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3066" w14:textId="615524A9" w:rsidR="00EC43E3" w:rsidRPr="000C0543" w:rsidRDefault="00EC43E3" w:rsidP="008C08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543">
        <w:rPr>
          <w:rFonts w:ascii="Times New Roman" w:hAnsi="Times New Roman" w:cs="Times New Roman"/>
          <w:b/>
          <w:sz w:val="28"/>
          <w:szCs w:val="28"/>
        </w:rPr>
        <w:t xml:space="preserve">ΠΕΡΙΦΕΡΕΙΑ ΚΡΗΤΗΣ </w:t>
      </w:r>
    </w:p>
    <w:p w14:paraId="1A6C5E9C" w14:textId="5E258661" w:rsidR="00EC43E3" w:rsidRPr="000C0543" w:rsidRDefault="00EC43E3" w:rsidP="008C08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543">
        <w:rPr>
          <w:rFonts w:ascii="Times New Roman" w:hAnsi="Times New Roman" w:cs="Times New Roman"/>
          <w:b/>
          <w:sz w:val="28"/>
          <w:szCs w:val="28"/>
        </w:rPr>
        <w:t>ΠΕΡΙΦΕΡΕΙΑΚΗ ΕΝΟΤΗΤΑ ΛΑΣΙΘΙΟΥ</w:t>
      </w:r>
    </w:p>
    <w:p w14:paraId="60A12DD9" w14:textId="7C722685" w:rsidR="00EC43E3" w:rsidRPr="000C0543" w:rsidRDefault="00EC43E3" w:rsidP="008C08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543">
        <w:rPr>
          <w:rFonts w:ascii="Times New Roman" w:hAnsi="Times New Roman" w:cs="Times New Roman"/>
          <w:b/>
          <w:sz w:val="28"/>
          <w:szCs w:val="28"/>
        </w:rPr>
        <w:t>ΔΕΛΤΙΟ ΤΥΠΟΥ</w:t>
      </w:r>
    </w:p>
    <w:p w14:paraId="423CB0C1" w14:textId="1FB0F7BC" w:rsidR="00EC43E3" w:rsidRPr="000C0543" w:rsidRDefault="00EC43E3" w:rsidP="008C08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543">
        <w:rPr>
          <w:rFonts w:ascii="Times New Roman" w:hAnsi="Times New Roman" w:cs="Times New Roman"/>
          <w:b/>
          <w:sz w:val="28"/>
          <w:szCs w:val="28"/>
        </w:rPr>
        <w:t>1-7-2022</w:t>
      </w:r>
    </w:p>
    <w:p w14:paraId="7DC40340" w14:textId="77777777" w:rsidR="00C21974" w:rsidRPr="000C0543" w:rsidRDefault="00C21974" w:rsidP="008C08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0EAA29" w14:textId="77777777" w:rsidR="00C21974" w:rsidRPr="000C0543" w:rsidRDefault="00C21974" w:rsidP="008C08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E82ED3" w14:textId="5ED443B4" w:rsidR="00275B84" w:rsidRPr="000C0543" w:rsidRDefault="000C0543" w:rsidP="00DE0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543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0C0543">
        <w:rPr>
          <w:rFonts w:ascii="Times New Roman" w:hAnsi="Times New Roman" w:cs="Times New Roman"/>
          <w:b/>
          <w:sz w:val="28"/>
          <w:szCs w:val="28"/>
        </w:rPr>
        <w:t xml:space="preserve">ε την στήριξη της Περιφερειακής Ενότητας Λασιθίου το </w:t>
      </w:r>
      <w:r w:rsidR="007E3839" w:rsidRPr="000C0543">
        <w:rPr>
          <w:rFonts w:ascii="Times New Roman" w:hAnsi="Times New Roman" w:cs="Times New Roman"/>
          <w:b/>
          <w:sz w:val="28"/>
          <w:szCs w:val="28"/>
        </w:rPr>
        <w:t>2</w:t>
      </w:r>
      <w:r w:rsidR="007E3839" w:rsidRPr="000C0543">
        <w:rPr>
          <w:rFonts w:ascii="Times New Roman" w:hAnsi="Times New Roman" w:cs="Times New Roman"/>
          <w:b/>
          <w:sz w:val="28"/>
          <w:szCs w:val="28"/>
          <w:vertAlign w:val="superscript"/>
        </w:rPr>
        <w:t>ο</w:t>
      </w:r>
      <w:r w:rsidR="007E3839" w:rsidRPr="000C05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B84" w:rsidRPr="000C0543">
        <w:rPr>
          <w:rFonts w:ascii="Times New Roman" w:hAnsi="Times New Roman" w:cs="Times New Roman"/>
          <w:b/>
          <w:sz w:val="28"/>
          <w:szCs w:val="28"/>
        </w:rPr>
        <w:t xml:space="preserve"> Θεριν</w:t>
      </w:r>
      <w:r w:rsidR="00DE0D37">
        <w:rPr>
          <w:rFonts w:ascii="Times New Roman" w:hAnsi="Times New Roman" w:cs="Times New Roman"/>
          <w:b/>
          <w:sz w:val="28"/>
          <w:szCs w:val="28"/>
        </w:rPr>
        <w:t xml:space="preserve">ό </w:t>
      </w:r>
      <w:r w:rsidR="00275B84" w:rsidRPr="000C0543">
        <w:rPr>
          <w:rFonts w:ascii="Times New Roman" w:hAnsi="Times New Roman" w:cs="Times New Roman"/>
          <w:b/>
          <w:sz w:val="28"/>
          <w:szCs w:val="28"/>
        </w:rPr>
        <w:t xml:space="preserve"> Σχολείο </w:t>
      </w:r>
      <w:r w:rsidR="007E3839" w:rsidRPr="000C0543">
        <w:rPr>
          <w:rFonts w:ascii="Times New Roman" w:hAnsi="Times New Roman" w:cs="Times New Roman"/>
          <w:b/>
          <w:sz w:val="28"/>
          <w:szCs w:val="28"/>
        </w:rPr>
        <w:t xml:space="preserve">Εκπαίδευσης για την Αειφορία «Γεωδιαδρομές στα χνάρια του Δεινοθήριου».  </w:t>
      </w:r>
      <w:r w:rsidR="00275B84" w:rsidRPr="000C0543">
        <w:rPr>
          <w:rFonts w:ascii="Times New Roman" w:hAnsi="Times New Roman" w:cs="Times New Roman"/>
          <w:b/>
          <w:sz w:val="28"/>
          <w:szCs w:val="28"/>
        </w:rPr>
        <w:t xml:space="preserve">Συνεδρίες  </w:t>
      </w:r>
      <w:r w:rsidR="007E3839" w:rsidRPr="000C0543">
        <w:rPr>
          <w:rFonts w:ascii="Times New Roman" w:hAnsi="Times New Roman" w:cs="Times New Roman"/>
          <w:b/>
          <w:sz w:val="28"/>
          <w:szCs w:val="28"/>
        </w:rPr>
        <w:t>με ελεύθερη συμμετοχή</w:t>
      </w:r>
    </w:p>
    <w:p w14:paraId="5A036D2B" w14:textId="77777777" w:rsidR="00DE0D37" w:rsidRDefault="00DE0D37" w:rsidP="008C08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5921C0" w14:textId="4646DD26" w:rsidR="007E3839" w:rsidRPr="000C0543" w:rsidRDefault="00BE1B6B" w:rsidP="008C081A">
      <w:pPr>
        <w:jc w:val="both"/>
        <w:rPr>
          <w:rFonts w:ascii="Times New Roman" w:hAnsi="Times New Roman" w:cs="Times New Roman"/>
          <w:sz w:val="28"/>
          <w:szCs w:val="28"/>
        </w:rPr>
      </w:pPr>
      <w:r w:rsidRPr="000C0543">
        <w:rPr>
          <w:rFonts w:ascii="Times New Roman" w:hAnsi="Times New Roman" w:cs="Times New Roman"/>
          <w:sz w:val="28"/>
          <w:szCs w:val="28"/>
        </w:rPr>
        <w:t>Από την Κυριακή 3 έως και την Παρασκευή 8 Ιουλίου θα πραγματοποιηθεί  το 2</w:t>
      </w:r>
      <w:r w:rsidRPr="000C0543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 w:rsidRPr="000C0543">
        <w:rPr>
          <w:rFonts w:ascii="Times New Roman" w:hAnsi="Times New Roman" w:cs="Times New Roman"/>
          <w:sz w:val="28"/>
          <w:szCs w:val="28"/>
        </w:rPr>
        <w:t xml:space="preserve">   Θερινό Σχολείο Εκπαίδευσης για την Αειφορία «Γεωδιαδρομές στα χνάρια του Δεινοθήριου». Όλες τις ημέρες </w:t>
      </w:r>
      <w:r w:rsidR="007E3839" w:rsidRPr="000C0543">
        <w:rPr>
          <w:rFonts w:ascii="Times New Roman" w:hAnsi="Times New Roman" w:cs="Times New Roman"/>
          <w:sz w:val="28"/>
          <w:szCs w:val="28"/>
        </w:rPr>
        <w:t xml:space="preserve">θα </w:t>
      </w:r>
      <w:r w:rsidR="00273801" w:rsidRPr="000C0543">
        <w:rPr>
          <w:rFonts w:ascii="Times New Roman" w:hAnsi="Times New Roman" w:cs="Times New Roman"/>
          <w:sz w:val="28"/>
          <w:szCs w:val="28"/>
        </w:rPr>
        <w:t xml:space="preserve">πραγματοποιηθούν πολλές  </w:t>
      </w:r>
      <w:r w:rsidR="007E3839" w:rsidRPr="000C0543">
        <w:rPr>
          <w:rFonts w:ascii="Times New Roman" w:hAnsi="Times New Roman" w:cs="Times New Roman"/>
          <w:sz w:val="28"/>
          <w:szCs w:val="28"/>
        </w:rPr>
        <w:t xml:space="preserve">αξιόλογες παρουσιάσεις και εργαστήρια. </w:t>
      </w:r>
      <w:r w:rsidR="008C081A" w:rsidRPr="000C0543">
        <w:rPr>
          <w:rFonts w:ascii="Times New Roman" w:hAnsi="Times New Roman" w:cs="Times New Roman"/>
          <w:sz w:val="28"/>
          <w:szCs w:val="28"/>
        </w:rPr>
        <w:t xml:space="preserve">Οι παρουσιάσεις θα γίνουν στο κέντρο Ενημέρωσης και Φιλοξενίας του Γεωπάρκου στο Καρύδι. </w:t>
      </w:r>
      <w:r w:rsidR="007E3839" w:rsidRPr="000C0543">
        <w:rPr>
          <w:rFonts w:ascii="Times New Roman" w:hAnsi="Times New Roman" w:cs="Times New Roman"/>
          <w:sz w:val="28"/>
          <w:szCs w:val="28"/>
        </w:rPr>
        <w:t>Εκτός των συμμετεχόντων σε αυτό, μια σειρά από παρουσιάσεις θα είναι ανοικτές για όποιον επιθυμεί να τις παρακολουθήσει και</w:t>
      </w:r>
      <w:r w:rsidRPr="000C0543">
        <w:rPr>
          <w:rFonts w:ascii="Times New Roman" w:hAnsi="Times New Roman" w:cs="Times New Roman"/>
          <w:sz w:val="28"/>
          <w:szCs w:val="28"/>
        </w:rPr>
        <w:t xml:space="preserve"> να συμμετέχει σε αυτές και </w:t>
      </w:r>
      <w:r w:rsidR="007E3839" w:rsidRPr="000C0543">
        <w:rPr>
          <w:rFonts w:ascii="Times New Roman" w:hAnsi="Times New Roman" w:cs="Times New Roman"/>
          <w:sz w:val="28"/>
          <w:szCs w:val="28"/>
        </w:rPr>
        <w:t xml:space="preserve"> είναι:  </w:t>
      </w:r>
    </w:p>
    <w:p w14:paraId="6B70BF6E" w14:textId="77777777" w:rsidR="00BD7E0D" w:rsidRPr="000C0543" w:rsidRDefault="00275B84" w:rsidP="008C081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0543">
        <w:rPr>
          <w:rFonts w:ascii="Times New Roman" w:hAnsi="Times New Roman" w:cs="Times New Roman"/>
          <w:sz w:val="28"/>
          <w:szCs w:val="28"/>
          <w:u w:val="single"/>
        </w:rPr>
        <w:t>Δευτέρα 4 Ιουλίου 2022</w:t>
      </w:r>
    </w:p>
    <w:p w14:paraId="5F6CC264" w14:textId="77777777" w:rsidR="00275B84" w:rsidRPr="000C0543" w:rsidRDefault="007E3839" w:rsidP="008C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543">
        <w:rPr>
          <w:rFonts w:ascii="Times New Roman" w:hAnsi="Times New Roman" w:cs="Times New Roman"/>
          <w:b/>
          <w:sz w:val="28"/>
          <w:szCs w:val="28"/>
        </w:rPr>
        <w:t>20:00-20:30</w:t>
      </w:r>
      <w:r w:rsidRPr="000C0543">
        <w:rPr>
          <w:rFonts w:ascii="Times New Roman" w:hAnsi="Times New Roman" w:cs="Times New Roman"/>
          <w:b/>
          <w:sz w:val="28"/>
          <w:szCs w:val="28"/>
        </w:rPr>
        <w:tab/>
      </w:r>
      <w:r w:rsidR="00275B84" w:rsidRPr="000C0543">
        <w:rPr>
          <w:rFonts w:ascii="Times New Roman" w:hAnsi="Times New Roman" w:cs="Times New Roman"/>
          <w:b/>
          <w:sz w:val="28"/>
          <w:szCs w:val="28"/>
        </w:rPr>
        <w:t>«Αειφορική διαχείριση των Γεωπάρκων»</w:t>
      </w:r>
      <w:r w:rsidR="00275B84" w:rsidRPr="000C0543">
        <w:rPr>
          <w:rFonts w:ascii="Times New Roman" w:hAnsi="Times New Roman" w:cs="Times New Roman"/>
          <w:sz w:val="28"/>
          <w:szCs w:val="28"/>
        </w:rPr>
        <w:t xml:space="preserve"> Καλούστ  Παραγκαμιάν, Βιολόγος, Διευθυντής του Ινστιτούτου Σπηλαιολογικών Ερευνών Κρήτης </w:t>
      </w:r>
    </w:p>
    <w:p w14:paraId="6A6A51AA" w14:textId="77777777" w:rsidR="00275B84" w:rsidRPr="000C0543" w:rsidRDefault="007E3839" w:rsidP="008C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543">
        <w:rPr>
          <w:rFonts w:ascii="Times New Roman" w:hAnsi="Times New Roman" w:cs="Times New Roman"/>
          <w:b/>
          <w:sz w:val="28"/>
          <w:szCs w:val="28"/>
        </w:rPr>
        <w:t>20:30-21:00</w:t>
      </w:r>
      <w:r w:rsidRPr="000C0543">
        <w:rPr>
          <w:rFonts w:ascii="Times New Roman" w:hAnsi="Times New Roman" w:cs="Times New Roman"/>
          <w:b/>
          <w:sz w:val="28"/>
          <w:szCs w:val="28"/>
        </w:rPr>
        <w:tab/>
      </w:r>
      <w:r w:rsidR="00275B84" w:rsidRPr="000C0543">
        <w:rPr>
          <w:rFonts w:ascii="Times New Roman" w:hAnsi="Times New Roman" w:cs="Times New Roman"/>
          <w:b/>
          <w:sz w:val="28"/>
          <w:szCs w:val="28"/>
        </w:rPr>
        <w:t>«Γεωποικιλότητα του Γεωπάρκου Σητείας»,</w:t>
      </w:r>
      <w:r w:rsidR="00275B84" w:rsidRPr="000C0543">
        <w:rPr>
          <w:rFonts w:ascii="Times New Roman" w:hAnsi="Times New Roman" w:cs="Times New Roman"/>
          <w:sz w:val="28"/>
          <w:szCs w:val="28"/>
        </w:rPr>
        <w:t xml:space="preserve"> Χαράλαμπος Φασουλάς, Γεωλόγος, Μουσείο Φυσικής Ιστορίας Κρήτης</w:t>
      </w:r>
    </w:p>
    <w:p w14:paraId="0BCBD0B6" w14:textId="77777777" w:rsidR="00275B84" w:rsidRPr="000C0543" w:rsidRDefault="00275B84" w:rsidP="008C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128373" w14:textId="77777777" w:rsidR="00275B84" w:rsidRPr="000C0543" w:rsidRDefault="00275B84" w:rsidP="008C081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0543">
        <w:rPr>
          <w:rFonts w:ascii="Times New Roman" w:hAnsi="Times New Roman" w:cs="Times New Roman"/>
          <w:sz w:val="28"/>
          <w:szCs w:val="28"/>
          <w:u w:val="single"/>
        </w:rPr>
        <w:t>Τρίτη 5 Ιουλίου 2022</w:t>
      </w:r>
    </w:p>
    <w:p w14:paraId="5249A87F" w14:textId="77777777" w:rsidR="00275B84" w:rsidRPr="000C0543" w:rsidRDefault="007E3839" w:rsidP="008C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543">
        <w:rPr>
          <w:rFonts w:ascii="Times New Roman" w:hAnsi="Times New Roman" w:cs="Times New Roman"/>
          <w:b/>
          <w:sz w:val="28"/>
          <w:szCs w:val="28"/>
        </w:rPr>
        <w:t>20.00-20:30</w:t>
      </w:r>
      <w:r w:rsidRPr="000C0543">
        <w:rPr>
          <w:rFonts w:ascii="Times New Roman" w:hAnsi="Times New Roman" w:cs="Times New Roman"/>
          <w:b/>
          <w:sz w:val="28"/>
          <w:szCs w:val="28"/>
        </w:rPr>
        <w:tab/>
      </w:r>
      <w:r w:rsidR="00275B84" w:rsidRPr="000C0543">
        <w:rPr>
          <w:rFonts w:ascii="Times New Roman" w:hAnsi="Times New Roman" w:cs="Times New Roman"/>
          <w:b/>
          <w:sz w:val="28"/>
          <w:szCs w:val="28"/>
        </w:rPr>
        <w:t>«Μινωικά μαγειρέματα»</w:t>
      </w:r>
      <w:r w:rsidR="00275B84" w:rsidRPr="000C0543">
        <w:rPr>
          <w:rFonts w:ascii="Times New Roman" w:hAnsi="Times New Roman" w:cs="Times New Roman"/>
          <w:sz w:val="28"/>
          <w:szCs w:val="28"/>
        </w:rPr>
        <w:t>, Χρύσα Σοφιανού, Αρχαιολόγος. Προϊσταμένη Εφορείας Αρχαιοτήτων Λασιθίου</w:t>
      </w:r>
    </w:p>
    <w:p w14:paraId="6ED1E22E" w14:textId="77777777" w:rsidR="00275B84" w:rsidRPr="000C0543" w:rsidRDefault="007E3839" w:rsidP="008C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543">
        <w:rPr>
          <w:rFonts w:ascii="Times New Roman" w:hAnsi="Times New Roman" w:cs="Times New Roman"/>
          <w:b/>
          <w:sz w:val="28"/>
          <w:szCs w:val="28"/>
        </w:rPr>
        <w:t>20:30-21:00</w:t>
      </w:r>
      <w:r w:rsidRPr="000C0543">
        <w:rPr>
          <w:rFonts w:ascii="Times New Roman" w:hAnsi="Times New Roman" w:cs="Times New Roman"/>
          <w:b/>
          <w:sz w:val="28"/>
          <w:szCs w:val="28"/>
        </w:rPr>
        <w:tab/>
      </w:r>
      <w:r w:rsidR="00275B84" w:rsidRPr="000C0543">
        <w:rPr>
          <w:rFonts w:ascii="Times New Roman" w:hAnsi="Times New Roman" w:cs="Times New Roman"/>
          <w:b/>
          <w:sz w:val="28"/>
          <w:szCs w:val="28"/>
        </w:rPr>
        <w:t>«Συντήρηση αρχαιοτήτων και οι συνέπειες της κλιματικής αλλαγής»,</w:t>
      </w:r>
      <w:r w:rsidR="00275B84" w:rsidRPr="000C0543">
        <w:rPr>
          <w:rFonts w:ascii="Times New Roman" w:hAnsi="Times New Roman" w:cs="Times New Roman"/>
          <w:sz w:val="28"/>
          <w:szCs w:val="28"/>
        </w:rPr>
        <w:t xml:space="preserve"> Στεφανία Χλουβεράκη Καθηγήτρια, Πανεπιστήμιο Δυτικής Αττικής (ΠΑ.Δ.Α.)</w:t>
      </w:r>
      <w:r w:rsidR="00B86691" w:rsidRPr="000C0543">
        <w:rPr>
          <w:rFonts w:ascii="Times New Roman" w:hAnsi="Times New Roman" w:cs="Times New Roman"/>
          <w:sz w:val="28"/>
          <w:szCs w:val="28"/>
        </w:rPr>
        <w:t xml:space="preserve">. Κλειώ Ζερβάκη </w:t>
      </w:r>
      <w:r w:rsidR="00170598" w:rsidRPr="000C0543">
        <w:rPr>
          <w:rFonts w:ascii="Times New Roman" w:hAnsi="Times New Roman" w:cs="Times New Roman"/>
          <w:sz w:val="28"/>
          <w:szCs w:val="28"/>
        </w:rPr>
        <w:t xml:space="preserve">Συντηρήτρια αρχαιοτήτων και έργων τέχνης, μουσειολόγος, ειδικός πολιτισμικής </w:t>
      </w:r>
      <w:r w:rsidR="00170598" w:rsidRPr="000C0543">
        <w:rPr>
          <w:rFonts w:ascii="Times New Roman" w:hAnsi="Times New Roman" w:cs="Times New Roman"/>
          <w:sz w:val="28"/>
          <w:szCs w:val="28"/>
        </w:rPr>
        <w:lastRenderedPageBreak/>
        <w:t>τεκμηρίωσης . Προϊσταμένη τμήματος αρχαιοτήτων  Εφορείας Αρχαιοτήτων Λασιθίου</w:t>
      </w:r>
    </w:p>
    <w:p w14:paraId="04DEFAF2" w14:textId="77777777" w:rsidR="00275B84" w:rsidRPr="000C0543" w:rsidRDefault="007E3839" w:rsidP="008C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543">
        <w:rPr>
          <w:rFonts w:ascii="Times New Roman" w:hAnsi="Times New Roman" w:cs="Times New Roman"/>
          <w:b/>
          <w:sz w:val="28"/>
          <w:szCs w:val="28"/>
        </w:rPr>
        <w:t>22:00</w:t>
      </w:r>
      <w:r w:rsidRPr="000C0543">
        <w:rPr>
          <w:rFonts w:ascii="Times New Roman" w:hAnsi="Times New Roman" w:cs="Times New Roman"/>
          <w:b/>
          <w:sz w:val="28"/>
          <w:szCs w:val="28"/>
        </w:rPr>
        <w:tab/>
      </w:r>
      <w:r w:rsidR="00275B84" w:rsidRPr="000C0543">
        <w:rPr>
          <w:rFonts w:ascii="Times New Roman" w:hAnsi="Times New Roman" w:cs="Times New Roman"/>
          <w:b/>
          <w:sz w:val="28"/>
          <w:szCs w:val="28"/>
        </w:rPr>
        <w:t>Βιωματικό Εργαστήριο Αστροπαρατήρησης</w:t>
      </w:r>
      <w:r w:rsidRPr="000C05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B84" w:rsidRPr="000C0543">
        <w:rPr>
          <w:rFonts w:ascii="Times New Roman" w:hAnsi="Times New Roman" w:cs="Times New Roman"/>
          <w:sz w:val="28"/>
          <w:szCs w:val="28"/>
        </w:rPr>
        <w:t xml:space="preserve">Σύλλογος Φίλων Αστροπαρατήρησης Κρήτης ΣΦΑΚ </w:t>
      </w:r>
    </w:p>
    <w:p w14:paraId="794DCFAE" w14:textId="77777777" w:rsidR="00275B84" w:rsidRPr="000C0543" w:rsidRDefault="00275B84" w:rsidP="008C081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9254823" w14:textId="77777777" w:rsidR="00275B84" w:rsidRPr="000C0543" w:rsidRDefault="00275B84" w:rsidP="008C081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0543">
        <w:rPr>
          <w:rFonts w:ascii="Times New Roman" w:hAnsi="Times New Roman" w:cs="Times New Roman"/>
          <w:sz w:val="28"/>
          <w:szCs w:val="28"/>
          <w:u w:val="single"/>
        </w:rPr>
        <w:t>Τετάρτη 6 Ιουλίου 2022</w:t>
      </w:r>
    </w:p>
    <w:p w14:paraId="664D3F5A" w14:textId="77777777" w:rsidR="00275B84" w:rsidRPr="000C0543" w:rsidRDefault="00275B84" w:rsidP="008C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543">
        <w:rPr>
          <w:rFonts w:ascii="Times New Roman" w:hAnsi="Times New Roman" w:cs="Times New Roman"/>
          <w:b/>
          <w:sz w:val="28"/>
          <w:szCs w:val="28"/>
        </w:rPr>
        <w:t>19:00-19:30</w:t>
      </w:r>
      <w:r w:rsidRPr="000C0543">
        <w:rPr>
          <w:rFonts w:ascii="Times New Roman" w:hAnsi="Times New Roman" w:cs="Times New Roman"/>
          <w:sz w:val="28"/>
          <w:szCs w:val="28"/>
        </w:rPr>
        <w:tab/>
      </w:r>
      <w:r w:rsidRPr="000C0543">
        <w:rPr>
          <w:rFonts w:ascii="Times New Roman" w:hAnsi="Times New Roman" w:cs="Times New Roman"/>
          <w:b/>
          <w:sz w:val="28"/>
          <w:szCs w:val="28"/>
        </w:rPr>
        <w:t>«Αυτοφυή, εδώδιμα χόρτα και λαχανικά της ανατολικής Κρήτης»,</w:t>
      </w:r>
      <w:r w:rsidRPr="000C0543">
        <w:rPr>
          <w:rFonts w:ascii="Times New Roman" w:hAnsi="Times New Roman" w:cs="Times New Roman"/>
          <w:sz w:val="28"/>
          <w:szCs w:val="28"/>
        </w:rPr>
        <w:t xml:space="preserve"> Αντωνέλλα Ψαρουδάκη, Γεωπόνος, Καθηγήτρια, ΕΛΜΕΠΑ</w:t>
      </w:r>
    </w:p>
    <w:p w14:paraId="3C845B54" w14:textId="77777777" w:rsidR="00275B84" w:rsidRPr="000C0543" w:rsidRDefault="00275B84" w:rsidP="008C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543">
        <w:rPr>
          <w:rFonts w:ascii="Times New Roman" w:hAnsi="Times New Roman" w:cs="Times New Roman"/>
          <w:b/>
          <w:sz w:val="28"/>
          <w:szCs w:val="28"/>
        </w:rPr>
        <w:t>20:30-21:00</w:t>
      </w:r>
      <w:r w:rsidRPr="000C0543">
        <w:rPr>
          <w:rFonts w:ascii="Times New Roman" w:hAnsi="Times New Roman" w:cs="Times New Roman"/>
          <w:sz w:val="28"/>
          <w:szCs w:val="28"/>
        </w:rPr>
        <w:tab/>
      </w:r>
      <w:r w:rsidRPr="000C0543">
        <w:rPr>
          <w:rFonts w:ascii="Times New Roman" w:hAnsi="Times New Roman" w:cs="Times New Roman"/>
          <w:b/>
          <w:sz w:val="28"/>
          <w:szCs w:val="28"/>
        </w:rPr>
        <w:t>«Γεύσεις κρητικής κουζίνας»</w:t>
      </w:r>
      <w:r w:rsidRPr="000C0543">
        <w:rPr>
          <w:rFonts w:ascii="Times New Roman" w:hAnsi="Times New Roman" w:cs="Times New Roman"/>
          <w:sz w:val="28"/>
          <w:szCs w:val="28"/>
        </w:rPr>
        <w:t xml:space="preserve">  Γιώργος Μαυροειδής, Γεωπόνος εκπαιδευτικός</w:t>
      </w:r>
    </w:p>
    <w:p w14:paraId="3CB0741E" w14:textId="77777777" w:rsidR="00273801" w:rsidRPr="000C0543" w:rsidRDefault="00273801" w:rsidP="008C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636B21" w14:textId="77777777" w:rsidR="00273801" w:rsidRPr="000C0543" w:rsidRDefault="00273801" w:rsidP="008C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543">
        <w:rPr>
          <w:rFonts w:ascii="Times New Roman" w:hAnsi="Times New Roman" w:cs="Times New Roman"/>
          <w:sz w:val="28"/>
          <w:szCs w:val="28"/>
        </w:rPr>
        <w:t xml:space="preserve">Για περισσότερες πληροφορίες : Βαγγέλης Περάκης 6973211051 </w:t>
      </w:r>
    </w:p>
    <w:p w14:paraId="7911AEB8" w14:textId="77777777" w:rsidR="008C081A" w:rsidRPr="000C0543" w:rsidRDefault="008C081A" w:rsidP="008C08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68D1F7" w14:textId="77777777" w:rsidR="008C081A" w:rsidRPr="000C0543" w:rsidRDefault="008C081A" w:rsidP="008C08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543">
        <w:rPr>
          <w:rFonts w:ascii="Times New Roman" w:hAnsi="Times New Roman" w:cs="Times New Roman"/>
          <w:b/>
          <w:sz w:val="28"/>
          <w:szCs w:val="28"/>
        </w:rPr>
        <w:t>Αναλυτικό πρόγραμμα 2ου  Θερινού Σχολείου Εκπαίδευσης για την Αειφορία «Γεωδιαδρομές στα χνάρια του Δεινοθήριου» 3 με 8 Ιουλίου 2022.</w:t>
      </w:r>
    </w:p>
    <w:p w14:paraId="6E4BB3CA" w14:textId="77777777" w:rsidR="008C081A" w:rsidRPr="000C0543" w:rsidRDefault="008C081A" w:rsidP="008C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101" w:type="dxa"/>
        <w:tblInd w:w="108" w:type="dxa"/>
        <w:tblLook w:val="04A0" w:firstRow="1" w:lastRow="0" w:firstColumn="1" w:lastColumn="0" w:noHBand="0" w:noVBand="1"/>
      </w:tblPr>
      <w:tblGrid>
        <w:gridCol w:w="1985"/>
        <w:gridCol w:w="7116"/>
      </w:tblGrid>
      <w:tr w:rsidR="000D7E41" w:rsidRPr="000C0543" w14:paraId="17A6C28E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3C06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4A4E4" w14:textId="77777777" w:rsidR="000D7E41" w:rsidRPr="000C0543" w:rsidRDefault="000D7E41" w:rsidP="0020798D">
            <w:pPr>
              <w:tabs>
                <w:tab w:val="left" w:pos="1985"/>
                <w:tab w:val="left" w:pos="3639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Κυριακή 3 Ιουλίου 2022</w:t>
            </w:r>
          </w:p>
        </w:tc>
      </w:tr>
      <w:tr w:rsidR="000D7E41" w:rsidRPr="000C0543" w14:paraId="5CD4C437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81A6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15:00-</w:t>
            </w:r>
            <w:r w:rsidRPr="000C0543">
              <w:rPr>
                <w:b/>
                <w:sz w:val="28"/>
                <w:szCs w:val="28"/>
                <w:lang w:val="en-US" w:eastAsia="en-US"/>
              </w:rPr>
              <w:t>18</w:t>
            </w:r>
            <w:r w:rsidRPr="000C0543">
              <w:rPr>
                <w:b/>
                <w:sz w:val="28"/>
                <w:szCs w:val="28"/>
                <w:lang w:eastAsia="en-US"/>
              </w:rPr>
              <w:t>:30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A2C1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Προσέλευση – Εγγραφές– Απολύμανση - Στήσιμο των σκηνών.</w:t>
            </w:r>
          </w:p>
        </w:tc>
      </w:tr>
      <w:tr w:rsidR="000D7E41" w:rsidRPr="000C0543" w14:paraId="0775475D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66CB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18:30-19:30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5A67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 xml:space="preserve">Καλωσόρισμα– Στοχοθεσία Θερινού σχολείου </w:t>
            </w:r>
          </w:p>
          <w:p w14:paraId="33F50765" w14:textId="77777777" w:rsidR="000D7E41" w:rsidRPr="000C0543" w:rsidRDefault="000D7E41" w:rsidP="0020798D">
            <w:pPr>
              <w:shd w:val="clear" w:color="auto" w:fill="FFFFFF"/>
              <w:rPr>
                <w:i/>
                <w:color w:val="050505"/>
                <w:sz w:val="28"/>
                <w:szCs w:val="28"/>
              </w:rPr>
            </w:pPr>
            <w:r w:rsidRPr="000C0543">
              <w:rPr>
                <w:i/>
                <w:color w:val="050505"/>
                <w:sz w:val="28"/>
                <w:szCs w:val="28"/>
              </w:rPr>
              <w:t>Κώστας Λυμπερίου, Πρόεδρος Δ.Ο.Κ.Α.Σ</w:t>
            </w:r>
          </w:p>
          <w:p w14:paraId="5A298FB2" w14:textId="77777777" w:rsidR="000D7E41" w:rsidRPr="000C0543" w:rsidRDefault="000D7E41" w:rsidP="0020798D">
            <w:pPr>
              <w:tabs>
                <w:tab w:val="left" w:pos="1985"/>
              </w:tabs>
              <w:rPr>
                <w:i/>
                <w:sz w:val="28"/>
                <w:szCs w:val="28"/>
                <w:lang w:eastAsia="en-US"/>
              </w:rPr>
            </w:pPr>
          </w:p>
          <w:p w14:paraId="077A8FFC" w14:textId="77777777" w:rsidR="000D7E41" w:rsidRPr="000C0543" w:rsidRDefault="000D7E41" w:rsidP="0020798D">
            <w:pPr>
              <w:tabs>
                <w:tab w:val="left" w:pos="1985"/>
              </w:tabs>
              <w:rPr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Παρουσίαση του Γεωπάρκου Σητείας</w:t>
            </w:r>
            <w:r w:rsidRPr="000C0543">
              <w:rPr>
                <w:sz w:val="28"/>
                <w:szCs w:val="28"/>
                <w:lang w:eastAsia="en-US"/>
              </w:rPr>
              <w:t xml:space="preserve"> </w:t>
            </w:r>
          </w:p>
          <w:p w14:paraId="03F274BE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i/>
                <w:sz w:val="28"/>
                <w:szCs w:val="28"/>
                <w:lang w:eastAsia="en-US"/>
              </w:rPr>
            </w:pPr>
            <w:r w:rsidRPr="000C0543">
              <w:rPr>
                <w:i/>
                <w:sz w:val="28"/>
                <w:szCs w:val="28"/>
                <w:lang w:eastAsia="en-US"/>
              </w:rPr>
              <w:t>Βαγγέλης Περάκης, Συντονιστής Γεωπάρκου Σητείας</w:t>
            </w:r>
          </w:p>
        </w:tc>
      </w:tr>
      <w:tr w:rsidR="000D7E41" w:rsidRPr="000C0543" w14:paraId="24EEDF4A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5FF3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19:30-21:30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CAB6" w14:textId="77777777" w:rsidR="000D7E41" w:rsidRPr="000C0543" w:rsidRDefault="000D7E41" w:rsidP="0020798D">
            <w:pPr>
              <w:tabs>
                <w:tab w:val="left" w:pos="1985"/>
              </w:tabs>
              <w:rPr>
                <w:color w:val="050505"/>
                <w:sz w:val="28"/>
                <w:szCs w:val="28"/>
                <w:shd w:val="clear" w:color="auto" w:fill="E4E6EB"/>
              </w:rPr>
            </w:pPr>
            <w:r w:rsidRPr="000C0543">
              <w:rPr>
                <w:b/>
                <w:color w:val="050505"/>
                <w:sz w:val="28"/>
                <w:szCs w:val="28"/>
              </w:rPr>
              <w:t xml:space="preserve">«Παίζουμε και γνωριζόμαστε, για να μην χανόμαστε!», </w:t>
            </w:r>
            <w:r w:rsidRPr="000C0543">
              <w:rPr>
                <w:color w:val="050505"/>
                <w:sz w:val="28"/>
                <w:szCs w:val="28"/>
              </w:rPr>
              <w:t>βιωματικά παιχνίδια για την γνωριμία και το δέσιμο της ομάδας,</w:t>
            </w:r>
          </w:p>
          <w:p w14:paraId="697D955C" w14:textId="77777777" w:rsidR="000D7E41" w:rsidRPr="000C0543" w:rsidRDefault="000D7E41" w:rsidP="0020798D">
            <w:pPr>
              <w:tabs>
                <w:tab w:val="left" w:pos="1985"/>
              </w:tabs>
              <w:rPr>
                <w:i/>
                <w:sz w:val="28"/>
                <w:szCs w:val="28"/>
                <w:lang w:eastAsia="en-US"/>
              </w:rPr>
            </w:pPr>
            <w:r w:rsidRPr="000C0543">
              <w:rPr>
                <w:i/>
                <w:sz w:val="28"/>
                <w:szCs w:val="28"/>
                <w:lang w:eastAsia="en-US"/>
              </w:rPr>
              <w:t xml:space="preserve">Βαρβάρα Πετρίδου, Υπεύθυνη Π.Ε Δ/θμιας Εκπ/σης Β΄ Αθήνας και Παιδαγωγική ομάδα ΚΠΕ Ιεράπετρας, </w:t>
            </w:r>
          </w:p>
          <w:p w14:paraId="11D7E42F" w14:textId="77777777" w:rsidR="000D7E41" w:rsidRPr="000C0543" w:rsidRDefault="000D7E41" w:rsidP="0020798D">
            <w:pPr>
              <w:tabs>
                <w:tab w:val="left" w:pos="1985"/>
              </w:tabs>
              <w:rPr>
                <w:i/>
                <w:sz w:val="28"/>
                <w:szCs w:val="28"/>
                <w:lang w:eastAsia="en-US"/>
              </w:rPr>
            </w:pPr>
            <w:r w:rsidRPr="000C0543">
              <w:rPr>
                <w:b/>
                <w:i/>
                <w:sz w:val="28"/>
                <w:szCs w:val="28"/>
                <w:lang w:eastAsia="en-US"/>
              </w:rPr>
              <w:t>«Στα χνάρια του Δεινοθήριου…»</w:t>
            </w:r>
            <w:r w:rsidRPr="000C0543">
              <w:rPr>
                <w:i/>
                <w:sz w:val="28"/>
                <w:szCs w:val="28"/>
                <w:lang w:eastAsia="en-US"/>
              </w:rPr>
              <w:t xml:space="preserve"> Αλέξανδρος Ρονιώτης, Εκπαιδευτικός 1</w:t>
            </w:r>
            <w:r w:rsidRPr="000C0543">
              <w:rPr>
                <w:i/>
                <w:sz w:val="28"/>
                <w:szCs w:val="28"/>
                <w:vertAlign w:val="superscript"/>
                <w:lang w:eastAsia="en-US"/>
              </w:rPr>
              <w:t>ο</w:t>
            </w:r>
            <w:r w:rsidRPr="000C0543">
              <w:rPr>
                <w:i/>
                <w:sz w:val="28"/>
                <w:szCs w:val="28"/>
                <w:lang w:eastAsia="en-US"/>
              </w:rPr>
              <w:t>&amp; 2</w:t>
            </w:r>
            <w:r w:rsidRPr="000C0543">
              <w:rPr>
                <w:i/>
                <w:sz w:val="28"/>
                <w:szCs w:val="28"/>
                <w:vertAlign w:val="superscript"/>
                <w:lang w:eastAsia="en-US"/>
              </w:rPr>
              <w:t>ο</w:t>
            </w:r>
            <w:r w:rsidRPr="000C0543">
              <w:rPr>
                <w:i/>
                <w:sz w:val="28"/>
                <w:szCs w:val="28"/>
                <w:lang w:eastAsia="en-US"/>
              </w:rPr>
              <w:t xml:space="preserve"> Δημ. Σχολείο Αρχανών και Παιδαγωγική ομάδα ΚΠΕ Αρχανών</w:t>
            </w:r>
          </w:p>
          <w:p w14:paraId="225998EC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color w:val="050505"/>
                <w:sz w:val="28"/>
                <w:szCs w:val="28"/>
              </w:rPr>
            </w:pPr>
            <w:r w:rsidRPr="000C0543">
              <w:rPr>
                <w:b/>
                <w:color w:val="050505"/>
                <w:sz w:val="28"/>
                <w:szCs w:val="28"/>
              </w:rPr>
              <w:t>Περπατώνας, γνωρίζουμε το Καρύδι, αλλά και την βιοποικιλότητα της περιοχής, με την χρήση της πλατφόρμας της Επιστήμης των Πολιτών, Pl@ntNet,</w:t>
            </w:r>
            <w:r w:rsidRPr="000C0543">
              <w:rPr>
                <w:i/>
                <w:sz w:val="28"/>
                <w:szCs w:val="28"/>
                <w:lang w:eastAsia="en-US"/>
              </w:rPr>
              <w:t xml:space="preserve"> Βαρβάρα Πετρίδου, Υπεύθυνη Π.Ε Δ/θμιας Εκπ/σης Β΄ Αθήνας</w:t>
            </w:r>
          </w:p>
          <w:p w14:paraId="624C51E6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0D7E41" w:rsidRPr="000C0543" w14:paraId="2AC9B525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E196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3312D" w14:textId="77777777" w:rsidR="000D7E41" w:rsidRPr="000C0543" w:rsidRDefault="000D7E41" w:rsidP="0020798D">
            <w:pPr>
              <w:tabs>
                <w:tab w:val="left" w:pos="1985"/>
                <w:tab w:val="left" w:pos="3639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64B26496" w14:textId="77777777" w:rsidR="000D7E41" w:rsidRPr="000C0543" w:rsidRDefault="000D7E41" w:rsidP="0020798D">
            <w:pPr>
              <w:tabs>
                <w:tab w:val="left" w:pos="1985"/>
                <w:tab w:val="left" w:pos="3639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Δευτέρα 4 Ιουλίου 2022</w:t>
            </w:r>
          </w:p>
        </w:tc>
      </w:tr>
      <w:tr w:rsidR="000D7E41" w:rsidRPr="000C0543" w14:paraId="0265B93C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2070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9:00-10:00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33EB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  <w:p w14:paraId="25A87FEF" w14:textId="77777777" w:rsidR="000D7E41" w:rsidRPr="000C0543" w:rsidRDefault="000D7E41" w:rsidP="0020798D">
            <w:pPr>
              <w:tabs>
                <w:tab w:val="left" w:pos="1985"/>
              </w:tabs>
              <w:rPr>
                <w:i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Βιωματικό εργαστήριο: «Πρώτες βοήθειες στη φύση</w:t>
            </w:r>
            <w:r w:rsidRPr="000C0543">
              <w:rPr>
                <w:i/>
                <w:sz w:val="28"/>
                <w:szCs w:val="28"/>
                <w:lang w:eastAsia="en-US"/>
              </w:rPr>
              <w:t xml:space="preserve">» </w:t>
            </w:r>
          </w:p>
          <w:p w14:paraId="4C40CB31" w14:textId="77777777" w:rsidR="000D7E41" w:rsidRPr="000C0543" w:rsidRDefault="000D7E41" w:rsidP="0020798D">
            <w:pPr>
              <w:tabs>
                <w:tab w:val="left" w:pos="1985"/>
              </w:tabs>
              <w:rPr>
                <w:i/>
                <w:sz w:val="28"/>
                <w:szCs w:val="28"/>
                <w:lang w:eastAsia="en-US"/>
              </w:rPr>
            </w:pPr>
            <w:r w:rsidRPr="000C0543">
              <w:rPr>
                <w:i/>
                <w:sz w:val="28"/>
                <w:szCs w:val="28"/>
                <w:lang w:eastAsia="en-US"/>
              </w:rPr>
              <w:t>Σώμα εθελοντών Σαμαριτών και διάσωσης ΕΕΣ περιφερειακό τμήμα Σητείας</w:t>
            </w:r>
          </w:p>
          <w:p w14:paraId="6CBFE8B2" w14:textId="77777777" w:rsidR="000D7E41" w:rsidRPr="000C0543" w:rsidRDefault="000D7E41" w:rsidP="0020798D">
            <w:pPr>
              <w:tabs>
                <w:tab w:val="left" w:pos="1985"/>
              </w:tabs>
              <w:rPr>
                <w:sz w:val="28"/>
                <w:szCs w:val="28"/>
                <w:lang w:eastAsia="en-US"/>
              </w:rPr>
            </w:pPr>
            <w:r w:rsidRPr="000C0543">
              <w:rPr>
                <w:sz w:val="28"/>
                <w:szCs w:val="28"/>
                <w:lang w:eastAsia="en-US"/>
              </w:rPr>
              <w:t>1.    Ρήγας  Μάνος</w:t>
            </w:r>
          </w:p>
          <w:p w14:paraId="194EE2F6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sz w:val="28"/>
                <w:szCs w:val="28"/>
                <w:lang w:eastAsia="en-US"/>
              </w:rPr>
              <w:t>2.    Γιωργουλάκης Γιάννης</w:t>
            </w:r>
          </w:p>
        </w:tc>
      </w:tr>
      <w:tr w:rsidR="000D7E41" w:rsidRPr="000C0543" w14:paraId="40E4E972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D950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10:00-12:00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937B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  <w:p w14:paraId="38E68FC1" w14:textId="77777777" w:rsidR="000D7E41" w:rsidRPr="000C0543" w:rsidRDefault="000D7E41" w:rsidP="0020798D">
            <w:pPr>
              <w:tabs>
                <w:tab w:val="left" w:pos="1985"/>
              </w:tabs>
              <w:rPr>
                <w:i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 xml:space="preserve">Βιωματικό εργαστήριο: «Απόψε ονειρεύτηκα… Μια προσέγγιση στο γεωπολιτιστικό γίγνεσθαι των Μινωιτών» </w:t>
            </w:r>
            <w:r w:rsidRPr="000C0543">
              <w:rPr>
                <w:i/>
                <w:sz w:val="28"/>
                <w:szCs w:val="28"/>
                <w:lang w:eastAsia="en-US"/>
              </w:rPr>
              <w:t>Παιδαγωγική Ομάδα ΚΠΕ Αρχανών</w:t>
            </w:r>
          </w:p>
          <w:p w14:paraId="0025B031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  <w:tr w:rsidR="000D7E41" w:rsidRPr="000C0543" w14:paraId="154CACF0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833F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12:00-14:00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DF08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  <w:p w14:paraId="5FAFF2E5" w14:textId="77777777" w:rsidR="000D7E41" w:rsidRPr="000C0543" w:rsidRDefault="000D7E41" w:rsidP="0020798D">
            <w:pPr>
              <w:tabs>
                <w:tab w:val="left" w:pos="1985"/>
              </w:tabs>
              <w:rPr>
                <w:i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Εργαστήριο Οργανοληπτικής εξέτασης ελαιολάδου</w:t>
            </w:r>
            <w:r w:rsidRPr="000C0543">
              <w:rPr>
                <w:sz w:val="28"/>
                <w:szCs w:val="28"/>
                <w:lang w:eastAsia="en-US"/>
              </w:rPr>
              <w:t xml:space="preserve">: </w:t>
            </w:r>
            <w:r w:rsidRPr="000C0543">
              <w:rPr>
                <w:b/>
                <w:sz w:val="28"/>
                <w:szCs w:val="28"/>
                <w:lang w:eastAsia="en-US"/>
              </w:rPr>
              <w:t xml:space="preserve">«Έλαιον ζωής αιωνιζούσης»  </w:t>
            </w:r>
            <w:r w:rsidRPr="000C0543">
              <w:rPr>
                <w:i/>
                <w:sz w:val="28"/>
                <w:szCs w:val="28"/>
                <w:lang w:eastAsia="en-US"/>
              </w:rPr>
              <w:t>Γιώργος Μαυροειδής, Γεωπόνος, εκπαιδευτικός ΕΕΕΕΚ Αγ. Νικολάου</w:t>
            </w:r>
          </w:p>
          <w:p w14:paraId="7C0635D8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  <w:tr w:rsidR="000D7E41" w:rsidRPr="000C0543" w14:paraId="1C2A59AE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2444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17:00-19:00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1D91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  <w:p w14:paraId="0FF22DDA" w14:textId="77777777" w:rsidR="000D7E41" w:rsidRPr="000C0543" w:rsidRDefault="000D7E41" w:rsidP="0020798D">
            <w:pPr>
              <w:tabs>
                <w:tab w:val="left" w:pos="1985"/>
              </w:tabs>
              <w:rPr>
                <w:i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 xml:space="preserve">Βιωματικό Εργαστήριο για την βιοποικιλότητα της Κρήτης. </w:t>
            </w:r>
            <w:r w:rsidRPr="000C0543">
              <w:rPr>
                <w:i/>
                <w:sz w:val="28"/>
                <w:szCs w:val="28"/>
                <w:lang w:eastAsia="en-US"/>
              </w:rPr>
              <w:t>Βίκυ Εσερίδου, Δασολόγος Μουσείου Φυσικής Ιστορίας Κρήτης</w:t>
            </w:r>
          </w:p>
          <w:p w14:paraId="58D5C66E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  <w:tr w:rsidR="000D7E41" w:rsidRPr="000C0543" w14:paraId="31419679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3B62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19:00-20:00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E9E9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  <w:p w14:paraId="28FB31D0" w14:textId="77777777" w:rsidR="000D7E41" w:rsidRPr="000C0543" w:rsidRDefault="000D7E41" w:rsidP="0020798D">
            <w:pPr>
              <w:tabs>
                <w:tab w:val="left" w:pos="1985"/>
              </w:tabs>
              <w:rPr>
                <w:bCs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 xml:space="preserve">Θεατρικό παιγνίδι για την ελιά και το ελαιόλαδο. </w:t>
            </w:r>
            <w:r w:rsidRPr="000C0543">
              <w:rPr>
                <w:bCs/>
                <w:i/>
                <w:sz w:val="28"/>
                <w:szCs w:val="28"/>
                <w:lang w:eastAsia="en-US"/>
              </w:rPr>
              <w:t>Μαρία Κοπανάκη, Χριστίνα Χρυσούλα</w:t>
            </w:r>
            <w:r w:rsidRPr="000C0543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14:paraId="47B2CBCF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  <w:tr w:rsidR="000D7E41" w:rsidRPr="000C0543" w14:paraId="0B9E36DE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645E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20:00-20:30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3DC6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  <w:p w14:paraId="7D0F7D50" w14:textId="77777777" w:rsidR="000D7E41" w:rsidRPr="000C0543" w:rsidRDefault="000D7E41" w:rsidP="0020798D">
            <w:pPr>
              <w:tabs>
                <w:tab w:val="left" w:pos="1985"/>
              </w:tabs>
              <w:rPr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 xml:space="preserve">«Αειφορική διαχείριση των Γεωπάρκων» </w:t>
            </w:r>
            <w:r w:rsidRPr="000C0543">
              <w:rPr>
                <w:i/>
                <w:sz w:val="28"/>
                <w:szCs w:val="28"/>
                <w:lang w:eastAsia="en-US"/>
              </w:rPr>
              <w:t>Καλούστ Παραγκαμιάν, Βιολόγος, Διευθυντής του Ινστιτούτου Σπηλαιολογικών Ερευνών Κρήτης</w:t>
            </w:r>
            <w:r w:rsidRPr="000C0543">
              <w:rPr>
                <w:sz w:val="28"/>
                <w:szCs w:val="28"/>
                <w:lang w:eastAsia="en-US"/>
              </w:rPr>
              <w:t xml:space="preserve"> </w:t>
            </w:r>
          </w:p>
          <w:p w14:paraId="56476298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  <w:tr w:rsidR="000D7E41" w:rsidRPr="000C0543" w14:paraId="6F0B1A22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875D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20:30-21:00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D4C7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  <w:p w14:paraId="57138F89" w14:textId="77777777" w:rsidR="000D7E41" w:rsidRPr="000C0543" w:rsidRDefault="000D7E41" w:rsidP="0020798D">
            <w:pPr>
              <w:tabs>
                <w:tab w:val="left" w:pos="1985"/>
              </w:tabs>
              <w:rPr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 xml:space="preserve">«Γεωποικιλότητα του Γεωπάρκου Σητείας», </w:t>
            </w:r>
            <w:r w:rsidRPr="000C0543">
              <w:rPr>
                <w:i/>
                <w:sz w:val="28"/>
                <w:szCs w:val="28"/>
                <w:lang w:eastAsia="en-US"/>
              </w:rPr>
              <w:t>Χαράλαμπος Φασουλάς, Γεωλόγος, Μουσείο Φυσικής Ιστορίας Κρήτης</w:t>
            </w:r>
          </w:p>
          <w:p w14:paraId="24767249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  <w:tr w:rsidR="000D7E41" w:rsidRPr="000C0543" w14:paraId="5BE32F2B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6C5C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7CF60" w14:textId="77777777" w:rsidR="000D7E41" w:rsidRPr="000C0543" w:rsidRDefault="000D7E41" w:rsidP="0020798D">
            <w:pPr>
              <w:tabs>
                <w:tab w:val="left" w:pos="1985"/>
                <w:tab w:val="left" w:pos="3639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37CB7A6E" w14:textId="77777777" w:rsidR="000D7E41" w:rsidRPr="000C0543" w:rsidRDefault="000D7E41" w:rsidP="0020798D">
            <w:pPr>
              <w:tabs>
                <w:tab w:val="left" w:pos="1985"/>
                <w:tab w:val="left" w:pos="3639"/>
              </w:tabs>
              <w:rPr>
                <w:b/>
                <w:sz w:val="28"/>
                <w:szCs w:val="28"/>
                <w:lang w:eastAsia="en-US"/>
              </w:rPr>
            </w:pPr>
          </w:p>
          <w:p w14:paraId="14249EA9" w14:textId="77777777" w:rsidR="000D7E41" w:rsidRPr="000C0543" w:rsidRDefault="000D7E41" w:rsidP="0020798D">
            <w:pPr>
              <w:tabs>
                <w:tab w:val="left" w:pos="1985"/>
                <w:tab w:val="left" w:pos="3639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Τρίτη 5 Ιουλίου 2022</w:t>
            </w:r>
          </w:p>
          <w:p w14:paraId="5BE784EC" w14:textId="77777777" w:rsidR="000D7E41" w:rsidRPr="000C0543" w:rsidRDefault="000D7E41" w:rsidP="0020798D">
            <w:pPr>
              <w:tabs>
                <w:tab w:val="left" w:pos="1985"/>
                <w:tab w:val="left" w:pos="3639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D7E41" w:rsidRPr="000C0543" w14:paraId="13ACC105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71DE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9:30- 11:00</w:t>
            </w:r>
          </w:p>
          <w:p w14:paraId="413E250B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F735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  <w:p w14:paraId="4D5B686C" w14:textId="77777777" w:rsidR="000D7E41" w:rsidRPr="000C0543" w:rsidRDefault="000D7E41" w:rsidP="0020798D">
            <w:pPr>
              <w:tabs>
                <w:tab w:val="left" w:pos="1985"/>
              </w:tabs>
              <w:rPr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 xml:space="preserve">Αναχώρηση από Πάνω Ζάκρο για Ακρωτήριο Κάβο </w:t>
            </w:r>
            <w:r w:rsidRPr="000C0543">
              <w:rPr>
                <w:b/>
                <w:sz w:val="28"/>
                <w:szCs w:val="28"/>
                <w:lang w:eastAsia="en-US"/>
              </w:rPr>
              <w:lastRenderedPageBreak/>
              <w:t>Σίδερο</w:t>
            </w:r>
            <w:r w:rsidRPr="000C0543">
              <w:rPr>
                <w:sz w:val="28"/>
                <w:szCs w:val="28"/>
                <w:lang w:eastAsia="en-US"/>
              </w:rPr>
              <w:t xml:space="preserve"> (Με λεωφορείο)</w:t>
            </w:r>
          </w:p>
          <w:p w14:paraId="46C1CB9B" w14:textId="77777777" w:rsidR="000D7E41" w:rsidRPr="000C0543" w:rsidRDefault="000D7E41" w:rsidP="0020798D">
            <w:pPr>
              <w:tabs>
                <w:tab w:val="left" w:pos="198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0D7E41" w:rsidRPr="000C0543" w14:paraId="6EBE0BE4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89C5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lastRenderedPageBreak/>
              <w:t>11:00-12:30</w:t>
            </w:r>
          </w:p>
          <w:p w14:paraId="69334A2B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A45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  <w:p w14:paraId="7D15636C" w14:textId="77777777" w:rsidR="000D7E41" w:rsidRPr="000C0543" w:rsidRDefault="000D7E41" w:rsidP="0020798D">
            <w:pPr>
              <w:tabs>
                <w:tab w:val="left" w:pos="1985"/>
              </w:tabs>
              <w:rPr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Παρουσίαση των  σημείων αρχαιολογικού και γεωλογικού ενδιαφέροντος στο Ακρωτήριο Κάβο Σίδερο</w:t>
            </w:r>
            <w:r w:rsidRPr="000C0543">
              <w:rPr>
                <w:sz w:val="28"/>
                <w:szCs w:val="28"/>
                <w:lang w:eastAsia="en-US"/>
              </w:rPr>
              <w:t xml:space="preserve"> </w:t>
            </w:r>
          </w:p>
          <w:p w14:paraId="389417E7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i/>
                <w:sz w:val="28"/>
                <w:szCs w:val="28"/>
                <w:lang w:eastAsia="en-US"/>
              </w:rPr>
            </w:pPr>
            <w:r w:rsidRPr="000C0543">
              <w:rPr>
                <w:i/>
                <w:sz w:val="28"/>
                <w:szCs w:val="28"/>
                <w:lang w:eastAsia="en-US"/>
              </w:rPr>
              <w:t>Χρύσα Σοφιανού, Αρχαιολόγος. Προϊσταμένη Εφορείας Αρχαιοτήτων Λασιθίου</w:t>
            </w:r>
            <w:r w:rsidRPr="000C0543">
              <w:rPr>
                <w:b/>
                <w:i/>
                <w:sz w:val="28"/>
                <w:szCs w:val="28"/>
                <w:lang w:eastAsia="en-US"/>
              </w:rPr>
              <w:t xml:space="preserve"> και</w:t>
            </w:r>
            <w:r w:rsidRPr="000C0543">
              <w:rPr>
                <w:i/>
                <w:sz w:val="28"/>
                <w:szCs w:val="28"/>
                <w:lang w:eastAsia="en-US"/>
              </w:rPr>
              <w:t xml:space="preserve"> Χαράλαμπος Φασουλάς, Γεωλόγος, Μουσείο Φυσικής Ιστορίας Κρήτης</w:t>
            </w:r>
          </w:p>
          <w:p w14:paraId="2465C187" w14:textId="77777777" w:rsidR="000D7E41" w:rsidRPr="000C0543" w:rsidRDefault="000D7E41" w:rsidP="0020798D">
            <w:pPr>
              <w:tabs>
                <w:tab w:val="left" w:pos="198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0D7E41" w:rsidRPr="000C0543" w14:paraId="286CA429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1E58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12:30-14:30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DAD3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  <w:p w14:paraId="4402CE15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 xml:space="preserve">Περιήγηση στους Γεώτοπους </w:t>
            </w:r>
            <w:r w:rsidRPr="000C0543">
              <w:rPr>
                <w:b/>
                <w:sz w:val="28"/>
                <w:szCs w:val="28"/>
                <w:lang w:val="en-US" w:eastAsia="en-US"/>
              </w:rPr>
              <w:t>E</w:t>
            </w:r>
            <w:r w:rsidRPr="000C0543">
              <w:rPr>
                <w:b/>
                <w:sz w:val="28"/>
                <w:szCs w:val="28"/>
                <w:lang w:eastAsia="en-US"/>
              </w:rPr>
              <w:t xml:space="preserve">ρημούπολης, </w:t>
            </w:r>
            <w:r w:rsidRPr="000C0543">
              <w:rPr>
                <w:i/>
                <w:sz w:val="28"/>
                <w:szCs w:val="28"/>
                <w:lang w:eastAsia="en-US"/>
              </w:rPr>
              <w:t>Χαράλαμπος Φασουλάς, Γεωλόγος, Μουσείο Φυσικής Ιστορίας Κρήτης</w:t>
            </w:r>
            <w:r w:rsidRPr="000C0543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14:paraId="3AA8D82A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Άφιξη στο Φοινικόδασος Βάι</w:t>
            </w:r>
          </w:p>
          <w:p w14:paraId="7A79A99B" w14:textId="77777777" w:rsidR="000D7E41" w:rsidRPr="000C0543" w:rsidRDefault="000D7E41" w:rsidP="0020798D">
            <w:pPr>
              <w:tabs>
                <w:tab w:val="left" w:pos="198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0D7E41" w:rsidRPr="000C0543" w14:paraId="54A5879F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6E51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 xml:space="preserve">    17:00-18:30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06D3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 xml:space="preserve">Αναχώρηση από Βάι-Επιστροφή στο Καρύδι </w:t>
            </w:r>
          </w:p>
        </w:tc>
      </w:tr>
      <w:tr w:rsidR="000D7E41" w:rsidRPr="000C0543" w14:paraId="5CA3BB1E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B6BA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20.00-20:30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0DA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highlight w:val="yellow"/>
                <w:lang w:eastAsia="en-US"/>
              </w:rPr>
            </w:pPr>
          </w:p>
          <w:p w14:paraId="3A84D899" w14:textId="77777777" w:rsidR="000D7E41" w:rsidRPr="000C0543" w:rsidRDefault="000D7E41" w:rsidP="0020798D">
            <w:pPr>
              <w:tabs>
                <w:tab w:val="left" w:pos="1985"/>
              </w:tabs>
              <w:rPr>
                <w:i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 xml:space="preserve">«Μινωικά μαγειρέματα», </w:t>
            </w:r>
            <w:r w:rsidRPr="000C0543">
              <w:rPr>
                <w:i/>
                <w:sz w:val="28"/>
                <w:szCs w:val="28"/>
                <w:lang w:eastAsia="en-US"/>
              </w:rPr>
              <w:t>Χρύσα Σοφιανού, Αρχαιολόγος. Προϊσταμένη Εφορείας Αρχαιοτήτων Λασιθίου</w:t>
            </w:r>
          </w:p>
          <w:p w14:paraId="1576316A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Εργαστήριο προετοιμασίας μινωικής σούπας</w:t>
            </w:r>
          </w:p>
          <w:p w14:paraId="72525C16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0D7E41" w:rsidRPr="000C0543" w14:paraId="55041362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42F2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20:30-21:00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F79C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  <w:p w14:paraId="13A9F045" w14:textId="77777777" w:rsidR="000D7E41" w:rsidRPr="000C0543" w:rsidRDefault="000D7E41" w:rsidP="0020798D">
            <w:pPr>
              <w:tabs>
                <w:tab w:val="left" w:pos="1985"/>
              </w:tabs>
              <w:rPr>
                <w:i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 xml:space="preserve">«Συντήρηση αρχαιοτήτων και έργων τέχνης και οι συνέπειες της κλιματικής αλλαγής», </w:t>
            </w:r>
            <w:r w:rsidRPr="000C0543">
              <w:rPr>
                <w:i/>
                <w:sz w:val="28"/>
                <w:szCs w:val="28"/>
                <w:lang w:eastAsia="en-US"/>
              </w:rPr>
              <w:t>Στεφανία Χλουβεράκη Καθηγήτρια, Πανεπιστήμιο Δυτικής Αττικής (ΠΑ.Δ.Α.)</w:t>
            </w:r>
            <w:r w:rsidR="00170598" w:rsidRPr="000C0543">
              <w:rPr>
                <w:i/>
                <w:sz w:val="28"/>
                <w:szCs w:val="28"/>
                <w:lang w:eastAsia="en-US"/>
              </w:rPr>
              <w:t>- Κλειώ Ζερβάκη Συντηρήτρια αρχαιοτήτων και έργων τέχνης, μουσειολόγος, ειδικός πολιτισμικής τεκμηρίωσης . Προϊσταμένη τμήματος αρχαιοτήτων  Εφορείας Αρχαιοτήτων Λασιθίου</w:t>
            </w:r>
          </w:p>
          <w:p w14:paraId="79733D50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  <w:tr w:rsidR="000D7E41" w:rsidRPr="000C0543" w14:paraId="64FB4B97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710B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22:00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6FAF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  <w:p w14:paraId="265A91B9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i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Βιωματικό Εργαστήριο Αστροπαρατήρησης</w:t>
            </w:r>
          </w:p>
          <w:p w14:paraId="7B953780" w14:textId="77777777" w:rsidR="000D7E41" w:rsidRPr="000C0543" w:rsidRDefault="000D7E41" w:rsidP="0020798D">
            <w:pPr>
              <w:tabs>
                <w:tab w:val="left" w:pos="1985"/>
              </w:tabs>
              <w:rPr>
                <w:i/>
                <w:sz w:val="28"/>
                <w:szCs w:val="28"/>
                <w:lang w:eastAsia="en-US"/>
              </w:rPr>
            </w:pPr>
            <w:r w:rsidRPr="000C0543">
              <w:rPr>
                <w:i/>
                <w:sz w:val="28"/>
                <w:szCs w:val="28"/>
                <w:lang w:eastAsia="en-US"/>
              </w:rPr>
              <w:t xml:space="preserve">Σύλλογος Φίλων Αστροπαρατήρησης Κρητης ΣΦΑΚ </w:t>
            </w:r>
          </w:p>
          <w:p w14:paraId="267F2CC7" w14:textId="77777777" w:rsidR="000D7E41" w:rsidRPr="000C0543" w:rsidRDefault="000D7E41" w:rsidP="0020798D">
            <w:pPr>
              <w:tabs>
                <w:tab w:val="left" w:pos="1985"/>
              </w:tabs>
              <w:rPr>
                <w:i/>
                <w:sz w:val="28"/>
                <w:szCs w:val="28"/>
                <w:lang w:eastAsia="en-US"/>
              </w:rPr>
            </w:pPr>
            <w:r w:rsidRPr="000C0543">
              <w:rPr>
                <w:i/>
                <w:sz w:val="28"/>
                <w:szCs w:val="28"/>
                <w:lang w:eastAsia="en-US"/>
              </w:rPr>
              <w:t xml:space="preserve">1.    Μεραμπελιωτάκης Τέλης </w:t>
            </w:r>
          </w:p>
          <w:p w14:paraId="77E58AC2" w14:textId="77777777" w:rsidR="000D7E41" w:rsidRPr="000C0543" w:rsidRDefault="000D7E41" w:rsidP="0020798D">
            <w:pPr>
              <w:tabs>
                <w:tab w:val="left" w:pos="1985"/>
              </w:tabs>
              <w:rPr>
                <w:i/>
                <w:sz w:val="28"/>
                <w:szCs w:val="28"/>
                <w:lang w:eastAsia="en-US"/>
              </w:rPr>
            </w:pPr>
            <w:r w:rsidRPr="000C0543">
              <w:rPr>
                <w:i/>
                <w:sz w:val="28"/>
                <w:szCs w:val="28"/>
                <w:lang w:eastAsia="en-US"/>
              </w:rPr>
              <w:t xml:space="preserve">2.    Λυμπερόπουλος  Δημήτρης </w:t>
            </w:r>
          </w:p>
          <w:p w14:paraId="3C0924B8" w14:textId="77777777" w:rsidR="000D7E41" w:rsidRPr="000C0543" w:rsidRDefault="000D7E41" w:rsidP="0020798D">
            <w:pPr>
              <w:tabs>
                <w:tab w:val="left" w:pos="1985"/>
              </w:tabs>
              <w:rPr>
                <w:i/>
                <w:sz w:val="28"/>
                <w:szCs w:val="28"/>
                <w:lang w:eastAsia="en-US"/>
              </w:rPr>
            </w:pPr>
            <w:r w:rsidRPr="000C0543">
              <w:rPr>
                <w:i/>
                <w:sz w:val="28"/>
                <w:szCs w:val="28"/>
                <w:lang w:eastAsia="en-US"/>
              </w:rPr>
              <w:t>3.    Ναυροτζίδης Γιώργος</w:t>
            </w:r>
          </w:p>
          <w:p w14:paraId="45D28494" w14:textId="77777777" w:rsidR="000D7E41" w:rsidRPr="000C0543" w:rsidRDefault="000D7E41" w:rsidP="0020798D">
            <w:pPr>
              <w:tabs>
                <w:tab w:val="left" w:pos="1985"/>
              </w:tabs>
              <w:rPr>
                <w:i/>
                <w:sz w:val="28"/>
                <w:szCs w:val="28"/>
                <w:lang w:eastAsia="en-US"/>
              </w:rPr>
            </w:pPr>
            <w:r w:rsidRPr="000C0543">
              <w:rPr>
                <w:i/>
                <w:sz w:val="28"/>
                <w:szCs w:val="28"/>
                <w:lang w:eastAsia="en-US"/>
              </w:rPr>
              <w:t>4.    Μανωλακάκης Νίκος</w:t>
            </w:r>
          </w:p>
          <w:p w14:paraId="38350486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i/>
                <w:sz w:val="28"/>
                <w:szCs w:val="28"/>
                <w:lang w:eastAsia="en-US"/>
              </w:rPr>
              <w:t>5.    Πατζέκος Παναγιώτης</w:t>
            </w:r>
          </w:p>
        </w:tc>
      </w:tr>
      <w:tr w:rsidR="000D7E41" w:rsidRPr="000C0543" w14:paraId="5511D15E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C191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0185C3" w14:textId="77777777" w:rsidR="000D7E41" w:rsidRPr="000C0543" w:rsidRDefault="000D7E41" w:rsidP="0020798D">
            <w:pPr>
              <w:tabs>
                <w:tab w:val="left" w:pos="1985"/>
                <w:tab w:val="left" w:pos="3639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32753227" w14:textId="77777777" w:rsidR="000D7E41" w:rsidRPr="000C0543" w:rsidRDefault="000D7E41" w:rsidP="0020798D">
            <w:pPr>
              <w:tabs>
                <w:tab w:val="left" w:pos="1985"/>
                <w:tab w:val="left" w:pos="3639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Τετάρτη 6 Ιουλίου 2022</w:t>
            </w:r>
          </w:p>
        </w:tc>
      </w:tr>
      <w:tr w:rsidR="000D7E41" w:rsidRPr="000C0543" w14:paraId="02DB40F7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E844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9:30-10:30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04414" w14:textId="77777777" w:rsidR="000D7E41" w:rsidRPr="000C0543" w:rsidRDefault="000D7E41" w:rsidP="0020798D">
            <w:pPr>
              <w:tabs>
                <w:tab w:val="left" w:pos="1985"/>
              </w:tabs>
              <w:rPr>
                <w:sz w:val="28"/>
                <w:szCs w:val="28"/>
                <w:lang w:eastAsia="en-US"/>
              </w:rPr>
            </w:pPr>
          </w:p>
          <w:p w14:paraId="2BF0A921" w14:textId="77777777" w:rsidR="000D7E41" w:rsidRPr="000C0543" w:rsidRDefault="000D7E41" w:rsidP="0020798D">
            <w:pPr>
              <w:tabs>
                <w:tab w:val="left" w:pos="1985"/>
              </w:tabs>
              <w:rPr>
                <w:sz w:val="28"/>
                <w:szCs w:val="28"/>
                <w:lang w:eastAsia="en-US"/>
              </w:rPr>
            </w:pPr>
            <w:r w:rsidRPr="000C0543">
              <w:rPr>
                <w:sz w:val="28"/>
                <w:szCs w:val="28"/>
                <w:lang w:eastAsia="en-US"/>
              </w:rPr>
              <w:t>Πάνω Ζάκρος (Μουσείο Φυσικής Ιστορίας)- Πηγές</w:t>
            </w:r>
            <w:r w:rsidRPr="000C0543">
              <w:rPr>
                <w:b/>
                <w:sz w:val="28"/>
                <w:szCs w:val="28"/>
                <w:lang w:eastAsia="en-US"/>
              </w:rPr>
              <w:t xml:space="preserve">: </w:t>
            </w:r>
            <w:r w:rsidRPr="000C0543">
              <w:rPr>
                <w:b/>
                <w:sz w:val="28"/>
                <w:szCs w:val="28"/>
                <w:lang w:eastAsia="en-US"/>
              </w:rPr>
              <w:lastRenderedPageBreak/>
              <w:t>Ψηφιακό Παιχνίδι-κυνήγι θησαυρού, Εκπαιδευτική διαδρομή προσανατολισμού και αναγνώρισης της γεωλογίας της περιοχής,</w:t>
            </w:r>
          </w:p>
          <w:p w14:paraId="4A95261D" w14:textId="77777777" w:rsidR="000D7E41" w:rsidRPr="000C0543" w:rsidRDefault="000D7E41" w:rsidP="0020798D">
            <w:pPr>
              <w:tabs>
                <w:tab w:val="left" w:pos="1985"/>
              </w:tabs>
              <w:rPr>
                <w:sz w:val="28"/>
                <w:szCs w:val="28"/>
                <w:lang w:eastAsia="en-US"/>
              </w:rPr>
            </w:pPr>
            <w:r w:rsidRPr="000C0543">
              <w:rPr>
                <w:i/>
                <w:sz w:val="28"/>
                <w:szCs w:val="28"/>
                <w:lang w:eastAsia="en-US"/>
              </w:rPr>
              <w:t>Βαγγέλης Περάκης, Συντονιστής Γεωπάρκου</w:t>
            </w:r>
            <w:r w:rsidRPr="000C0543">
              <w:rPr>
                <w:sz w:val="28"/>
                <w:szCs w:val="28"/>
                <w:lang w:eastAsia="en-US"/>
              </w:rPr>
              <w:t xml:space="preserve"> </w:t>
            </w:r>
            <w:r w:rsidRPr="000C0543">
              <w:rPr>
                <w:i/>
                <w:sz w:val="28"/>
                <w:szCs w:val="28"/>
                <w:lang w:eastAsia="en-US"/>
              </w:rPr>
              <w:t>Σητείας</w:t>
            </w:r>
          </w:p>
          <w:p w14:paraId="56E3F92E" w14:textId="77777777" w:rsidR="000D7E41" w:rsidRPr="000C0543" w:rsidRDefault="000D7E41" w:rsidP="0020798D">
            <w:pPr>
              <w:tabs>
                <w:tab w:val="left" w:pos="198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0D7E41" w:rsidRPr="000C0543" w14:paraId="052C1A7E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02BF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lastRenderedPageBreak/>
              <w:t xml:space="preserve">10:30-13:00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E2A03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  <w:p w14:paraId="0C4E90A8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 xml:space="preserve">Πεζοπορία στο Φαράγγι Νεκρών: </w:t>
            </w:r>
          </w:p>
          <w:p w14:paraId="3D102F29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- Παρουσίαση των  σημείων αρχαιολογικού και γεωλογικού ενδιαφέροντος της περιοχής</w:t>
            </w:r>
          </w:p>
          <w:p w14:paraId="30EDFF3A" w14:textId="77777777" w:rsidR="000D7E41" w:rsidRPr="000C0543" w:rsidRDefault="000D7E41" w:rsidP="0020798D">
            <w:pPr>
              <w:tabs>
                <w:tab w:val="left" w:pos="1985"/>
              </w:tabs>
              <w:rPr>
                <w:i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 xml:space="preserve">-«Η Γεωποικιλότητα με μαντινάδες και τα τοπωνύμια» </w:t>
            </w:r>
            <w:r w:rsidRPr="000C0543">
              <w:rPr>
                <w:i/>
                <w:sz w:val="28"/>
                <w:szCs w:val="28"/>
                <w:lang w:eastAsia="en-US"/>
              </w:rPr>
              <w:t>Ζαχαρένια Κεφαλογιάννη, Υπεύθυνη ΚΠΕ Ανωγείων</w:t>
            </w:r>
          </w:p>
          <w:p w14:paraId="35652AEA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  <w:tr w:rsidR="000D7E41" w:rsidRPr="000C0543" w14:paraId="62D0CDF8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1231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13:00-14:00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A10B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  <w:p w14:paraId="6DE5E228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Ξενάγηση στον αρχαιολογικό χώρο του ανακτόρου της Ζάκρου,</w:t>
            </w:r>
            <w:r w:rsidRPr="000C0543">
              <w:rPr>
                <w:sz w:val="28"/>
                <w:szCs w:val="28"/>
                <w:lang w:eastAsia="en-US"/>
              </w:rPr>
              <w:t xml:space="preserve"> </w:t>
            </w:r>
            <w:r w:rsidRPr="000C0543">
              <w:rPr>
                <w:i/>
                <w:sz w:val="28"/>
                <w:szCs w:val="28"/>
                <w:lang w:eastAsia="en-US"/>
              </w:rPr>
              <w:t>Χρύσα Σοφιανού, Αρχαιολόγος. Προϊσταμένη Εφορείας Αρχαιοτήτων Λασιθίου</w:t>
            </w:r>
          </w:p>
          <w:p w14:paraId="27221D75" w14:textId="77777777" w:rsidR="000D7E41" w:rsidRPr="000C0543" w:rsidRDefault="000D7E41" w:rsidP="0020798D">
            <w:pPr>
              <w:tabs>
                <w:tab w:val="left" w:pos="198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0D7E41" w:rsidRPr="000C0543" w14:paraId="08CBC4EA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9355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19:00-19:30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27D5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 xml:space="preserve">«Αυτοφυή, εδώδιμα χόρτα και λαχανικά της ανατολικής Κρήτης», </w:t>
            </w:r>
            <w:r w:rsidRPr="000C0543">
              <w:rPr>
                <w:i/>
                <w:sz w:val="28"/>
                <w:szCs w:val="28"/>
                <w:lang w:eastAsia="en-US"/>
              </w:rPr>
              <w:t>Αντωνέλλα Ψαρουδάκη, Γεωπόνος, Καθηγήτρια, ΕΛΜΕΠΑ</w:t>
            </w:r>
          </w:p>
        </w:tc>
      </w:tr>
      <w:tr w:rsidR="000D7E41" w:rsidRPr="000C0543" w14:paraId="4DBF68ED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0C5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19:30-20:30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6C0B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  <w:p w14:paraId="01AF9780" w14:textId="77777777" w:rsidR="000D7E41" w:rsidRPr="000C0543" w:rsidRDefault="000D7E41" w:rsidP="0020798D">
            <w:pPr>
              <w:tabs>
                <w:tab w:val="left" w:pos="1985"/>
              </w:tabs>
              <w:rPr>
                <w:i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«Παιχνίδια έκφρασης και πολλαπλής νοημοσύνης, χρήσιμα εργαλεία για τον εκπαιδευτικό</w:t>
            </w:r>
            <w:r w:rsidRPr="000C0543">
              <w:rPr>
                <w:b/>
                <w:i/>
                <w:sz w:val="28"/>
                <w:szCs w:val="28"/>
                <w:lang w:eastAsia="en-US"/>
              </w:rPr>
              <w:t xml:space="preserve">», </w:t>
            </w:r>
            <w:r w:rsidRPr="000C0543">
              <w:rPr>
                <w:i/>
                <w:sz w:val="28"/>
                <w:szCs w:val="28"/>
                <w:lang w:eastAsia="en-US"/>
              </w:rPr>
              <w:t>Κωνσταντίνα Παπαδογιαννάκη, Αδριάνα Μπάσιου, Π.Ο. Κ.Π.Ε. Βάμου</w:t>
            </w:r>
          </w:p>
          <w:p w14:paraId="4853B123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  <w:tr w:rsidR="000D7E41" w:rsidRPr="000C0543" w14:paraId="11263CEF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3B71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20:30-21:00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34BF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«Γεύσεις κρητικής κουζίνας»</w:t>
            </w:r>
            <w:r w:rsidRPr="000C0543">
              <w:rPr>
                <w:b/>
                <w:i/>
                <w:sz w:val="28"/>
                <w:szCs w:val="28"/>
                <w:lang w:eastAsia="en-US"/>
              </w:rPr>
              <w:t xml:space="preserve">  </w:t>
            </w:r>
            <w:r w:rsidRPr="000C0543">
              <w:rPr>
                <w:i/>
                <w:sz w:val="28"/>
                <w:szCs w:val="28"/>
                <w:lang w:eastAsia="en-US"/>
              </w:rPr>
              <w:t>Γιώργος Μαυροειδής, Γεωπόνος εκπαιδευτικός</w:t>
            </w:r>
          </w:p>
        </w:tc>
      </w:tr>
      <w:tr w:rsidR="000D7E41" w:rsidRPr="000C0543" w14:paraId="210AAF53" w14:textId="77777777" w:rsidTr="0020798D">
        <w:trPr>
          <w:trHeight w:val="4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637C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814A8A" w14:textId="77777777" w:rsidR="000D7E41" w:rsidRPr="000C0543" w:rsidRDefault="000D7E41" w:rsidP="0020798D">
            <w:pPr>
              <w:tabs>
                <w:tab w:val="left" w:pos="1985"/>
                <w:tab w:val="left" w:pos="3639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26155658" w14:textId="77777777" w:rsidR="000D7E41" w:rsidRPr="000C0543" w:rsidRDefault="000D7E41" w:rsidP="0020798D">
            <w:pPr>
              <w:tabs>
                <w:tab w:val="left" w:pos="1985"/>
                <w:tab w:val="left" w:pos="3639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Πέμπτη 7 Ιουλίου 2022</w:t>
            </w:r>
          </w:p>
          <w:p w14:paraId="1B9E4005" w14:textId="77777777" w:rsidR="000D7E41" w:rsidRPr="000C0543" w:rsidRDefault="000D7E41" w:rsidP="0020798D">
            <w:pPr>
              <w:tabs>
                <w:tab w:val="left" w:pos="1985"/>
                <w:tab w:val="left" w:pos="3639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D7E41" w:rsidRPr="000C0543" w14:paraId="7379B951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BCC6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9:00-10:00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C58F" w14:textId="77777777" w:rsidR="000D7E41" w:rsidRPr="000C0543" w:rsidRDefault="000D7E41" w:rsidP="0020798D">
            <w:pPr>
              <w:rPr>
                <w:color w:val="050505"/>
                <w:sz w:val="28"/>
                <w:szCs w:val="28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 xml:space="preserve">Βιωματικό Εργαστήριο για τα καρστικά πετρώματα, </w:t>
            </w:r>
            <w:r w:rsidRPr="000C0543">
              <w:rPr>
                <w:i/>
                <w:sz w:val="28"/>
                <w:szCs w:val="28"/>
                <w:lang w:eastAsia="en-US"/>
              </w:rPr>
              <w:t>Ειρήνη Δερμιτζάκη, Εκπαιδευτικός, 2</w:t>
            </w:r>
            <w:r w:rsidRPr="000C0543">
              <w:rPr>
                <w:i/>
                <w:sz w:val="28"/>
                <w:szCs w:val="28"/>
                <w:vertAlign w:val="superscript"/>
                <w:lang w:eastAsia="en-US"/>
              </w:rPr>
              <w:t>ο</w:t>
            </w:r>
            <w:r w:rsidRPr="000C0543">
              <w:rPr>
                <w:i/>
                <w:sz w:val="28"/>
                <w:szCs w:val="28"/>
                <w:lang w:eastAsia="en-US"/>
              </w:rPr>
              <w:t xml:space="preserve"> ΕΚΦΕ Ηρακλείου</w:t>
            </w:r>
          </w:p>
        </w:tc>
      </w:tr>
      <w:tr w:rsidR="000D7E41" w:rsidRPr="000C0543" w14:paraId="227CDBB7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4560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10:00-14:00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2B8C" w14:textId="77777777" w:rsidR="000D7E41" w:rsidRPr="000C0543" w:rsidRDefault="000D7E41" w:rsidP="0020798D">
            <w:pPr>
              <w:tabs>
                <w:tab w:val="left" w:pos="1985"/>
              </w:tabs>
              <w:jc w:val="both"/>
              <w:rPr>
                <w:i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 xml:space="preserve">Σπήλαιοκαταβαση στο σπήλαιο του Κάτω Περιστερά </w:t>
            </w:r>
            <w:r w:rsidRPr="000C0543">
              <w:rPr>
                <w:i/>
                <w:sz w:val="28"/>
                <w:szCs w:val="28"/>
                <w:lang w:eastAsia="en-US"/>
              </w:rPr>
              <w:t>Σπηλαιολογική ομάδα Φυσιολατρικού Ορειβατικού Συλλόγου  Σητείας (Φ.ΟΡ.Σ.Σ)</w:t>
            </w:r>
          </w:p>
          <w:p w14:paraId="063C7221" w14:textId="77777777" w:rsidR="000D7E41" w:rsidRPr="000C0543" w:rsidRDefault="000D7E41" w:rsidP="0020798D">
            <w:pPr>
              <w:tabs>
                <w:tab w:val="left" w:pos="1985"/>
              </w:tabs>
              <w:jc w:val="both"/>
              <w:rPr>
                <w:i/>
                <w:sz w:val="28"/>
                <w:szCs w:val="28"/>
                <w:lang w:eastAsia="en-US"/>
              </w:rPr>
            </w:pPr>
            <w:r w:rsidRPr="000C0543">
              <w:rPr>
                <w:i/>
                <w:sz w:val="28"/>
                <w:szCs w:val="28"/>
                <w:lang w:eastAsia="en-US"/>
              </w:rPr>
              <w:t xml:space="preserve">1. Νίκος Πασπαλιάρης </w:t>
            </w:r>
          </w:p>
          <w:p w14:paraId="57F30E6A" w14:textId="77777777" w:rsidR="000D7E41" w:rsidRPr="000C0543" w:rsidRDefault="000D7E41" w:rsidP="0020798D">
            <w:pPr>
              <w:tabs>
                <w:tab w:val="left" w:pos="198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i/>
                <w:sz w:val="28"/>
                <w:szCs w:val="28"/>
                <w:lang w:eastAsia="en-US"/>
              </w:rPr>
              <w:t xml:space="preserve">2. Βασίλης Παπαβασιλίου </w:t>
            </w:r>
          </w:p>
        </w:tc>
      </w:tr>
      <w:tr w:rsidR="000D7E41" w:rsidRPr="000C0543" w14:paraId="60D0B8B4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C1D7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17:00-19:00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1E17" w14:textId="77777777" w:rsidR="000D7E41" w:rsidRPr="000C0543" w:rsidRDefault="000D7E41" w:rsidP="0020798D">
            <w:pPr>
              <w:tabs>
                <w:tab w:val="left" w:pos="1985"/>
              </w:tabs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2E9108B0" w14:textId="77777777" w:rsidR="000D7E41" w:rsidRPr="000C0543" w:rsidRDefault="000D7E41" w:rsidP="0020798D">
            <w:pPr>
              <w:tabs>
                <w:tab w:val="left" w:pos="1985"/>
              </w:tabs>
              <w:jc w:val="both"/>
              <w:rPr>
                <w:i/>
                <w:color w:val="000000" w:themeColor="text1"/>
                <w:sz w:val="28"/>
                <w:szCs w:val="28"/>
                <w:lang w:eastAsia="en-US"/>
              </w:rPr>
            </w:pPr>
            <w:r w:rsidRPr="000C0543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Βιωματικό Εργαστήριο Κεραμικής, </w:t>
            </w:r>
            <w:r w:rsidRPr="000C0543">
              <w:rPr>
                <w:i/>
                <w:color w:val="000000" w:themeColor="text1"/>
                <w:sz w:val="28"/>
                <w:szCs w:val="28"/>
                <w:lang w:eastAsia="en-US"/>
              </w:rPr>
              <w:t>Νικόλαος Μακρυνάκης, Κεραμοποιός.</w:t>
            </w:r>
          </w:p>
          <w:p w14:paraId="0D07017C" w14:textId="77777777" w:rsidR="000D7E41" w:rsidRPr="000C0543" w:rsidRDefault="000D7E41" w:rsidP="0020798D">
            <w:pPr>
              <w:tabs>
                <w:tab w:val="left" w:pos="1985"/>
              </w:tabs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D7E41" w:rsidRPr="000C0543" w14:paraId="256A821C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B63F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lastRenderedPageBreak/>
              <w:t>19:00-20:00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5518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  <w:p w14:paraId="3D535B20" w14:textId="77777777" w:rsidR="000D7E41" w:rsidRPr="000C0543" w:rsidRDefault="000D7E41" w:rsidP="0020798D">
            <w:pPr>
              <w:tabs>
                <w:tab w:val="left" w:pos="1985"/>
              </w:tabs>
              <w:rPr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 xml:space="preserve">Βιωματικό Εργαστήριο: «Αειφορική διαχείριση της ενέργειας» </w:t>
            </w:r>
            <w:r w:rsidRPr="000C0543">
              <w:rPr>
                <w:sz w:val="28"/>
                <w:szCs w:val="28"/>
                <w:lang w:eastAsia="en-US"/>
              </w:rPr>
              <w:t>Π.Ο. ΚΠΕ Ιεράπετρας</w:t>
            </w:r>
          </w:p>
          <w:p w14:paraId="41DBB98F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  <w:tr w:rsidR="000D7E41" w:rsidRPr="000C0543" w14:paraId="3B524DA8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39E0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20:00-21:00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07B6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  <w:p w14:paraId="7F67B9F1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Διαδραστικό βιωματικό εργαστήριο:</w:t>
            </w:r>
          </w:p>
          <w:p w14:paraId="495547D0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 xml:space="preserve"> «Απόψε μας φιλοξενούν του Λασιθιού οι τόποι, μεγάλο πράμα στη ζωή να σμίγουν οι αθρώποι!</w:t>
            </w:r>
            <w:r w:rsidRPr="000C0543">
              <w:rPr>
                <w:sz w:val="28"/>
                <w:szCs w:val="28"/>
                <w:lang w:eastAsia="en-US"/>
              </w:rPr>
              <w:t xml:space="preserve">» (τίτλος κατά παράφραση μαντινάδας του Α. Χαιρέτη) </w:t>
            </w:r>
          </w:p>
          <w:p w14:paraId="67B0DABD" w14:textId="77777777" w:rsidR="000D7E41" w:rsidRPr="000C0543" w:rsidRDefault="000D7E41" w:rsidP="0020798D">
            <w:pPr>
              <w:tabs>
                <w:tab w:val="left" w:pos="1985"/>
              </w:tabs>
              <w:rPr>
                <w:i/>
                <w:sz w:val="28"/>
                <w:szCs w:val="28"/>
                <w:lang w:eastAsia="en-US"/>
              </w:rPr>
            </w:pPr>
            <w:r w:rsidRPr="000C0543">
              <w:rPr>
                <w:i/>
                <w:sz w:val="28"/>
                <w:szCs w:val="28"/>
                <w:lang w:eastAsia="en-US"/>
              </w:rPr>
              <w:t xml:space="preserve">  Παιδαγωγική ομάδα ΚΠΕ Αρχανών-όλοι οι συμμετέχοντες</w:t>
            </w:r>
          </w:p>
          <w:p w14:paraId="06C47F3F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  <w:tr w:rsidR="000D7E41" w:rsidRPr="000C0543" w14:paraId="14B4463F" w14:textId="77777777" w:rsidTr="0020798D">
        <w:trPr>
          <w:trHeight w:val="4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0198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BFCB5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093A9974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Παρασκευή 8 Ιουλίου 2022</w:t>
            </w:r>
          </w:p>
          <w:p w14:paraId="281DA79F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D7E41" w:rsidRPr="000C0543" w14:paraId="39D084EE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9D4D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9:00-11:30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7893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 xml:space="preserve">Βιωματικό Εργαστήριο: «Εκπαίδευση για την Αειφορία και Γεωπάρκα», </w:t>
            </w:r>
            <w:r w:rsidRPr="000C0543">
              <w:rPr>
                <w:sz w:val="28"/>
                <w:szCs w:val="28"/>
                <w:lang w:eastAsia="en-US"/>
              </w:rPr>
              <w:t>Π.Ο. ΚΠΕ Αρχανών και Σοφία Τσιροπούλου, Υπεύθυνη Σχολικών δραστηριοτήτων Δ/θμιας Εκπ/σης Έβρου</w:t>
            </w:r>
          </w:p>
        </w:tc>
      </w:tr>
      <w:tr w:rsidR="000D7E41" w:rsidRPr="000C0543" w14:paraId="551279E1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7D06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11:30-12:00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0B80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</w:p>
          <w:p w14:paraId="2E92E972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 xml:space="preserve">Αξιολόγηση- κλείσιμο θερινού σχολείου </w:t>
            </w:r>
          </w:p>
        </w:tc>
      </w:tr>
      <w:tr w:rsidR="000D7E41" w:rsidRPr="000C0543" w14:paraId="76729DED" w14:textId="77777777" w:rsidTr="0020798D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97D0" w14:textId="77777777" w:rsidR="000D7E41" w:rsidRPr="000C0543" w:rsidRDefault="000D7E41" w:rsidP="0020798D">
            <w:pPr>
              <w:tabs>
                <w:tab w:val="left" w:pos="198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12:00-14:00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CFB2" w14:textId="77777777" w:rsidR="000D7E41" w:rsidRPr="000C0543" w:rsidRDefault="000D7E41" w:rsidP="0020798D">
            <w:pPr>
              <w:tabs>
                <w:tab w:val="left" w:pos="1985"/>
              </w:tabs>
              <w:rPr>
                <w:b/>
                <w:sz w:val="28"/>
                <w:szCs w:val="28"/>
                <w:lang w:eastAsia="en-US"/>
              </w:rPr>
            </w:pPr>
            <w:r w:rsidRPr="000C0543">
              <w:rPr>
                <w:b/>
                <w:sz w:val="28"/>
                <w:szCs w:val="28"/>
                <w:lang w:eastAsia="en-US"/>
              </w:rPr>
              <w:t>Μάζεμα των σκηνών – Καθαρισμός χώρου</w:t>
            </w:r>
          </w:p>
        </w:tc>
      </w:tr>
    </w:tbl>
    <w:p w14:paraId="26218B21" w14:textId="77777777" w:rsidR="000D7E41" w:rsidRPr="000C0543" w:rsidRDefault="000D7E41" w:rsidP="008C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D7E41" w:rsidRPr="000C05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B84"/>
    <w:rsid w:val="000C0543"/>
    <w:rsid w:val="000D7E41"/>
    <w:rsid w:val="00170598"/>
    <w:rsid w:val="0024033E"/>
    <w:rsid w:val="00273801"/>
    <w:rsid w:val="00275B84"/>
    <w:rsid w:val="003C4D94"/>
    <w:rsid w:val="00560527"/>
    <w:rsid w:val="007E3839"/>
    <w:rsid w:val="0089019D"/>
    <w:rsid w:val="008C081A"/>
    <w:rsid w:val="00A24895"/>
    <w:rsid w:val="00B86691"/>
    <w:rsid w:val="00BE1B6B"/>
    <w:rsid w:val="00C21974"/>
    <w:rsid w:val="00CC559F"/>
    <w:rsid w:val="00DE0D37"/>
    <w:rsid w:val="00EC43E3"/>
    <w:rsid w:val="00ED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183D"/>
  <w15:docId w15:val="{7E1626BF-B6AE-496B-9365-AB7520A6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1111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Γραφείο Τύπου Περιφέρειας Κρήτης</cp:lastModifiedBy>
  <cp:revision>15</cp:revision>
  <dcterms:created xsi:type="dcterms:W3CDTF">2022-06-24T05:56:00Z</dcterms:created>
  <dcterms:modified xsi:type="dcterms:W3CDTF">2022-07-01T07:48:00Z</dcterms:modified>
</cp:coreProperties>
</file>