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59" w:rsidRDefault="00444359" w:rsidP="00300252">
      <w:pPr>
        <w:jc w:val="center"/>
        <w:rPr>
          <w:b/>
          <w:lang w:val="en-US"/>
        </w:rPr>
      </w:pPr>
    </w:p>
    <w:p w:rsidR="00444359" w:rsidRDefault="00444359" w:rsidP="00444359">
      <w:pPr>
        <w:rPr>
          <w:b/>
        </w:rPr>
      </w:pPr>
      <w:r>
        <w:rPr>
          <w:b/>
        </w:rPr>
        <w:t>ΕΝΗΜΕΡΩΤΙΚΟ</w:t>
      </w:r>
    </w:p>
    <w:p w:rsidR="00444359" w:rsidRPr="00444359" w:rsidRDefault="00444359" w:rsidP="00444359">
      <w:pPr>
        <w:rPr>
          <w:b/>
        </w:rPr>
      </w:pPr>
      <w:r>
        <w:rPr>
          <w:b/>
        </w:rPr>
        <w:t>15-10-2019</w:t>
      </w:r>
    </w:p>
    <w:p w:rsidR="00444359" w:rsidRPr="0022174C" w:rsidRDefault="00444359" w:rsidP="00300252">
      <w:pPr>
        <w:jc w:val="center"/>
        <w:rPr>
          <w:b/>
        </w:rPr>
      </w:pPr>
    </w:p>
    <w:p w:rsidR="00300252" w:rsidRDefault="00300252" w:rsidP="00300252">
      <w:pPr>
        <w:jc w:val="center"/>
        <w:rPr>
          <w:b/>
        </w:rPr>
      </w:pPr>
      <w:r>
        <w:rPr>
          <w:b/>
        </w:rPr>
        <w:t>ΕΚΔΗΛΩΣΗ ΓΙΑ ΤΟΝ ΕΡΩΤΟΚΡΙΤΟ ΣΤΗΝ ΝΕΑΠΟΛΗ</w:t>
      </w:r>
      <w:r w:rsidR="0022174C">
        <w:rPr>
          <w:b/>
        </w:rPr>
        <w:t xml:space="preserve"> ΜΕ ΤΗΝ ΣΤΗΡΙΞΗ ΤΗΣ ΠΕΡΙΦΕΡΕΙΑΣ ΚΡΗΤΗΣ</w:t>
      </w:r>
      <w:r>
        <w:rPr>
          <w:b/>
        </w:rPr>
        <w:t xml:space="preserve"> </w:t>
      </w:r>
      <w:r w:rsidRPr="00300252">
        <w:rPr>
          <w:b/>
        </w:rPr>
        <w:t xml:space="preserve"> </w:t>
      </w:r>
    </w:p>
    <w:p w:rsidR="00A036C7" w:rsidRDefault="00A036C7" w:rsidP="00300252"/>
    <w:p w:rsidR="00300252" w:rsidRDefault="00300252" w:rsidP="00300252">
      <w:r>
        <w:t>Η «Εταιρεία Γραμμά</w:t>
      </w:r>
      <w:r w:rsidRPr="00300252">
        <w:t xml:space="preserve">των </w:t>
      </w:r>
      <w:r>
        <w:t>κ</w:t>
      </w:r>
      <w:r w:rsidRPr="00300252">
        <w:t>αι Τεχν</w:t>
      </w:r>
      <w:r>
        <w:t>ών Ανατολικής Κρή</w:t>
      </w:r>
      <w:r w:rsidRPr="00300252">
        <w:t>της</w:t>
      </w:r>
      <w:r>
        <w:t xml:space="preserve">» και η «Πολιτιστική και Λαογραφική Εταιρεία Απάνω </w:t>
      </w:r>
      <w:proofErr w:type="spellStart"/>
      <w:r>
        <w:t>Μεραμπέλου</w:t>
      </w:r>
      <w:proofErr w:type="spellEnd"/>
      <w:r>
        <w:t xml:space="preserve">» (ΠΛΕΑΜ) </w:t>
      </w:r>
      <w:r w:rsidR="0022174C">
        <w:t xml:space="preserve">με την </w:t>
      </w:r>
      <w:r w:rsidR="009D4AA3">
        <w:t xml:space="preserve">στήριξη της Περιφέρειας Κρήτης </w:t>
      </w:r>
      <w:r>
        <w:t>θα παρουσιάσουν την εκδήλωση «</w:t>
      </w:r>
      <w:r w:rsidRPr="009D4AA3">
        <w:rPr>
          <w:b/>
        </w:rPr>
        <w:t>Βιτσέντζου Κορνάρου, Ερωτόκριτος</w:t>
      </w:r>
      <w:r>
        <w:t xml:space="preserve">» </w:t>
      </w:r>
      <w:r w:rsidR="009D4AA3">
        <w:t xml:space="preserve">το Σάββατο 19 Οκτωβρίου 2019 στην Νεάπολη, στο κινηματοθέατρο Δρήρος  στις 8 </w:t>
      </w:r>
      <w:proofErr w:type="spellStart"/>
      <w:r w:rsidR="009D4AA3">
        <w:t>μ.μ</w:t>
      </w:r>
      <w:proofErr w:type="spellEnd"/>
      <w:r w:rsidR="009D4AA3">
        <w:t>.</w:t>
      </w:r>
    </w:p>
    <w:p w:rsidR="009D4AA3" w:rsidRDefault="009D4AA3" w:rsidP="009D4AA3">
      <w:r>
        <w:t>Ομιλητές θα είναι</w:t>
      </w:r>
      <w:r w:rsidR="007E30A1">
        <w:t>:</w:t>
      </w:r>
      <w:r>
        <w:t xml:space="preserve"> </w:t>
      </w:r>
    </w:p>
    <w:p w:rsidR="009D4AA3" w:rsidRDefault="009D4AA3" w:rsidP="009D4AA3">
      <w:pPr>
        <w:pStyle w:val="a4"/>
        <w:numPr>
          <w:ilvl w:val="0"/>
          <w:numId w:val="3"/>
        </w:numPr>
      </w:pPr>
      <w:r>
        <w:t>Η Αναστ</w:t>
      </w:r>
      <w:r w:rsidR="002B430F">
        <w:t>α</w:t>
      </w:r>
      <w:r>
        <w:t xml:space="preserve">σία </w:t>
      </w:r>
      <w:proofErr w:type="spellStart"/>
      <w:r>
        <w:t>Λασιθιωτάκη</w:t>
      </w:r>
      <w:proofErr w:type="spellEnd"/>
      <w:r>
        <w:t>, φιλόλογος, με θέμα «</w:t>
      </w:r>
      <w:proofErr w:type="spellStart"/>
      <w:r>
        <w:t>Αποσπερίδα</w:t>
      </w:r>
      <w:proofErr w:type="spellEnd"/>
      <w:r>
        <w:t xml:space="preserve"> με τον Ερωτόκριτο».</w:t>
      </w:r>
    </w:p>
    <w:p w:rsidR="00A100C3" w:rsidRDefault="009D4AA3" w:rsidP="009D4AA3">
      <w:pPr>
        <w:pStyle w:val="a4"/>
        <w:numPr>
          <w:ilvl w:val="0"/>
          <w:numId w:val="3"/>
        </w:numPr>
      </w:pPr>
      <w:r>
        <w:t xml:space="preserve">Ο Νάσος </w:t>
      </w:r>
      <w:proofErr w:type="spellStart"/>
      <w:r>
        <w:t>Ζαγκότης</w:t>
      </w:r>
      <w:proofErr w:type="spellEnd"/>
      <w:r>
        <w:t>, σκηνοθέτης της παράστασης «Ερωτόκριτος» με την Φιλαρμονική του Δήμου Σητείας και τ</w:t>
      </w:r>
      <w:r w:rsidR="00A100C3">
        <w:t xml:space="preserve">ην </w:t>
      </w:r>
      <w:r w:rsidR="00A100C3" w:rsidRPr="00A100C3">
        <w:t>Θεατρική Ομάδα του Συλλόγου Φίλων Μουσικής Σητείας </w:t>
      </w:r>
      <w:r w:rsidR="00A100C3">
        <w:t>, με θέμα «Ερωτόκριτος, ποίηση στο θέατρο».</w:t>
      </w:r>
    </w:p>
    <w:p w:rsidR="00A100C3" w:rsidRDefault="00A100C3" w:rsidP="00A100C3">
      <w:r>
        <w:t xml:space="preserve">Θα ακούσομε τους μουσικούς </w:t>
      </w:r>
    </w:p>
    <w:p w:rsidR="00A100C3" w:rsidRDefault="00A100C3" w:rsidP="00A100C3">
      <w:pPr>
        <w:pStyle w:val="a4"/>
      </w:pPr>
      <w:r>
        <w:t xml:space="preserve">- Ξανθούλα </w:t>
      </w:r>
      <w:proofErr w:type="spellStart"/>
      <w:r>
        <w:t>Πορφυράκη</w:t>
      </w:r>
      <w:proofErr w:type="spellEnd"/>
      <w:r>
        <w:t>, κιθάρα – τραγούδι</w:t>
      </w:r>
    </w:p>
    <w:p w:rsidR="009D4AA3" w:rsidRDefault="00A100C3" w:rsidP="00A100C3">
      <w:pPr>
        <w:pStyle w:val="a4"/>
      </w:pPr>
      <w:r>
        <w:t xml:space="preserve">-  Δώρα </w:t>
      </w:r>
      <w:proofErr w:type="spellStart"/>
      <w:r>
        <w:t>Μάστακα</w:t>
      </w:r>
      <w:proofErr w:type="spellEnd"/>
      <w:r>
        <w:t>, σαξόφωνο</w:t>
      </w:r>
    </w:p>
    <w:p w:rsidR="00A100C3" w:rsidRDefault="00A100C3" w:rsidP="00A100C3">
      <w:pPr>
        <w:pStyle w:val="a4"/>
      </w:pPr>
      <w:r>
        <w:t xml:space="preserve">- Ιωάννα </w:t>
      </w:r>
      <w:proofErr w:type="spellStart"/>
      <w:r>
        <w:t>Γκουργκούνη</w:t>
      </w:r>
      <w:proofErr w:type="spellEnd"/>
      <w:r>
        <w:t xml:space="preserve">, τραγούδι. </w:t>
      </w:r>
    </w:p>
    <w:p w:rsidR="00B028D6" w:rsidRDefault="00A100C3" w:rsidP="00A100C3">
      <w:r>
        <w:t xml:space="preserve">Επίσης θα προβληθεί σύντομο βίντεο με το πύργο των </w:t>
      </w:r>
      <w:proofErr w:type="spellStart"/>
      <w:r>
        <w:t>Κορνάρων</w:t>
      </w:r>
      <w:proofErr w:type="spellEnd"/>
      <w:r>
        <w:t xml:space="preserve"> </w:t>
      </w:r>
      <w:r w:rsidR="001A0669">
        <w:t xml:space="preserve">στην Μυρσίνη Σητείας </w:t>
      </w:r>
      <w:r>
        <w:t>και με κατοίκους της Μυρσίνης που απαγγέλουν και τραγουδούν Ερωτόκριτο.</w:t>
      </w:r>
    </w:p>
    <w:p w:rsidR="00FD20A1" w:rsidRPr="00FD20A1" w:rsidRDefault="00FD20A1" w:rsidP="00A100C3">
      <w:pPr>
        <w:rPr>
          <w:lang w:val="en-US"/>
        </w:rPr>
      </w:pPr>
    </w:p>
    <w:p w:rsidR="00300252" w:rsidRPr="00FD20A1" w:rsidRDefault="00300252" w:rsidP="00300252">
      <w:pPr>
        <w:rPr>
          <w:lang w:val="en-US"/>
        </w:rPr>
      </w:pPr>
    </w:p>
    <w:sectPr w:rsidR="00300252" w:rsidRPr="00FD20A1" w:rsidSect="0030025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4D8"/>
    <w:multiLevelType w:val="hybridMultilevel"/>
    <w:tmpl w:val="86C490B4"/>
    <w:lvl w:ilvl="0" w:tplc="8E689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91925"/>
    <w:multiLevelType w:val="hybridMultilevel"/>
    <w:tmpl w:val="B44A0B4E"/>
    <w:lvl w:ilvl="0" w:tplc="601EB2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23AE8"/>
    <w:multiLevelType w:val="hybridMultilevel"/>
    <w:tmpl w:val="3B768418"/>
    <w:lvl w:ilvl="0" w:tplc="7CA8D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00252"/>
    <w:rsid w:val="00097F99"/>
    <w:rsid w:val="000C4A6D"/>
    <w:rsid w:val="00106C74"/>
    <w:rsid w:val="001A0669"/>
    <w:rsid w:val="0022174C"/>
    <w:rsid w:val="00252470"/>
    <w:rsid w:val="002B430F"/>
    <w:rsid w:val="00300252"/>
    <w:rsid w:val="004163C4"/>
    <w:rsid w:val="00444359"/>
    <w:rsid w:val="0053307D"/>
    <w:rsid w:val="005B467E"/>
    <w:rsid w:val="0063646B"/>
    <w:rsid w:val="006438A6"/>
    <w:rsid w:val="006C2E83"/>
    <w:rsid w:val="007E30A1"/>
    <w:rsid w:val="0090129B"/>
    <w:rsid w:val="009871B6"/>
    <w:rsid w:val="009D4AA3"/>
    <w:rsid w:val="00A036C7"/>
    <w:rsid w:val="00A100C3"/>
    <w:rsid w:val="00A10267"/>
    <w:rsid w:val="00A41888"/>
    <w:rsid w:val="00A642D0"/>
    <w:rsid w:val="00AE00B5"/>
    <w:rsid w:val="00B028D6"/>
    <w:rsid w:val="00B229BE"/>
    <w:rsid w:val="00C3306D"/>
    <w:rsid w:val="00D20380"/>
    <w:rsid w:val="00FD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9D4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press1</cp:lastModifiedBy>
  <cp:revision>8</cp:revision>
  <dcterms:created xsi:type="dcterms:W3CDTF">2019-10-14T06:21:00Z</dcterms:created>
  <dcterms:modified xsi:type="dcterms:W3CDTF">2019-10-15T10:29:00Z</dcterms:modified>
</cp:coreProperties>
</file>