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54" w:rsidRDefault="001D7F54" w:rsidP="001D7F54">
      <w:pPr>
        <w:pStyle w:val="Web"/>
      </w:pPr>
      <w:r>
        <w:t xml:space="preserve">Το θέατρο </w:t>
      </w:r>
      <w:r w:rsidR="004544BC">
        <w:t>Όμμα</w:t>
      </w:r>
      <w:r>
        <w:t xml:space="preserve"> Στούντιο συμμετέχοντας στο “</w:t>
      </w:r>
      <w:proofErr w:type="spellStart"/>
      <w:r>
        <w:t>Ετος</w:t>
      </w:r>
      <w:proofErr w:type="spellEnd"/>
      <w:r w:rsidR="008102E6">
        <w:t xml:space="preserve"> </w:t>
      </w:r>
      <w:proofErr w:type="spellStart"/>
      <w:r>
        <w:t>Ερωτόκριτου</w:t>
      </w:r>
      <w:proofErr w:type="spellEnd"/>
      <w:r>
        <w:t xml:space="preserve"> ” παρουσιάζει το κλασικό ποίημα του Βιτσέντζου Κορνάρου “κοιτώντας” την ιστορία μέσα  από το ερώτημα :</w:t>
      </w:r>
      <w:r>
        <w:br/>
        <w:t>“Είναι παγκόσμιος ο “</w:t>
      </w:r>
      <w:proofErr w:type="spellStart"/>
      <w:r>
        <w:t>Ερωτόκριτος</w:t>
      </w:r>
      <w:proofErr w:type="spellEnd"/>
      <w:r>
        <w:t xml:space="preserve">; Μπορεί δηλ. η ιδιαιτερότητα της γλώσσας του κειμένου αλλά και της κουλτούρας που μεταφέρει να αφορά και άλλους διαφορετικούς πολιτισμούς εκτός της Κρήτης;” Η απάντηση δίνετε επί  σκηνής μιας και τους ρόλους ενσαρκώνουν μετανάστες,  όπως γίνεται και   ο </w:t>
      </w:r>
      <w:proofErr w:type="spellStart"/>
      <w:r>
        <w:t>Ερωτόκριτος</w:t>
      </w:r>
      <w:proofErr w:type="spellEnd"/>
      <w:r>
        <w:t xml:space="preserve"> στην ιστορία.</w:t>
      </w:r>
      <w:r w:rsidR="008102E6">
        <w:t xml:space="preserve"> </w:t>
      </w:r>
      <w:r>
        <w:t>Το ποίημα γίνετε  το μέσον για να κοινωνήσουν σε μας το ξεριζωμό τους,  η νέα τους “γλώσσα” αλλά και μάθημα αντίστασης και αγώνα μέσα από τον έρωτα  για την ίδια τη ζωή.</w:t>
      </w:r>
    </w:p>
    <w:p w:rsidR="001D7F54" w:rsidRDefault="001D7F54" w:rsidP="001D7F54">
      <w:pPr>
        <w:pStyle w:val="Web"/>
      </w:pPr>
      <w:r>
        <w:t>Σημείωμα  Σκηνοθέτη:</w:t>
      </w:r>
    </w:p>
    <w:p w:rsidR="001D7F54" w:rsidRDefault="001D7F54" w:rsidP="001D7F54">
      <w:pPr>
        <w:pStyle w:val="Web"/>
      </w:pPr>
      <w:r>
        <w:t>ΕΡΩΤΟΚΡΙΤΟΣ”</w:t>
      </w:r>
    </w:p>
    <w:p w:rsidR="001D7F54" w:rsidRDefault="001D7F54" w:rsidP="001D7F54">
      <w:pPr>
        <w:pStyle w:val="Web"/>
      </w:pPr>
      <w:r>
        <w:t xml:space="preserve">“Η Επανάσταση του </w:t>
      </w:r>
      <w:proofErr w:type="spellStart"/>
      <w:r>
        <w:t>Ερωτα</w:t>
      </w:r>
      <w:proofErr w:type="spellEnd"/>
      <w:r>
        <w:t>”</w:t>
      </w:r>
    </w:p>
    <w:p w:rsidR="001D7F54" w:rsidRDefault="001D7F54" w:rsidP="001D7F54">
      <w:pPr>
        <w:pStyle w:val="Web"/>
      </w:pPr>
      <w:r>
        <w:t>“Τι είναι εκείνο που κάνει έναν άνθρωπο να αντισταθεί στη βία της εξουσίας;”</w:t>
      </w:r>
      <w:r>
        <w:br/>
        <w:t>Αυτό το ερώτημα μου γεννήθηκε όταν αποφάσισα να ασχοληθώ με αυτό το δύσκολο θεατρικό εγχείρημα, δηλαδή τη σκηνική αναπαράσταση ενός επικού κλασικού ποιήματος.</w:t>
      </w:r>
      <w:r w:rsidR="008102E6">
        <w:t xml:space="preserve"> </w:t>
      </w:r>
      <w:r>
        <w:t>Το αμέσως επόμενο ερώτημα ήταν: “Είναι παγκόσμιος ο “</w:t>
      </w:r>
      <w:proofErr w:type="spellStart"/>
      <w:r>
        <w:t>Ερωτόκριτος</w:t>
      </w:r>
      <w:proofErr w:type="spellEnd"/>
      <w:r>
        <w:t>; Μπορεί δηλ. η ιδιαιτερότητα της γλώσσας του κειμένου αλλά και της κουλτούρας που μεταφέρει να αφορά και άλλους διαφορετικούς πολιτισμούς εκτός της Κρήτης;”</w:t>
      </w:r>
    </w:p>
    <w:p w:rsidR="001D7F54" w:rsidRDefault="001D7F54" w:rsidP="001D7F54">
      <w:pPr>
        <w:pStyle w:val="Web"/>
      </w:pPr>
      <w:r>
        <w:t xml:space="preserve">Μελετώντας το κείμενο έδωσα βάρος στην έννοια της μετανάστευσης μιας και ο </w:t>
      </w:r>
      <w:proofErr w:type="spellStart"/>
      <w:r>
        <w:t>Ερωτόκριτος</w:t>
      </w:r>
      <w:proofErr w:type="spellEnd"/>
      <w:r>
        <w:t xml:space="preserve"> εξορίζετε βίαια </w:t>
      </w:r>
      <w:r w:rsidR="004544BC">
        <w:t>από</w:t>
      </w:r>
      <w:r>
        <w:t xml:space="preserve"> τον Ρήγα, επειδή η καταγωγή του δε συμβαδίζει με την καταγωγή της αγαπημένης του Αρετούσας..Το γεγονός αυτό , με έκανε να </w:t>
      </w:r>
      <w:r w:rsidR="004544BC">
        <w:t>δω</w:t>
      </w:r>
      <w:r>
        <w:t xml:space="preserve"> την ιστορία με μία σύγχρονη ματιά.Κοιτώντας το σήμερα είδα ότι οι σημερινές “ανεπτυγμένες κοινωνίες” πάσχουν από το σύνδρομο της “καθαρότητας του πολιτισμού η της αναζήτησης της ρίζας “, αγνοώντας ότι η ιστορία της ανθρωπότητας βασίζετε στις μετακινήσεις πληθυσμών και στις προσμίξεις πολιτισμών. Ο όρος “μετανάστευση” δημιουργήθηκε για να περιγράψει ένα φυσικό φαινόμενο, που βασίζετε στο δικαίωμα του ανθρώπου να ταξιδεύει και να </w:t>
      </w:r>
      <w:proofErr w:type="spellStart"/>
      <w:r>
        <w:t>αυτοπροσδιορίζετε</w:t>
      </w:r>
      <w:proofErr w:type="spellEnd"/>
      <w:r>
        <w:t xml:space="preserve"> πολιτισμικά.</w:t>
      </w:r>
      <w:r w:rsidR="004544BC">
        <w:t xml:space="preserve"> Όταν</w:t>
      </w:r>
      <w:r>
        <w:t xml:space="preserve"> όμως ο άνθρωπος αναγκάζετε βίαια λόγω οικονομικών συμφερόντων να ξεριζωθεί ,τότε μιλάμε για Εξορία.Αν κοιτάξουμε σήμερα γύρω μας ,- μια εποχή έντονων οικονομικών προβλημάτων, λόγω της ασυδοσίας του καταναλωτικού τρόπου ζωής,-θα δούμε </w:t>
      </w:r>
      <w:proofErr w:type="spellStart"/>
      <w:r>
        <w:t>οχι</w:t>
      </w:r>
      <w:proofErr w:type="spellEnd"/>
      <w:r>
        <w:t xml:space="preserve"> μετανάστες αλλά εξορισμένους ανθρώπους που προσπαθούν να επιβιώσουν ,χωρίς την δυνατότητα να αλλάξουν δραστικά τη μοίρα τους..Δεν είναι τυχαίο που ο “ανεπτυγμένος μας πολισμός” αναφέρεται σε αυτούς όχι ως ανθρώπους αλλά ως “μετανάστες” όρος που αντικατέστησε την ίδια την ύπαρξη.Είναι δύσκολο να καταλάβουμε το πόσο ρατσιστές γινόμαστε σιγά-σιγά .Είμαστε μια κοινωνία που ταυτίζετε με τον “φρόνιμο και </w:t>
      </w:r>
      <w:proofErr w:type="spellStart"/>
      <w:r>
        <w:t>ξετελιωμένο</w:t>
      </w:r>
      <w:proofErr w:type="spellEnd"/>
      <w:r>
        <w:t xml:space="preserve"> Ρήγα, </w:t>
      </w:r>
      <w:proofErr w:type="spellStart"/>
      <w:r>
        <w:t>άξο</w:t>
      </w:r>
      <w:proofErr w:type="spellEnd"/>
      <w:r>
        <w:t xml:space="preserve"> σε πάσα τρόπο “, που δε διστάζει να εξορίσει τον </w:t>
      </w:r>
      <w:proofErr w:type="spellStart"/>
      <w:r>
        <w:t>Ερωτόκριτο</w:t>
      </w:r>
      <w:proofErr w:type="spellEnd"/>
      <w:r>
        <w:t xml:space="preserve"> επειδή απλά ..”αγάπησε”.</w:t>
      </w:r>
    </w:p>
    <w:p w:rsidR="001D7F54" w:rsidRDefault="001D7F54" w:rsidP="001D7F54">
      <w:pPr>
        <w:pStyle w:val="Web"/>
      </w:pPr>
      <w:r>
        <w:t xml:space="preserve">Στη δική μας λοιπόν παράσταση, μια χούφτα τέτοιων εξορισμένων μεταναστών, επιχειρούν </w:t>
      </w:r>
      <w:proofErr w:type="spellStart"/>
      <w:r>
        <w:t>κατα</w:t>
      </w:r>
      <w:proofErr w:type="spellEnd"/>
      <w:r>
        <w:t xml:space="preserve"> τη διάρκεια μιας “τυχαίας” συνάντησής τους σε μια αυλή , να επικοινωνήσουν μεταξύ τους,</w:t>
      </w:r>
      <w:r w:rsidR="008102E6">
        <w:t xml:space="preserve"> </w:t>
      </w:r>
      <w:r>
        <w:t>μέσα από το δικό του , ο καθένας, πολιτισμό .Μέσα σε αυτή την αυλή, μπλέκετε η προσωπική ιστορία των μεταναστών με την περιπέτεια του “</w:t>
      </w:r>
      <w:proofErr w:type="spellStart"/>
      <w:r>
        <w:t>Ερωτόκριτου</w:t>
      </w:r>
      <w:proofErr w:type="spellEnd"/>
      <w:r>
        <w:t xml:space="preserve">” …Τραγουδούν , ονειρεύονται, νοσταλγούν το τόπο τους, ενώ </w:t>
      </w:r>
      <w:r>
        <w:lastRenderedPageBreak/>
        <w:t>αναβιώνουν την ιστορία του “</w:t>
      </w:r>
      <w:proofErr w:type="spellStart"/>
      <w:r>
        <w:t>Ερωτόκριτου</w:t>
      </w:r>
      <w:proofErr w:type="spellEnd"/>
      <w:r>
        <w:t>” ..Προσπαθούν να καταλάβουν τι έκανε αυτό τον νέο να αντισταθεί με πείσμα,στη βία της εξουσίας και κέρδισε την αγάπη και την ελευθερία του.. Τι κάνει άραγε έναν άνθρωπο να δίνει έναν μοναχικό αγώνα με μόνο του όπλο τη πίστη του στην ανθρωπιά , για να σώσει αυτό που αγαπά αλλά και να σωθεί ο ίδιος, κόντρα στα εμπόδια που του βάζει η εξουσία;</w:t>
      </w:r>
      <w:r>
        <w:br/>
        <w:t>Ο “</w:t>
      </w:r>
      <w:proofErr w:type="spellStart"/>
      <w:r>
        <w:t>Ερωτόκριτος</w:t>
      </w:r>
      <w:proofErr w:type="spellEnd"/>
      <w:r>
        <w:t>” θα τους μάθει την αξία της επανάστασης και της αντίστασης ,μέσα από τον έρωτα για την ίδια τη ζωή..</w:t>
      </w:r>
      <w:r>
        <w:br/>
        <w:t xml:space="preserve">Η παράσταση παρουσιάζετε μέσα </w:t>
      </w:r>
      <w:proofErr w:type="spellStart"/>
      <w:r>
        <w:t>απο</w:t>
      </w:r>
      <w:proofErr w:type="spellEnd"/>
      <w:r>
        <w:t xml:space="preserve"> το τρόπο και τη ματιά του Ανθρωπολογικού Θεάτρου,δηλαδή της σκηνικής συνύπαρξης διαφορετικών σκηνικών μορφών παραδοσιακού θεάτρου.</w:t>
      </w:r>
    </w:p>
    <w:p w:rsidR="001D7F54" w:rsidRDefault="001D7F54" w:rsidP="001D7F54">
      <w:pPr>
        <w:pStyle w:val="Web"/>
      </w:pPr>
      <w:r>
        <w:t>Αντώνης Διαμαντής</w:t>
      </w:r>
      <w:r>
        <w:br/>
        <w:t>Σκηνοθέτης</w:t>
      </w:r>
    </w:p>
    <w:p w:rsidR="001D7F54" w:rsidRDefault="001D7F54" w:rsidP="001D7F54">
      <w:pPr>
        <w:pStyle w:val="Web"/>
      </w:pPr>
      <w:r>
        <w:t>Δραματουργία -Σκηνοθεσία: Αντώνης Διαμαντής</w:t>
      </w:r>
      <w:r>
        <w:br/>
        <w:t xml:space="preserve">Διασκευή </w:t>
      </w:r>
      <w:r w:rsidR="008102E6">
        <w:t xml:space="preserve">κειμένου: Γιώργος </w:t>
      </w:r>
      <w:proofErr w:type="spellStart"/>
      <w:r w:rsidR="008102E6">
        <w:t>Καλογεράκης</w:t>
      </w:r>
      <w:proofErr w:type="spellEnd"/>
      <w:r w:rsidR="008102E6">
        <w:br/>
        <w:t>Χο</w:t>
      </w:r>
      <w:r>
        <w:t>ρογραφία/Κουστούμια/Φωτισμοί : Αντώνης Διαμαντής</w:t>
      </w:r>
    </w:p>
    <w:p w:rsidR="001D7F54" w:rsidRDefault="001D7F54" w:rsidP="001D7F54">
      <w:pPr>
        <w:pStyle w:val="Web"/>
      </w:pPr>
      <w:r>
        <w:t xml:space="preserve">Σκηνικά: Νίκος </w:t>
      </w:r>
      <w:proofErr w:type="spellStart"/>
      <w:r>
        <w:t>Καλαθάκης</w:t>
      </w:r>
      <w:proofErr w:type="spellEnd"/>
    </w:p>
    <w:p w:rsidR="001D7F54" w:rsidRDefault="001D7F54" w:rsidP="001D7F54">
      <w:pPr>
        <w:pStyle w:val="Web"/>
      </w:pPr>
      <w:r>
        <w:t xml:space="preserve">Ζωντανή Μουσική: Κώστας </w:t>
      </w:r>
      <w:proofErr w:type="spellStart"/>
      <w:r>
        <w:t>Μακάκης</w:t>
      </w:r>
      <w:proofErr w:type="spellEnd"/>
      <w:r>
        <w:t xml:space="preserve">, Γιώργος </w:t>
      </w:r>
      <w:proofErr w:type="spellStart"/>
      <w:r>
        <w:t>Σταυράκης</w:t>
      </w:r>
      <w:proofErr w:type="spellEnd"/>
      <w:r>
        <w:t>,</w:t>
      </w:r>
    </w:p>
    <w:p w:rsidR="001D7F54" w:rsidRDefault="001D7F54" w:rsidP="001D7F54">
      <w:pPr>
        <w:pStyle w:val="Web"/>
      </w:pPr>
      <w:r>
        <w:t>Φωτισμοί: Αντώνης Διαμαντής</w:t>
      </w:r>
    </w:p>
    <w:p w:rsidR="001D7F54" w:rsidRDefault="001D7F54" w:rsidP="001D7F54">
      <w:pPr>
        <w:pStyle w:val="Web"/>
      </w:pPr>
      <w:r>
        <w:t>Παραγωγή: Θέατρο ΟΜΜΑ ΣΤΟΥΝΤΙΟ</w:t>
      </w:r>
    </w:p>
    <w:p w:rsidR="001D7F54" w:rsidRDefault="001D7F54" w:rsidP="001D7F54">
      <w:pPr>
        <w:pStyle w:val="Web"/>
      </w:pPr>
      <w:r>
        <w:t>Παίζουν:</w:t>
      </w:r>
    </w:p>
    <w:p w:rsidR="001D7F54" w:rsidRDefault="001D7F54" w:rsidP="001D7F54">
      <w:pPr>
        <w:pStyle w:val="Web"/>
      </w:pPr>
      <w:proofErr w:type="spellStart"/>
      <w:r>
        <w:t>Ρωτόκριτος</w:t>
      </w:r>
      <w:proofErr w:type="spellEnd"/>
      <w:r>
        <w:t>: Στέλιος Αναστασιάδης</w:t>
      </w:r>
    </w:p>
    <w:p w:rsidR="001D7F54" w:rsidRDefault="001D7F54" w:rsidP="001D7F54">
      <w:pPr>
        <w:pStyle w:val="Web"/>
      </w:pPr>
      <w:r>
        <w:t>Αρετούσα: Ελένη Στρατάκη</w:t>
      </w:r>
    </w:p>
    <w:p w:rsidR="001D7F54" w:rsidRDefault="001D7F54" w:rsidP="001D7F54">
      <w:pPr>
        <w:pStyle w:val="Web"/>
      </w:pPr>
      <w:r>
        <w:t xml:space="preserve">Ρήγισσα/Μητέρα </w:t>
      </w:r>
      <w:proofErr w:type="spellStart"/>
      <w:r>
        <w:t>Ρωτόκριτου</w:t>
      </w:r>
      <w:proofErr w:type="spellEnd"/>
      <w:r>
        <w:t xml:space="preserve">: Ειρήνη </w:t>
      </w:r>
      <w:proofErr w:type="spellStart"/>
      <w:r>
        <w:t>Κουτσάκη</w:t>
      </w:r>
      <w:proofErr w:type="spellEnd"/>
    </w:p>
    <w:p w:rsidR="001D7F54" w:rsidRDefault="001D7F54" w:rsidP="001D7F54">
      <w:pPr>
        <w:pStyle w:val="Web"/>
      </w:pPr>
      <w:r>
        <w:t>Πολύδωρος/Ρήγας/</w:t>
      </w:r>
      <w:proofErr w:type="spellStart"/>
      <w:r>
        <w:t>Σπιδόλιοντας</w:t>
      </w:r>
      <w:proofErr w:type="spellEnd"/>
      <w:r>
        <w:t xml:space="preserve">: Ηλίας </w:t>
      </w:r>
      <w:proofErr w:type="spellStart"/>
      <w:r>
        <w:t>Σταρράς</w:t>
      </w:r>
      <w:proofErr w:type="spellEnd"/>
    </w:p>
    <w:p w:rsidR="001D7F54" w:rsidRDefault="001D7F54" w:rsidP="001D7F54">
      <w:pPr>
        <w:pStyle w:val="Web"/>
      </w:pPr>
      <w:r>
        <w:t>Νένα: Μυρτώ Παπαδοπούλου</w:t>
      </w:r>
    </w:p>
    <w:p w:rsidR="001D7F54" w:rsidRDefault="001D7F54" w:rsidP="001D7F54">
      <w:pPr>
        <w:pStyle w:val="Web"/>
      </w:pPr>
      <w:proofErr w:type="spellStart"/>
      <w:r>
        <w:t>Μάισσα</w:t>
      </w:r>
      <w:proofErr w:type="spellEnd"/>
      <w:r>
        <w:t>/</w:t>
      </w:r>
      <w:proofErr w:type="spellStart"/>
      <w:r>
        <w:t>Σολντάτος</w:t>
      </w:r>
      <w:proofErr w:type="spellEnd"/>
      <w:r>
        <w:t xml:space="preserve">: </w:t>
      </w:r>
      <w:proofErr w:type="spellStart"/>
      <w:r>
        <w:t>ΜίραΠοπτέσιν</w:t>
      </w:r>
      <w:proofErr w:type="spellEnd"/>
    </w:p>
    <w:p w:rsidR="001D7F54" w:rsidRDefault="001D7F54" w:rsidP="001D7F54">
      <w:pPr>
        <w:pStyle w:val="Web"/>
      </w:pPr>
      <w:proofErr w:type="spellStart"/>
      <w:r>
        <w:t>Κυπρίδημος</w:t>
      </w:r>
      <w:proofErr w:type="spellEnd"/>
      <w:r>
        <w:t>: Αντώνης Διαμαντής</w:t>
      </w:r>
      <w:r>
        <w:br/>
        <w:t>Στο ρόλο του Ποιητή :</w:t>
      </w:r>
      <w:proofErr w:type="spellStart"/>
      <w:r>
        <w:t>Ολος</w:t>
      </w:r>
      <w:proofErr w:type="spellEnd"/>
      <w:r>
        <w:t xml:space="preserve"> ο θίασος</w:t>
      </w:r>
    </w:p>
    <w:p w:rsidR="001D7F54" w:rsidRDefault="00A4691F" w:rsidP="001D7F54">
      <w:pPr>
        <w:pStyle w:val="Web"/>
      </w:pPr>
      <w:hyperlink r:id="rId4" w:history="1">
        <w:r w:rsidR="001D7F54">
          <w:rPr>
            <w:rStyle w:val="-"/>
          </w:rPr>
          <w:t>www.ommastudiotheater.weebly.com</w:t>
        </w:r>
      </w:hyperlink>
    </w:p>
    <w:p w:rsidR="004764C3" w:rsidRDefault="004764C3"/>
    <w:sectPr w:rsidR="004764C3" w:rsidSect="004764C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7F54"/>
    <w:rsid w:val="001D7F54"/>
    <w:rsid w:val="004544BC"/>
    <w:rsid w:val="004764C3"/>
    <w:rsid w:val="008102E6"/>
    <w:rsid w:val="00A469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4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D7F5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D7F54"/>
    <w:rPr>
      <w:color w:val="0000FF"/>
      <w:u w:val="single"/>
    </w:rPr>
  </w:style>
</w:styles>
</file>

<file path=word/webSettings.xml><?xml version="1.0" encoding="utf-8"?>
<w:webSettings xmlns:r="http://schemas.openxmlformats.org/officeDocument/2006/relationships" xmlns:w="http://schemas.openxmlformats.org/wordprocessingml/2006/main">
  <w:divs>
    <w:div w:id="5270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mmastudiotheater.weebly.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674</Words>
  <Characters>3645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symb04</dc:creator>
  <cp:keywords/>
  <dc:description/>
  <cp:lastModifiedBy>tempit</cp:lastModifiedBy>
  <cp:revision>5</cp:revision>
  <dcterms:created xsi:type="dcterms:W3CDTF">2019-12-12T12:51:00Z</dcterms:created>
  <dcterms:modified xsi:type="dcterms:W3CDTF">2020-12-03T08:04:00Z</dcterms:modified>
</cp:coreProperties>
</file>