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50C1" w14:textId="60638AB2" w:rsidR="00ED7D57" w:rsidRDefault="00EF232D" w:rsidP="003C26DA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drawing>
          <wp:inline distT="0" distB="0" distL="0" distR="0" wp14:anchorId="65CCBC82" wp14:editId="1B759166">
            <wp:extent cx="6643905" cy="1638300"/>
            <wp:effectExtent l="0" t="0" r="508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214" cy="164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34E26" w14:textId="77777777" w:rsidR="00D02CED" w:rsidRDefault="00D02CED" w:rsidP="00D02CE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</w:t>
      </w:r>
    </w:p>
    <w:p w14:paraId="591F7FD6" w14:textId="0EA49539" w:rsidR="00ED7D57" w:rsidRDefault="00D02CED" w:rsidP="00D02CE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</w:t>
      </w:r>
      <w:r w:rsidR="006A7FDC">
        <w:rPr>
          <w:sz w:val="32"/>
          <w:szCs w:val="32"/>
        </w:rPr>
        <w:t>1</w:t>
      </w:r>
      <w:r w:rsidR="0041680A">
        <w:rPr>
          <w:sz w:val="32"/>
          <w:szCs w:val="32"/>
        </w:rPr>
        <w:t>9</w:t>
      </w:r>
      <w:r w:rsidRPr="00D02CED">
        <w:rPr>
          <w:sz w:val="32"/>
          <w:szCs w:val="32"/>
        </w:rPr>
        <w:t>-</w:t>
      </w:r>
      <w:r w:rsidR="006A7FDC">
        <w:rPr>
          <w:sz w:val="32"/>
          <w:szCs w:val="32"/>
        </w:rPr>
        <w:t>07</w:t>
      </w:r>
      <w:r w:rsidRPr="00D02CED">
        <w:rPr>
          <w:sz w:val="32"/>
          <w:szCs w:val="32"/>
        </w:rPr>
        <w:t>-2022</w:t>
      </w:r>
    </w:p>
    <w:p w14:paraId="2BEAA706" w14:textId="64165955" w:rsidR="006A7FDC" w:rsidRDefault="006A7FDC" w:rsidP="00D02CED">
      <w:pPr>
        <w:jc w:val="center"/>
        <w:rPr>
          <w:sz w:val="32"/>
          <w:szCs w:val="32"/>
        </w:rPr>
      </w:pPr>
    </w:p>
    <w:p w14:paraId="486E0F02" w14:textId="77777777" w:rsidR="006A7FDC" w:rsidRPr="00D02CED" w:rsidRDefault="006A7FDC" w:rsidP="00D02CED">
      <w:pPr>
        <w:jc w:val="center"/>
        <w:rPr>
          <w:sz w:val="32"/>
          <w:szCs w:val="32"/>
        </w:rPr>
      </w:pPr>
    </w:p>
    <w:p w14:paraId="6F4A1558" w14:textId="4B99CA41" w:rsidR="002D3651" w:rsidRDefault="006A7FDC" w:rsidP="006A7FDC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¨ ΑΛΙΚΑΡΝΑΣΣΕΙΑ 2022 ¨</w:t>
      </w:r>
    </w:p>
    <w:p w14:paraId="3A308154" w14:textId="77777777" w:rsidR="006A7FDC" w:rsidRDefault="006A7FDC" w:rsidP="003B2B2D">
      <w:pPr>
        <w:pStyle w:val="a3"/>
        <w:rPr>
          <w:rFonts w:ascii="Arial" w:hAnsi="Arial" w:cs="Arial"/>
          <w:sz w:val="32"/>
          <w:szCs w:val="32"/>
        </w:rPr>
      </w:pPr>
    </w:p>
    <w:p w14:paraId="39B40961" w14:textId="2EEE6CD8" w:rsidR="002D3651" w:rsidRDefault="006A7FDC" w:rsidP="003B2B2D">
      <w:pPr>
        <w:pStyle w:val="a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Τα ¨Αλικαρνάσσεια ¨ </w:t>
      </w:r>
      <w:r w:rsidR="004E0BF0">
        <w:rPr>
          <w:rFonts w:ascii="Arial" w:hAnsi="Arial" w:cs="Arial"/>
          <w:sz w:val="32"/>
          <w:szCs w:val="32"/>
        </w:rPr>
        <w:t xml:space="preserve"> με την στήριξη της Περιφέρειας Κρήτης </w:t>
      </w:r>
      <w:r>
        <w:rPr>
          <w:rFonts w:ascii="Arial" w:hAnsi="Arial" w:cs="Arial"/>
          <w:sz w:val="32"/>
          <w:szCs w:val="32"/>
        </w:rPr>
        <w:t>αποτελούν θεσμό για τον σύλλογο μας. Όπως κάθε χρόνο οι καλοκαιρινές βραδιές θα γεμίσουν μουσική και θα προσφέρουν ευκαιρία για διασκέδαση και σύσφιξη των σχέσεων μελών και φίλων του συλλόγου.</w:t>
      </w:r>
    </w:p>
    <w:p w14:paraId="1D0AF2DD" w14:textId="77777777" w:rsidR="006A7FDC" w:rsidRDefault="006A7FDC" w:rsidP="003B2B2D">
      <w:pPr>
        <w:pStyle w:val="a3"/>
        <w:rPr>
          <w:rFonts w:ascii="Arial" w:hAnsi="Arial" w:cs="Arial"/>
          <w:sz w:val="32"/>
          <w:szCs w:val="32"/>
        </w:rPr>
      </w:pPr>
    </w:p>
    <w:p w14:paraId="05100D7E" w14:textId="51D737F8" w:rsidR="006A7FDC" w:rsidRDefault="006A7FDC" w:rsidP="003B2B2D">
      <w:pPr>
        <w:pStyle w:val="a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Ιδιαίτερες οι μουσικοχορευτικές παραστάσεις με έντονο άρωμα Μικρασ</w:t>
      </w:r>
      <w:r w:rsidR="006F76F0">
        <w:rPr>
          <w:rFonts w:ascii="Arial" w:hAnsi="Arial" w:cs="Arial"/>
          <w:sz w:val="32"/>
          <w:szCs w:val="32"/>
        </w:rPr>
        <w:t>ία</w:t>
      </w:r>
      <w:r>
        <w:rPr>
          <w:rFonts w:ascii="Arial" w:hAnsi="Arial" w:cs="Arial"/>
          <w:sz w:val="32"/>
          <w:szCs w:val="32"/>
        </w:rPr>
        <w:t>ς που προκύπτουν από την συνεργασία των τμημάτων χορωδίας - μουσικών , χορευτικών και θεάτρου του συλλόγου μας .</w:t>
      </w:r>
    </w:p>
    <w:p w14:paraId="772599BA" w14:textId="77777777" w:rsidR="00432DBD" w:rsidRDefault="00432DBD" w:rsidP="003B2B2D">
      <w:pPr>
        <w:pStyle w:val="a3"/>
        <w:rPr>
          <w:rFonts w:ascii="Arial" w:hAnsi="Arial" w:cs="Arial"/>
          <w:sz w:val="32"/>
          <w:szCs w:val="32"/>
        </w:rPr>
      </w:pPr>
    </w:p>
    <w:p w14:paraId="7BFF5A1D" w14:textId="77777777" w:rsidR="006066C2" w:rsidRPr="006066C2" w:rsidRDefault="006066C2" w:rsidP="003B2B2D">
      <w:pPr>
        <w:pStyle w:val="a3"/>
        <w:rPr>
          <w:rFonts w:ascii="Arial" w:hAnsi="Arial" w:cs="Arial"/>
          <w:sz w:val="32"/>
          <w:szCs w:val="32"/>
        </w:rPr>
      </w:pPr>
    </w:p>
    <w:p w14:paraId="7EB1F3EE" w14:textId="77777777" w:rsidR="005820CA" w:rsidRPr="00E94A45" w:rsidRDefault="005820CA" w:rsidP="003B2B2D">
      <w:pPr>
        <w:pStyle w:val="a3"/>
        <w:rPr>
          <w:rFonts w:ascii="Arial" w:hAnsi="Arial" w:cs="Arial"/>
          <w:sz w:val="32"/>
          <w:szCs w:val="32"/>
        </w:rPr>
      </w:pPr>
    </w:p>
    <w:p w14:paraId="32B05450" w14:textId="319F415A" w:rsidR="005820CA" w:rsidRDefault="005820CA" w:rsidP="003B2B2D">
      <w:pPr>
        <w:pStyle w:val="a3"/>
        <w:rPr>
          <w:rFonts w:ascii="Arial" w:hAnsi="Arial" w:cs="Arial"/>
          <w:sz w:val="32"/>
          <w:szCs w:val="32"/>
        </w:rPr>
      </w:pPr>
    </w:p>
    <w:p w14:paraId="459AEDB1" w14:textId="639D6A87" w:rsidR="005820CA" w:rsidRDefault="005820CA" w:rsidP="003B2B2D">
      <w:pPr>
        <w:pStyle w:val="a3"/>
        <w:rPr>
          <w:rFonts w:ascii="Arial" w:hAnsi="Arial" w:cs="Arial"/>
          <w:sz w:val="32"/>
          <w:szCs w:val="32"/>
        </w:rPr>
      </w:pPr>
    </w:p>
    <w:p w14:paraId="290CA4F8" w14:textId="65219575" w:rsidR="005820CA" w:rsidRDefault="005820CA" w:rsidP="003B2B2D">
      <w:pPr>
        <w:pStyle w:val="a3"/>
        <w:rPr>
          <w:rFonts w:ascii="Arial" w:hAnsi="Arial" w:cs="Arial"/>
          <w:sz w:val="32"/>
          <w:szCs w:val="32"/>
        </w:rPr>
      </w:pPr>
    </w:p>
    <w:p w14:paraId="546FA1C3" w14:textId="599DA422" w:rsidR="005820CA" w:rsidRDefault="005820CA" w:rsidP="003B2B2D">
      <w:pPr>
        <w:pStyle w:val="a3"/>
        <w:rPr>
          <w:rFonts w:ascii="Arial" w:hAnsi="Arial" w:cs="Arial"/>
          <w:sz w:val="32"/>
          <w:szCs w:val="32"/>
        </w:rPr>
      </w:pPr>
    </w:p>
    <w:p w14:paraId="0FAE9495" w14:textId="2A6125F9" w:rsidR="005820CA" w:rsidRDefault="005820CA" w:rsidP="003B2B2D">
      <w:pPr>
        <w:pStyle w:val="a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              Εκ του Δ.Σ. </w:t>
      </w:r>
    </w:p>
    <w:p w14:paraId="6BFA9620" w14:textId="77777777" w:rsidR="006066C2" w:rsidRPr="0090335B" w:rsidRDefault="006066C2" w:rsidP="003B2B2D">
      <w:pPr>
        <w:pStyle w:val="a3"/>
        <w:rPr>
          <w:rFonts w:ascii="Arial" w:hAnsi="Arial" w:cs="Arial"/>
          <w:sz w:val="32"/>
          <w:szCs w:val="32"/>
        </w:rPr>
      </w:pPr>
    </w:p>
    <w:sectPr w:rsidR="006066C2" w:rsidRPr="0090335B" w:rsidSect="00EF23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23837"/>
    <w:multiLevelType w:val="hybridMultilevel"/>
    <w:tmpl w:val="B24EC6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4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DA"/>
    <w:rsid w:val="00011BA8"/>
    <w:rsid w:val="000462E2"/>
    <w:rsid w:val="00193B9C"/>
    <w:rsid w:val="001B3F9A"/>
    <w:rsid w:val="001B579E"/>
    <w:rsid w:val="001E2F47"/>
    <w:rsid w:val="00234D3C"/>
    <w:rsid w:val="002A3A32"/>
    <w:rsid w:val="002C1AD7"/>
    <w:rsid w:val="002D3651"/>
    <w:rsid w:val="003B2B2D"/>
    <w:rsid w:val="003C26DA"/>
    <w:rsid w:val="003D0F40"/>
    <w:rsid w:val="0041680A"/>
    <w:rsid w:val="00432DBD"/>
    <w:rsid w:val="00466315"/>
    <w:rsid w:val="004B4739"/>
    <w:rsid w:val="004E0BF0"/>
    <w:rsid w:val="00503103"/>
    <w:rsid w:val="005820CA"/>
    <w:rsid w:val="006066C2"/>
    <w:rsid w:val="006A7FDC"/>
    <w:rsid w:val="006F76F0"/>
    <w:rsid w:val="007237E1"/>
    <w:rsid w:val="00760C5A"/>
    <w:rsid w:val="007F226D"/>
    <w:rsid w:val="0090335B"/>
    <w:rsid w:val="00BE410C"/>
    <w:rsid w:val="00D02CED"/>
    <w:rsid w:val="00E94A45"/>
    <w:rsid w:val="00ED7D57"/>
    <w:rsid w:val="00EF232D"/>
    <w:rsid w:val="00E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7289"/>
  <w15:chartTrackingRefBased/>
  <w15:docId w15:val="{3156BF23-D019-458C-9C76-DB034E78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8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METAXAKIS</dc:creator>
  <cp:keywords/>
  <dc:description/>
  <cp:lastModifiedBy>Γραφείο Τύπου Περιφέρειας Κρήτης</cp:lastModifiedBy>
  <cp:revision>6</cp:revision>
  <dcterms:created xsi:type="dcterms:W3CDTF">2022-07-14T06:47:00Z</dcterms:created>
  <dcterms:modified xsi:type="dcterms:W3CDTF">2022-07-19T10:55:00Z</dcterms:modified>
</cp:coreProperties>
</file>