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2787" w14:textId="77777777" w:rsidR="000403D0" w:rsidRPr="00CF34BF" w:rsidRDefault="000403D0" w:rsidP="000403D0">
      <w:pPr>
        <w:pStyle w:val="3"/>
        <w:jc w:val="left"/>
        <w:rPr>
          <w:b w:val="0"/>
          <w:bCs w:val="0"/>
          <w:sz w:val="16"/>
          <w:szCs w:val="16"/>
        </w:rPr>
      </w:pPr>
      <w:r w:rsidRPr="00CF34BF">
        <w:rPr>
          <w:b w:val="0"/>
          <w:bCs w:val="0"/>
          <w:sz w:val="16"/>
          <w:szCs w:val="16"/>
        </w:rPr>
        <w:t>ΠΑΡΑΡΤΗΜΑ Ι</w:t>
      </w:r>
    </w:p>
    <w:p w14:paraId="3F804BCC" w14:textId="77777777" w:rsidR="000403D0" w:rsidRPr="00CF34BF" w:rsidRDefault="000403D0" w:rsidP="000403D0">
      <w:pPr>
        <w:pStyle w:val="3"/>
      </w:pPr>
      <w:r w:rsidRPr="00CF34BF">
        <w:t>ΥΠΕΥΘΥΝΗ ΔΗΛΩΣΗ</w:t>
      </w:r>
    </w:p>
    <w:p w14:paraId="37E89E36" w14:textId="77777777" w:rsidR="000403D0" w:rsidRPr="00CF34BF" w:rsidRDefault="000403D0" w:rsidP="000403D0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720A53EF" w14:textId="77777777" w:rsidR="000403D0" w:rsidRPr="00CF34BF" w:rsidRDefault="000403D0" w:rsidP="000403D0">
      <w:pPr>
        <w:pStyle w:val="a3"/>
        <w:tabs>
          <w:tab w:val="clear" w:pos="4153"/>
          <w:tab w:val="clear" w:pos="8306"/>
        </w:tabs>
      </w:pPr>
    </w:p>
    <w:p w14:paraId="1142DB42" w14:textId="77777777" w:rsidR="000403D0" w:rsidRPr="00CF34BF" w:rsidRDefault="000403D0" w:rsidP="000403D0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CE227F3" w14:textId="77777777" w:rsidR="000403D0" w:rsidRPr="0078724C" w:rsidRDefault="000403D0" w:rsidP="000403D0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1B237F3B" w14:textId="77777777" w:rsidR="000403D0" w:rsidRPr="00CF34BF" w:rsidRDefault="000403D0" w:rsidP="000403D0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403D0" w:rsidRPr="00CF34BF" w14:paraId="4F7F32C8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BD4A7C4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834DFEB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0403D0" w:rsidRPr="00CF34BF" w14:paraId="1E87F4D4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DCBF886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50A0CA9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D94A363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A4CC755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0AD847E7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0C82089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8951875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7B07647D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64B251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BDA915D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39BBBBA8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5A70917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414B6F5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0771F87F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F00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07C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4FBF79C5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A56D124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FA223F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A4AF5C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8C2AEF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2301CB95" w14:textId="77777777" w:rsidTr="0029215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FAF694F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767E76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824021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8716A1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1FF317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0618B464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CCD08DC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0D9EA6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635FDA5D" w14:textId="77777777" w:rsidTr="0029215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6EBD10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FBE880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B746A5F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3C21C0D0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5EEC09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F491CE4" w14:textId="77777777" w:rsidR="000403D0" w:rsidRPr="00CF34BF" w:rsidRDefault="000403D0" w:rsidP="000403D0">
      <w:pPr>
        <w:rPr>
          <w:rFonts w:ascii="Arial" w:hAnsi="Arial" w:cs="Arial"/>
          <w:b/>
          <w:bCs/>
          <w:sz w:val="28"/>
        </w:rPr>
      </w:pPr>
    </w:p>
    <w:p w14:paraId="62E64160" w14:textId="77777777" w:rsidR="000403D0" w:rsidRPr="00CF34BF" w:rsidRDefault="000403D0" w:rsidP="000403D0">
      <w:pPr>
        <w:rPr>
          <w:sz w:val="16"/>
        </w:rPr>
      </w:pPr>
    </w:p>
    <w:p w14:paraId="3666E51B" w14:textId="77777777" w:rsidR="000403D0" w:rsidRPr="00CF34BF" w:rsidRDefault="000403D0" w:rsidP="000403D0">
      <w:pPr>
        <w:sectPr w:rsidR="000403D0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0403D0" w:rsidRPr="00CF34BF" w14:paraId="3B6B12FF" w14:textId="77777777" w:rsidTr="230DD688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46FFF7F" w14:textId="77777777" w:rsidR="000403D0" w:rsidRPr="00CF34BF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</w:p>
          <w:p w14:paraId="77A977EF" w14:textId="77777777" w:rsidR="000403D0" w:rsidRPr="00CF34BF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403D0" w:rsidRPr="00CF34BF" w14:paraId="308FA134" w14:textId="77777777" w:rsidTr="230DD688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5C48E31" w14:textId="0EB56D0A" w:rsidR="000403D0" w:rsidRPr="00CF34BF" w:rsidRDefault="003B23F0" w:rsidP="230DD688">
            <w:pPr>
              <w:spacing w:before="60"/>
              <w:ind w:right="125"/>
              <w:rPr>
                <w:color w:val="000000" w:themeColor="text1"/>
                <w:sz w:val="26"/>
                <w:szCs w:val="26"/>
              </w:rPr>
            </w:pPr>
            <w:r w:rsidRPr="003B23F0">
              <w:rPr>
                <w:color w:val="000000" w:themeColor="text1"/>
                <w:sz w:val="26"/>
                <w:szCs w:val="26"/>
              </w:rPr>
              <w:t>ως νόμιμος εκπρόσωπος της επιχείρησης «……</w:t>
            </w:r>
            <w:r>
              <w:rPr>
                <w:color w:val="000000" w:themeColor="text1"/>
                <w:sz w:val="26"/>
                <w:szCs w:val="26"/>
              </w:rPr>
              <w:t>……………………………………………</w:t>
            </w:r>
            <w:r w:rsidR="00C12DC9">
              <w:rPr>
                <w:color w:val="000000" w:themeColor="text1"/>
                <w:sz w:val="26"/>
                <w:szCs w:val="26"/>
              </w:rPr>
              <w:t>…</w:t>
            </w:r>
            <w:r w:rsidRPr="003B23F0">
              <w:rPr>
                <w:color w:val="000000" w:themeColor="text1"/>
                <w:sz w:val="26"/>
                <w:szCs w:val="26"/>
              </w:rPr>
              <w:t>»</w:t>
            </w:r>
            <w:r w:rsidR="00C12DC9">
              <w:rPr>
                <w:color w:val="000000" w:themeColor="text1"/>
                <w:sz w:val="26"/>
                <w:szCs w:val="26"/>
              </w:rPr>
              <w:t xml:space="preserve">, </w:t>
            </w:r>
            <w:r w:rsidR="00C12DC9" w:rsidRPr="00C12DC9">
              <w:rPr>
                <w:color w:val="000000" w:themeColor="text1"/>
                <w:sz w:val="26"/>
                <w:szCs w:val="26"/>
              </w:rPr>
              <w:t xml:space="preserve">η επιχείρηση δεν αποζημιώνεται από άλλον φορέα για τις ζημιές της παρ. 3 του άρθρου 4 του ν. 4797/2021 από τις καταστροφές </w:t>
            </w:r>
            <w:r w:rsidR="000C5B4D">
              <w:rPr>
                <w:color w:val="000000" w:themeColor="text1"/>
                <w:sz w:val="26"/>
                <w:szCs w:val="26"/>
              </w:rPr>
              <w:t>των σεισμών στις 24/7/2021 και 27/9/2021</w:t>
            </w:r>
          </w:p>
        </w:tc>
      </w:tr>
      <w:tr w:rsidR="000403D0" w:rsidRPr="00CF34BF" w14:paraId="495E2EBB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1281299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7D39B34A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D3389C9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7FB1B819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9A024D5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290B9E2C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F0842D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00385453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DBFC012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1CF2FA73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C07A934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0A666934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7EC55E" w14:textId="77777777" w:rsidR="000403D0" w:rsidRPr="00CF34BF" w:rsidRDefault="000403D0" w:rsidP="0029215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15DE94A5" w14:textId="77777777" w:rsidR="000403D0" w:rsidRPr="00CF34BF" w:rsidRDefault="000403D0" w:rsidP="000403D0"/>
    <w:p w14:paraId="16F9483C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14:paraId="7454F029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</w:p>
    <w:p w14:paraId="798E4C97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631D3078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71D94FEC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38DBF2E4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6901ECDE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09E8EAE6" w14:textId="77777777" w:rsidR="000403D0" w:rsidRPr="00CF34BF" w:rsidRDefault="000403D0" w:rsidP="000403D0">
      <w:pPr>
        <w:jc w:val="both"/>
        <w:rPr>
          <w:rFonts w:ascii="Arial" w:hAnsi="Arial" w:cs="Arial"/>
          <w:sz w:val="18"/>
        </w:rPr>
      </w:pPr>
    </w:p>
    <w:p w14:paraId="478842C2" w14:textId="77777777" w:rsidR="000403D0" w:rsidRPr="00CF34BF" w:rsidRDefault="000403D0" w:rsidP="000403D0">
      <w:pPr>
        <w:jc w:val="both"/>
        <w:rPr>
          <w:rFonts w:ascii="Arial" w:hAnsi="Arial" w:cs="Arial"/>
          <w:sz w:val="18"/>
        </w:rPr>
      </w:pPr>
    </w:p>
    <w:p w14:paraId="5175F813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5BAC473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590F378F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7D3433D" w14:textId="77777777" w:rsidR="000403D0" w:rsidRPr="00CF34BF" w:rsidRDefault="000403D0" w:rsidP="000403D0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EC75047" w14:textId="77777777" w:rsidR="000403D0" w:rsidRPr="00CF34BF" w:rsidRDefault="000403D0" w:rsidP="000403D0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lastRenderedPageBreak/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0403D0" w:rsidRPr="00CF34BF" w14:paraId="11C33AC4" w14:textId="77777777" w:rsidTr="009B33AD">
        <w:tc>
          <w:tcPr>
            <w:tcW w:w="10204" w:type="dxa"/>
          </w:tcPr>
          <w:p w14:paraId="7F5F9AD1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12B47332" w14:textId="77777777" w:rsidTr="009B33AD">
        <w:tc>
          <w:tcPr>
            <w:tcW w:w="10204" w:type="dxa"/>
          </w:tcPr>
          <w:p w14:paraId="09B227FB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27D7ABEC" w14:textId="77777777" w:rsidTr="009B33AD">
        <w:tc>
          <w:tcPr>
            <w:tcW w:w="10204" w:type="dxa"/>
          </w:tcPr>
          <w:p w14:paraId="2FB402AE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380F31FA" w14:textId="77777777" w:rsidTr="009B33AD">
        <w:tc>
          <w:tcPr>
            <w:tcW w:w="10204" w:type="dxa"/>
          </w:tcPr>
          <w:p w14:paraId="17EB46FE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3A909A4C" w14:textId="77777777" w:rsidTr="009B33AD">
        <w:tc>
          <w:tcPr>
            <w:tcW w:w="10204" w:type="dxa"/>
          </w:tcPr>
          <w:p w14:paraId="39FD0409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2DA2B28E" w14:textId="77777777" w:rsidTr="009B33AD">
        <w:tc>
          <w:tcPr>
            <w:tcW w:w="10204" w:type="dxa"/>
          </w:tcPr>
          <w:p w14:paraId="587C24F5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47B92475" w14:textId="77777777" w:rsidTr="009B33AD">
        <w:tc>
          <w:tcPr>
            <w:tcW w:w="10204" w:type="dxa"/>
          </w:tcPr>
          <w:p w14:paraId="55A8CC79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669BF91" w14:textId="77777777" w:rsidTr="009B33AD">
        <w:tc>
          <w:tcPr>
            <w:tcW w:w="10204" w:type="dxa"/>
          </w:tcPr>
          <w:p w14:paraId="24B888ED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06B1FD9C" w14:textId="77777777" w:rsidTr="009B33AD">
        <w:tc>
          <w:tcPr>
            <w:tcW w:w="10204" w:type="dxa"/>
          </w:tcPr>
          <w:p w14:paraId="31E704DA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3DEAF545" w14:textId="77777777" w:rsidTr="009B33AD">
        <w:tc>
          <w:tcPr>
            <w:tcW w:w="10204" w:type="dxa"/>
          </w:tcPr>
          <w:p w14:paraId="755AF80D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44CC4F4C" w14:textId="77777777" w:rsidTr="009B33AD">
        <w:tc>
          <w:tcPr>
            <w:tcW w:w="10204" w:type="dxa"/>
          </w:tcPr>
          <w:p w14:paraId="79D03D4B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5C8D3B1" w14:textId="77777777" w:rsidTr="009B33AD">
        <w:tc>
          <w:tcPr>
            <w:tcW w:w="10204" w:type="dxa"/>
          </w:tcPr>
          <w:p w14:paraId="6D0AE38F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EC6A2B6" w14:textId="77777777" w:rsidTr="009B33AD">
        <w:tc>
          <w:tcPr>
            <w:tcW w:w="10204" w:type="dxa"/>
          </w:tcPr>
          <w:p w14:paraId="146E1920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C1EAFF7" w14:textId="77777777" w:rsidTr="009B33AD">
        <w:tc>
          <w:tcPr>
            <w:tcW w:w="10204" w:type="dxa"/>
          </w:tcPr>
          <w:p w14:paraId="055D01E7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72CDBAE0" w14:textId="77777777" w:rsidTr="009B33AD">
        <w:tc>
          <w:tcPr>
            <w:tcW w:w="10204" w:type="dxa"/>
          </w:tcPr>
          <w:p w14:paraId="205187A6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59871FD4" w14:textId="77777777" w:rsidR="000403D0" w:rsidRPr="00CF34BF" w:rsidRDefault="000403D0" w:rsidP="000403D0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14:paraId="2FDCFCFB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14:paraId="4BE1F16A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35F74D3E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6B5B2647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22D85B12" w14:textId="77777777" w:rsidR="000403D0" w:rsidRPr="0078724C" w:rsidRDefault="000403D0" w:rsidP="000403D0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14:paraId="612A7CF5" w14:textId="77777777" w:rsidR="000403D0" w:rsidRPr="0078724C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36089E6B" w14:textId="77777777" w:rsidR="000403D0" w:rsidRPr="0078724C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03B2396E" w14:textId="77777777" w:rsidR="000403D0" w:rsidRPr="0078724C" w:rsidRDefault="000403D0" w:rsidP="000403D0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14:paraId="6751DA2B" w14:textId="77777777" w:rsidR="000403D0" w:rsidRDefault="000403D0" w:rsidP="000403D0"/>
    <w:p w14:paraId="4A2BA014" w14:textId="77777777" w:rsidR="00FC11D7" w:rsidRDefault="00FC11D7"/>
    <w:sectPr w:rsidR="00FC11D7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DE443" w14:textId="77777777" w:rsidR="00FA1F78" w:rsidRDefault="00FA1F78">
      <w:r>
        <w:separator/>
      </w:r>
    </w:p>
  </w:endnote>
  <w:endnote w:type="continuationSeparator" w:id="0">
    <w:p w14:paraId="25EACAB1" w14:textId="77777777" w:rsidR="00FA1F78" w:rsidRDefault="00FA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F487E" w14:textId="77777777" w:rsidR="00FA1F78" w:rsidRDefault="00FA1F78">
      <w:r>
        <w:separator/>
      </w:r>
    </w:p>
  </w:footnote>
  <w:footnote w:type="continuationSeparator" w:id="0">
    <w:p w14:paraId="3153C666" w14:textId="77777777" w:rsidR="00FA1F78" w:rsidRDefault="00FA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7021E855" w14:textId="77777777">
      <w:tc>
        <w:tcPr>
          <w:tcW w:w="5508" w:type="dxa"/>
        </w:tcPr>
        <w:p w14:paraId="006B01E1" w14:textId="77777777" w:rsidR="0078724C" w:rsidRDefault="000403D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DC0CD71" wp14:editId="589644A9">
                <wp:extent cx="523875" cy="533400"/>
                <wp:effectExtent l="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433BE8D" w14:textId="77777777" w:rsidR="0078724C" w:rsidRDefault="000C5B4D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5FDB0AA9" w14:textId="77777777" w:rsidR="0078724C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4C28" w14:textId="77777777" w:rsidR="0078724C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D0"/>
    <w:rsid w:val="000403D0"/>
    <w:rsid w:val="000A0171"/>
    <w:rsid w:val="000C5B4D"/>
    <w:rsid w:val="00375DFB"/>
    <w:rsid w:val="003B23F0"/>
    <w:rsid w:val="00423963"/>
    <w:rsid w:val="0045328D"/>
    <w:rsid w:val="006F2FDA"/>
    <w:rsid w:val="008822C4"/>
    <w:rsid w:val="009B33AD"/>
    <w:rsid w:val="00B35ABC"/>
    <w:rsid w:val="00B46947"/>
    <w:rsid w:val="00C12DC9"/>
    <w:rsid w:val="00FA1F78"/>
    <w:rsid w:val="00FC11D7"/>
    <w:rsid w:val="230DD688"/>
    <w:rsid w:val="242264D1"/>
    <w:rsid w:val="281550AA"/>
    <w:rsid w:val="3423403D"/>
    <w:rsid w:val="4778F24F"/>
    <w:rsid w:val="56A291CE"/>
    <w:rsid w:val="5795EA04"/>
    <w:rsid w:val="5885BF21"/>
    <w:rsid w:val="58ED12C8"/>
    <w:rsid w:val="654391E8"/>
    <w:rsid w:val="694AE79C"/>
    <w:rsid w:val="69E2B652"/>
    <w:rsid w:val="7384B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EAD8"/>
  <w15:chartTrackingRefBased/>
  <w15:docId w15:val="{F1B62527-ACA9-4C5B-9BBC-9CDF88C6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403D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403D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0403D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403D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0403D0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0403D0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0403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0403D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0403D0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403D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Ελένη Τζαγκαράκη</cp:lastModifiedBy>
  <cp:revision>3</cp:revision>
  <dcterms:created xsi:type="dcterms:W3CDTF">2022-05-30T09:17:00Z</dcterms:created>
  <dcterms:modified xsi:type="dcterms:W3CDTF">2022-07-28T17:17:00Z</dcterms:modified>
</cp:coreProperties>
</file>