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EA240" w14:textId="235C696F" w:rsidR="00956E06" w:rsidRPr="006950C8" w:rsidRDefault="00956E06" w:rsidP="00956E06">
      <w:pPr>
        <w:ind w:left="-360" w:right="-334"/>
        <w:outlineLvl w:val="0"/>
        <w:rPr>
          <w:rFonts w:ascii="Arial Narrow" w:hAnsi="Arial Narrow"/>
          <w:bCs/>
          <w:sz w:val="22"/>
          <w:szCs w:val="22"/>
        </w:rPr>
      </w:pPr>
      <w:r w:rsidRPr="006950C8">
        <w:rPr>
          <w:rFonts w:ascii="Arial Narrow" w:hAnsi="Arial Narrow"/>
          <w:bCs/>
          <w:sz w:val="22"/>
          <w:szCs w:val="22"/>
        </w:rPr>
        <w:t>ΕΝΗΜΕΡΩΤΙΚΟ</w:t>
      </w:r>
    </w:p>
    <w:p w14:paraId="2B458A50" w14:textId="02557EE7" w:rsidR="00956E06" w:rsidRPr="006950C8" w:rsidRDefault="00956E06" w:rsidP="00956E06">
      <w:pPr>
        <w:ind w:left="-360" w:right="-334"/>
        <w:outlineLvl w:val="0"/>
        <w:rPr>
          <w:rFonts w:ascii="Arial Narrow" w:hAnsi="Arial Narrow"/>
          <w:bCs/>
          <w:sz w:val="22"/>
          <w:szCs w:val="22"/>
        </w:rPr>
      </w:pPr>
      <w:r w:rsidRPr="006950C8">
        <w:rPr>
          <w:rFonts w:ascii="Arial Narrow" w:hAnsi="Arial Narrow"/>
          <w:bCs/>
          <w:sz w:val="22"/>
          <w:szCs w:val="22"/>
        </w:rPr>
        <w:t>5-8-2022</w:t>
      </w:r>
    </w:p>
    <w:p w14:paraId="7C1B81FD" w14:textId="77777777" w:rsidR="00956E06" w:rsidRDefault="00956E06" w:rsidP="003F4CF3">
      <w:pPr>
        <w:ind w:left="-360" w:right="-334"/>
        <w:jc w:val="center"/>
        <w:outlineLvl w:val="0"/>
        <w:rPr>
          <w:rFonts w:ascii="Arial Narrow" w:hAnsi="Arial Narrow"/>
          <w:b/>
          <w:sz w:val="32"/>
          <w:szCs w:val="32"/>
          <w:u w:val="single"/>
        </w:rPr>
      </w:pPr>
    </w:p>
    <w:p w14:paraId="0ADF43AE" w14:textId="77777777" w:rsidR="00956E06" w:rsidRDefault="00956E06" w:rsidP="003F4CF3">
      <w:pPr>
        <w:ind w:left="-360" w:right="-334"/>
        <w:jc w:val="center"/>
        <w:outlineLvl w:val="0"/>
        <w:rPr>
          <w:rFonts w:ascii="Arial Narrow" w:hAnsi="Arial Narrow"/>
          <w:b/>
          <w:sz w:val="32"/>
          <w:szCs w:val="32"/>
          <w:u w:val="single"/>
        </w:rPr>
      </w:pPr>
    </w:p>
    <w:p w14:paraId="1CDDD5E1" w14:textId="4656CC0F" w:rsidR="003F4CF3" w:rsidRPr="00813B99" w:rsidRDefault="003F4CF3" w:rsidP="003F4CF3">
      <w:pPr>
        <w:ind w:left="-360" w:right="-334"/>
        <w:jc w:val="center"/>
        <w:outlineLvl w:val="0"/>
        <w:rPr>
          <w:rFonts w:ascii="Arial Narrow" w:hAnsi="Arial Narrow"/>
          <w:b/>
          <w:sz w:val="22"/>
          <w:szCs w:val="22"/>
        </w:rPr>
      </w:pPr>
      <w:r w:rsidRPr="00813B99">
        <w:rPr>
          <w:rFonts w:ascii="Arial Narrow" w:hAnsi="Arial Narrow"/>
          <w:b/>
          <w:sz w:val="22"/>
          <w:szCs w:val="22"/>
        </w:rPr>
        <w:t>Δαμάστα Αύγουστος 20</w:t>
      </w:r>
      <w:r w:rsidR="007C639E" w:rsidRPr="00813B99">
        <w:rPr>
          <w:rFonts w:ascii="Arial Narrow" w:hAnsi="Arial Narrow"/>
          <w:b/>
          <w:sz w:val="22"/>
          <w:szCs w:val="22"/>
        </w:rPr>
        <w:t>22</w:t>
      </w:r>
    </w:p>
    <w:p w14:paraId="0562DD61" w14:textId="77777777" w:rsidR="00FE47B7" w:rsidRPr="00813B99" w:rsidRDefault="00FE47B7" w:rsidP="008B3E27">
      <w:pPr>
        <w:ind w:left="-360" w:right="-334"/>
        <w:jc w:val="center"/>
        <w:outlineLvl w:val="0"/>
        <w:rPr>
          <w:rFonts w:ascii="Arial Narrow" w:hAnsi="Arial Narrow"/>
          <w:b/>
          <w:sz w:val="22"/>
          <w:szCs w:val="22"/>
        </w:rPr>
      </w:pPr>
      <w:r w:rsidRPr="00813B99">
        <w:rPr>
          <w:rFonts w:ascii="Arial Narrow" w:hAnsi="Arial Narrow"/>
          <w:b/>
          <w:sz w:val="22"/>
          <w:szCs w:val="22"/>
        </w:rPr>
        <w:t xml:space="preserve">Επετειακές </w:t>
      </w:r>
      <w:r w:rsidR="00901A70" w:rsidRPr="00813B99">
        <w:rPr>
          <w:rFonts w:ascii="Arial Narrow" w:hAnsi="Arial Narrow"/>
          <w:b/>
          <w:sz w:val="22"/>
          <w:szCs w:val="22"/>
        </w:rPr>
        <w:t>Εκδηλώσεις για τα 7</w:t>
      </w:r>
      <w:r w:rsidR="0087738E" w:rsidRPr="00813B99">
        <w:rPr>
          <w:rFonts w:ascii="Arial Narrow" w:hAnsi="Arial Narrow"/>
          <w:b/>
          <w:sz w:val="22"/>
          <w:szCs w:val="22"/>
        </w:rPr>
        <w:t>8</w:t>
      </w:r>
      <w:r w:rsidR="00901A70" w:rsidRPr="00813B99">
        <w:rPr>
          <w:rFonts w:ascii="Arial Narrow" w:hAnsi="Arial Narrow"/>
          <w:b/>
          <w:sz w:val="22"/>
          <w:szCs w:val="22"/>
        </w:rPr>
        <w:t xml:space="preserve"> Χρόνια από </w:t>
      </w:r>
    </w:p>
    <w:p w14:paraId="3CD3850A" w14:textId="3235453A" w:rsidR="00901A70" w:rsidRPr="00813B99" w:rsidRDefault="00901A70" w:rsidP="008B3E27">
      <w:pPr>
        <w:ind w:left="-360" w:right="-334"/>
        <w:jc w:val="center"/>
        <w:outlineLvl w:val="0"/>
        <w:rPr>
          <w:rFonts w:ascii="Arial Narrow" w:hAnsi="Arial Narrow"/>
          <w:b/>
          <w:sz w:val="22"/>
          <w:szCs w:val="22"/>
        </w:rPr>
      </w:pPr>
      <w:r w:rsidRPr="00813B99">
        <w:rPr>
          <w:rFonts w:ascii="Arial Narrow" w:hAnsi="Arial Narrow"/>
          <w:b/>
          <w:sz w:val="22"/>
          <w:szCs w:val="22"/>
        </w:rPr>
        <w:t>το Ολοκαύτωμα της Δαμάστας</w:t>
      </w:r>
      <w:r w:rsidR="00956E06" w:rsidRPr="00813B99">
        <w:rPr>
          <w:rFonts w:ascii="Arial Narrow" w:hAnsi="Arial Narrow"/>
          <w:b/>
          <w:sz w:val="22"/>
          <w:szCs w:val="22"/>
        </w:rPr>
        <w:t xml:space="preserve"> με την στήριξη της Περιφέρειας Κρήτης</w:t>
      </w:r>
    </w:p>
    <w:p w14:paraId="4299683C" w14:textId="77777777" w:rsidR="00956E06" w:rsidRDefault="00956E06" w:rsidP="00D648BA">
      <w:pPr>
        <w:ind w:left="-360" w:right="-334"/>
        <w:jc w:val="both"/>
        <w:rPr>
          <w:rFonts w:ascii="Arial" w:hAnsi="Arial" w:cs="Arial"/>
          <w:sz w:val="21"/>
          <w:szCs w:val="21"/>
        </w:rPr>
      </w:pPr>
    </w:p>
    <w:p w14:paraId="52F7105F" w14:textId="77777777" w:rsidR="00956E06" w:rsidRDefault="00956E06" w:rsidP="00D648BA">
      <w:pPr>
        <w:ind w:left="-360" w:right="-334"/>
        <w:jc w:val="both"/>
        <w:rPr>
          <w:rFonts w:ascii="Arial" w:hAnsi="Arial" w:cs="Arial"/>
          <w:sz w:val="21"/>
          <w:szCs w:val="21"/>
        </w:rPr>
      </w:pPr>
    </w:p>
    <w:p w14:paraId="19A3B052" w14:textId="1240973F" w:rsidR="003F4CF3" w:rsidRPr="00843E3F" w:rsidRDefault="006D30EB" w:rsidP="00D648BA">
      <w:pPr>
        <w:ind w:left="-360" w:right="-334"/>
        <w:jc w:val="both"/>
        <w:rPr>
          <w:rFonts w:ascii="Arial" w:hAnsi="Arial" w:cs="Arial"/>
          <w:sz w:val="21"/>
          <w:szCs w:val="21"/>
        </w:rPr>
      </w:pPr>
      <w:r w:rsidRPr="00843E3F">
        <w:rPr>
          <w:rFonts w:ascii="Arial" w:hAnsi="Arial" w:cs="Arial"/>
          <w:sz w:val="21"/>
          <w:szCs w:val="21"/>
        </w:rPr>
        <w:t>Ο Πολιτιστικός Σύλλογος Δαμάστας σε συν</w:t>
      </w:r>
      <w:r w:rsidR="00872AEC" w:rsidRPr="00843E3F">
        <w:rPr>
          <w:rFonts w:ascii="Arial" w:hAnsi="Arial" w:cs="Arial"/>
          <w:sz w:val="21"/>
          <w:szCs w:val="21"/>
        </w:rPr>
        <w:t>διοργάνωση με τ</w:t>
      </w:r>
      <w:r w:rsidR="00524E2A" w:rsidRPr="00843E3F">
        <w:rPr>
          <w:rFonts w:ascii="Arial" w:hAnsi="Arial" w:cs="Arial"/>
          <w:sz w:val="21"/>
          <w:szCs w:val="21"/>
        </w:rPr>
        <w:t>ην</w:t>
      </w:r>
      <w:r w:rsidR="00B27FB8">
        <w:rPr>
          <w:rFonts w:ascii="Arial" w:hAnsi="Arial" w:cs="Arial"/>
          <w:sz w:val="21"/>
          <w:szCs w:val="21"/>
        </w:rPr>
        <w:t xml:space="preserve"> Περιφέρεια Κρήτης</w:t>
      </w:r>
      <w:r w:rsidR="007743C4">
        <w:rPr>
          <w:rFonts w:ascii="Arial" w:hAnsi="Arial" w:cs="Arial"/>
          <w:sz w:val="21"/>
          <w:szCs w:val="21"/>
        </w:rPr>
        <w:t>,</w:t>
      </w:r>
      <w:r w:rsidR="00CB45EB" w:rsidRPr="00843E3F">
        <w:rPr>
          <w:rFonts w:ascii="Arial" w:hAnsi="Arial" w:cs="Arial"/>
          <w:sz w:val="21"/>
          <w:szCs w:val="21"/>
        </w:rPr>
        <w:t xml:space="preserve"> </w:t>
      </w:r>
      <w:r w:rsidR="00296A8A" w:rsidRPr="00843E3F">
        <w:rPr>
          <w:rFonts w:ascii="Arial" w:hAnsi="Arial" w:cs="Arial"/>
          <w:sz w:val="21"/>
          <w:szCs w:val="21"/>
        </w:rPr>
        <w:t xml:space="preserve">το </w:t>
      </w:r>
      <w:r w:rsidR="00872AEC" w:rsidRPr="00843E3F">
        <w:rPr>
          <w:rFonts w:ascii="Arial" w:hAnsi="Arial" w:cs="Arial"/>
          <w:sz w:val="21"/>
          <w:szCs w:val="21"/>
        </w:rPr>
        <w:t>Δ</w:t>
      </w:r>
      <w:r w:rsidR="00C42FB9" w:rsidRPr="00843E3F">
        <w:rPr>
          <w:rFonts w:ascii="Arial" w:hAnsi="Arial" w:cs="Arial"/>
          <w:sz w:val="21"/>
          <w:szCs w:val="21"/>
        </w:rPr>
        <w:t>ήμο Μαλεβιζίου</w:t>
      </w:r>
      <w:r w:rsidR="00E616B1" w:rsidRPr="00843E3F">
        <w:rPr>
          <w:rFonts w:ascii="Arial" w:hAnsi="Arial" w:cs="Arial"/>
          <w:sz w:val="21"/>
          <w:szCs w:val="21"/>
        </w:rPr>
        <w:t>, το Τοπικό Συμβούλιο Δαμάστας</w:t>
      </w:r>
      <w:r w:rsidR="007B7705" w:rsidRPr="00843E3F">
        <w:rPr>
          <w:rFonts w:ascii="Arial" w:hAnsi="Arial" w:cs="Arial"/>
          <w:sz w:val="21"/>
          <w:szCs w:val="21"/>
        </w:rPr>
        <w:t>, την Ένωση Θυμάτων Ολοκαυτώματος Δαμάστας</w:t>
      </w:r>
      <w:r w:rsidR="00761481" w:rsidRPr="00843E3F">
        <w:rPr>
          <w:rFonts w:ascii="Arial" w:hAnsi="Arial" w:cs="Arial"/>
          <w:sz w:val="21"/>
          <w:szCs w:val="21"/>
        </w:rPr>
        <w:t xml:space="preserve">, </w:t>
      </w:r>
      <w:r w:rsidR="00CB45EB" w:rsidRPr="00843E3F">
        <w:rPr>
          <w:rFonts w:ascii="Arial" w:hAnsi="Arial" w:cs="Arial"/>
          <w:sz w:val="21"/>
          <w:szCs w:val="21"/>
        </w:rPr>
        <w:t>τον Αθλητικό Όμιλο Δαμάστας</w:t>
      </w:r>
      <w:r w:rsidR="00761481" w:rsidRPr="00843E3F">
        <w:rPr>
          <w:rFonts w:ascii="Arial" w:hAnsi="Arial" w:cs="Arial"/>
          <w:sz w:val="21"/>
          <w:szCs w:val="21"/>
        </w:rPr>
        <w:t xml:space="preserve"> και </w:t>
      </w:r>
      <w:r w:rsidR="007C639E">
        <w:rPr>
          <w:rFonts w:ascii="Arial" w:hAnsi="Arial" w:cs="Arial"/>
          <w:sz w:val="21"/>
          <w:szCs w:val="21"/>
        </w:rPr>
        <w:t>τ</w:t>
      </w:r>
      <w:r w:rsidR="00BC61BB">
        <w:rPr>
          <w:rFonts w:ascii="Arial" w:hAnsi="Arial" w:cs="Arial"/>
          <w:sz w:val="21"/>
          <w:szCs w:val="21"/>
        </w:rPr>
        <w:t>η</w:t>
      </w:r>
      <w:r w:rsidR="007C639E">
        <w:rPr>
          <w:rFonts w:ascii="Arial" w:hAnsi="Arial" w:cs="Arial"/>
          <w:sz w:val="21"/>
          <w:szCs w:val="21"/>
        </w:rPr>
        <w:t>ν</w:t>
      </w:r>
      <w:r w:rsidR="00BC61BB">
        <w:rPr>
          <w:rFonts w:ascii="Arial" w:hAnsi="Arial" w:cs="Arial"/>
          <w:sz w:val="21"/>
          <w:szCs w:val="21"/>
        </w:rPr>
        <w:t xml:space="preserve"> Ενορία Αγίου Γεωργίου Δαμάστας</w:t>
      </w:r>
      <w:r w:rsidR="007B7705" w:rsidRPr="00843E3F">
        <w:rPr>
          <w:rFonts w:ascii="Arial" w:hAnsi="Arial" w:cs="Arial"/>
          <w:sz w:val="21"/>
          <w:szCs w:val="21"/>
        </w:rPr>
        <w:t xml:space="preserve">, διοργανώνει </w:t>
      </w:r>
      <w:r w:rsidR="007C639E">
        <w:rPr>
          <w:rFonts w:ascii="Arial" w:hAnsi="Arial" w:cs="Arial"/>
          <w:sz w:val="21"/>
          <w:szCs w:val="21"/>
        </w:rPr>
        <w:t xml:space="preserve">για </w:t>
      </w:r>
      <w:r w:rsidR="0087738E" w:rsidRPr="004C2C9C">
        <w:rPr>
          <w:rFonts w:ascii="Arial" w:hAnsi="Arial" w:cs="Arial"/>
          <w:b/>
          <w:sz w:val="21"/>
          <w:szCs w:val="21"/>
        </w:rPr>
        <w:t>40</w:t>
      </w:r>
      <w:r w:rsidR="00BA2DB4" w:rsidRPr="004C2C9C">
        <w:rPr>
          <w:rFonts w:ascii="Arial" w:hAnsi="Arial" w:cs="Arial"/>
          <w:b/>
          <w:sz w:val="21"/>
          <w:szCs w:val="21"/>
          <w:vertAlign w:val="superscript"/>
        </w:rPr>
        <w:t xml:space="preserve">η </w:t>
      </w:r>
      <w:r w:rsidR="00BA2DB4" w:rsidRPr="004C2C9C">
        <w:rPr>
          <w:rFonts w:ascii="Arial" w:hAnsi="Arial" w:cs="Arial"/>
          <w:b/>
          <w:sz w:val="21"/>
          <w:szCs w:val="21"/>
        </w:rPr>
        <w:t>συνεχόμενη χρονιά,</w:t>
      </w:r>
      <w:r w:rsidRPr="00843E3F">
        <w:rPr>
          <w:rFonts w:ascii="Arial" w:hAnsi="Arial" w:cs="Arial"/>
          <w:sz w:val="21"/>
          <w:szCs w:val="21"/>
        </w:rPr>
        <w:t xml:space="preserve"> στη Δαμάστα κατά το διάστημα 08-21 Αυγούστου 20</w:t>
      </w:r>
      <w:r w:rsidR="0087738E">
        <w:rPr>
          <w:rFonts w:ascii="Arial" w:hAnsi="Arial" w:cs="Arial"/>
          <w:sz w:val="21"/>
          <w:szCs w:val="21"/>
        </w:rPr>
        <w:t>22</w:t>
      </w:r>
      <w:r w:rsidRPr="00843E3F">
        <w:rPr>
          <w:rFonts w:ascii="Arial" w:hAnsi="Arial" w:cs="Arial"/>
          <w:sz w:val="21"/>
          <w:szCs w:val="21"/>
        </w:rPr>
        <w:t xml:space="preserve"> σειρά Πολιτιστικών εκδηλώσεων</w:t>
      </w:r>
      <w:r w:rsidR="00EC6F97">
        <w:rPr>
          <w:rFonts w:ascii="Arial" w:hAnsi="Arial" w:cs="Arial"/>
          <w:sz w:val="21"/>
          <w:szCs w:val="21"/>
        </w:rPr>
        <w:t xml:space="preserve">, όλες με </w:t>
      </w:r>
      <w:r w:rsidR="00EC6F97" w:rsidRPr="00EC6F97">
        <w:rPr>
          <w:rFonts w:ascii="Arial" w:hAnsi="Arial" w:cs="Arial"/>
          <w:b/>
          <w:sz w:val="21"/>
          <w:szCs w:val="21"/>
          <w:u w:val="single"/>
        </w:rPr>
        <w:t>Ελεύθερη Είσοδο</w:t>
      </w:r>
      <w:r w:rsidR="00EC6F97">
        <w:rPr>
          <w:rFonts w:ascii="Arial" w:hAnsi="Arial" w:cs="Arial"/>
          <w:sz w:val="21"/>
          <w:szCs w:val="21"/>
        </w:rPr>
        <w:t>,</w:t>
      </w:r>
      <w:r w:rsidRPr="00843E3F">
        <w:rPr>
          <w:rFonts w:ascii="Arial" w:hAnsi="Arial" w:cs="Arial"/>
          <w:sz w:val="21"/>
          <w:szCs w:val="21"/>
        </w:rPr>
        <w:t xml:space="preserve"> ως φόρο τιμής εις μνήμη των 30 </w:t>
      </w:r>
      <w:proofErr w:type="spellStart"/>
      <w:r w:rsidRPr="00843E3F">
        <w:rPr>
          <w:rFonts w:ascii="Arial" w:hAnsi="Arial" w:cs="Arial"/>
          <w:sz w:val="21"/>
          <w:szCs w:val="21"/>
        </w:rPr>
        <w:t>Δαμαστιανών</w:t>
      </w:r>
      <w:proofErr w:type="spellEnd"/>
      <w:r w:rsidRPr="00843E3F">
        <w:rPr>
          <w:rFonts w:ascii="Arial" w:hAnsi="Arial" w:cs="Arial"/>
          <w:sz w:val="21"/>
          <w:szCs w:val="21"/>
        </w:rPr>
        <w:t xml:space="preserve"> που εκτελέστηκαν την περίοδο της Ναζιστικής κατοχής </w:t>
      </w:r>
    </w:p>
    <w:p w14:paraId="37AFEB8B" w14:textId="77777777" w:rsidR="00B859D5" w:rsidRPr="00843E3F" w:rsidRDefault="00B859D5" w:rsidP="00D648BA">
      <w:pPr>
        <w:ind w:left="-360" w:right="-334"/>
        <w:jc w:val="both"/>
        <w:rPr>
          <w:rFonts w:ascii="Arial" w:hAnsi="Arial" w:cs="Arial"/>
          <w:sz w:val="21"/>
          <w:szCs w:val="21"/>
        </w:rPr>
      </w:pPr>
    </w:p>
    <w:p w14:paraId="72EBFE59" w14:textId="77777777" w:rsidR="00B859D5" w:rsidRDefault="00B859D5" w:rsidP="00C669D9">
      <w:pPr>
        <w:ind w:left="-426" w:right="-334"/>
        <w:jc w:val="both"/>
        <w:rPr>
          <w:rFonts w:ascii="Arial" w:hAnsi="Arial" w:cs="Arial"/>
          <w:sz w:val="21"/>
          <w:szCs w:val="21"/>
        </w:rPr>
      </w:pPr>
      <w:r w:rsidRPr="00843E3F">
        <w:rPr>
          <w:rFonts w:ascii="Arial" w:hAnsi="Arial" w:cs="Arial"/>
          <w:sz w:val="21"/>
          <w:szCs w:val="21"/>
        </w:rPr>
        <w:t xml:space="preserve">Καθ όλη την διάρκεια των εκδηλώσεων στο χώρο του Σχολείου θα υπάρχει </w:t>
      </w:r>
      <w:r w:rsidRPr="00843E3F">
        <w:rPr>
          <w:rFonts w:ascii="Arial" w:hAnsi="Arial" w:cs="Arial"/>
          <w:b/>
          <w:sz w:val="21"/>
          <w:szCs w:val="21"/>
        </w:rPr>
        <w:t>μόνιμη έκθεση φωτογραφίας</w:t>
      </w:r>
      <w:r w:rsidRPr="00843E3F">
        <w:rPr>
          <w:rFonts w:ascii="Arial" w:hAnsi="Arial" w:cs="Arial"/>
          <w:sz w:val="21"/>
          <w:szCs w:val="21"/>
        </w:rPr>
        <w:t xml:space="preserve"> από το αρχειακό υλικό του Συλλόγου με θέμα </w:t>
      </w:r>
      <w:r w:rsidRPr="00843E3F">
        <w:rPr>
          <w:rFonts w:ascii="Arial" w:hAnsi="Arial" w:cs="Arial"/>
          <w:b/>
          <w:sz w:val="21"/>
          <w:szCs w:val="21"/>
        </w:rPr>
        <w:t>«Ιστορία, τόποι και Ανθρώπινη δραστηριότητα στη Δαμάστα»</w:t>
      </w:r>
      <w:r w:rsidRPr="00843E3F">
        <w:rPr>
          <w:rFonts w:ascii="Arial" w:hAnsi="Arial" w:cs="Arial"/>
          <w:sz w:val="21"/>
          <w:szCs w:val="21"/>
        </w:rPr>
        <w:t xml:space="preserve">, </w:t>
      </w:r>
      <w:r w:rsidR="00C669D9">
        <w:rPr>
          <w:rFonts w:ascii="Arial" w:hAnsi="Arial" w:cs="Arial"/>
          <w:sz w:val="21"/>
          <w:szCs w:val="21"/>
        </w:rPr>
        <w:t>με είσοδο ελεύθερη για το κοινό</w:t>
      </w:r>
      <w:r w:rsidR="00C669D9" w:rsidRPr="00CB1A14">
        <w:rPr>
          <w:rFonts w:ascii="Arial" w:hAnsi="Arial" w:cs="Arial"/>
          <w:sz w:val="21"/>
          <w:szCs w:val="21"/>
        </w:rPr>
        <w:t xml:space="preserve">. Στον ίδιο χώρο θα υπάρχει έκθεση φωτογραφίας του Ιδρύματος </w:t>
      </w:r>
      <w:r w:rsidR="00C669D9" w:rsidRPr="00CB1A14">
        <w:rPr>
          <w:rFonts w:ascii="Arial" w:hAnsi="Arial" w:cs="Arial"/>
          <w:b/>
          <w:sz w:val="21"/>
          <w:szCs w:val="21"/>
        </w:rPr>
        <w:t>«Δεν Λησμονώ» Γ. Καραμάνου</w:t>
      </w:r>
      <w:r w:rsidR="00C669D9" w:rsidRPr="00CB1A14">
        <w:rPr>
          <w:rFonts w:ascii="Arial" w:hAnsi="Arial" w:cs="Arial"/>
          <w:sz w:val="21"/>
          <w:szCs w:val="21"/>
        </w:rPr>
        <w:t>,  από τα Μαρτυρικά χωριά και πόλεις όπου αποτυπώνεται η βαρβαρότητα του φασισμού και ναζισμού</w:t>
      </w:r>
    </w:p>
    <w:p w14:paraId="628987C7" w14:textId="77777777" w:rsidR="00C669D9" w:rsidRDefault="00C669D9" w:rsidP="00B20C74">
      <w:pPr>
        <w:ind w:left="-360" w:right="-334"/>
        <w:jc w:val="both"/>
        <w:rPr>
          <w:rFonts w:ascii="Arial" w:hAnsi="Arial" w:cs="Arial"/>
          <w:sz w:val="21"/>
          <w:szCs w:val="21"/>
        </w:rPr>
      </w:pPr>
    </w:p>
    <w:p w14:paraId="512AC96A" w14:textId="77777777" w:rsidR="00D94BA2" w:rsidRPr="00843E3F" w:rsidRDefault="00D94BA2" w:rsidP="00D648BA">
      <w:pPr>
        <w:ind w:left="-360" w:right="-334"/>
        <w:jc w:val="both"/>
        <w:rPr>
          <w:rFonts w:ascii="Arial" w:hAnsi="Arial" w:cs="Arial"/>
          <w:b/>
          <w:i/>
          <w:sz w:val="21"/>
          <w:szCs w:val="21"/>
        </w:rPr>
      </w:pPr>
      <w:r w:rsidRPr="00843E3F">
        <w:rPr>
          <w:rFonts w:ascii="Arial" w:hAnsi="Arial" w:cs="Arial"/>
          <w:b/>
          <w:i/>
          <w:sz w:val="21"/>
          <w:szCs w:val="21"/>
        </w:rPr>
        <w:t>Στα πλαίσια της κοινωνικής</w:t>
      </w:r>
      <w:r w:rsidR="00C42FB9" w:rsidRPr="00843E3F">
        <w:rPr>
          <w:rFonts w:ascii="Arial" w:hAnsi="Arial" w:cs="Arial"/>
          <w:b/>
          <w:i/>
          <w:sz w:val="21"/>
          <w:szCs w:val="21"/>
        </w:rPr>
        <w:t xml:space="preserve"> και εθελοντικής </w:t>
      </w:r>
      <w:r w:rsidRPr="00843E3F">
        <w:rPr>
          <w:rFonts w:ascii="Arial" w:hAnsi="Arial" w:cs="Arial"/>
          <w:b/>
          <w:i/>
          <w:sz w:val="21"/>
          <w:szCs w:val="21"/>
        </w:rPr>
        <w:t>δράσης του Συλλόγου μας θα πραγματοποιηθούν τα ακόλουθα:</w:t>
      </w:r>
    </w:p>
    <w:p w14:paraId="717DC577" w14:textId="77777777" w:rsidR="00D94BA2" w:rsidRPr="00843E3F" w:rsidRDefault="00FD17F8" w:rsidP="007743C4">
      <w:pPr>
        <w:numPr>
          <w:ilvl w:val="0"/>
          <w:numId w:val="7"/>
        </w:numPr>
        <w:tabs>
          <w:tab w:val="clear" w:pos="360"/>
          <w:tab w:val="num" w:pos="0"/>
        </w:tabs>
        <w:ind w:left="0" w:right="-335" w:hanging="426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Ε</w:t>
      </w:r>
      <w:r w:rsidR="00D94BA2" w:rsidRPr="00843E3F">
        <w:rPr>
          <w:rFonts w:ascii="Arial" w:hAnsi="Arial" w:cs="Arial"/>
          <w:b/>
          <w:sz w:val="21"/>
          <w:szCs w:val="21"/>
        </w:rPr>
        <w:t xml:space="preserve">θελοντική αιμοδοσία </w:t>
      </w:r>
      <w:r w:rsidR="00B859D5" w:rsidRPr="00843E3F">
        <w:rPr>
          <w:rFonts w:ascii="Arial" w:hAnsi="Arial" w:cs="Arial"/>
          <w:b/>
          <w:sz w:val="21"/>
          <w:szCs w:val="21"/>
        </w:rPr>
        <w:t xml:space="preserve">στις </w:t>
      </w:r>
      <w:r w:rsidR="007D2A0F" w:rsidRPr="007D2A0F">
        <w:rPr>
          <w:rFonts w:ascii="Arial" w:hAnsi="Arial" w:cs="Arial"/>
          <w:b/>
          <w:sz w:val="21"/>
          <w:szCs w:val="21"/>
        </w:rPr>
        <w:t>18</w:t>
      </w:r>
      <w:r w:rsidR="00843E3F" w:rsidRPr="007D2A0F">
        <w:rPr>
          <w:rFonts w:ascii="Arial" w:hAnsi="Arial" w:cs="Arial"/>
          <w:b/>
          <w:sz w:val="21"/>
          <w:szCs w:val="21"/>
        </w:rPr>
        <w:t>/08/20</w:t>
      </w:r>
      <w:r w:rsidR="007C639E" w:rsidRPr="007D2A0F">
        <w:rPr>
          <w:rFonts w:ascii="Arial" w:hAnsi="Arial" w:cs="Arial"/>
          <w:b/>
          <w:sz w:val="21"/>
          <w:szCs w:val="21"/>
        </w:rPr>
        <w:t>22</w:t>
      </w:r>
      <w:r w:rsidR="00B859D5" w:rsidRPr="00843E3F">
        <w:rPr>
          <w:rFonts w:ascii="Arial" w:hAnsi="Arial" w:cs="Arial"/>
          <w:b/>
          <w:sz w:val="21"/>
          <w:szCs w:val="21"/>
        </w:rPr>
        <w:t>,</w:t>
      </w:r>
      <w:r w:rsidR="00D94BA2" w:rsidRPr="00843E3F">
        <w:rPr>
          <w:rFonts w:ascii="Arial" w:hAnsi="Arial" w:cs="Arial"/>
          <w:b/>
          <w:sz w:val="21"/>
          <w:szCs w:val="21"/>
        </w:rPr>
        <w:t xml:space="preserve"> </w:t>
      </w:r>
      <w:r w:rsidR="00D94BA2" w:rsidRPr="00843E3F">
        <w:rPr>
          <w:rFonts w:ascii="Arial" w:hAnsi="Arial" w:cs="Arial"/>
          <w:sz w:val="21"/>
          <w:szCs w:val="21"/>
        </w:rPr>
        <w:t>στο κεντρικό δρόμο Δαμάστας μπροστά από το Ηρώο των Πεσόντων,</w:t>
      </w:r>
      <w:r w:rsidR="00D94BA2" w:rsidRPr="00843E3F">
        <w:rPr>
          <w:rFonts w:ascii="Arial" w:hAnsi="Arial" w:cs="Arial"/>
          <w:b/>
          <w:sz w:val="21"/>
          <w:szCs w:val="21"/>
        </w:rPr>
        <w:t xml:space="preserve"> </w:t>
      </w:r>
      <w:r w:rsidR="00D94BA2" w:rsidRPr="00843E3F">
        <w:rPr>
          <w:rFonts w:ascii="Arial" w:hAnsi="Arial" w:cs="Arial"/>
          <w:sz w:val="21"/>
          <w:szCs w:val="21"/>
        </w:rPr>
        <w:t>στο σημείο θα βρίσκεται η κινητή μονάδα του Βενιζέλειου νοσοκομείου από τις 09:30 έως τις 13.30 το μεσημέρι, με το ειδικευμένο προσωπικό που θα αναλάβει την αιμοδοσία.</w:t>
      </w:r>
    </w:p>
    <w:p w14:paraId="010D5DE5" w14:textId="77777777" w:rsidR="00B057E1" w:rsidRPr="00843E3F" w:rsidRDefault="00C42FB9" w:rsidP="007743C4">
      <w:pPr>
        <w:numPr>
          <w:ilvl w:val="0"/>
          <w:numId w:val="7"/>
        </w:numPr>
        <w:tabs>
          <w:tab w:val="clear" w:pos="360"/>
          <w:tab w:val="num" w:pos="0"/>
        </w:tabs>
        <w:ind w:left="0" w:right="-334" w:hanging="426"/>
        <w:jc w:val="both"/>
        <w:rPr>
          <w:rFonts w:ascii="Arial" w:hAnsi="Arial" w:cs="Arial"/>
          <w:b/>
          <w:sz w:val="21"/>
          <w:szCs w:val="21"/>
        </w:rPr>
      </w:pPr>
      <w:r w:rsidRPr="00843E3F">
        <w:rPr>
          <w:rFonts w:ascii="Arial" w:hAnsi="Arial" w:cs="Arial"/>
          <w:b/>
          <w:sz w:val="21"/>
          <w:szCs w:val="21"/>
        </w:rPr>
        <w:t xml:space="preserve">Εθελοντικός καθαρισμός </w:t>
      </w:r>
      <w:r w:rsidR="00E90812" w:rsidRPr="00843E3F">
        <w:rPr>
          <w:rFonts w:ascii="Arial" w:hAnsi="Arial" w:cs="Arial"/>
          <w:b/>
          <w:sz w:val="21"/>
          <w:szCs w:val="21"/>
        </w:rPr>
        <w:t xml:space="preserve">Δαμάστας και </w:t>
      </w:r>
      <w:r w:rsidR="00415D02" w:rsidRPr="00843E3F">
        <w:rPr>
          <w:rFonts w:ascii="Arial" w:hAnsi="Arial" w:cs="Arial"/>
          <w:b/>
          <w:sz w:val="21"/>
          <w:szCs w:val="21"/>
        </w:rPr>
        <w:t>μνημείου στο</w:t>
      </w:r>
      <w:r w:rsidRPr="00843E3F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843E3F">
        <w:rPr>
          <w:rFonts w:ascii="Arial" w:hAnsi="Arial" w:cs="Arial"/>
          <w:b/>
          <w:sz w:val="21"/>
          <w:szCs w:val="21"/>
        </w:rPr>
        <w:t>Κερατ</w:t>
      </w:r>
      <w:r w:rsidR="00415D02" w:rsidRPr="00843E3F">
        <w:rPr>
          <w:rFonts w:ascii="Arial" w:hAnsi="Arial" w:cs="Arial"/>
          <w:b/>
          <w:sz w:val="21"/>
          <w:szCs w:val="21"/>
        </w:rPr>
        <w:t>ίδι</w:t>
      </w:r>
      <w:proofErr w:type="spellEnd"/>
      <w:r w:rsidRPr="00843E3F">
        <w:rPr>
          <w:rFonts w:ascii="Arial" w:hAnsi="Arial" w:cs="Arial"/>
          <w:b/>
          <w:sz w:val="21"/>
          <w:szCs w:val="21"/>
        </w:rPr>
        <w:t xml:space="preserve"> στις </w:t>
      </w:r>
      <w:r w:rsidR="007C639E">
        <w:rPr>
          <w:rFonts w:ascii="Arial" w:hAnsi="Arial" w:cs="Arial"/>
          <w:b/>
          <w:sz w:val="21"/>
          <w:szCs w:val="21"/>
        </w:rPr>
        <w:t xml:space="preserve">07/08/2022 </w:t>
      </w:r>
      <w:r w:rsidR="00415D02" w:rsidRPr="00843E3F">
        <w:rPr>
          <w:rFonts w:ascii="Arial" w:hAnsi="Arial" w:cs="Arial"/>
          <w:b/>
          <w:sz w:val="21"/>
          <w:szCs w:val="21"/>
        </w:rPr>
        <w:t xml:space="preserve">ώρα </w:t>
      </w:r>
      <w:r w:rsidR="00E131C5">
        <w:rPr>
          <w:rFonts w:ascii="Arial" w:hAnsi="Arial" w:cs="Arial"/>
          <w:b/>
          <w:sz w:val="21"/>
          <w:szCs w:val="21"/>
        </w:rPr>
        <w:t>09:</w:t>
      </w:r>
      <w:r w:rsidR="00E131C5" w:rsidRPr="00E131C5">
        <w:rPr>
          <w:rFonts w:ascii="Arial" w:hAnsi="Arial" w:cs="Arial"/>
          <w:b/>
          <w:sz w:val="21"/>
          <w:szCs w:val="21"/>
        </w:rPr>
        <w:t>0</w:t>
      </w:r>
      <w:r w:rsidR="00B057E1" w:rsidRPr="00843E3F">
        <w:rPr>
          <w:rFonts w:ascii="Arial" w:hAnsi="Arial" w:cs="Arial"/>
          <w:b/>
          <w:sz w:val="21"/>
          <w:szCs w:val="21"/>
        </w:rPr>
        <w:t>0</w:t>
      </w:r>
    </w:p>
    <w:p w14:paraId="78D7D0D0" w14:textId="77777777" w:rsidR="003F4CF3" w:rsidRPr="00D648BA" w:rsidRDefault="00EE1AFF" w:rsidP="007743C4">
      <w:pPr>
        <w:ind w:right="-334" w:hanging="426"/>
        <w:jc w:val="both"/>
        <w:rPr>
          <w:rFonts w:ascii="Arial" w:hAnsi="Arial" w:cs="Arial"/>
          <w:b/>
          <w:sz w:val="21"/>
          <w:szCs w:val="21"/>
        </w:rPr>
      </w:pPr>
      <w:r w:rsidRPr="00843E3F">
        <w:rPr>
          <w:rFonts w:ascii="Arial" w:hAnsi="Arial" w:cs="Arial"/>
          <w:b/>
          <w:sz w:val="21"/>
          <w:szCs w:val="21"/>
        </w:rPr>
        <w:t xml:space="preserve">- </w:t>
      </w:r>
      <w:r w:rsidR="0025207F" w:rsidRPr="00843E3F">
        <w:rPr>
          <w:rFonts w:ascii="Arial" w:hAnsi="Arial" w:cs="Arial"/>
          <w:b/>
          <w:sz w:val="21"/>
          <w:szCs w:val="21"/>
        </w:rPr>
        <w:t xml:space="preserve">Η βοήθεια </w:t>
      </w:r>
      <w:r w:rsidR="000B3105" w:rsidRPr="00843E3F">
        <w:rPr>
          <w:rFonts w:ascii="Arial" w:hAnsi="Arial" w:cs="Arial"/>
          <w:b/>
          <w:sz w:val="21"/>
          <w:szCs w:val="21"/>
        </w:rPr>
        <w:t xml:space="preserve">και η συμμετοχή </w:t>
      </w:r>
      <w:r w:rsidR="0025207F" w:rsidRPr="00843E3F">
        <w:rPr>
          <w:rFonts w:ascii="Arial" w:hAnsi="Arial" w:cs="Arial"/>
          <w:b/>
          <w:sz w:val="21"/>
          <w:szCs w:val="21"/>
        </w:rPr>
        <w:t>όλων μας κρίνεται απαραίτητη!</w:t>
      </w:r>
    </w:p>
    <w:p w14:paraId="0A72A55E" w14:textId="77777777" w:rsidR="0025207F" w:rsidRPr="00D648BA" w:rsidRDefault="0025207F" w:rsidP="00D648BA">
      <w:pPr>
        <w:ind w:left="-360" w:right="-334"/>
        <w:jc w:val="both"/>
        <w:rPr>
          <w:rFonts w:ascii="Arial" w:hAnsi="Arial" w:cs="Arial"/>
          <w:sz w:val="21"/>
          <w:szCs w:val="21"/>
        </w:rPr>
      </w:pPr>
    </w:p>
    <w:p w14:paraId="6B3EB214" w14:textId="77777777" w:rsidR="003F4CF3" w:rsidRPr="00A9111C" w:rsidRDefault="003F4CF3" w:rsidP="00D648BA">
      <w:pPr>
        <w:ind w:left="-360" w:right="-334"/>
        <w:jc w:val="center"/>
        <w:outlineLvl w:val="0"/>
        <w:rPr>
          <w:rFonts w:ascii="Arial" w:hAnsi="Arial" w:cs="Arial"/>
          <w:b/>
          <w:i/>
          <w:sz w:val="26"/>
          <w:szCs w:val="26"/>
          <w:u w:val="single"/>
        </w:rPr>
      </w:pPr>
      <w:r w:rsidRPr="00A9111C">
        <w:rPr>
          <w:rFonts w:ascii="Arial" w:hAnsi="Arial" w:cs="Arial"/>
          <w:b/>
          <w:i/>
          <w:sz w:val="26"/>
          <w:szCs w:val="26"/>
          <w:u w:val="single"/>
        </w:rPr>
        <w:t>Πρόγραμμα Πολιτιστικών Εκδηλώσεων:</w:t>
      </w:r>
    </w:p>
    <w:p w14:paraId="5F42AC8A" w14:textId="77777777" w:rsidR="00696D4F" w:rsidRPr="00822D4D" w:rsidRDefault="0087738E" w:rsidP="00D648BA">
      <w:pPr>
        <w:ind w:left="-360" w:right="-335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Δευτέρα </w:t>
      </w:r>
      <w:r w:rsidR="00696D4F" w:rsidRPr="00063F08">
        <w:rPr>
          <w:rFonts w:ascii="Arial" w:hAnsi="Arial" w:cs="Arial"/>
          <w:b/>
          <w:sz w:val="22"/>
          <w:szCs w:val="22"/>
          <w:u w:val="single"/>
        </w:rPr>
        <w:t>08 Αυγούστου:</w:t>
      </w:r>
      <w:r w:rsidR="00696D4F" w:rsidRPr="00063F08">
        <w:rPr>
          <w:rFonts w:ascii="Arial" w:hAnsi="Arial" w:cs="Arial"/>
          <w:b/>
          <w:sz w:val="22"/>
          <w:szCs w:val="22"/>
        </w:rPr>
        <w:t xml:space="preserve"> </w:t>
      </w:r>
      <w:r w:rsidR="00E131C5">
        <w:rPr>
          <w:rFonts w:ascii="Arial" w:hAnsi="Arial" w:cs="Arial"/>
          <w:b/>
          <w:sz w:val="22"/>
          <w:szCs w:val="22"/>
        </w:rPr>
        <w:t xml:space="preserve">Επιμνημόσυνη Δέηση </w:t>
      </w:r>
      <w:r w:rsidR="00696D4F" w:rsidRPr="00063F08">
        <w:rPr>
          <w:rFonts w:ascii="Arial" w:hAnsi="Arial" w:cs="Arial"/>
          <w:sz w:val="22"/>
          <w:szCs w:val="22"/>
        </w:rPr>
        <w:t xml:space="preserve">στο </w:t>
      </w:r>
      <w:proofErr w:type="spellStart"/>
      <w:r w:rsidR="00696D4F" w:rsidRPr="00063F08">
        <w:rPr>
          <w:rFonts w:ascii="Arial" w:hAnsi="Arial" w:cs="Arial"/>
          <w:sz w:val="22"/>
          <w:szCs w:val="22"/>
        </w:rPr>
        <w:t>Δαμαστό</w:t>
      </w:r>
      <w:proofErr w:type="spellEnd"/>
      <w:r w:rsidR="00696D4F" w:rsidRPr="00063F08">
        <w:rPr>
          <w:rFonts w:ascii="Arial" w:hAnsi="Arial" w:cs="Arial"/>
          <w:sz w:val="22"/>
          <w:szCs w:val="22"/>
        </w:rPr>
        <w:t xml:space="preserve"> στις </w:t>
      </w:r>
      <w:r w:rsidR="00162BD1">
        <w:rPr>
          <w:rFonts w:ascii="Arial" w:hAnsi="Arial" w:cs="Arial"/>
          <w:sz w:val="22"/>
          <w:szCs w:val="22"/>
        </w:rPr>
        <w:t>10:00</w:t>
      </w:r>
    </w:p>
    <w:p w14:paraId="1BE20CF7" w14:textId="77777777" w:rsidR="004E14D3" w:rsidRDefault="004E14D3" w:rsidP="00D648BA">
      <w:pPr>
        <w:ind w:left="-360" w:right="-335"/>
        <w:jc w:val="both"/>
        <w:outlineLvl w:val="0"/>
        <w:rPr>
          <w:rFonts w:ascii="Arial" w:hAnsi="Arial" w:cs="Arial"/>
          <w:sz w:val="22"/>
          <w:szCs w:val="22"/>
        </w:rPr>
      </w:pPr>
    </w:p>
    <w:p w14:paraId="4A18299C" w14:textId="77777777" w:rsidR="002166B6" w:rsidRPr="002166B6" w:rsidRDefault="002166B6" w:rsidP="00D648BA">
      <w:pPr>
        <w:ind w:left="-360" w:right="-335"/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2166B6">
        <w:rPr>
          <w:rFonts w:ascii="Arial" w:hAnsi="Arial" w:cs="Arial"/>
          <w:b/>
          <w:sz w:val="22"/>
          <w:szCs w:val="22"/>
          <w:u w:val="single"/>
        </w:rPr>
        <w:t>Τρίτη 09 &amp; Τετάρτη 10 Αυγούστου</w:t>
      </w:r>
    </w:p>
    <w:p w14:paraId="1C012343" w14:textId="77777777" w:rsidR="000D5517" w:rsidRPr="000D5517" w:rsidRDefault="000D5517" w:rsidP="000D5517">
      <w:pPr>
        <w:ind w:left="-360" w:right="-335"/>
        <w:jc w:val="both"/>
        <w:outlineLvl w:val="0"/>
        <w:rPr>
          <w:rFonts w:ascii="Arial" w:hAnsi="Arial" w:cs="Arial"/>
          <w:sz w:val="22"/>
          <w:szCs w:val="22"/>
        </w:rPr>
      </w:pPr>
      <w:r w:rsidRPr="000D5517">
        <w:rPr>
          <w:rFonts w:ascii="Arial" w:hAnsi="Arial" w:cs="Arial"/>
          <w:b/>
          <w:sz w:val="22"/>
          <w:szCs w:val="22"/>
        </w:rPr>
        <w:t xml:space="preserve">Διήμερο </w:t>
      </w:r>
      <w:proofErr w:type="spellStart"/>
      <w:r w:rsidRPr="000D5517">
        <w:rPr>
          <w:rFonts w:ascii="Arial" w:hAnsi="Arial" w:cs="Arial"/>
          <w:b/>
          <w:sz w:val="22"/>
          <w:szCs w:val="22"/>
        </w:rPr>
        <w:t>Εθνομουσικολογικό</w:t>
      </w:r>
      <w:proofErr w:type="spellEnd"/>
      <w:r w:rsidRPr="000D5517">
        <w:rPr>
          <w:rFonts w:ascii="Arial" w:hAnsi="Arial" w:cs="Arial"/>
          <w:b/>
          <w:sz w:val="22"/>
          <w:szCs w:val="22"/>
        </w:rPr>
        <w:t xml:space="preserve"> Σεμινάριο</w:t>
      </w:r>
      <w:r w:rsidRPr="000D5517">
        <w:rPr>
          <w:rFonts w:ascii="Arial" w:hAnsi="Arial" w:cs="Arial"/>
          <w:sz w:val="22"/>
          <w:szCs w:val="22"/>
        </w:rPr>
        <w:t xml:space="preserve"> με τίτλο</w:t>
      </w:r>
      <w:r>
        <w:rPr>
          <w:rFonts w:ascii="Arial" w:hAnsi="Arial" w:cs="Arial"/>
          <w:sz w:val="22"/>
          <w:szCs w:val="22"/>
        </w:rPr>
        <w:t xml:space="preserve"> «Μουσικοί Χάρτες της Ελλάδος» με εισηγητή τον </w:t>
      </w:r>
      <w:r w:rsidRPr="000D5517">
        <w:rPr>
          <w:rFonts w:ascii="Arial" w:hAnsi="Arial" w:cs="Arial"/>
          <w:b/>
          <w:sz w:val="22"/>
          <w:szCs w:val="22"/>
        </w:rPr>
        <w:t>Χάρη Σαρρή</w:t>
      </w:r>
      <w:r>
        <w:rPr>
          <w:rFonts w:ascii="Arial" w:hAnsi="Arial" w:cs="Arial"/>
          <w:sz w:val="22"/>
          <w:szCs w:val="22"/>
        </w:rPr>
        <w:t xml:space="preserve">, διδάκτορα </w:t>
      </w:r>
      <w:r w:rsidRPr="000D5517">
        <w:rPr>
          <w:rFonts w:ascii="Arial" w:hAnsi="Arial" w:cs="Arial"/>
          <w:sz w:val="22"/>
          <w:szCs w:val="22"/>
        </w:rPr>
        <w:t>του</w:t>
      </w:r>
      <w:r>
        <w:rPr>
          <w:rFonts w:ascii="Arial" w:hAnsi="Arial" w:cs="Arial"/>
          <w:sz w:val="22"/>
          <w:szCs w:val="22"/>
        </w:rPr>
        <w:t xml:space="preserve"> </w:t>
      </w:r>
      <w:r w:rsidRPr="000D5517">
        <w:rPr>
          <w:rFonts w:ascii="Arial" w:hAnsi="Arial" w:cs="Arial"/>
          <w:sz w:val="22"/>
          <w:szCs w:val="22"/>
        </w:rPr>
        <w:t>Τμήματος Μουσικών Σπουδών του Πανεπιστημίου Αθηνών.</w:t>
      </w:r>
      <w:r>
        <w:rPr>
          <w:rFonts w:ascii="Arial" w:hAnsi="Arial" w:cs="Arial"/>
          <w:sz w:val="22"/>
          <w:szCs w:val="22"/>
        </w:rPr>
        <w:t xml:space="preserve"> Στο σχολείο Δαμάστας, 09 &amp; 10/08/2022 ώρες 17:00-21:00. </w:t>
      </w:r>
      <w:r w:rsidRPr="000D5517">
        <w:rPr>
          <w:rFonts w:ascii="Arial" w:hAnsi="Arial" w:cs="Arial"/>
          <w:b/>
          <w:sz w:val="22"/>
          <w:szCs w:val="22"/>
          <w:u w:val="single"/>
        </w:rPr>
        <w:t>Είσοδος: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0D5517">
        <w:rPr>
          <w:rFonts w:ascii="Arial" w:hAnsi="Arial" w:cs="Arial"/>
          <w:b/>
          <w:sz w:val="22"/>
          <w:szCs w:val="22"/>
        </w:rPr>
        <w:t>Ελεύθερη</w:t>
      </w:r>
    </w:p>
    <w:p w14:paraId="72B26FCB" w14:textId="77777777" w:rsidR="000D5517" w:rsidRPr="000D5517" w:rsidRDefault="000D5517" w:rsidP="000D5517">
      <w:pPr>
        <w:ind w:left="-360" w:right="-335"/>
        <w:jc w:val="both"/>
        <w:outlineLvl w:val="0"/>
        <w:rPr>
          <w:rFonts w:ascii="Arial" w:hAnsi="Arial" w:cs="Arial"/>
          <w:sz w:val="22"/>
          <w:szCs w:val="22"/>
        </w:rPr>
      </w:pPr>
    </w:p>
    <w:p w14:paraId="4277B043" w14:textId="77777777" w:rsidR="007743C4" w:rsidRPr="00B20C74" w:rsidRDefault="00506DF0" w:rsidP="007743C4">
      <w:pPr>
        <w:ind w:left="-357" w:right="-335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B20C74">
        <w:rPr>
          <w:rFonts w:ascii="Arial" w:hAnsi="Arial" w:cs="Arial"/>
          <w:b/>
          <w:sz w:val="22"/>
          <w:szCs w:val="22"/>
          <w:u w:val="single"/>
        </w:rPr>
        <w:t>Σάββατο 1</w:t>
      </w:r>
      <w:r w:rsidR="0087738E" w:rsidRPr="00B20C74">
        <w:rPr>
          <w:rFonts w:ascii="Arial" w:hAnsi="Arial" w:cs="Arial"/>
          <w:b/>
          <w:sz w:val="22"/>
          <w:szCs w:val="22"/>
          <w:u w:val="single"/>
        </w:rPr>
        <w:t>3</w:t>
      </w:r>
      <w:r w:rsidRPr="00B20C74">
        <w:rPr>
          <w:rFonts w:ascii="Arial" w:hAnsi="Arial" w:cs="Arial"/>
          <w:b/>
          <w:sz w:val="22"/>
          <w:szCs w:val="22"/>
          <w:u w:val="single"/>
        </w:rPr>
        <w:t xml:space="preserve"> Αυγούστου:</w:t>
      </w:r>
      <w:r w:rsidR="00415D02" w:rsidRPr="00B20C74">
        <w:rPr>
          <w:rFonts w:ascii="Arial" w:hAnsi="Arial" w:cs="Arial"/>
          <w:b/>
          <w:sz w:val="22"/>
          <w:szCs w:val="22"/>
        </w:rPr>
        <w:t xml:space="preserve"> </w:t>
      </w:r>
    </w:p>
    <w:p w14:paraId="04B1DB60" w14:textId="77777777" w:rsidR="007743C4" w:rsidRPr="00B20C74" w:rsidRDefault="00EA08AB" w:rsidP="007743C4">
      <w:pPr>
        <w:pStyle w:val="a7"/>
        <w:numPr>
          <w:ilvl w:val="0"/>
          <w:numId w:val="9"/>
        </w:numPr>
        <w:ind w:left="0" w:right="-335" w:hanging="426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B20C74">
        <w:rPr>
          <w:rFonts w:ascii="Arial" w:hAnsi="Arial" w:cs="Arial"/>
          <w:b/>
          <w:sz w:val="22"/>
          <w:szCs w:val="22"/>
        </w:rPr>
        <w:t>Μ</w:t>
      </w:r>
      <w:r w:rsidRPr="00B20C74">
        <w:rPr>
          <w:rFonts w:ascii="Arial" w:hAnsi="Arial" w:cs="Arial"/>
          <w:b/>
          <w:i/>
          <w:sz w:val="22"/>
          <w:szCs w:val="22"/>
        </w:rPr>
        <w:t>αγειρέματα από τις γυναίκες της Δαμάστας</w:t>
      </w:r>
      <w:r w:rsidRPr="00B20C74">
        <w:rPr>
          <w:rFonts w:ascii="Arial" w:hAnsi="Arial" w:cs="Arial"/>
          <w:sz w:val="22"/>
          <w:szCs w:val="22"/>
        </w:rPr>
        <w:t xml:space="preserve">…. μια γευστική διαδρομή με παραδοσιακά εδέσματα και γλυκά με πρώτη ύλη τα προϊόντα του πλούσιου </w:t>
      </w:r>
      <w:proofErr w:type="spellStart"/>
      <w:r w:rsidRPr="00B20C74">
        <w:rPr>
          <w:rFonts w:ascii="Arial" w:hAnsi="Arial" w:cs="Arial"/>
          <w:sz w:val="22"/>
          <w:szCs w:val="22"/>
        </w:rPr>
        <w:t>Δαμαστιανού</w:t>
      </w:r>
      <w:proofErr w:type="spellEnd"/>
      <w:r w:rsidRPr="00B20C74">
        <w:rPr>
          <w:rFonts w:ascii="Arial" w:hAnsi="Arial" w:cs="Arial"/>
          <w:sz w:val="22"/>
          <w:szCs w:val="22"/>
        </w:rPr>
        <w:t xml:space="preserve"> κάμπου, </w:t>
      </w:r>
      <w:proofErr w:type="spellStart"/>
      <w:r w:rsidRPr="00B20C74">
        <w:rPr>
          <w:rFonts w:ascii="Arial" w:hAnsi="Arial" w:cs="Arial"/>
          <w:sz w:val="22"/>
          <w:szCs w:val="22"/>
        </w:rPr>
        <w:t>μαγειρευμένα</w:t>
      </w:r>
      <w:proofErr w:type="spellEnd"/>
      <w:r w:rsidRPr="00B20C74">
        <w:rPr>
          <w:rFonts w:ascii="Arial" w:hAnsi="Arial" w:cs="Arial"/>
          <w:sz w:val="22"/>
          <w:szCs w:val="22"/>
        </w:rPr>
        <w:t xml:space="preserve"> με μεράκι από τις γυναίκες της Δαμάστας. </w:t>
      </w:r>
      <w:r w:rsidR="007743C4" w:rsidRPr="00B20C74">
        <w:rPr>
          <w:rFonts w:ascii="Arial" w:hAnsi="Arial" w:cs="Arial"/>
          <w:i/>
          <w:sz w:val="22"/>
          <w:szCs w:val="22"/>
          <w:u w:val="single"/>
        </w:rPr>
        <w:t>Ώρα έναρξης:</w:t>
      </w:r>
      <w:r w:rsidR="007743C4" w:rsidRPr="00B20C74">
        <w:rPr>
          <w:rFonts w:ascii="Arial" w:hAnsi="Arial" w:cs="Arial"/>
          <w:i/>
          <w:sz w:val="22"/>
          <w:szCs w:val="22"/>
        </w:rPr>
        <w:t xml:space="preserve"> 21:00 στο Σχολείο Δαμάστας.</w:t>
      </w:r>
      <w:r w:rsidR="007743C4" w:rsidRPr="00B20C74">
        <w:rPr>
          <w:rFonts w:ascii="Arial" w:hAnsi="Arial" w:cs="Arial"/>
          <w:sz w:val="22"/>
          <w:szCs w:val="22"/>
        </w:rPr>
        <w:t xml:space="preserve"> </w:t>
      </w:r>
      <w:r w:rsidR="007743C4" w:rsidRPr="00B20C74">
        <w:rPr>
          <w:rFonts w:ascii="Arial" w:hAnsi="Arial" w:cs="Arial"/>
          <w:b/>
          <w:i/>
          <w:sz w:val="22"/>
          <w:szCs w:val="22"/>
          <w:u w:val="single"/>
        </w:rPr>
        <w:t>Είσοδος:</w:t>
      </w:r>
      <w:r w:rsidR="007743C4" w:rsidRPr="00B20C74">
        <w:rPr>
          <w:rFonts w:ascii="Arial" w:hAnsi="Arial" w:cs="Arial"/>
          <w:b/>
          <w:i/>
          <w:sz w:val="22"/>
          <w:szCs w:val="22"/>
        </w:rPr>
        <w:t xml:space="preserve"> Ελεύθερη</w:t>
      </w:r>
    </w:p>
    <w:p w14:paraId="3639ADF8" w14:textId="77777777" w:rsidR="007743C4" w:rsidRPr="00B20C74" w:rsidRDefault="007743C4" w:rsidP="007743C4">
      <w:pPr>
        <w:ind w:right="-335" w:hanging="426"/>
        <w:jc w:val="both"/>
        <w:outlineLvl w:val="0"/>
        <w:rPr>
          <w:rFonts w:ascii="Arial" w:hAnsi="Arial" w:cs="Arial"/>
          <w:sz w:val="22"/>
          <w:szCs w:val="22"/>
        </w:rPr>
      </w:pPr>
    </w:p>
    <w:p w14:paraId="5DD3D07E" w14:textId="77777777" w:rsidR="00EA08AB" w:rsidRPr="00B20C74" w:rsidRDefault="00EA08AB" w:rsidP="007743C4">
      <w:pPr>
        <w:pStyle w:val="a7"/>
        <w:numPr>
          <w:ilvl w:val="0"/>
          <w:numId w:val="9"/>
        </w:numPr>
        <w:ind w:left="0" w:right="-335" w:hanging="426"/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B20C74">
        <w:rPr>
          <w:rFonts w:ascii="Arial" w:hAnsi="Arial" w:cs="Arial"/>
          <w:sz w:val="22"/>
          <w:szCs w:val="22"/>
        </w:rPr>
        <w:t xml:space="preserve">Θα </w:t>
      </w:r>
      <w:r w:rsidR="007743C4" w:rsidRPr="00B20C74">
        <w:rPr>
          <w:rFonts w:ascii="Arial" w:hAnsi="Arial" w:cs="Arial"/>
          <w:sz w:val="22"/>
          <w:szCs w:val="22"/>
        </w:rPr>
        <w:t xml:space="preserve">ακολουθήσει </w:t>
      </w:r>
      <w:r w:rsidR="007743C4" w:rsidRPr="00B20C74">
        <w:rPr>
          <w:rFonts w:ascii="Arial" w:hAnsi="Arial" w:cs="Arial"/>
          <w:b/>
          <w:sz w:val="22"/>
          <w:szCs w:val="22"/>
        </w:rPr>
        <w:t>συναυλία Ελληνικής Λ</w:t>
      </w:r>
      <w:r w:rsidRPr="00B20C74">
        <w:rPr>
          <w:rFonts w:ascii="Arial" w:hAnsi="Arial" w:cs="Arial"/>
          <w:b/>
          <w:sz w:val="22"/>
          <w:szCs w:val="22"/>
        </w:rPr>
        <w:t>αϊκή</w:t>
      </w:r>
      <w:r w:rsidR="007743C4" w:rsidRPr="00B20C74">
        <w:rPr>
          <w:rFonts w:ascii="Arial" w:hAnsi="Arial" w:cs="Arial"/>
          <w:b/>
          <w:sz w:val="22"/>
          <w:szCs w:val="22"/>
        </w:rPr>
        <w:t>ς</w:t>
      </w:r>
      <w:r w:rsidRPr="00B20C74">
        <w:rPr>
          <w:rFonts w:ascii="Arial" w:hAnsi="Arial" w:cs="Arial"/>
          <w:b/>
          <w:sz w:val="22"/>
          <w:szCs w:val="22"/>
        </w:rPr>
        <w:t xml:space="preserve"> μουσική</w:t>
      </w:r>
      <w:r w:rsidR="007743C4" w:rsidRPr="00B20C74">
        <w:rPr>
          <w:rFonts w:ascii="Arial" w:hAnsi="Arial" w:cs="Arial"/>
          <w:b/>
          <w:sz w:val="22"/>
          <w:szCs w:val="22"/>
        </w:rPr>
        <w:t>ς με την Τζωρτζίνα Αλεξάκη</w:t>
      </w:r>
      <w:r w:rsidR="007743C4" w:rsidRPr="00B20C74">
        <w:rPr>
          <w:rFonts w:ascii="Arial" w:hAnsi="Arial" w:cs="Arial"/>
          <w:sz w:val="22"/>
          <w:szCs w:val="22"/>
        </w:rPr>
        <w:t>, Διοργάνωση Περιφέρεια Κρήτης με την Υποστήριξη του Δήμου Μαλεβιζίου</w:t>
      </w:r>
      <w:r w:rsidR="00FD17F8" w:rsidRPr="00B20C74">
        <w:rPr>
          <w:rFonts w:ascii="Arial" w:hAnsi="Arial" w:cs="Arial"/>
          <w:color w:val="000000"/>
          <w:sz w:val="22"/>
          <w:szCs w:val="22"/>
          <w:shd w:val="clear" w:color="auto" w:fill="FFFFFF"/>
        </w:rPr>
        <w:t>!</w:t>
      </w:r>
      <w:r w:rsidRPr="00B20C74">
        <w:rPr>
          <w:rFonts w:ascii="Arial" w:hAnsi="Arial" w:cs="Arial"/>
          <w:sz w:val="22"/>
          <w:szCs w:val="22"/>
        </w:rPr>
        <w:t xml:space="preserve"> </w:t>
      </w:r>
      <w:r w:rsidRPr="00B20C74">
        <w:rPr>
          <w:rFonts w:ascii="Arial" w:hAnsi="Arial" w:cs="Arial"/>
          <w:i/>
          <w:sz w:val="22"/>
          <w:szCs w:val="22"/>
          <w:u w:val="single"/>
        </w:rPr>
        <w:t>Ώρα έναρξης:</w:t>
      </w:r>
      <w:r w:rsidRPr="00B20C74">
        <w:rPr>
          <w:rFonts w:ascii="Arial" w:hAnsi="Arial" w:cs="Arial"/>
          <w:i/>
          <w:sz w:val="22"/>
          <w:szCs w:val="22"/>
        </w:rPr>
        <w:t xml:space="preserve"> 2</w:t>
      </w:r>
      <w:r w:rsidR="007743C4" w:rsidRPr="00B20C74">
        <w:rPr>
          <w:rFonts w:ascii="Arial" w:hAnsi="Arial" w:cs="Arial"/>
          <w:i/>
          <w:sz w:val="22"/>
          <w:szCs w:val="22"/>
        </w:rPr>
        <w:t>2</w:t>
      </w:r>
      <w:r w:rsidRPr="00B20C74">
        <w:rPr>
          <w:rFonts w:ascii="Arial" w:hAnsi="Arial" w:cs="Arial"/>
          <w:i/>
          <w:sz w:val="22"/>
          <w:szCs w:val="22"/>
        </w:rPr>
        <w:t>:</w:t>
      </w:r>
      <w:r w:rsidR="007743C4" w:rsidRPr="00B20C74">
        <w:rPr>
          <w:rFonts w:ascii="Arial" w:hAnsi="Arial" w:cs="Arial"/>
          <w:i/>
          <w:sz w:val="22"/>
          <w:szCs w:val="22"/>
        </w:rPr>
        <w:t>30</w:t>
      </w:r>
      <w:r w:rsidRPr="00B20C74">
        <w:rPr>
          <w:rFonts w:ascii="Arial" w:hAnsi="Arial" w:cs="Arial"/>
          <w:i/>
          <w:sz w:val="22"/>
          <w:szCs w:val="22"/>
        </w:rPr>
        <w:t xml:space="preserve"> στο Σχολείο Δαμάστας.</w:t>
      </w:r>
      <w:r w:rsidRPr="00B20C74">
        <w:rPr>
          <w:rFonts w:ascii="Arial" w:hAnsi="Arial" w:cs="Arial"/>
          <w:sz w:val="22"/>
          <w:szCs w:val="22"/>
        </w:rPr>
        <w:t xml:space="preserve"> </w:t>
      </w:r>
      <w:r w:rsidRPr="00B20C74">
        <w:rPr>
          <w:rFonts w:ascii="Arial" w:hAnsi="Arial" w:cs="Arial"/>
          <w:b/>
          <w:i/>
          <w:sz w:val="22"/>
          <w:szCs w:val="22"/>
          <w:u w:val="single"/>
        </w:rPr>
        <w:t>Είσοδος:</w:t>
      </w:r>
      <w:r w:rsidRPr="00B20C74">
        <w:rPr>
          <w:rFonts w:ascii="Arial" w:hAnsi="Arial" w:cs="Arial"/>
          <w:b/>
          <w:i/>
          <w:sz w:val="22"/>
          <w:szCs w:val="22"/>
        </w:rPr>
        <w:t xml:space="preserve"> Ελεύθερη</w:t>
      </w:r>
    </w:p>
    <w:p w14:paraId="21F263F7" w14:textId="77777777" w:rsidR="004E14D3" w:rsidRDefault="004E14D3" w:rsidP="00D648BA">
      <w:pPr>
        <w:ind w:left="-360" w:right="-335"/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6AF1CDAC" w14:textId="77777777" w:rsidR="00181D01" w:rsidRDefault="006131C8" w:rsidP="00181D01">
      <w:pPr>
        <w:ind w:left="-360" w:right="-335"/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Δευτέρα </w:t>
      </w:r>
      <w:r w:rsidR="0087738E">
        <w:rPr>
          <w:rFonts w:ascii="Arial" w:hAnsi="Arial" w:cs="Arial"/>
          <w:b/>
          <w:sz w:val="22"/>
          <w:szCs w:val="22"/>
          <w:u w:val="single"/>
        </w:rPr>
        <w:t>15</w:t>
      </w:r>
      <w:r>
        <w:rPr>
          <w:rFonts w:ascii="Arial" w:hAnsi="Arial" w:cs="Arial"/>
          <w:b/>
          <w:sz w:val="22"/>
          <w:szCs w:val="22"/>
          <w:u w:val="single"/>
        </w:rPr>
        <w:t xml:space="preserve"> Αυγούστου:</w:t>
      </w:r>
    </w:p>
    <w:p w14:paraId="596C429C" w14:textId="77777777" w:rsidR="0087738E" w:rsidRPr="00063F08" w:rsidRDefault="0087738E" w:rsidP="00B20C74">
      <w:pPr>
        <w:numPr>
          <w:ilvl w:val="0"/>
          <w:numId w:val="4"/>
        </w:numPr>
        <w:tabs>
          <w:tab w:val="clear" w:pos="363"/>
          <w:tab w:val="num" w:pos="0"/>
        </w:tabs>
        <w:ind w:left="0" w:right="-335" w:hanging="426"/>
        <w:jc w:val="both"/>
        <w:rPr>
          <w:rFonts w:ascii="Arial" w:hAnsi="Arial" w:cs="Arial"/>
          <w:i/>
          <w:sz w:val="22"/>
          <w:szCs w:val="22"/>
        </w:rPr>
      </w:pPr>
      <w:r w:rsidRPr="00063F08">
        <w:rPr>
          <w:rFonts w:ascii="Arial" w:hAnsi="Arial" w:cs="Arial"/>
          <w:sz w:val="22"/>
          <w:szCs w:val="22"/>
        </w:rPr>
        <w:lastRenderedPageBreak/>
        <w:t>Πρωινός</w:t>
      </w:r>
      <w:r w:rsidRPr="00063F08">
        <w:rPr>
          <w:rFonts w:ascii="Arial" w:hAnsi="Arial" w:cs="Arial"/>
          <w:b/>
          <w:sz w:val="22"/>
          <w:szCs w:val="22"/>
        </w:rPr>
        <w:t xml:space="preserve"> </w:t>
      </w:r>
      <w:r w:rsidRPr="00063F08">
        <w:rPr>
          <w:rFonts w:ascii="Arial" w:hAnsi="Arial" w:cs="Arial"/>
          <w:sz w:val="22"/>
          <w:szCs w:val="22"/>
        </w:rPr>
        <w:t xml:space="preserve">εκκλησιασμός στην εκκλησία της Παναγίας προστάτιδας του Πολιτιστικού Συλλόγου Δαμάστας, </w:t>
      </w:r>
      <w:r w:rsidRPr="00063F08">
        <w:rPr>
          <w:rFonts w:ascii="Arial" w:hAnsi="Arial" w:cs="Arial"/>
          <w:i/>
          <w:sz w:val="22"/>
          <w:szCs w:val="22"/>
        </w:rPr>
        <w:t xml:space="preserve">Αρτοκλασία. </w:t>
      </w:r>
    </w:p>
    <w:p w14:paraId="29442FB8" w14:textId="77777777" w:rsidR="0087738E" w:rsidRPr="00CB1A14" w:rsidRDefault="0087738E" w:rsidP="00B20C74">
      <w:pPr>
        <w:numPr>
          <w:ilvl w:val="0"/>
          <w:numId w:val="4"/>
        </w:numPr>
        <w:tabs>
          <w:tab w:val="clear" w:pos="363"/>
          <w:tab w:val="num" w:pos="0"/>
        </w:tabs>
        <w:ind w:left="0" w:right="-335" w:hanging="426"/>
        <w:jc w:val="both"/>
        <w:rPr>
          <w:rFonts w:ascii="Arial" w:hAnsi="Arial" w:cs="Arial"/>
          <w:i/>
          <w:sz w:val="22"/>
          <w:szCs w:val="22"/>
        </w:rPr>
      </w:pPr>
      <w:r w:rsidRPr="00CB1A14">
        <w:rPr>
          <w:rFonts w:ascii="Arial" w:hAnsi="Arial" w:cs="Arial"/>
          <w:i/>
          <w:sz w:val="22"/>
          <w:szCs w:val="22"/>
        </w:rPr>
        <w:t>Επίσημη έναρξη των Εκδηλώσεων στο Πολιτιστικ</w:t>
      </w:r>
      <w:r w:rsidR="004C2C9C" w:rsidRPr="00CB1A14">
        <w:rPr>
          <w:rFonts w:ascii="Arial" w:hAnsi="Arial" w:cs="Arial"/>
          <w:i/>
          <w:sz w:val="22"/>
          <w:szCs w:val="22"/>
        </w:rPr>
        <w:t>ό και Λαογραφικό Κέντρο Δαμάστα</w:t>
      </w:r>
      <w:r w:rsidR="00A163E5" w:rsidRPr="00CB1A14">
        <w:rPr>
          <w:rFonts w:ascii="Arial" w:hAnsi="Arial" w:cs="Arial"/>
          <w:i/>
          <w:sz w:val="22"/>
          <w:szCs w:val="22"/>
        </w:rPr>
        <w:t>ς</w:t>
      </w:r>
      <w:r w:rsidR="004C2C9C" w:rsidRPr="00CB1A14">
        <w:rPr>
          <w:rFonts w:ascii="Arial" w:hAnsi="Arial" w:cs="Arial"/>
          <w:i/>
          <w:sz w:val="22"/>
          <w:szCs w:val="22"/>
        </w:rPr>
        <w:t xml:space="preserve">. </w:t>
      </w:r>
      <w:r w:rsidR="00BC7264" w:rsidRPr="00CB1A14">
        <w:rPr>
          <w:rFonts w:ascii="Arial" w:hAnsi="Arial" w:cs="Arial"/>
          <w:i/>
          <w:sz w:val="22"/>
          <w:szCs w:val="22"/>
        </w:rPr>
        <w:t>Ι</w:t>
      </w:r>
      <w:r w:rsidR="00A163E5" w:rsidRPr="00CB1A14">
        <w:rPr>
          <w:rFonts w:ascii="Arial" w:hAnsi="Arial" w:cs="Arial"/>
          <w:i/>
          <w:sz w:val="22"/>
          <w:szCs w:val="22"/>
        </w:rPr>
        <w:t>στορική αναδρομή στις πρώτες Επετειακές Εκδηλώσεις τον Αύγουστο 1982.</w:t>
      </w:r>
    </w:p>
    <w:p w14:paraId="37E75F8A" w14:textId="77777777" w:rsidR="007C639E" w:rsidRDefault="007C639E" w:rsidP="00B20C74">
      <w:pPr>
        <w:numPr>
          <w:ilvl w:val="0"/>
          <w:numId w:val="4"/>
        </w:numPr>
        <w:tabs>
          <w:tab w:val="clear" w:pos="363"/>
          <w:tab w:val="num" w:pos="0"/>
        </w:tabs>
        <w:ind w:left="0" w:right="-335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Βραδινή </w:t>
      </w:r>
      <w:r w:rsidRPr="002B01B6">
        <w:rPr>
          <w:rFonts w:ascii="Arial" w:hAnsi="Arial" w:cs="Arial"/>
          <w:b/>
          <w:i/>
          <w:sz w:val="22"/>
          <w:szCs w:val="22"/>
        </w:rPr>
        <w:t>«</w:t>
      </w:r>
      <w:proofErr w:type="spellStart"/>
      <w:r w:rsidRPr="002B01B6">
        <w:rPr>
          <w:rFonts w:ascii="Arial" w:hAnsi="Arial" w:cs="Arial"/>
          <w:b/>
          <w:i/>
          <w:sz w:val="22"/>
          <w:szCs w:val="22"/>
        </w:rPr>
        <w:t>Δαμαστιανή</w:t>
      </w:r>
      <w:proofErr w:type="spellEnd"/>
      <w:r w:rsidRPr="002B01B6">
        <w:rPr>
          <w:rFonts w:ascii="Arial" w:hAnsi="Arial" w:cs="Arial"/>
          <w:b/>
          <w:i/>
          <w:sz w:val="22"/>
          <w:szCs w:val="22"/>
        </w:rPr>
        <w:t xml:space="preserve"> παρέα»</w:t>
      </w:r>
      <w:r>
        <w:rPr>
          <w:rFonts w:ascii="Arial" w:hAnsi="Arial" w:cs="Arial"/>
          <w:i/>
          <w:sz w:val="22"/>
          <w:szCs w:val="22"/>
        </w:rPr>
        <w:t xml:space="preserve"> με ανοιχτή συμμετοχή και καντάδα σε όλα τα σοκάκια του χωριού. Ώρα έναρξης 20:00 </w:t>
      </w:r>
    </w:p>
    <w:p w14:paraId="424905BA" w14:textId="77777777" w:rsidR="00C93A96" w:rsidRDefault="00C93A96" w:rsidP="00D648BA">
      <w:pPr>
        <w:ind w:left="-360" w:right="-335"/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066D8D2F" w14:textId="77777777" w:rsidR="00C93A96" w:rsidRDefault="0087738E" w:rsidP="00C93A96">
      <w:pPr>
        <w:ind w:left="-360" w:right="-335"/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Τρίτη 16 </w:t>
      </w:r>
      <w:r w:rsidR="00C93A96" w:rsidRPr="00063F08">
        <w:rPr>
          <w:rFonts w:ascii="Arial" w:hAnsi="Arial" w:cs="Arial"/>
          <w:b/>
          <w:sz w:val="22"/>
          <w:szCs w:val="22"/>
          <w:u w:val="single"/>
        </w:rPr>
        <w:t>Αυγούστου:</w:t>
      </w:r>
    </w:p>
    <w:p w14:paraId="33CE0B08" w14:textId="77777777" w:rsidR="002166B6" w:rsidRDefault="002166B6" w:rsidP="002166B6">
      <w:pPr>
        <w:pStyle w:val="a7"/>
        <w:numPr>
          <w:ilvl w:val="0"/>
          <w:numId w:val="24"/>
        </w:numPr>
        <w:ind w:left="142" w:right="-335" w:hanging="568"/>
        <w:jc w:val="both"/>
        <w:rPr>
          <w:rFonts w:ascii="Arial" w:hAnsi="Arial" w:cs="Arial"/>
          <w:i/>
          <w:sz w:val="22"/>
          <w:szCs w:val="22"/>
        </w:rPr>
      </w:pPr>
      <w:r w:rsidRPr="00D4067A">
        <w:rPr>
          <w:rFonts w:ascii="Arial" w:hAnsi="Arial" w:cs="Arial"/>
          <w:b/>
          <w:i/>
          <w:sz w:val="22"/>
          <w:szCs w:val="22"/>
        </w:rPr>
        <w:t xml:space="preserve">Βόλτα με ποδήλατα (και πεζοπορία) </w:t>
      </w:r>
      <w:r w:rsidRPr="00D4067A">
        <w:rPr>
          <w:rFonts w:ascii="Arial" w:hAnsi="Arial" w:cs="Arial"/>
          <w:i/>
          <w:sz w:val="22"/>
          <w:szCs w:val="22"/>
        </w:rPr>
        <w:t>για να εξερευνήσουμε τον κάμπο και την φύση της Δαμάστας</w:t>
      </w:r>
      <w:r w:rsidRPr="00D4067A">
        <w:rPr>
          <w:rFonts w:ascii="Arial" w:hAnsi="Arial" w:cs="Arial"/>
          <w:b/>
          <w:i/>
          <w:sz w:val="22"/>
          <w:szCs w:val="22"/>
        </w:rPr>
        <w:t xml:space="preserve">. </w:t>
      </w:r>
      <w:r w:rsidRPr="00D4067A">
        <w:rPr>
          <w:rFonts w:ascii="Arial" w:hAnsi="Arial" w:cs="Arial"/>
          <w:b/>
          <w:i/>
          <w:sz w:val="22"/>
          <w:szCs w:val="22"/>
          <w:u w:val="single"/>
        </w:rPr>
        <w:t>Ώρα έναρξης</w:t>
      </w:r>
      <w:r w:rsidRPr="00D4067A">
        <w:rPr>
          <w:rFonts w:ascii="Arial" w:hAnsi="Arial" w:cs="Arial"/>
          <w:b/>
          <w:i/>
          <w:sz w:val="22"/>
          <w:szCs w:val="22"/>
        </w:rPr>
        <w:t xml:space="preserve"> 1</w:t>
      </w:r>
      <w:r w:rsidR="00A163E5">
        <w:rPr>
          <w:rFonts w:ascii="Arial" w:hAnsi="Arial" w:cs="Arial"/>
          <w:b/>
          <w:i/>
          <w:sz w:val="22"/>
          <w:szCs w:val="22"/>
        </w:rPr>
        <w:t>6</w:t>
      </w:r>
      <w:r w:rsidRPr="00D4067A">
        <w:rPr>
          <w:rFonts w:ascii="Arial" w:hAnsi="Arial" w:cs="Arial"/>
          <w:b/>
          <w:i/>
          <w:sz w:val="22"/>
          <w:szCs w:val="22"/>
        </w:rPr>
        <w:t>:</w:t>
      </w:r>
      <w:r w:rsidR="00A163E5">
        <w:rPr>
          <w:rFonts w:ascii="Arial" w:hAnsi="Arial" w:cs="Arial"/>
          <w:b/>
          <w:i/>
          <w:sz w:val="22"/>
          <w:szCs w:val="22"/>
        </w:rPr>
        <w:t>3</w:t>
      </w:r>
      <w:r w:rsidRPr="00D4067A">
        <w:rPr>
          <w:rFonts w:ascii="Arial" w:hAnsi="Arial" w:cs="Arial"/>
          <w:b/>
          <w:i/>
          <w:sz w:val="22"/>
          <w:szCs w:val="22"/>
        </w:rPr>
        <w:t xml:space="preserve">0 </w:t>
      </w:r>
      <w:r w:rsidRPr="00D4067A">
        <w:rPr>
          <w:rFonts w:ascii="Arial" w:hAnsi="Arial" w:cs="Arial"/>
          <w:i/>
          <w:sz w:val="22"/>
          <w:szCs w:val="22"/>
        </w:rPr>
        <w:t>στο Ηρώο Δαμάστας.</w:t>
      </w:r>
      <w:r w:rsidRPr="00D4067A">
        <w:rPr>
          <w:rFonts w:ascii="Arial" w:hAnsi="Arial" w:cs="Arial"/>
          <w:b/>
          <w:i/>
          <w:sz w:val="22"/>
          <w:szCs w:val="22"/>
        </w:rPr>
        <w:t xml:space="preserve"> </w:t>
      </w:r>
      <w:r w:rsidRPr="002166B6">
        <w:rPr>
          <w:rFonts w:ascii="Arial" w:hAnsi="Arial" w:cs="Arial"/>
          <w:b/>
          <w:i/>
          <w:sz w:val="22"/>
          <w:szCs w:val="22"/>
          <w:u w:val="single"/>
        </w:rPr>
        <w:t>Σημείωση:</w:t>
      </w:r>
      <w:r w:rsidRPr="002166B6">
        <w:rPr>
          <w:rFonts w:ascii="Arial" w:hAnsi="Arial" w:cs="Arial"/>
          <w:b/>
          <w:i/>
          <w:sz w:val="22"/>
          <w:szCs w:val="22"/>
        </w:rPr>
        <w:t xml:space="preserve"> </w:t>
      </w:r>
      <w:r w:rsidRPr="002166B6">
        <w:rPr>
          <w:rFonts w:ascii="Arial" w:hAnsi="Arial" w:cs="Arial"/>
          <w:i/>
          <w:sz w:val="22"/>
          <w:szCs w:val="22"/>
        </w:rPr>
        <w:t>Απαιτείται ποδήλατο ανωμάλου Δρόμου και τα παιδιά έως 14 θα συνοδεύονται υποχρεωτικά από γονέα ή κηδεμόνα.</w:t>
      </w:r>
    </w:p>
    <w:p w14:paraId="028A0C46" w14:textId="77777777" w:rsidR="00A163E5" w:rsidRPr="002166B6" w:rsidRDefault="00A163E5" w:rsidP="00A163E5">
      <w:pPr>
        <w:pStyle w:val="a7"/>
        <w:ind w:left="142" w:right="-335"/>
        <w:jc w:val="both"/>
        <w:rPr>
          <w:rFonts w:ascii="Arial" w:hAnsi="Arial" w:cs="Arial"/>
          <w:i/>
          <w:sz w:val="22"/>
          <w:szCs w:val="22"/>
        </w:rPr>
      </w:pPr>
      <w:r w:rsidRPr="00A163E5">
        <w:rPr>
          <w:rFonts w:ascii="Arial" w:hAnsi="Arial" w:cs="Arial"/>
          <w:i/>
          <w:sz w:val="22"/>
          <w:szCs w:val="22"/>
        </w:rPr>
        <w:t>Στο σημείο τερματισμού θα γίνει αναβίωση</w:t>
      </w:r>
      <w:r>
        <w:rPr>
          <w:rFonts w:ascii="Arial" w:hAnsi="Arial" w:cs="Arial"/>
          <w:b/>
          <w:i/>
          <w:sz w:val="22"/>
          <w:szCs w:val="22"/>
        </w:rPr>
        <w:t xml:space="preserve"> παλιών ομαδικών παιχνιδιών και παραδοσιακών αθλοπαιδιών</w:t>
      </w:r>
    </w:p>
    <w:p w14:paraId="05058F28" w14:textId="77777777" w:rsidR="002166B6" w:rsidRPr="002166B6" w:rsidRDefault="002166B6" w:rsidP="002166B6">
      <w:pPr>
        <w:pStyle w:val="a7"/>
        <w:numPr>
          <w:ilvl w:val="0"/>
          <w:numId w:val="24"/>
        </w:numPr>
        <w:ind w:left="142" w:right="-335" w:hanging="568"/>
        <w:jc w:val="both"/>
        <w:rPr>
          <w:rFonts w:ascii="Arial" w:hAnsi="Arial" w:cs="Arial"/>
          <w:i/>
          <w:sz w:val="22"/>
          <w:szCs w:val="22"/>
        </w:rPr>
      </w:pPr>
      <w:r w:rsidRPr="002166B6">
        <w:rPr>
          <w:rFonts w:ascii="Arial" w:hAnsi="Arial" w:cs="Arial"/>
          <w:b/>
          <w:i/>
          <w:sz w:val="22"/>
          <w:szCs w:val="22"/>
        </w:rPr>
        <w:t xml:space="preserve">Βραδινή προβολή κινηματογράφου για </w:t>
      </w:r>
      <w:r w:rsidR="00A163E5">
        <w:rPr>
          <w:rFonts w:ascii="Arial" w:hAnsi="Arial" w:cs="Arial"/>
          <w:b/>
          <w:i/>
          <w:sz w:val="22"/>
          <w:szCs w:val="22"/>
        </w:rPr>
        <w:t>μικρούς</w:t>
      </w:r>
      <w:r w:rsidRPr="002166B6">
        <w:rPr>
          <w:rFonts w:ascii="Arial" w:hAnsi="Arial" w:cs="Arial"/>
          <w:b/>
          <w:i/>
          <w:sz w:val="22"/>
          <w:szCs w:val="22"/>
        </w:rPr>
        <w:t xml:space="preserve"> και μεγάλους, </w:t>
      </w:r>
      <w:r w:rsidRPr="002166B6">
        <w:rPr>
          <w:rFonts w:ascii="Arial" w:hAnsi="Arial" w:cs="Arial"/>
          <w:i/>
          <w:sz w:val="22"/>
          <w:szCs w:val="22"/>
        </w:rPr>
        <w:t>στο προαύλιο του σχολείου Δαμάσ</w:t>
      </w:r>
      <w:r w:rsidR="00A163E5">
        <w:rPr>
          <w:rFonts w:ascii="Arial" w:hAnsi="Arial" w:cs="Arial"/>
          <w:i/>
          <w:sz w:val="22"/>
          <w:szCs w:val="22"/>
        </w:rPr>
        <w:t>τας με είσοδο ελεύθερη, ώρα 21:3</w:t>
      </w:r>
      <w:r w:rsidRPr="002166B6">
        <w:rPr>
          <w:rFonts w:ascii="Arial" w:hAnsi="Arial" w:cs="Arial"/>
          <w:i/>
          <w:sz w:val="22"/>
          <w:szCs w:val="22"/>
        </w:rPr>
        <w:t xml:space="preserve">0. </w:t>
      </w:r>
    </w:p>
    <w:p w14:paraId="4151AE13" w14:textId="77777777" w:rsidR="002166B6" w:rsidRPr="004E78AF" w:rsidRDefault="002166B6" w:rsidP="002166B6">
      <w:pPr>
        <w:pStyle w:val="a7"/>
        <w:ind w:left="142" w:right="-335"/>
        <w:jc w:val="both"/>
        <w:rPr>
          <w:rFonts w:ascii="Arial" w:hAnsi="Arial" w:cs="Arial"/>
          <w:i/>
          <w:sz w:val="22"/>
          <w:szCs w:val="22"/>
        </w:rPr>
      </w:pPr>
    </w:p>
    <w:p w14:paraId="758FF6BE" w14:textId="77777777" w:rsidR="007F1D1A" w:rsidRDefault="0087738E" w:rsidP="00D648BA">
      <w:pPr>
        <w:ind w:left="-360" w:right="-335"/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Τετάρτη 17</w:t>
      </w:r>
      <w:r w:rsidR="00775AE6">
        <w:rPr>
          <w:rFonts w:ascii="Arial" w:hAnsi="Arial" w:cs="Arial"/>
          <w:b/>
          <w:sz w:val="22"/>
          <w:szCs w:val="22"/>
          <w:u w:val="single"/>
        </w:rPr>
        <w:t xml:space="preserve"> Αυγούστου: </w:t>
      </w:r>
    </w:p>
    <w:p w14:paraId="2EF9BE80" w14:textId="77777777" w:rsidR="00EC187C" w:rsidRPr="004E78AF" w:rsidRDefault="00EC187C" w:rsidP="00EC187C">
      <w:pPr>
        <w:pStyle w:val="a7"/>
        <w:numPr>
          <w:ilvl w:val="0"/>
          <w:numId w:val="22"/>
        </w:numPr>
        <w:ind w:left="0" w:right="-335" w:hanging="284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4E78AF">
        <w:rPr>
          <w:rFonts w:ascii="Arial" w:hAnsi="Arial" w:cs="Arial"/>
          <w:i/>
          <w:sz w:val="22"/>
          <w:szCs w:val="22"/>
        </w:rPr>
        <w:t>Ο Α.Ο. ΔΑΜΑΣΤΑΣ διοργανώνει</w:t>
      </w:r>
      <w:r w:rsidRPr="004E78AF">
        <w:rPr>
          <w:rFonts w:ascii="Arial" w:hAnsi="Arial" w:cs="Arial"/>
          <w:b/>
          <w:i/>
          <w:sz w:val="22"/>
          <w:szCs w:val="22"/>
        </w:rPr>
        <w:t xml:space="preserve"> Φιλανθρωπικό Τουρνουά </w:t>
      </w:r>
      <w:r w:rsidRPr="004E78AF">
        <w:rPr>
          <w:rFonts w:ascii="Arial" w:hAnsi="Arial" w:cs="Arial"/>
          <w:i/>
          <w:sz w:val="22"/>
          <w:szCs w:val="22"/>
        </w:rPr>
        <w:t xml:space="preserve">με συμμετοχή Ομάδων Παλαιμάχων Ποδοσφαιριστών. </w:t>
      </w:r>
      <w:r w:rsidRPr="004E78AF">
        <w:rPr>
          <w:rFonts w:ascii="Arial" w:hAnsi="Arial" w:cs="Arial"/>
          <w:i/>
          <w:sz w:val="22"/>
          <w:szCs w:val="22"/>
          <w:u w:val="single"/>
        </w:rPr>
        <w:t>Ώρα:17:00</w:t>
      </w:r>
      <w:r w:rsidRPr="004E78AF">
        <w:rPr>
          <w:rFonts w:ascii="Arial" w:hAnsi="Arial" w:cs="Arial"/>
          <w:i/>
          <w:sz w:val="22"/>
          <w:szCs w:val="22"/>
        </w:rPr>
        <w:t xml:space="preserve"> στο γήπεδο Δαμάστας</w:t>
      </w:r>
      <w:r>
        <w:rPr>
          <w:rFonts w:ascii="Arial" w:hAnsi="Arial" w:cs="Arial"/>
          <w:i/>
          <w:sz w:val="22"/>
          <w:szCs w:val="22"/>
        </w:rPr>
        <w:t xml:space="preserve">. </w:t>
      </w:r>
      <w:r w:rsidRPr="004E78AF">
        <w:rPr>
          <w:rFonts w:ascii="Arial" w:hAnsi="Arial" w:cs="Arial"/>
          <w:b/>
          <w:i/>
          <w:sz w:val="22"/>
          <w:szCs w:val="22"/>
          <w:u w:val="single"/>
        </w:rPr>
        <w:t xml:space="preserve"> Είσοδος</w:t>
      </w:r>
      <w:r w:rsidRPr="004E78AF">
        <w:rPr>
          <w:rFonts w:ascii="Arial" w:hAnsi="Arial" w:cs="Arial"/>
          <w:b/>
          <w:i/>
          <w:sz w:val="22"/>
          <w:szCs w:val="22"/>
        </w:rPr>
        <w:t xml:space="preserve">: </w:t>
      </w:r>
      <w:r>
        <w:rPr>
          <w:rFonts w:ascii="Arial" w:hAnsi="Arial" w:cs="Arial"/>
          <w:b/>
          <w:i/>
          <w:sz w:val="22"/>
          <w:szCs w:val="22"/>
        </w:rPr>
        <w:t>Ε</w:t>
      </w:r>
      <w:r w:rsidRPr="004E78AF">
        <w:rPr>
          <w:rFonts w:ascii="Arial" w:hAnsi="Arial" w:cs="Arial"/>
          <w:b/>
          <w:i/>
          <w:sz w:val="22"/>
          <w:szCs w:val="22"/>
        </w:rPr>
        <w:t>λεύθερη</w:t>
      </w:r>
    </w:p>
    <w:p w14:paraId="3E0E087F" w14:textId="77777777" w:rsidR="003B0D67" w:rsidRDefault="003B0D67" w:rsidP="00C93A96">
      <w:pPr>
        <w:ind w:left="-360" w:right="-335"/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3B68BB5E" w14:textId="77777777" w:rsidR="003B0D67" w:rsidRDefault="0087738E" w:rsidP="003B0D67">
      <w:pPr>
        <w:ind w:left="-360" w:right="-335"/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Πέμπτη 18</w:t>
      </w:r>
      <w:r w:rsidR="003B0D67">
        <w:rPr>
          <w:rFonts w:ascii="Arial" w:hAnsi="Arial" w:cs="Arial"/>
          <w:b/>
          <w:sz w:val="22"/>
          <w:szCs w:val="22"/>
          <w:u w:val="single"/>
        </w:rPr>
        <w:t xml:space="preserve"> Αυγούστου:</w:t>
      </w:r>
    </w:p>
    <w:p w14:paraId="3BE8C6B6" w14:textId="77777777" w:rsidR="00822D4D" w:rsidRPr="00822D4D" w:rsidRDefault="007D2A0F" w:rsidP="00822D4D">
      <w:pPr>
        <w:pStyle w:val="a7"/>
        <w:numPr>
          <w:ilvl w:val="0"/>
          <w:numId w:val="21"/>
        </w:numPr>
        <w:ind w:right="-335" w:hanging="644"/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7D2A0F">
        <w:rPr>
          <w:rFonts w:ascii="Arial" w:hAnsi="Arial" w:cs="Arial"/>
          <w:b/>
          <w:i/>
          <w:sz w:val="22"/>
          <w:szCs w:val="22"/>
        </w:rPr>
        <w:t xml:space="preserve">Εθελοντική αιμοδοσία στον κεντρικό δρόμο Δαμάστας </w:t>
      </w:r>
      <w:r w:rsidRPr="002B01B6">
        <w:rPr>
          <w:rFonts w:ascii="Arial" w:hAnsi="Arial" w:cs="Arial"/>
          <w:i/>
          <w:sz w:val="22"/>
          <w:szCs w:val="22"/>
        </w:rPr>
        <w:t>από την κινητή μονάδα του Βενιζέλειου Νοσοκομείου (από τις 09:30-13:30)</w:t>
      </w:r>
    </w:p>
    <w:p w14:paraId="6C1C0B7B" w14:textId="77777777" w:rsidR="00822D4D" w:rsidRPr="00C736AF" w:rsidRDefault="002B01B6" w:rsidP="00C736AF">
      <w:pPr>
        <w:numPr>
          <w:ilvl w:val="0"/>
          <w:numId w:val="21"/>
        </w:numPr>
        <w:ind w:right="-33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1C1E21"/>
          <w:sz w:val="22"/>
          <w:szCs w:val="22"/>
        </w:rPr>
        <w:t xml:space="preserve">Πρόγραμμα Εκπαίδευσης στις Πρώτες Βοήθειες από το Ε.Κ.Α.Β. </w:t>
      </w:r>
      <w:r w:rsidRPr="002B01B6">
        <w:rPr>
          <w:rFonts w:ascii="Arial" w:hAnsi="Arial" w:cs="Arial"/>
          <w:color w:val="1C1E21"/>
          <w:sz w:val="22"/>
          <w:szCs w:val="22"/>
        </w:rPr>
        <w:t>με παρουσία ασθενοφόρου και πληρώματος - διασωστών του Ε.Κ.Α.Β</w:t>
      </w:r>
      <w:r>
        <w:rPr>
          <w:rFonts w:ascii="Arial" w:hAnsi="Arial" w:cs="Arial"/>
          <w:b/>
          <w:color w:val="1C1E21"/>
          <w:sz w:val="22"/>
          <w:szCs w:val="22"/>
        </w:rPr>
        <w:t xml:space="preserve">. </w:t>
      </w:r>
      <w:r w:rsidRPr="00822D4D">
        <w:rPr>
          <w:rFonts w:ascii="Arial" w:hAnsi="Arial" w:cs="Arial"/>
          <w:sz w:val="22"/>
          <w:szCs w:val="22"/>
        </w:rPr>
        <w:t xml:space="preserve">στο προαύλιο του Σχολείου Δαμάστας. </w:t>
      </w:r>
      <w:r w:rsidRPr="00822D4D">
        <w:rPr>
          <w:rFonts w:ascii="Arial" w:hAnsi="Arial" w:cs="Arial"/>
          <w:i/>
          <w:sz w:val="22"/>
          <w:szCs w:val="22"/>
          <w:u w:val="single"/>
        </w:rPr>
        <w:t>Ώρα:</w:t>
      </w:r>
      <w:r w:rsidRPr="00822D4D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17</w:t>
      </w:r>
      <w:r w:rsidRPr="00822D4D">
        <w:rPr>
          <w:rFonts w:ascii="Arial" w:hAnsi="Arial" w:cs="Arial"/>
          <w:i/>
          <w:sz w:val="22"/>
          <w:szCs w:val="22"/>
        </w:rPr>
        <w:t>:</w:t>
      </w:r>
      <w:r w:rsidRPr="00B20C74">
        <w:rPr>
          <w:rFonts w:ascii="Arial" w:hAnsi="Arial" w:cs="Arial"/>
          <w:i/>
          <w:sz w:val="22"/>
          <w:szCs w:val="22"/>
        </w:rPr>
        <w:t>3</w:t>
      </w:r>
      <w:r w:rsidRPr="00822D4D">
        <w:rPr>
          <w:rFonts w:ascii="Arial" w:hAnsi="Arial" w:cs="Arial"/>
          <w:i/>
          <w:sz w:val="22"/>
          <w:szCs w:val="22"/>
        </w:rPr>
        <w:t>0.</w:t>
      </w:r>
      <w:r w:rsidRPr="00822D4D">
        <w:rPr>
          <w:rFonts w:ascii="Arial" w:hAnsi="Arial" w:cs="Arial"/>
          <w:b/>
          <w:i/>
          <w:sz w:val="22"/>
          <w:szCs w:val="22"/>
        </w:rPr>
        <w:t xml:space="preserve"> </w:t>
      </w:r>
      <w:r w:rsidRPr="00822D4D">
        <w:rPr>
          <w:rFonts w:ascii="Arial" w:hAnsi="Arial" w:cs="Arial"/>
          <w:b/>
          <w:sz w:val="22"/>
          <w:szCs w:val="22"/>
        </w:rPr>
        <w:t>Είσοδος ελεύθερη</w:t>
      </w:r>
      <w:r>
        <w:rPr>
          <w:rFonts w:ascii="Arial" w:hAnsi="Arial" w:cs="Arial"/>
          <w:b/>
          <w:color w:val="1C1E21"/>
          <w:sz w:val="22"/>
          <w:szCs w:val="22"/>
        </w:rPr>
        <w:t xml:space="preserve"> </w:t>
      </w:r>
    </w:p>
    <w:p w14:paraId="0AF165F2" w14:textId="77777777" w:rsidR="00822D4D" w:rsidRPr="00B20C74" w:rsidRDefault="00623EFA" w:rsidP="00822D4D">
      <w:pPr>
        <w:pStyle w:val="a7"/>
        <w:numPr>
          <w:ilvl w:val="0"/>
          <w:numId w:val="21"/>
        </w:numPr>
        <w:ind w:right="-335" w:hanging="644"/>
        <w:jc w:val="both"/>
        <w:outlineLvl w:val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Η θ</w:t>
      </w:r>
      <w:r w:rsidR="00822D4D" w:rsidRPr="00822D4D">
        <w:rPr>
          <w:rFonts w:ascii="Arial" w:hAnsi="Arial" w:cs="Arial"/>
          <w:b/>
          <w:sz w:val="22"/>
          <w:szCs w:val="22"/>
        </w:rPr>
        <w:t>εατρική Ομάδα του Δήμου Μαλεβιζίου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23EFA">
        <w:rPr>
          <w:rFonts w:ascii="Arial" w:hAnsi="Arial" w:cs="Arial"/>
          <w:sz w:val="22"/>
          <w:szCs w:val="22"/>
        </w:rPr>
        <w:t xml:space="preserve">παρουσιάζει την κωμωδία του </w:t>
      </w:r>
      <w:proofErr w:type="spellStart"/>
      <w:r w:rsidRPr="00623EFA">
        <w:rPr>
          <w:rFonts w:ascii="Arial" w:hAnsi="Arial" w:cs="Arial"/>
          <w:sz w:val="22"/>
          <w:szCs w:val="22"/>
        </w:rPr>
        <w:t>Νηλ</w:t>
      </w:r>
      <w:proofErr w:type="spellEnd"/>
      <w:r w:rsidRPr="00623EFA">
        <w:rPr>
          <w:rFonts w:ascii="Arial" w:hAnsi="Arial" w:cs="Arial"/>
          <w:sz w:val="22"/>
          <w:szCs w:val="22"/>
        </w:rPr>
        <w:t xml:space="preserve"> Σάιμον</w:t>
      </w:r>
      <w:r>
        <w:rPr>
          <w:rFonts w:ascii="Arial" w:hAnsi="Arial" w:cs="Arial"/>
          <w:b/>
          <w:sz w:val="22"/>
          <w:szCs w:val="22"/>
        </w:rPr>
        <w:t xml:space="preserve"> «ΝΤΟΚΤΟΡ ΤΣΕΧΩΦ» </w:t>
      </w:r>
      <w:r w:rsidRPr="00623EFA">
        <w:rPr>
          <w:rFonts w:ascii="Arial" w:hAnsi="Arial" w:cs="Arial"/>
          <w:sz w:val="22"/>
          <w:szCs w:val="22"/>
        </w:rPr>
        <w:t>σε σκηνοθεσία</w:t>
      </w:r>
      <w:r>
        <w:rPr>
          <w:rFonts w:ascii="Arial" w:hAnsi="Arial" w:cs="Arial"/>
          <w:b/>
          <w:sz w:val="22"/>
          <w:szCs w:val="22"/>
        </w:rPr>
        <w:t xml:space="preserve"> Δομίνικου Ταβερναράκη</w:t>
      </w:r>
      <w:r w:rsidR="00822D4D" w:rsidRPr="00822D4D">
        <w:rPr>
          <w:rFonts w:ascii="Arial" w:hAnsi="Arial" w:cs="Arial"/>
          <w:b/>
          <w:sz w:val="22"/>
          <w:szCs w:val="22"/>
        </w:rPr>
        <w:t>,</w:t>
      </w:r>
      <w:r w:rsidR="00822D4D" w:rsidRPr="00822D4D">
        <w:rPr>
          <w:rFonts w:ascii="Arial" w:hAnsi="Arial" w:cs="Arial"/>
          <w:sz w:val="22"/>
          <w:szCs w:val="22"/>
        </w:rPr>
        <w:t xml:space="preserve"> στο προαύλιο του Σχολείου Δαμάστας. </w:t>
      </w:r>
      <w:r w:rsidR="00822D4D" w:rsidRPr="00822D4D">
        <w:rPr>
          <w:rFonts w:ascii="Arial" w:hAnsi="Arial" w:cs="Arial"/>
          <w:i/>
          <w:sz w:val="22"/>
          <w:szCs w:val="22"/>
          <w:u w:val="single"/>
        </w:rPr>
        <w:t>Ώρα:</w:t>
      </w:r>
      <w:r w:rsidR="00822D4D" w:rsidRPr="00822D4D">
        <w:rPr>
          <w:rFonts w:ascii="Arial" w:hAnsi="Arial" w:cs="Arial"/>
          <w:i/>
          <w:sz w:val="22"/>
          <w:szCs w:val="22"/>
        </w:rPr>
        <w:t xml:space="preserve"> 21:</w:t>
      </w:r>
      <w:r w:rsidR="00822D4D" w:rsidRPr="00B20C74">
        <w:rPr>
          <w:rFonts w:ascii="Arial" w:hAnsi="Arial" w:cs="Arial"/>
          <w:i/>
          <w:sz w:val="22"/>
          <w:szCs w:val="22"/>
        </w:rPr>
        <w:t>3</w:t>
      </w:r>
      <w:r w:rsidR="00822D4D" w:rsidRPr="00822D4D">
        <w:rPr>
          <w:rFonts w:ascii="Arial" w:hAnsi="Arial" w:cs="Arial"/>
          <w:i/>
          <w:sz w:val="22"/>
          <w:szCs w:val="22"/>
        </w:rPr>
        <w:t>0.</w:t>
      </w:r>
      <w:r w:rsidR="00822D4D" w:rsidRPr="00822D4D">
        <w:rPr>
          <w:rFonts w:ascii="Arial" w:hAnsi="Arial" w:cs="Arial"/>
          <w:b/>
          <w:i/>
          <w:sz w:val="22"/>
          <w:szCs w:val="22"/>
        </w:rPr>
        <w:t xml:space="preserve"> </w:t>
      </w:r>
      <w:r w:rsidR="00822D4D" w:rsidRPr="00822D4D">
        <w:rPr>
          <w:rFonts w:ascii="Arial" w:hAnsi="Arial" w:cs="Arial"/>
          <w:b/>
          <w:sz w:val="22"/>
          <w:szCs w:val="22"/>
        </w:rPr>
        <w:t xml:space="preserve">Είσοδος ελεύθερη. </w:t>
      </w:r>
      <w:r w:rsidR="00822D4D" w:rsidRPr="00B20C74">
        <w:rPr>
          <w:rFonts w:ascii="Arial" w:hAnsi="Arial" w:cs="Arial"/>
          <w:sz w:val="22"/>
          <w:szCs w:val="22"/>
        </w:rPr>
        <w:t xml:space="preserve">«Με τη </w:t>
      </w:r>
      <w:r w:rsidR="00B20C74" w:rsidRPr="00B20C74">
        <w:rPr>
          <w:rFonts w:ascii="Arial" w:hAnsi="Arial" w:cs="Arial"/>
          <w:sz w:val="22"/>
          <w:szCs w:val="22"/>
        </w:rPr>
        <w:t>υπο</w:t>
      </w:r>
      <w:r w:rsidR="00822D4D" w:rsidRPr="00B20C74">
        <w:rPr>
          <w:rFonts w:ascii="Arial" w:hAnsi="Arial" w:cs="Arial"/>
          <w:sz w:val="22"/>
          <w:szCs w:val="22"/>
        </w:rPr>
        <w:t>στήριξη του Δήμου Μαλεβιζίου»</w:t>
      </w:r>
    </w:p>
    <w:p w14:paraId="69E0BCEB" w14:textId="77777777" w:rsidR="0087738E" w:rsidRPr="00822D4D" w:rsidRDefault="0087738E" w:rsidP="00822D4D">
      <w:pPr>
        <w:pStyle w:val="a7"/>
        <w:ind w:left="360" w:right="-335"/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6DBC7290" w14:textId="77777777" w:rsidR="0087738E" w:rsidRDefault="0087738E" w:rsidP="0087738E">
      <w:pPr>
        <w:ind w:left="-360" w:right="-335"/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Παρασκευή 19 Αυγούστου:</w:t>
      </w:r>
    </w:p>
    <w:p w14:paraId="7183ED6E" w14:textId="77777777" w:rsidR="0087738E" w:rsidRDefault="0087738E" w:rsidP="0087738E">
      <w:pPr>
        <w:ind w:left="-360" w:right="-335"/>
        <w:jc w:val="both"/>
        <w:outlineLvl w:val="0"/>
        <w:rPr>
          <w:rFonts w:ascii="Arial" w:hAnsi="Arial" w:cs="Arial"/>
          <w:b/>
          <w:i/>
          <w:sz w:val="22"/>
          <w:szCs w:val="22"/>
        </w:rPr>
      </w:pPr>
      <w:r w:rsidRPr="006131C8">
        <w:rPr>
          <w:rFonts w:ascii="Arial" w:hAnsi="Arial" w:cs="Arial"/>
          <w:i/>
          <w:sz w:val="22"/>
          <w:szCs w:val="22"/>
        </w:rPr>
        <w:t xml:space="preserve">Χοροεσπερίδα με το συγκρότημα του </w:t>
      </w:r>
      <w:r w:rsidRPr="0087738E">
        <w:rPr>
          <w:rFonts w:ascii="Arial" w:hAnsi="Arial" w:cs="Arial"/>
          <w:b/>
          <w:i/>
          <w:sz w:val="22"/>
          <w:szCs w:val="22"/>
        </w:rPr>
        <w:t xml:space="preserve">Αντώνη </w:t>
      </w:r>
      <w:proofErr w:type="spellStart"/>
      <w:r w:rsidRPr="0087738E">
        <w:rPr>
          <w:rFonts w:ascii="Arial" w:hAnsi="Arial" w:cs="Arial"/>
          <w:b/>
          <w:i/>
          <w:sz w:val="22"/>
          <w:szCs w:val="22"/>
        </w:rPr>
        <w:t>Μαρτσάκη</w:t>
      </w:r>
      <w:proofErr w:type="spellEnd"/>
      <w:r w:rsidRPr="0087738E">
        <w:rPr>
          <w:rFonts w:ascii="Arial" w:hAnsi="Arial" w:cs="Arial"/>
          <w:b/>
          <w:i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6131C8">
        <w:rPr>
          <w:rFonts w:ascii="Arial" w:hAnsi="Arial" w:cs="Arial"/>
          <w:i/>
          <w:sz w:val="22"/>
          <w:szCs w:val="22"/>
          <w:u w:val="single"/>
        </w:rPr>
        <w:t xml:space="preserve"> Ώρα:</w:t>
      </w:r>
      <w:r w:rsidRPr="006131C8">
        <w:rPr>
          <w:rFonts w:ascii="Arial" w:hAnsi="Arial" w:cs="Arial"/>
          <w:i/>
          <w:sz w:val="22"/>
          <w:szCs w:val="22"/>
        </w:rPr>
        <w:t xml:space="preserve"> 21:30 στο προαύλιο του σχολείου Δαμάστας.</w:t>
      </w:r>
      <w:r w:rsidRPr="006131C8">
        <w:rPr>
          <w:rFonts w:ascii="Arial" w:hAnsi="Arial" w:cs="Arial"/>
          <w:b/>
          <w:i/>
          <w:sz w:val="22"/>
          <w:szCs w:val="22"/>
        </w:rPr>
        <w:t xml:space="preserve"> </w:t>
      </w:r>
      <w:r w:rsidRPr="006131C8">
        <w:rPr>
          <w:rFonts w:ascii="Arial" w:hAnsi="Arial" w:cs="Arial"/>
          <w:b/>
          <w:i/>
          <w:sz w:val="22"/>
          <w:szCs w:val="22"/>
          <w:u w:val="single"/>
        </w:rPr>
        <w:t>Είσοδος:</w:t>
      </w:r>
      <w:r w:rsidRPr="006131C8">
        <w:rPr>
          <w:rFonts w:ascii="Arial" w:hAnsi="Arial" w:cs="Arial"/>
          <w:b/>
          <w:i/>
          <w:sz w:val="22"/>
          <w:szCs w:val="22"/>
        </w:rPr>
        <w:t xml:space="preserve"> Ελεύθερη </w:t>
      </w:r>
    </w:p>
    <w:p w14:paraId="6D387D2F" w14:textId="77777777" w:rsidR="0087738E" w:rsidRDefault="0087738E" w:rsidP="003B0D67">
      <w:pPr>
        <w:ind w:left="-360" w:right="-335"/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2B276764" w14:textId="77777777" w:rsidR="0087738E" w:rsidRDefault="0087738E" w:rsidP="0087738E">
      <w:pPr>
        <w:ind w:left="-360" w:right="-335"/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Σάββατο </w:t>
      </w:r>
      <w:r w:rsidR="0076192C">
        <w:rPr>
          <w:rFonts w:ascii="Arial" w:hAnsi="Arial" w:cs="Arial"/>
          <w:b/>
          <w:sz w:val="22"/>
          <w:szCs w:val="22"/>
          <w:u w:val="single"/>
        </w:rPr>
        <w:t xml:space="preserve">20 </w:t>
      </w:r>
      <w:r>
        <w:rPr>
          <w:rFonts w:ascii="Arial" w:hAnsi="Arial" w:cs="Arial"/>
          <w:b/>
          <w:sz w:val="22"/>
          <w:szCs w:val="22"/>
          <w:u w:val="single"/>
        </w:rPr>
        <w:t xml:space="preserve">Αυγούστου: </w:t>
      </w:r>
    </w:p>
    <w:p w14:paraId="21B62FC9" w14:textId="77777777" w:rsidR="0087738E" w:rsidRPr="00801CC0" w:rsidRDefault="0087738E" w:rsidP="0087738E">
      <w:pPr>
        <w:numPr>
          <w:ilvl w:val="0"/>
          <w:numId w:val="2"/>
        </w:numPr>
        <w:tabs>
          <w:tab w:val="clear" w:pos="720"/>
          <w:tab w:val="num" w:pos="0"/>
        </w:tabs>
        <w:ind w:left="-360" w:right="-335"/>
        <w:jc w:val="both"/>
        <w:rPr>
          <w:rFonts w:ascii="Arial" w:hAnsi="Arial" w:cs="Arial"/>
          <w:sz w:val="22"/>
          <w:szCs w:val="22"/>
        </w:rPr>
      </w:pPr>
      <w:r w:rsidRPr="00E131C5">
        <w:rPr>
          <w:rFonts w:ascii="Arial" w:hAnsi="Arial" w:cs="Arial"/>
          <w:b/>
          <w:sz w:val="22"/>
          <w:szCs w:val="22"/>
        </w:rPr>
        <w:t xml:space="preserve">Επιμνημόσυνη Δέηση στο Ηρώο Πεσόντων. Ώρα: 18:00. </w:t>
      </w:r>
      <w:r w:rsidRPr="00E131C5">
        <w:rPr>
          <w:rFonts w:ascii="Arial" w:hAnsi="Arial" w:cs="Arial"/>
          <w:sz w:val="22"/>
          <w:szCs w:val="22"/>
        </w:rPr>
        <w:t xml:space="preserve">Στην συνέχεια θα ακολουθήσει </w:t>
      </w:r>
      <w:r w:rsidRPr="00801CC0">
        <w:rPr>
          <w:rFonts w:ascii="Arial" w:hAnsi="Arial" w:cs="Arial"/>
          <w:b/>
          <w:i/>
          <w:sz w:val="22"/>
          <w:szCs w:val="22"/>
        </w:rPr>
        <w:t xml:space="preserve">Πορεία από Δαμάστα έως το </w:t>
      </w:r>
      <w:proofErr w:type="spellStart"/>
      <w:r w:rsidRPr="00801CC0">
        <w:rPr>
          <w:rFonts w:ascii="Arial" w:hAnsi="Arial" w:cs="Arial"/>
          <w:b/>
          <w:i/>
          <w:sz w:val="22"/>
          <w:szCs w:val="22"/>
        </w:rPr>
        <w:t>Κερατίδι</w:t>
      </w:r>
      <w:proofErr w:type="spellEnd"/>
      <w:r w:rsidRPr="00801CC0">
        <w:rPr>
          <w:rFonts w:ascii="Arial" w:hAnsi="Arial" w:cs="Arial"/>
          <w:i/>
          <w:sz w:val="22"/>
          <w:szCs w:val="22"/>
        </w:rPr>
        <w:t xml:space="preserve"> με σύνθημα «ΠΟΤΕ ΠΙΑ» και</w:t>
      </w:r>
      <w:r w:rsidRPr="00801CC0">
        <w:rPr>
          <w:rFonts w:ascii="Arial" w:hAnsi="Arial" w:cs="Arial"/>
          <w:sz w:val="22"/>
          <w:szCs w:val="22"/>
        </w:rPr>
        <w:t xml:space="preserve"> Εσπερινός στο </w:t>
      </w:r>
      <w:proofErr w:type="spellStart"/>
      <w:r w:rsidRPr="00801CC0">
        <w:rPr>
          <w:rFonts w:ascii="Arial" w:hAnsi="Arial" w:cs="Arial"/>
          <w:sz w:val="22"/>
          <w:szCs w:val="22"/>
        </w:rPr>
        <w:t>Κερατίδι</w:t>
      </w:r>
      <w:proofErr w:type="spellEnd"/>
      <w:r w:rsidRPr="00801CC0">
        <w:rPr>
          <w:rFonts w:ascii="Arial" w:hAnsi="Arial" w:cs="Arial"/>
          <w:sz w:val="22"/>
          <w:szCs w:val="22"/>
        </w:rPr>
        <w:t>.</w:t>
      </w:r>
    </w:p>
    <w:p w14:paraId="6553FE4B" w14:textId="77777777" w:rsidR="0087738E" w:rsidRPr="00801CC0" w:rsidRDefault="00801CC0" w:rsidP="0087738E">
      <w:pPr>
        <w:numPr>
          <w:ilvl w:val="0"/>
          <w:numId w:val="2"/>
        </w:numPr>
        <w:tabs>
          <w:tab w:val="clear" w:pos="720"/>
          <w:tab w:val="num" w:pos="0"/>
        </w:tabs>
        <w:ind w:left="-360" w:right="-335"/>
        <w:jc w:val="both"/>
        <w:rPr>
          <w:rFonts w:ascii="Arial" w:hAnsi="Arial" w:cs="Arial"/>
          <w:sz w:val="22"/>
          <w:szCs w:val="22"/>
        </w:rPr>
      </w:pPr>
      <w:r w:rsidRPr="00CB1A14">
        <w:rPr>
          <w:rFonts w:ascii="Arial" w:hAnsi="Arial" w:cs="Arial"/>
          <w:b/>
          <w:i/>
          <w:sz w:val="22"/>
          <w:szCs w:val="22"/>
        </w:rPr>
        <w:t xml:space="preserve">Βιωματική Εκδήλωση Μνήμης με τίτλο «1944-2022. Το ξύπνημα της Μνήμης». </w:t>
      </w:r>
      <w:r w:rsidR="00BC7264" w:rsidRPr="00CB1A14">
        <w:rPr>
          <w:rFonts w:ascii="Arial" w:hAnsi="Arial" w:cs="Arial"/>
          <w:i/>
          <w:sz w:val="22"/>
          <w:szCs w:val="22"/>
        </w:rPr>
        <w:t xml:space="preserve">Η εκδήλωση θα ξεκινήσει με την ομιλία του </w:t>
      </w:r>
      <w:r w:rsidR="00BC7264" w:rsidRPr="00CB1A14">
        <w:rPr>
          <w:rFonts w:ascii="Arial" w:hAnsi="Arial" w:cs="Arial"/>
          <w:b/>
          <w:i/>
          <w:sz w:val="22"/>
          <w:szCs w:val="22"/>
        </w:rPr>
        <w:t xml:space="preserve">Ανδρέα </w:t>
      </w:r>
      <w:proofErr w:type="spellStart"/>
      <w:r w:rsidR="00BC7264" w:rsidRPr="00CB1A14">
        <w:rPr>
          <w:rFonts w:ascii="Arial" w:hAnsi="Arial" w:cs="Arial"/>
          <w:b/>
          <w:i/>
          <w:sz w:val="22"/>
          <w:szCs w:val="22"/>
        </w:rPr>
        <w:t>Ανδρουλιδάκη</w:t>
      </w:r>
      <w:proofErr w:type="spellEnd"/>
      <w:r w:rsidR="00BC7264" w:rsidRPr="00CB1A14">
        <w:rPr>
          <w:rFonts w:ascii="Arial" w:hAnsi="Arial" w:cs="Arial"/>
          <w:i/>
          <w:sz w:val="22"/>
          <w:szCs w:val="22"/>
        </w:rPr>
        <w:t xml:space="preserve">, δημοσιογράφου και συγγραφέα του βιβλίου «Μνήμες Κατοχής, Ανοιχτές πληγές στο Χρόνο». </w:t>
      </w:r>
      <w:r w:rsidR="00BC7264" w:rsidRPr="00CB1A14">
        <w:rPr>
          <w:rFonts w:ascii="Arial" w:hAnsi="Arial" w:cs="Arial"/>
          <w:b/>
          <w:i/>
          <w:sz w:val="22"/>
          <w:szCs w:val="22"/>
        </w:rPr>
        <w:t xml:space="preserve">Το κύριο μέρος της </w:t>
      </w:r>
      <w:r w:rsidR="00C669D9" w:rsidRPr="00CB1A14">
        <w:rPr>
          <w:rFonts w:ascii="Arial" w:hAnsi="Arial" w:cs="Arial"/>
          <w:b/>
          <w:i/>
          <w:sz w:val="22"/>
          <w:szCs w:val="22"/>
        </w:rPr>
        <w:t>εκδήλω</w:t>
      </w:r>
      <w:r w:rsidR="00BC7264" w:rsidRPr="00CB1A14">
        <w:rPr>
          <w:rFonts w:ascii="Arial" w:hAnsi="Arial" w:cs="Arial"/>
          <w:b/>
          <w:i/>
          <w:sz w:val="22"/>
          <w:szCs w:val="22"/>
        </w:rPr>
        <w:t>σ</w:t>
      </w:r>
      <w:r w:rsidRPr="00CB1A14">
        <w:rPr>
          <w:rFonts w:ascii="Arial" w:hAnsi="Arial" w:cs="Arial"/>
          <w:b/>
          <w:i/>
          <w:sz w:val="22"/>
          <w:szCs w:val="22"/>
        </w:rPr>
        <w:t>η</w:t>
      </w:r>
      <w:r w:rsidR="00C669D9" w:rsidRPr="00CB1A14">
        <w:rPr>
          <w:rFonts w:ascii="Arial" w:hAnsi="Arial" w:cs="Arial"/>
          <w:b/>
          <w:i/>
          <w:sz w:val="22"/>
          <w:szCs w:val="22"/>
        </w:rPr>
        <w:t>ς</w:t>
      </w:r>
      <w:r w:rsidRPr="00CB1A14">
        <w:rPr>
          <w:rFonts w:ascii="Arial" w:hAnsi="Arial" w:cs="Arial"/>
          <w:b/>
          <w:i/>
          <w:sz w:val="22"/>
          <w:szCs w:val="22"/>
        </w:rPr>
        <w:t xml:space="preserve"> θα περιλαμβάνει μαρτυρίες </w:t>
      </w:r>
      <w:proofErr w:type="spellStart"/>
      <w:r w:rsidRPr="00CB1A14">
        <w:rPr>
          <w:rFonts w:ascii="Arial" w:hAnsi="Arial" w:cs="Arial"/>
          <w:b/>
          <w:i/>
          <w:sz w:val="22"/>
          <w:szCs w:val="22"/>
        </w:rPr>
        <w:t>Δαμαστιανών</w:t>
      </w:r>
      <w:proofErr w:type="spellEnd"/>
      <w:r w:rsidRPr="00CB1A14">
        <w:rPr>
          <w:rFonts w:ascii="Arial" w:hAnsi="Arial" w:cs="Arial"/>
          <w:b/>
          <w:i/>
          <w:sz w:val="22"/>
          <w:szCs w:val="22"/>
        </w:rPr>
        <w:t xml:space="preserve"> πλαισιωμένες με Δρώμενο από τα παιδιά της Δαμάστας.</w:t>
      </w:r>
      <w:r w:rsidR="00BC7264">
        <w:rPr>
          <w:rFonts w:ascii="Arial" w:hAnsi="Arial" w:cs="Arial"/>
          <w:b/>
          <w:i/>
          <w:sz w:val="22"/>
          <w:szCs w:val="22"/>
        </w:rPr>
        <w:t xml:space="preserve"> </w:t>
      </w:r>
      <w:r w:rsidRPr="00801CC0">
        <w:rPr>
          <w:rFonts w:ascii="Arial" w:hAnsi="Arial" w:cs="Arial"/>
          <w:b/>
          <w:i/>
          <w:sz w:val="22"/>
          <w:szCs w:val="22"/>
        </w:rPr>
        <w:t xml:space="preserve"> </w:t>
      </w:r>
      <w:r w:rsidR="006304D8" w:rsidRPr="00801CC0">
        <w:rPr>
          <w:rFonts w:ascii="Arial" w:hAnsi="Arial" w:cs="Arial"/>
          <w:i/>
          <w:sz w:val="22"/>
          <w:szCs w:val="22"/>
        </w:rPr>
        <w:t>Σχολείο Δαμάστας</w:t>
      </w:r>
      <w:r w:rsidR="0087738E" w:rsidRPr="00801CC0">
        <w:rPr>
          <w:rFonts w:ascii="Arial" w:hAnsi="Arial" w:cs="Arial"/>
          <w:b/>
          <w:i/>
          <w:sz w:val="22"/>
          <w:szCs w:val="22"/>
        </w:rPr>
        <w:t xml:space="preserve"> . </w:t>
      </w:r>
      <w:r w:rsidR="0087738E" w:rsidRPr="00801CC0">
        <w:rPr>
          <w:rFonts w:ascii="Arial" w:hAnsi="Arial" w:cs="Arial"/>
          <w:i/>
          <w:sz w:val="22"/>
          <w:szCs w:val="22"/>
          <w:u w:val="single"/>
        </w:rPr>
        <w:t>Ώρα:</w:t>
      </w:r>
      <w:r w:rsidRPr="00801CC0">
        <w:rPr>
          <w:rFonts w:ascii="Arial" w:hAnsi="Arial" w:cs="Arial"/>
          <w:i/>
          <w:sz w:val="22"/>
          <w:szCs w:val="22"/>
        </w:rPr>
        <w:t xml:space="preserve"> 21</w:t>
      </w:r>
      <w:r w:rsidR="0087738E" w:rsidRPr="00801CC0">
        <w:rPr>
          <w:rFonts w:ascii="Arial" w:hAnsi="Arial" w:cs="Arial"/>
          <w:i/>
          <w:sz w:val="22"/>
          <w:szCs w:val="22"/>
        </w:rPr>
        <w:t xml:space="preserve">:00. Είσοδος Ελεύθερη. </w:t>
      </w:r>
    </w:p>
    <w:p w14:paraId="624F8000" w14:textId="77777777" w:rsidR="0087738E" w:rsidRPr="001B1579" w:rsidRDefault="0087738E" w:rsidP="0087738E">
      <w:pPr>
        <w:ind w:right="-335"/>
        <w:jc w:val="both"/>
        <w:rPr>
          <w:rFonts w:ascii="Arial" w:hAnsi="Arial" w:cs="Arial"/>
          <w:sz w:val="22"/>
          <w:szCs w:val="22"/>
        </w:rPr>
      </w:pPr>
    </w:p>
    <w:p w14:paraId="1EEE6A67" w14:textId="77777777" w:rsidR="0087738E" w:rsidRDefault="0087738E" w:rsidP="0087738E">
      <w:pPr>
        <w:ind w:left="-360" w:right="-335"/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Κυριακή 21 Αυγούστου: </w:t>
      </w:r>
    </w:p>
    <w:p w14:paraId="3B74A232" w14:textId="77777777" w:rsidR="0087738E" w:rsidRPr="00E059DA" w:rsidRDefault="0087738E" w:rsidP="0087738E">
      <w:pPr>
        <w:numPr>
          <w:ilvl w:val="0"/>
          <w:numId w:val="2"/>
        </w:numPr>
        <w:tabs>
          <w:tab w:val="clear" w:pos="720"/>
          <w:tab w:val="num" w:pos="0"/>
        </w:tabs>
        <w:ind w:left="-360" w:right="-335" w:hanging="349"/>
        <w:jc w:val="both"/>
        <w:rPr>
          <w:rFonts w:ascii="Arial" w:hAnsi="Arial" w:cs="Arial"/>
          <w:b/>
          <w:sz w:val="22"/>
          <w:szCs w:val="22"/>
        </w:rPr>
      </w:pPr>
      <w:r w:rsidRPr="00E059DA">
        <w:rPr>
          <w:rFonts w:ascii="Arial" w:hAnsi="Arial" w:cs="Arial"/>
          <w:b/>
          <w:i/>
          <w:sz w:val="22"/>
          <w:szCs w:val="22"/>
        </w:rPr>
        <w:t>Επίσημο Μνημόσυνο των εκτελεσθέντων</w:t>
      </w:r>
      <w:r w:rsidRPr="00E059DA">
        <w:rPr>
          <w:rFonts w:ascii="Arial" w:hAnsi="Arial" w:cs="Arial"/>
          <w:b/>
          <w:sz w:val="22"/>
          <w:szCs w:val="22"/>
        </w:rPr>
        <w:t xml:space="preserve">, στο </w:t>
      </w:r>
      <w:proofErr w:type="spellStart"/>
      <w:r w:rsidRPr="00E059DA">
        <w:rPr>
          <w:rFonts w:ascii="Arial" w:hAnsi="Arial" w:cs="Arial"/>
          <w:b/>
          <w:sz w:val="22"/>
          <w:szCs w:val="22"/>
        </w:rPr>
        <w:t>Κερατίδι</w:t>
      </w:r>
      <w:proofErr w:type="spellEnd"/>
      <w:r w:rsidRPr="00E059DA">
        <w:rPr>
          <w:rFonts w:ascii="Arial" w:hAnsi="Arial" w:cs="Arial"/>
          <w:b/>
          <w:sz w:val="22"/>
          <w:szCs w:val="22"/>
        </w:rPr>
        <w:t xml:space="preserve">. </w:t>
      </w:r>
    </w:p>
    <w:p w14:paraId="047F3B86" w14:textId="77777777" w:rsidR="0087738E" w:rsidRPr="00E059DA" w:rsidRDefault="0087738E" w:rsidP="0087738E">
      <w:pPr>
        <w:numPr>
          <w:ilvl w:val="0"/>
          <w:numId w:val="2"/>
        </w:numPr>
        <w:tabs>
          <w:tab w:val="clear" w:pos="720"/>
          <w:tab w:val="num" w:pos="0"/>
        </w:tabs>
        <w:ind w:left="-360" w:right="-335" w:hanging="349"/>
        <w:jc w:val="both"/>
        <w:rPr>
          <w:rFonts w:ascii="Arial" w:hAnsi="Arial" w:cs="Arial"/>
          <w:i/>
          <w:sz w:val="22"/>
          <w:szCs w:val="22"/>
        </w:rPr>
      </w:pPr>
      <w:r w:rsidRPr="00E059DA">
        <w:rPr>
          <w:rFonts w:ascii="Arial" w:hAnsi="Arial" w:cs="Arial"/>
          <w:sz w:val="22"/>
          <w:szCs w:val="22"/>
        </w:rPr>
        <w:t xml:space="preserve">Στις 18:00 θα πραγματοποιηθεί αγώνας δρόμου Δαμάστα – </w:t>
      </w:r>
      <w:proofErr w:type="spellStart"/>
      <w:r w:rsidRPr="00E059DA">
        <w:rPr>
          <w:rFonts w:ascii="Arial" w:hAnsi="Arial" w:cs="Arial"/>
          <w:sz w:val="22"/>
          <w:szCs w:val="22"/>
        </w:rPr>
        <w:t>Κερατίδι</w:t>
      </w:r>
      <w:proofErr w:type="spellEnd"/>
      <w:r w:rsidRPr="00E059DA">
        <w:rPr>
          <w:rFonts w:ascii="Arial" w:hAnsi="Arial" w:cs="Arial"/>
          <w:sz w:val="22"/>
          <w:szCs w:val="22"/>
        </w:rPr>
        <w:t xml:space="preserve"> - Δαμάστα. </w:t>
      </w:r>
    </w:p>
    <w:p w14:paraId="201B319D" w14:textId="77777777" w:rsidR="0087738E" w:rsidRPr="002166B6" w:rsidRDefault="0087738E" w:rsidP="0087738E">
      <w:pPr>
        <w:numPr>
          <w:ilvl w:val="0"/>
          <w:numId w:val="2"/>
        </w:numPr>
        <w:tabs>
          <w:tab w:val="clear" w:pos="720"/>
          <w:tab w:val="num" w:pos="0"/>
        </w:tabs>
        <w:ind w:left="-360" w:right="-335" w:hanging="349"/>
        <w:jc w:val="both"/>
        <w:rPr>
          <w:rFonts w:ascii="Arial" w:hAnsi="Arial" w:cs="Arial"/>
          <w:i/>
          <w:sz w:val="22"/>
          <w:szCs w:val="22"/>
        </w:rPr>
      </w:pPr>
      <w:r w:rsidRPr="00E059DA">
        <w:rPr>
          <w:rFonts w:ascii="Arial" w:hAnsi="Arial" w:cs="Arial"/>
          <w:i/>
          <w:sz w:val="22"/>
          <w:szCs w:val="22"/>
        </w:rPr>
        <w:t>Τελετή Λήξης Εκδηλώσεων και απονομές</w:t>
      </w:r>
      <w:r w:rsidR="007F4738">
        <w:rPr>
          <w:rFonts w:ascii="Arial" w:hAnsi="Arial" w:cs="Arial"/>
          <w:i/>
          <w:sz w:val="22"/>
          <w:szCs w:val="22"/>
        </w:rPr>
        <w:t>-βραβεύσεις</w:t>
      </w:r>
      <w:r w:rsidRPr="00E059DA">
        <w:rPr>
          <w:rFonts w:ascii="Arial" w:hAnsi="Arial" w:cs="Arial"/>
          <w:sz w:val="22"/>
          <w:szCs w:val="22"/>
        </w:rPr>
        <w:t>, στο Πολιτιστικό Κέντρο, στις 21:00.</w:t>
      </w:r>
    </w:p>
    <w:p w14:paraId="4E4B14C6" w14:textId="77777777" w:rsidR="002166B6" w:rsidRPr="00E059DA" w:rsidRDefault="002166B6" w:rsidP="002166B6">
      <w:pPr>
        <w:ind w:left="-360" w:right="-335"/>
        <w:jc w:val="both"/>
        <w:rPr>
          <w:rFonts w:ascii="Arial" w:hAnsi="Arial" w:cs="Arial"/>
          <w:i/>
          <w:sz w:val="22"/>
          <w:szCs w:val="22"/>
        </w:rPr>
      </w:pPr>
    </w:p>
    <w:p w14:paraId="3168C75F" w14:textId="77777777" w:rsidR="0076192C" w:rsidRDefault="0076192C" w:rsidP="00D648BA">
      <w:pPr>
        <w:ind w:left="-360" w:right="-335"/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1BB56061" w14:textId="77777777" w:rsidR="00AF3889" w:rsidRPr="002166B6" w:rsidRDefault="00AF3889" w:rsidP="00AF3889">
      <w:pPr>
        <w:ind w:left="-360" w:right="-334"/>
        <w:jc w:val="both"/>
        <w:rPr>
          <w:rFonts w:ascii="Arial" w:hAnsi="Arial" w:cs="Arial"/>
          <w:sz w:val="22"/>
          <w:szCs w:val="22"/>
        </w:rPr>
      </w:pPr>
      <w:r w:rsidRPr="00A163E5">
        <w:rPr>
          <w:rFonts w:ascii="Arial" w:hAnsi="Arial" w:cs="Arial"/>
          <w:sz w:val="22"/>
          <w:szCs w:val="22"/>
        </w:rPr>
        <w:lastRenderedPageBreak/>
        <w:t xml:space="preserve">Η καθιερωμένη ημερήσια </w:t>
      </w:r>
      <w:r w:rsidRPr="00A163E5">
        <w:rPr>
          <w:rFonts w:ascii="Arial" w:hAnsi="Arial" w:cs="Arial"/>
          <w:b/>
          <w:sz w:val="22"/>
          <w:szCs w:val="22"/>
          <w:u w:val="single"/>
        </w:rPr>
        <w:t>εκδρομή</w:t>
      </w:r>
      <w:r w:rsidRPr="00A163E5">
        <w:rPr>
          <w:rFonts w:ascii="Arial" w:hAnsi="Arial" w:cs="Arial"/>
          <w:sz w:val="22"/>
          <w:szCs w:val="22"/>
        </w:rPr>
        <w:t xml:space="preserve"> του Συλλόγου μας θα πραγματοποιηθεί την </w:t>
      </w:r>
      <w:r w:rsidRPr="00A163E5">
        <w:rPr>
          <w:rFonts w:ascii="Arial" w:hAnsi="Arial" w:cs="Arial"/>
          <w:b/>
          <w:sz w:val="22"/>
          <w:szCs w:val="22"/>
        </w:rPr>
        <w:t xml:space="preserve">Κυριακή </w:t>
      </w:r>
      <w:r w:rsidR="00A163E5" w:rsidRPr="00A163E5">
        <w:rPr>
          <w:rFonts w:ascii="Arial" w:hAnsi="Arial" w:cs="Arial"/>
          <w:b/>
          <w:sz w:val="22"/>
          <w:szCs w:val="22"/>
        </w:rPr>
        <w:t>04</w:t>
      </w:r>
      <w:r w:rsidR="00E63AD7" w:rsidRPr="00A163E5">
        <w:rPr>
          <w:rFonts w:ascii="Arial" w:hAnsi="Arial" w:cs="Arial"/>
          <w:b/>
          <w:sz w:val="22"/>
          <w:szCs w:val="22"/>
        </w:rPr>
        <w:t>/0</w:t>
      </w:r>
      <w:r w:rsidR="00A163E5" w:rsidRPr="00A163E5">
        <w:rPr>
          <w:rFonts w:ascii="Arial" w:hAnsi="Arial" w:cs="Arial"/>
          <w:b/>
          <w:sz w:val="22"/>
          <w:szCs w:val="22"/>
        </w:rPr>
        <w:t>9</w:t>
      </w:r>
      <w:r w:rsidR="00E63AD7" w:rsidRPr="00A163E5">
        <w:rPr>
          <w:rFonts w:ascii="Arial" w:hAnsi="Arial" w:cs="Arial"/>
          <w:b/>
          <w:sz w:val="22"/>
          <w:szCs w:val="22"/>
        </w:rPr>
        <w:t>/2022</w:t>
      </w:r>
      <w:r w:rsidRPr="00A163E5">
        <w:rPr>
          <w:rFonts w:ascii="Arial" w:hAnsi="Arial" w:cs="Arial"/>
          <w:b/>
          <w:sz w:val="22"/>
          <w:szCs w:val="22"/>
        </w:rPr>
        <w:t xml:space="preserve"> </w:t>
      </w:r>
      <w:r w:rsidRPr="00A163E5">
        <w:rPr>
          <w:rFonts w:ascii="Arial" w:hAnsi="Arial" w:cs="Arial"/>
          <w:sz w:val="22"/>
          <w:szCs w:val="22"/>
        </w:rPr>
        <w:t xml:space="preserve">με προορισμό, </w:t>
      </w:r>
      <w:r w:rsidR="00E63AD7" w:rsidRPr="00A163E5">
        <w:rPr>
          <w:rFonts w:ascii="Arial" w:hAnsi="Arial" w:cs="Arial"/>
          <w:b/>
          <w:sz w:val="22"/>
          <w:szCs w:val="22"/>
        </w:rPr>
        <w:t xml:space="preserve">Μονή Πρέβελη – Παραλία </w:t>
      </w:r>
      <w:proofErr w:type="spellStart"/>
      <w:r w:rsidR="00E63AD7" w:rsidRPr="00A163E5">
        <w:rPr>
          <w:rFonts w:ascii="Arial" w:hAnsi="Arial" w:cs="Arial"/>
          <w:b/>
          <w:sz w:val="22"/>
          <w:szCs w:val="22"/>
        </w:rPr>
        <w:t>Πρέβελης</w:t>
      </w:r>
      <w:proofErr w:type="spellEnd"/>
      <w:r w:rsidR="00E63AD7" w:rsidRPr="00A163E5">
        <w:rPr>
          <w:rFonts w:ascii="Arial" w:hAnsi="Arial" w:cs="Arial"/>
          <w:b/>
          <w:sz w:val="22"/>
          <w:szCs w:val="22"/>
        </w:rPr>
        <w:t xml:space="preserve"> – Σπήλι</w:t>
      </w:r>
      <w:r w:rsidRPr="00A163E5">
        <w:rPr>
          <w:rFonts w:ascii="Arial" w:hAnsi="Arial" w:cs="Arial"/>
          <w:sz w:val="22"/>
          <w:szCs w:val="22"/>
        </w:rPr>
        <w:t xml:space="preserve">. Αναχώρηση από Ηράκλειο (Κόμβος </w:t>
      </w:r>
      <w:proofErr w:type="spellStart"/>
      <w:r w:rsidRPr="00A163E5">
        <w:rPr>
          <w:rFonts w:ascii="Arial" w:hAnsi="Arial" w:cs="Arial"/>
          <w:sz w:val="22"/>
          <w:szCs w:val="22"/>
        </w:rPr>
        <w:t>Γιοφύρου</w:t>
      </w:r>
      <w:proofErr w:type="spellEnd"/>
      <w:r w:rsidRPr="00A163E5">
        <w:rPr>
          <w:rFonts w:ascii="Arial" w:hAnsi="Arial" w:cs="Arial"/>
          <w:sz w:val="22"/>
          <w:szCs w:val="22"/>
        </w:rPr>
        <w:t xml:space="preserve">) στις </w:t>
      </w:r>
      <w:r w:rsidRPr="00A163E5">
        <w:rPr>
          <w:rFonts w:ascii="Arial" w:hAnsi="Arial" w:cs="Arial"/>
          <w:b/>
          <w:sz w:val="22"/>
          <w:szCs w:val="22"/>
        </w:rPr>
        <w:t>07:00</w:t>
      </w:r>
      <w:r w:rsidRPr="00A163E5">
        <w:rPr>
          <w:rFonts w:ascii="Arial" w:hAnsi="Arial" w:cs="Arial"/>
          <w:sz w:val="22"/>
          <w:szCs w:val="22"/>
        </w:rPr>
        <w:t xml:space="preserve"> και από Δαμάστα στις </w:t>
      </w:r>
      <w:r w:rsidRPr="00A163E5">
        <w:rPr>
          <w:rFonts w:ascii="Arial" w:hAnsi="Arial" w:cs="Arial"/>
          <w:b/>
          <w:sz w:val="22"/>
          <w:szCs w:val="22"/>
        </w:rPr>
        <w:t>07:30</w:t>
      </w:r>
      <w:r w:rsidR="00CB1ABC" w:rsidRPr="00A163E5">
        <w:rPr>
          <w:rFonts w:ascii="Arial" w:hAnsi="Arial" w:cs="Arial"/>
          <w:sz w:val="22"/>
          <w:szCs w:val="22"/>
        </w:rPr>
        <w:t xml:space="preserve"> και ώρα επιστροφής στις 21:00 περίπου.</w:t>
      </w:r>
      <w:r w:rsidRPr="00A163E5">
        <w:rPr>
          <w:rFonts w:ascii="Arial" w:hAnsi="Arial" w:cs="Arial"/>
          <w:sz w:val="22"/>
          <w:szCs w:val="22"/>
        </w:rPr>
        <w:t xml:space="preserve"> Δηλώσεις συμμετοχής έως τ</w:t>
      </w:r>
      <w:r w:rsidR="00E63AD7" w:rsidRPr="00A163E5">
        <w:rPr>
          <w:rFonts w:ascii="Arial" w:hAnsi="Arial" w:cs="Arial"/>
          <w:sz w:val="22"/>
          <w:szCs w:val="22"/>
        </w:rPr>
        <w:t>ο Σάββατο 2</w:t>
      </w:r>
      <w:r w:rsidR="00A163E5" w:rsidRPr="00A163E5">
        <w:rPr>
          <w:rFonts w:ascii="Arial" w:hAnsi="Arial" w:cs="Arial"/>
          <w:sz w:val="22"/>
          <w:szCs w:val="22"/>
        </w:rPr>
        <w:t>7</w:t>
      </w:r>
      <w:r w:rsidR="00E63AD7" w:rsidRPr="00A163E5">
        <w:rPr>
          <w:rFonts w:ascii="Arial" w:hAnsi="Arial" w:cs="Arial"/>
          <w:sz w:val="22"/>
          <w:szCs w:val="22"/>
        </w:rPr>
        <w:t>/08/2022</w:t>
      </w:r>
      <w:r w:rsidRPr="00A163E5">
        <w:rPr>
          <w:rFonts w:ascii="Arial" w:hAnsi="Arial" w:cs="Arial"/>
          <w:sz w:val="22"/>
          <w:szCs w:val="22"/>
        </w:rPr>
        <w:t>.</w:t>
      </w:r>
      <w:r w:rsidRPr="002166B6">
        <w:rPr>
          <w:rFonts w:ascii="Arial" w:hAnsi="Arial" w:cs="Arial"/>
          <w:sz w:val="34"/>
          <w:szCs w:val="34"/>
        </w:rPr>
        <w:t xml:space="preserve"> </w:t>
      </w:r>
    </w:p>
    <w:p w14:paraId="183F2D0D" w14:textId="77777777" w:rsidR="00CB1ABC" w:rsidRDefault="00CB1ABC" w:rsidP="002166B6">
      <w:pPr>
        <w:ind w:left="-360" w:right="-334"/>
        <w:outlineLvl w:val="0"/>
        <w:rPr>
          <w:rFonts w:ascii="Arial" w:hAnsi="Arial" w:cs="Arial"/>
          <w:sz w:val="22"/>
          <w:szCs w:val="22"/>
        </w:rPr>
      </w:pPr>
      <w:r w:rsidRPr="002166B6">
        <w:rPr>
          <w:rFonts w:ascii="Arial" w:hAnsi="Arial" w:cs="Arial"/>
          <w:b/>
          <w:sz w:val="22"/>
          <w:szCs w:val="22"/>
          <w:u w:val="single"/>
        </w:rPr>
        <w:t xml:space="preserve">Για πληροφορίες: </w:t>
      </w:r>
      <w:r w:rsidRPr="002166B6">
        <w:rPr>
          <w:rFonts w:ascii="Arial" w:hAnsi="Arial" w:cs="Arial"/>
          <w:sz w:val="22"/>
          <w:szCs w:val="22"/>
        </w:rPr>
        <w:t>Σαρρής Γεώργιος (6944420970), Παπαδάκης Ανδρέας (6986704994)</w:t>
      </w:r>
    </w:p>
    <w:sectPr w:rsidR="00CB1ABC" w:rsidSect="00E90812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999" w:right="1800" w:bottom="1440" w:left="180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35209" w14:textId="77777777" w:rsidR="000E2909" w:rsidRDefault="000E2909">
      <w:r>
        <w:separator/>
      </w:r>
    </w:p>
  </w:endnote>
  <w:endnote w:type="continuationSeparator" w:id="0">
    <w:p w14:paraId="57A478DB" w14:textId="77777777" w:rsidR="000E2909" w:rsidRDefault="000E2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A75A0" w14:textId="77777777" w:rsidR="00C67C51" w:rsidRDefault="00C94B4A" w:rsidP="003B4F7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67C51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E4F8118" w14:textId="77777777" w:rsidR="00C67C51" w:rsidRDefault="00C67C51" w:rsidP="003F4CF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33F7D" w14:textId="77777777" w:rsidR="00C67C51" w:rsidRDefault="00C94B4A" w:rsidP="003B4F7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67C5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B1A14">
      <w:rPr>
        <w:rStyle w:val="a4"/>
        <w:noProof/>
      </w:rPr>
      <w:t>2</w:t>
    </w:r>
    <w:r>
      <w:rPr>
        <w:rStyle w:val="a4"/>
      </w:rPr>
      <w:fldChar w:fldCharType="end"/>
    </w:r>
  </w:p>
  <w:p w14:paraId="7A4743B9" w14:textId="77777777" w:rsidR="00C67C51" w:rsidRDefault="00C67C51" w:rsidP="003F4CF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9270B" w14:textId="77777777" w:rsidR="000E2909" w:rsidRDefault="000E2909">
      <w:r>
        <w:separator/>
      </w:r>
    </w:p>
  </w:footnote>
  <w:footnote w:type="continuationSeparator" w:id="0">
    <w:p w14:paraId="20D1C6A3" w14:textId="77777777" w:rsidR="000E2909" w:rsidRDefault="000E2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521AD" w14:textId="77777777" w:rsidR="003B4F77" w:rsidRDefault="003A7DC2" w:rsidP="003B4F77">
    <w:pPr>
      <w:ind w:left="-360" w:right="-334"/>
      <w:jc w:val="right"/>
      <w:outlineLvl w:val="0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noProof/>
        <w:sz w:val="22"/>
        <w:szCs w:val="22"/>
      </w:rPr>
      <w:drawing>
        <wp:inline distT="0" distB="0" distL="0" distR="0" wp14:anchorId="12D1E082" wp14:editId="189E83D7">
          <wp:extent cx="1166813" cy="777875"/>
          <wp:effectExtent l="19050" t="0" r="0" b="0"/>
          <wp:docPr id="1" name="Εικόνα 1" descr="LOGO ΔΑΜΑΣΤΑ ΜΙΚΡ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ΔΑΜΑΣΤΑ ΜΙΚΡΟ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6813" cy="777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629923B" w14:textId="77777777" w:rsidR="003B4F77" w:rsidRPr="00D648BA" w:rsidRDefault="003B4F77" w:rsidP="003B4F77">
    <w:pPr>
      <w:ind w:left="3960" w:right="-334" w:firstLine="360"/>
      <w:jc w:val="center"/>
      <w:outlineLvl w:val="0"/>
      <w:rPr>
        <w:rFonts w:ascii="Arial" w:hAnsi="Arial" w:cs="Arial"/>
        <w:b/>
        <w:sz w:val="18"/>
        <w:szCs w:val="18"/>
      </w:rPr>
    </w:pPr>
    <w:r w:rsidRPr="00D648BA">
      <w:rPr>
        <w:rFonts w:ascii="Arial" w:hAnsi="Arial" w:cs="Arial"/>
        <w:b/>
        <w:sz w:val="18"/>
        <w:szCs w:val="18"/>
      </w:rPr>
      <w:t xml:space="preserve">     Δαμάστα, Δήμου Μαλεβιζίου, </w:t>
    </w:r>
  </w:p>
  <w:p w14:paraId="33DBDDF7" w14:textId="77777777" w:rsidR="003B4F77" w:rsidRPr="00D648BA" w:rsidRDefault="003B4F77" w:rsidP="003B4F77">
    <w:pPr>
      <w:ind w:left="3960" w:right="-334" w:firstLine="360"/>
      <w:jc w:val="center"/>
      <w:outlineLvl w:val="0"/>
      <w:rPr>
        <w:rFonts w:ascii="Arial" w:hAnsi="Arial" w:cs="Arial"/>
        <w:b/>
        <w:sz w:val="18"/>
        <w:szCs w:val="18"/>
        <w:lang w:val="fr-FR"/>
      </w:rPr>
    </w:pPr>
    <w:r w:rsidRPr="00D648BA">
      <w:rPr>
        <w:rFonts w:ascii="Arial" w:hAnsi="Arial" w:cs="Arial"/>
        <w:b/>
        <w:sz w:val="18"/>
        <w:szCs w:val="18"/>
      </w:rPr>
      <w:t xml:space="preserve">      Τ.Κ. 71500, Ηράκλειο. </w:t>
    </w:r>
    <w:proofErr w:type="spellStart"/>
    <w:r w:rsidRPr="00D648BA">
      <w:rPr>
        <w:rFonts w:ascii="Arial" w:hAnsi="Arial" w:cs="Arial"/>
        <w:b/>
        <w:sz w:val="18"/>
        <w:szCs w:val="18"/>
      </w:rPr>
      <w:t>Τηλ</w:t>
    </w:r>
    <w:proofErr w:type="spellEnd"/>
    <w:r w:rsidRPr="00D648BA">
      <w:rPr>
        <w:rFonts w:ascii="Arial" w:hAnsi="Arial" w:cs="Arial"/>
        <w:b/>
        <w:sz w:val="18"/>
        <w:szCs w:val="18"/>
        <w:lang w:val="fr-FR"/>
      </w:rPr>
      <w:t>. 6944420970</w:t>
    </w:r>
  </w:p>
  <w:p w14:paraId="14DF2260" w14:textId="77777777" w:rsidR="00C67C51" w:rsidRPr="00D648BA" w:rsidRDefault="003B4F77" w:rsidP="003B4F77">
    <w:pPr>
      <w:ind w:left="3960" w:right="-334" w:firstLine="360"/>
      <w:jc w:val="center"/>
      <w:outlineLvl w:val="0"/>
      <w:rPr>
        <w:rFonts w:ascii="Arial" w:hAnsi="Arial" w:cs="Arial"/>
        <w:b/>
        <w:sz w:val="18"/>
        <w:szCs w:val="18"/>
        <w:lang w:val="fr-FR"/>
      </w:rPr>
    </w:pPr>
    <w:r w:rsidRPr="00D648BA">
      <w:rPr>
        <w:rFonts w:ascii="Arial" w:hAnsi="Arial" w:cs="Arial"/>
        <w:b/>
        <w:sz w:val="18"/>
        <w:szCs w:val="18"/>
        <w:lang w:val="fr-FR"/>
      </w:rPr>
      <w:t xml:space="preserve">   </w:t>
    </w:r>
    <w:proofErr w:type="gramStart"/>
    <w:r w:rsidRPr="00D648BA">
      <w:rPr>
        <w:rFonts w:ascii="Arial" w:hAnsi="Arial" w:cs="Arial"/>
        <w:b/>
        <w:sz w:val="18"/>
        <w:szCs w:val="18"/>
        <w:lang w:val="fr-FR"/>
      </w:rPr>
      <w:t>e-mail:</w:t>
    </w:r>
    <w:proofErr w:type="gramEnd"/>
    <w:r w:rsidRPr="00D648BA">
      <w:rPr>
        <w:rFonts w:ascii="Arial" w:hAnsi="Arial" w:cs="Arial"/>
        <w:sz w:val="18"/>
        <w:szCs w:val="18"/>
        <w:lang w:val="fr-FR"/>
      </w:rPr>
      <w:t xml:space="preserve"> </w:t>
    </w:r>
    <w:hyperlink r:id="rId2" w:history="1">
      <w:r w:rsidRPr="00D648BA">
        <w:rPr>
          <w:rStyle w:val="-"/>
          <w:rFonts w:ascii="Arial" w:hAnsi="Arial" w:cs="Arial"/>
          <w:b/>
          <w:sz w:val="18"/>
          <w:szCs w:val="18"/>
          <w:lang w:val="fr-FR"/>
        </w:rPr>
        <w:t>syllogosdamastas@yahoo.gr</w:t>
      </w:r>
    </w:hyperlink>
    <w:r w:rsidRPr="00D648BA">
      <w:rPr>
        <w:sz w:val="18"/>
        <w:szCs w:val="18"/>
        <w:lang w:val="fr-FR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958C6" w14:textId="77777777" w:rsidR="006031C4" w:rsidRDefault="003A7DC2" w:rsidP="004950FC">
    <w:pPr>
      <w:ind w:left="-360" w:right="-334"/>
      <w:jc w:val="right"/>
      <w:outlineLvl w:val="0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noProof/>
        <w:sz w:val="22"/>
        <w:szCs w:val="22"/>
      </w:rPr>
      <w:drawing>
        <wp:inline distT="0" distB="0" distL="0" distR="0" wp14:anchorId="143493D1" wp14:editId="4017820E">
          <wp:extent cx="1600200" cy="1066800"/>
          <wp:effectExtent l="19050" t="0" r="0" b="0"/>
          <wp:docPr id="2" name="Εικόνα 2" descr="LOGO ΔΑΜΑΣΤΑ ΜΙΚΡ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ΔΑΜΑΣΤΑ ΜΙΚΡΟ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06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7BF6F02" w14:textId="77777777" w:rsidR="00C67C51" w:rsidRPr="006031C4" w:rsidRDefault="00C67C51" w:rsidP="006031C4">
    <w:pPr>
      <w:ind w:left="3960" w:right="-334" w:firstLine="360"/>
      <w:jc w:val="center"/>
      <w:outlineLvl w:val="0"/>
      <w:rPr>
        <w:rFonts w:ascii="Arial" w:hAnsi="Arial" w:cs="Arial"/>
        <w:b/>
        <w:sz w:val="20"/>
        <w:szCs w:val="20"/>
      </w:rPr>
    </w:pPr>
    <w:r w:rsidRPr="006031C4">
      <w:rPr>
        <w:rFonts w:ascii="Arial" w:hAnsi="Arial" w:cs="Arial"/>
        <w:b/>
        <w:sz w:val="20"/>
        <w:szCs w:val="20"/>
      </w:rPr>
      <w:t xml:space="preserve">Δαμάστα, </w:t>
    </w:r>
    <w:proofErr w:type="spellStart"/>
    <w:r w:rsidRPr="006031C4">
      <w:rPr>
        <w:rFonts w:ascii="Arial" w:hAnsi="Arial" w:cs="Arial"/>
        <w:b/>
        <w:sz w:val="20"/>
        <w:szCs w:val="20"/>
      </w:rPr>
      <w:t>Δημο</w:t>
    </w:r>
    <w:r w:rsidR="006031C4" w:rsidRPr="006031C4">
      <w:rPr>
        <w:rFonts w:ascii="Arial" w:hAnsi="Arial" w:cs="Arial"/>
        <w:b/>
        <w:sz w:val="20"/>
        <w:szCs w:val="20"/>
      </w:rPr>
      <w:t>υ</w:t>
    </w:r>
    <w:proofErr w:type="spellEnd"/>
    <w:r w:rsidR="006031C4" w:rsidRPr="006031C4">
      <w:rPr>
        <w:rFonts w:ascii="Arial" w:hAnsi="Arial" w:cs="Arial"/>
        <w:b/>
        <w:sz w:val="20"/>
        <w:szCs w:val="20"/>
      </w:rPr>
      <w:t xml:space="preserve"> </w:t>
    </w:r>
    <w:r w:rsidRPr="006031C4">
      <w:rPr>
        <w:rFonts w:ascii="Arial" w:hAnsi="Arial" w:cs="Arial"/>
        <w:b/>
        <w:sz w:val="20"/>
        <w:szCs w:val="20"/>
      </w:rPr>
      <w:t>Μαλεβιζίου</w:t>
    </w:r>
    <w:r w:rsidR="006031C4" w:rsidRPr="006031C4">
      <w:rPr>
        <w:rFonts w:ascii="Arial" w:hAnsi="Arial" w:cs="Arial"/>
        <w:b/>
        <w:sz w:val="20"/>
        <w:szCs w:val="20"/>
      </w:rPr>
      <w:t xml:space="preserve">, </w:t>
    </w:r>
    <w:r w:rsidRPr="006031C4">
      <w:rPr>
        <w:rFonts w:ascii="Arial" w:hAnsi="Arial" w:cs="Arial"/>
        <w:b/>
        <w:sz w:val="20"/>
        <w:szCs w:val="20"/>
      </w:rPr>
      <w:t>Τ.Κ. 71500, Ηράκλειο.</w:t>
    </w:r>
    <w:r w:rsidR="006031C4">
      <w:rPr>
        <w:rFonts w:ascii="Arial" w:hAnsi="Arial" w:cs="Arial"/>
        <w:b/>
        <w:sz w:val="20"/>
        <w:szCs w:val="20"/>
      </w:rPr>
      <w:t xml:space="preserve"> </w:t>
    </w:r>
    <w:hyperlink r:id="rId2" w:history="1">
      <w:r w:rsidRPr="006031C4">
        <w:rPr>
          <w:rStyle w:val="-"/>
          <w:rFonts w:ascii="Arial" w:hAnsi="Arial" w:cs="Arial"/>
          <w:b/>
          <w:sz w:val="20"/>
          <w:szCs w:val="20"/>
          <w:lang w:val="en-US"/>
        </w:rPr>
        <w:t>syllogosdamastas</w:t>
      </w:r>
      <w:r w:rsidRPr="006031C4">
        <w:rPr>
          <w:rStyle w:val="-"/>
          <w:rFonts w:ascii="Arial" w:hAnsi="Arial" w:cs="Arial"/>
          <w:b/>
          <w:sz w:val="20"/>
          <w:szCs w:val="20"/>
        </w:rPr>
        <w:t>@</w:t>
      </w:r>
      <w:r w:rsidRPr="006031C4">
        <w:rPr>
          <w:rStyle w:val="-"/>
          <w:rFonts w:ascii="Arial" w:hAnsi="Arial" w:cs="Arial"/>
          <w:b/>
          <w:sz w:val="20"/>
          <w:szCs w:val="20"/>
          <w:lang w:val="en-US"/>
        </w:rPr>
        <w:t>yahoo</w:t>
      </w:r>
      <w:r w:rsidRPr="006031C4">
        <w:rPr>
          <w:rStyle w:val="-"/>
          <w:rFonts w:ascii="Arial" w:hAnsi="Arial" w:cs="Arial"/>
          <w:b/>
          <w:sz w:val="20"/>
          <w:szCs w:val="20"/>
        </w:rPr>
        <w:t>.</w:t>
      </w:r>
      <w:r w:rsidRPr="006031C4">
        <w:rPr>
          <w:rStyle w:val="-"/>
          <w:rFonts w:ascii="Arial" w:hAnsi="Arial" w:cs="Arial"/>
          <w:b/>
          <w:sz w:val="20"/>
          <w:szCs w:val="20"/>
          <w:lang w:val="en-US"/>
        </w:rPr>
        <w:t>gr</w:t>
      </w:r>
    </w:hyperlink>
    <w:r w:rsidRPr="006031C4"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5" type="#_x0000_t75" style="width:11.4pt;height:11.4pt" o:bullet="t">
        <v:imagedata r:id="rId1" o:title="mso2E6"/>
      </v:shape>
    </w:pict>
  </w:numPicBullet>
  <w:abstractNum w:abstractNumId="0" w15:restartNumberingAfterBreak="0">
    <w:nsid w:val="016B01DB"/>
    <w:multiLevelType w:val="hybridMultilevel"/>
    <w:tmpl w:val="9E7CA208"/>
    <w:lvl w:ilvl="0" w:tplc="04080007">
      <w:start w:val="1"/>
      <w:numFmt w:val="bullet"/>
      <w:lvlText w:val=""/>
      <w:lvlPicBulletId w:val="0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" w15:restartNumberingAfterBreak="0">
    <w:nsid w:val="046724F8"/>
    <w:multiLevelType w:val="hybridMultilevel"/>
    <w:tmpl w:val="B09CC6AC"/>
    <w:lvl w:ilvl="0" w:tplc="1550F064">
      <w:start w:val="1"/>
      <w:numFmt w:val="decimal"/>
      <w:lvlText w:val="%1)"/>
      <w:lvlJc w:val="left"/>
      <w:pPr>
        <w:ind w:left="3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723" w:hanging="360"/>
      </w:pPr>
    </w:lvl>
    <w:lvl w:ilvl="2" w:tplc="0408001B" w:tentative="1">
      <w:start w:val="1"/>
      <w:numFmt w:val="lowerRoman"/>
      <w:lvlText w:val="%3."/>
      <w:lvlJc w:val="right"/>
      <w:pPr>
        <w:ind w:left="1443" w:hanging="180"/>
      </w:pPr>
    </w:lvl>
    <w:lvl w:ilvl="3" w:tplc="0408000F" w:tentative="1">
      <w:start w:val="1"/>
      <w:numFmt w:val="decimal"/>
      <w:lvlText w:val="%4."/>
      <w:lvlJc w:val="left"/>
      <w:pPr>
        <w:ind w:left="2163" w:hanging="360"/>
      </w:pPr>
    </w:lvl>
    <w:lvl w:ilvl="4" w:tplc="04080019" w:tentative="1">
      <w:start w:val="1"/>
      <w:numFmt w:val="lowerLetter"/>
      <w:lvlText w:val="%5."/>
      <w:lvlJc w:val="left"/>
      <w:pPr>
        <w:ind w:left="2883" w:hanging="360"/>
      </w:pPr>
    </w:lvl>
    <w:lvl w:ilvl="5" w:tplc="0408001B" w:tentative="1">
      <w:start w:val="1"/>
      <w:numFmt w:val="lowerRoman"/>
      <w:lvlText w:val="%6."/>
      <w:lvlJc w:val="right"/>
      <w:pPr>
        <w:ind w:left="3603" w:hanging="180"/>
      </w:pPr>
    </w:lvl>
    <w:lvl w:ilvl="6" w:tplc="0408000F" w:tentative="1">
      <w:start w:val="1"/>
      <w:numFmt w:val="decimal"/>
      <w:lvlText w:val="%7."/>
      <w:lvlJc w:val="left"/>
      <w:pPr>
        <w:ind w:left="4323" w:hanging="360"/>
      </w:pPr>
    </w:lvl>
    <w:lvl w:ilvl="7" w:tplc="04080019" w:tentative="1">
      <w:start w:val="1"/>
      <w:numFmt w:val="lowerLetter"/>
      <w:lvlText w:val="%8."/>
      <w:lvlJc w:val="left"/>
      <w:pPr>
        <w:ind w:left="5043" w:hanging="360"/>
      </w:pPr>
    </w:lvl>
    <w:lvl w:ilvl="8" w:tplc="0408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2" w15:restartNumberingAfterBreak="0">
    <w:nsid w:val="07C252C1"/>
    <w:multiLevelType w:val="hybridMultilevel"/>
    <w:tmpl w:val="FD843BBE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AB0F8D"/>
    <w:multiLevelType w:val="hybridMultilevel"/>
    <w:tmpl w:val="D5E07EDA"/>
    <w:lvl w:ilvl="0" w:tplc="0408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61807"/>
    <w:multiLevelType w:val="hybridMultilevel"/>
    <w:tmpl w:val="F4783F44"/>
    <w:lvl w:ilvl="0" w:tplc="0408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 w15:restartNumberingAfterBreak="0">
    <w:nsid w:val="21920502"/>
    <w:multiLevelType w:val="hybridMultilevel"/>
    <w:tmpl w:val="850479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D478E5"/>
    <w:multiLevelType w:val="hybridMultilevel"/>
    <w:tmpl w:val="D5A6F62C"/>
    <w:lvl w:ilvl="0" w:tplc="04080009">
      <w:start w:val="1"/>
      <w:numFmt w:val="bullet"/>
      <w:lvlText w:val=""/>
      <w:lvlJc w:val="left"/>
      <w:pPr>
        <w:ind w:left="363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 w15:restartNumberingAfterBreak="0">
    <w:nsid w:val="2B325D9C"/>
    <w:multiLevelType w:val="hybridMultilevel"/>
    <w:tmpl w:val="4E48790A"/>
    <w:lvl w:ilvl="0" w:tplc="04080009">
      <w:start w:val="1"/>
      <w:numFmt w:val="bullet"/>
      <w:lvlText w:val=""/>
      <w:lvlJc w:val="left"/>
      <w:pPr>
        <w:tabs>
          <w:tab w:val="num" w:pos="363"/>
        </w:tabs>
        <w:ind w:left="363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8" w15:restartNumberingAfterBreak="0">
    <w:nsid w:val="321474CD"/>
    <w:multiLevelType w:val="hybridMultilevel"/>
    <w:tmpl w:val="BD088446"/>
    <w:lvl w:ilvl="0" w:tplc="0408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1A04F6"/>
    <w:multiLevelType w:val="hybridMultilevel"/>
    <w:tmpl w:val="085C1AA0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464811"/>
    <w:multiLevelType w:val="hybridMultilevel"/>
    <w:tmpl w:val="E61AEEBE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05364D"/>
    <w:multiLevelType w:val="hybridMultilevel"/>
    <w:tmpl w:val="D16475F2"/>
    <w:lvl w:ilvl="0" w:tplc="04080009">
      <w:start w:val="1"/>
      <w:numFmt w:val="bullet"/>
      <w:lvlText w:val=""/>
      <w:lvlJc w:val="left"/>
      <w:pPr>
        <w:tabs>
          <w:tab w:val="num" w:pos="363"/>
        </w:tabs>
        <w:ind w:left="363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2" w15:restartNumberingAfterBreak="0">
    <w:nsid w:val="4B181B1A"/>
    <w:multiLevelType w:val="hybridMultilevel"/>
    <w:tmpl w:val="E45AFBDA"/>
    <w:lvl w:ilvl="0" w:tplc="3372E2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E46382"/>
    <w:multiLevelType w:val="hybridMultilevel"/>
    <w:tmpl w:val="184A2862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ECA4E36"/>
    <w:multiLevelType w:val="hybridMultilevel"/>
    <w:tmpl w:val="0204CE1C"/>
    <w:lvl w:ilvl="0" w:tplc="04080009">
      <w:start w:val="1"/>
      <w:numFmt w:val="bullet"/>
      <w:lvlText w:val=""/>
      <w:lvlJc w:val="left"/>
      <w:pPr>
        <w:ind w:left="363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5" w15:restartNumberingAfterBreak="0">
    <w:nsid w:val="553344A2"/>
    <w:multiLevelType w:val="hybridMultilevel"/>
    <w:tmpl w:val="8CEE2EF4"/>
    <w:lvl w:ilvl="0" w:tplc="04080009">
      <w:start w:val="1"/>
      <w:numFmt w:val="bullet"/>
      <w:lvlText w:val=""/>
      <w:lvlJc w:val="left"/>
      <w:pPr>
        <w:ind w:left="363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6" w15:restartNumberingAfterBreak="0">
    <w:nsid w:val="58AC0C8A"/>
    <w:multiLevelType w:val="hybridMultilevel"/>
    <w:tmpl w:val="957AEA64"/>
    <w:lvl w:ilvl="0" w:tplc="04080009">
      <w:start w:val="1"/>
      <w:numFmt w:val="bullet"/>
      <w:lvlText w:val=""/>
      <w:lvlJc w:val="left"/>
      <w:pPr>
        <w:tabs>
          <w:tab w:val="num" w:pos="363"/>
        </w:tabs>
        <w:ind w:left="363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7" w15:restartNumberingAfterBreak="0">
    <w:nsid w:val="59915227"/>
    <w:multiLevelType w:val="hybridMultilevel"/>
    <w:tmpl w:val="C402F8F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AF95974"/>
    <w:multiLevelType w:val="hybridMultilevel"/>
    <w:tmpl w:val="22383A1A"/>
    <w:lvl w:ilvl="0" w:tplc="04080009">
      <w:start w:val="1"/>
      <w:numFmt w:val="bullet"/>
      <w:lvlText w:val=""/>
      <w:lvlJc w:val="left"/>
      <w:pPr>
        <w:ind w:left="363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9" w15:restartNumberingAfterBreak="0">
    <w:nsid w:val="5BE24561"/>
    <w:multiLevelType w:val="hybridMultilevel"/>
    <w:tmpl w:val="A70AD3F6"/>
    <w:lvl w:ilvl="0" w:tplc="04080009">
      <w:start w:val="1"/>
      <w:numFmt w:val="bullet"/>
      <w:lvlText w:val=""/>
      <w:lvlJc w:val="left"/>
      <w:pPr>
        <w:ind w:left="363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0" w15:restartNumberingAfterBreak="0">
    <w:nsid w:val="63101E8E"/>
    <w:multiLevelType w:val="hybridMultilevel"/>
    <w:tmpl w:val="E35A6F70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1" w15:restartNumberingAfterBreak="0">
    <w:nsid w:val="63297A0D"/>
    <w:multiLevelType w:val="hybridMultilevel"/>
    <w:tmpl w:val="0518C3B6"/>
    <w:lvl w:ilvl="0" w:tplc="0408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BE37AF"/>
    <w:multiLevelType w:val="hybridMultilevel"/>
    <w:tmpl w:val="0D42E7EA"/>
    <w:lvl w:ilvl="0" w:tplc="0408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F103ED"/>
    <w:multiLevelType w:val="hybridMultilevel"/>
    <w:tmpl w:val="944C95F8"/>
    <w:lvl w:ilvl="0" w:tplc="0408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390106361">
    <w:abstractNumId w:val="21"/>
  </w:num>
  <w:num w:numId="2" w16cid:durableId="1763915599">
    <w:abstractNumId w:val="3"/>
  </w:num>
  <w:num w:numId="3" w16cid:durableId="439301400">
    <w:abstractNumId w:val="7"/>
  </w:num>
  <w:num w:numId="4" w16cid:durableId="1734622419">
    <w:abstractNumId w:val="16"/>
  </w:num>
  <w:num w:numId="5" w16cid:durableId="1944609179">
    <w:abstractNumId w:val="11"/>
  </w:num>
  <w:num w:numId="6" w16cid:durableId="984118464">
    <w:abstractNumId w:val="13"/>
  </w:num>
  <w:num w:numId="7" w16cid:durableId="734278430">
    <w:abstractNumId w:val="23"/>
  </w:num>
  <w:num w:numId="8" w16cid:durableId="2017688125">
    <w:abstractNumId w:val="12"/>
  </w:num>
  <w:num w:numId="9" w16cid:durableId="664430855">
    <w:abstractNumId w:val="8"/>
  </w:num>
  <w:num w:numId="10" w16cid:durableId="1741250331">
    <w:abstractNumId w:val="22"/>
  </w:num>
  <w:num w:numId="11" w16cid:durableId="1560703111">
    <w:abstractNumId w:val="0"/>
  </w:num>
  <w:num w:numId="12" w16cid:durableId="1063066664">
    <w:abstractNumId w:val="1"/>
  </w:num>
  <w:num w:numId="13" w16cid:durableId="2098400963">
    <w:abstractNumId w:val="6"/>
  </w:num>
  <w:num w:numId="14" w16cid:durableId="1883010355">
    <w:abstractNumId w:val="19"/>
  </w:num>
  <w:num w:numId="15" w16cid:durableId="1989094365">
    <w:abstractNumId w:val="18"/>
  </w:num>
  <w:num w:numId="16" w16cid:durableId="1116799438">
    <w:abstractNumId w:val="14"/>
  </w:num>
  <w:num w:numId="17" w16cid:durableId="1502508838">
    <w:abstractNumId w:val="15"/>
  </w:num>
  <w:num w:numId="18" w16cid:durableId="1918635243">
    <w:abstractNumId w:val="20"/>
  </w:num>
  <w:num w:numId="19" w16cid:durableId="239828861">
    <w:abstractNumId w:val="17"/>
  </w:num>
  <w:num w:numId="20" w16cid:durableId="1244880361">
    <w:abstractNumId w:val="5"/>
  </w:num>
  <w:num w:numId="21" w16cid:durableId="2016150053">
    <w:abstractNumId w:val="2"/>
  </w:num>
  <w:num w:numId="22" w16cid:durableId="955529905">
    <w:abstractNumId w:val="10"/>
  </w:num>
  <w:num w:numId="23" w16cid:durableId="389378614">
    <w:abstractNumId w:val="4"/>
  </w:num>
  <w:num w:numId="24" w16cid:durableId="15094462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4CF3"/>
    <w:rsid w:val="00001F0A"/>
    <w:rsid w:val="000042E9"/>
    <w:rsid w:val="000059B5"/>
    <w:rsid w:val="0000732B"/>
    <w:rsid w:val="00010AC4"/>
    <w:rsid w:val="00015A3E"/>
    <w:rsid w:val="00016B52"/>
    <w:rsid w:val="000223BE"/>
    <w:rsid w:val="0002505B"/>
    <w:rsid w:val="000257FA"/>
    <w:rsid w:val="00033FE9"/>
    <w:rsid w:val="00034AAA"/>
    <w:rsid w:val="00035E74"/>
    <w:rsid w:val="00040639"/>
    <w:rsid w:val="00041FE3"/>
    <w:rsid w:val="00044BA4"/>
    <w:rsid w:val="00045601"/>
    <w:rsid w:val="00045FDD"/>
    <w:rsid w:val="000466C5"/>
    <w:rsid w:val="0004719C"/>
    <w:rsid w:val="00047334"/>
    <w:rsid w:val="00047B97"/>
    <w:rsid w:val="00047EC0"/>
    <w:rsid w:val="00050624"/>
    <w:rsid w:val="00053FF0"/>
    <w:rsid w:val="00060B9C"/>
    <w:rsid w:val="00061C0F"/>
    <w:rsid w:val="00063F08"/>
    <w:rsid w:val="000640D2"/>
    <w:rsid w:val="00064ED7"/>
    <w:rsid w:val="0006593C"/>
    <w:rsid w:val="00070C5F"/>
    <w:rsid w:val="000711B3"/>
    <w:rsid w:val="00072F63"/>
    <w:rsid w:val="000735BD"/>
    <w:rsid w:val="00073ED4"/>
    <w:rsid w:val="0007473B"/>
    <w:rsid w:val="00080EB0"/>
    <w:rsid w:val="00082080"/>
    <w:rsid w:val="000830EB"/>
    <w:rsid w:val="00083123"/>
    <w:rsid w:val="000865CC"/>
    <w:rsid w:val="000877FE"/>
    <w:rsid w:val="00090B77"/>
    <w:rsid w:val="00090E84"/>
    <w:rsid w:val="00091E91"/>
    <w:rsid w:val="000940DF"/>
    <w:rsid w:val="0009423C"/>
    <w:rsid w:val="00094F39"/>
    <w:rsid w:val="000959AA"/>
    <w:rsid w:val="00096315"/>
    <w:rsid w:val="000A0422"/>
    <w:rsid w:val="000A054A"/>
    <w:rsid w:val="000A37BE"/>
    <w:rsid w:val="000A47DB"/>
    <w:rsid w:val="000A53EC"/>
    <w:rsid w:val="000A68CE"/>
    <w:rsid w:val="000A6CC1"/>
    <w:rsid w:val="000A7713"/>
    <w:rsid w:val="000B3105"/>
    <w:rsid w:val="000B3645"/>
    <w:rsid w:val="000B5C2E"/>
    <w:rsid w:val="000B5E58"/>
    <w:rsid w:val="000C1857"/>
    <w:rsid w:val="000C385F"/>
    <w:rsid w:val="000C4AF0"/>
    <w:rsid w:val="000D0F15"/>
    <w:rsid w:val="000D147F"/>
    <w:rsid w:val="000D154F"/>
    <w:rsid w:val="000D1BBD"/>
    <w:rsid w:val="000D2016"/>
    <w:rsid w:val="000D316F"/>
    <w:rsid w:val="000D3545"/>
    <w:rsid w:val="000D3957"/>
    <w:rsid w:val="000D5517"/>
    <w:rsid w:val="000D720B"/>
    <w:rsid w:val="000E12B7"/>
    <w:rsid w:val="000E199B"/>
    <w:rsid w:val="000E23DA"/>
    <w:rsid w:val="000E2909"/>
    <w:rsid w:val="000E546A"/>
    <w:rsid w:val="000E63E5"/>
    <w:rsid w:val="000E6BB0"/>
    <w:rsid w:val="000E7AB3"/>
    <w:rsid w:val="000E7F02"/>
    <w:rsid w:val="000F05B2"/>
    <w:rsid w:val="000F10FB"/>
    <w:rsid w:val="000F129A"/>
    <w:rsid w:val="000F4372"/>
    <w:rsid w:val="000F4D95"/>
    <w:rsid w:val="000F5125"/>
    <w:rsid w:val="000F5666"/>
    <w:rsid w:val="000F6EE4"/>
    <w:rsid w:val="000F77B3"/>
    <w:rsid w:val="00100142"/>
    <w:rsid w:val="00100297"/>
    <w:rsid w:val="001017FC"/>
    <w:rsid w:val="00103A48"/>
    <w:rsid w:val="00103CB4"/>
    <w:rsid w:val="00103E4A"/>
    <w:rsid w:val="00105084"/>
    <w:rsid w:val="00105282"/>
    <w:rsid w:val="0010587E"/>
    <w:rsid w:val="0011109B"/>
    <w:rsid w:val="001125E2"/>
    <w:rsid w:val="00113512"/>
    <w:rsid w:val="001150D0"/>
    <w:rsid w:val="0012150F"/>
    <w:rsid w:val="00122B3E"/>
    <w:rsid w:val="001249B7"/>
    <w:rsid w:val="00125321"/>
    <w:rsid w:val="00132926"/>
    <w:rsid w:val="001428DE"/>
    <w:rsid w:val="001436AA"/>
    <w:rsid w:val="00144F99"/>
    <w:rsid w:val="00147514"/>
    <w:rsid w:val="00150B63"/>
    <w:rsid w:val="00153A02"/>
    <w:rsid w:val="001547FD"/>
    <w:rsid w:val="001548AA"/>
    <w:rsid w:val="00157A0C"/>
    <w:rsid w:val="0016039A"/>
    <w:rsid w:val="001613F6"/>
    <w:rsid w:val="0016142D"/>
    <w:rsid w:val="00162A83"/>
    <w:rsid w:val="00162B59"/>
    <w:rsid w:val="00162BD1"/>
    <w:rsid w:val="00163803"/>
    <w:rsid w:val="00166444"/>
    <w:rsid w:val="00171086"/>
    <w:rsid w:val="001714EA"/>
    <w:rsid w:val="001723EB"/>
    <w:rsid w:val="0017440A"/>
    <w:rsid w:val="00174CEE"/>
    <w:rsid w:val="00174E78"/>
    <w:rsid w:val="00181BBC"/>
    <w:rsid w:val="00181D01"/>
    <w:rsid w:val="001866BE"/>
    <w:rsid w:val="00191120"/>
    <w:rsid w:val="00193869"/>
    <w:rsid w:val="0019491D"/>
    <w:rsid w:val="00196AD5"/>
    <w:rsid w:val="001971FE"/>
    <w:rsid w:val="001A0E73"/>
    <w:rsid w:val="001A2569"/>
    <w:rsid w:val="001A2D17"/>
    <w:rsid w:val="001A31FC"/>
    <w:rsid w:val="001A3B34"/>
    <w:rsid w:val="001B0DC9"/>
    <w:rsid w:val="001B1490"/>
    <w:rsid w:val="001B1579"/>
    <w:rsid w:val="001B4A41"/>
    <w:rsid w:val="001B6905"/>
    <w:rsid w:val="001C0414"/>
    <w:rsid w:val="001C21D8"/>
    <w:rsid w:val="001C3A19"/>
    <w:rsid w:val="001C3F9A"/>
    <w:rsid w:val="001C58E9"/>
    <w:rsid w:val="001D03FB"/>
    <w:rsid w:val="001D0C01"/>
    <w:rsid w:val="001D33B5"/>
    <w:rsid w:val="001D3956"/>
    <w:rsid w:val="001D7953"/>
    <w:rsid w:val="001D7B28"/>
    <w:rsid w:val="001D7B9A"/>
    <w:rsid w:val="001E129F"/>
    <w:rsid w:val="001E217E"/>
    <w:rsid w:val="001E55A9"/>
    <w:rsid w:val="001E65BE"/>
    <w:rsid w:val="001E67C9"/>
    <w:rsid w:val="001F15A7"/>
    <w:rsid w:val="001F211C"/>
    <w:rsid w:val="001F522A"/>
    <w:rsid w:val="001F5ECC"/>
    <w:rsid w:val="001F5F91"/>
    <w:rsid w:val="001F6AB2"/>
    <w:rsid w:val="002041D9"/>
    <w:rsid w:val="0020612B"/>
    <w:rsid w:val="00206F4D"/>
    <w:rsid w:val="0021327F"/>
    <w:rsid w:val="002145C5"/>
    <w:rsid w:val="00214860"/>
    <w:rsid w:val="00215268"/>
    <w:rsid w:val="002165BA"/>
    <w:rsid w:val="002166B6"/>
    <w:rsid w:val="00217A70"/>
    <w:rsid w:val="00220F77"/>
    <w:rsid w:val="00225467"/>
    <w:rsid w:val="0022744B"/>
    <w:rsid w:val="00230128"/>
    <w:rsid w:val="00230F46"/>
    <w:rsid w:val="00233003"/>
    <w:rsid w:val="0023549B"/>
    <w:rsid w:val="00235AC5"/>
    <w:rsid w:val="00235D23"/>
    <w:rsid w:val="002365DA"/>
    <w:rsid w:val="00237404"/>
    <w:rsid w:val="00240AC3"/>
    <w:rsid w:val="00242628"/>
    <w:rsid w:val="00242CDC"/>
    <w:rsid w:val="00244888"/>
    <w:rsid w:val="00244AF8"/>
    <w:rsid w:val="00244CEA"/>
    <w:rsid w:val="002454E4"/>
    <w:rsid w:val="00245C16"/>
    <w:rsid w:val="002478FD"/>
    <w:rsid w:val="00250C8D"/>
    <w:rsid w:val="00251CCB"/>
    <w:rsid w:val="0025204F"/>
    <w:rsid w:val="0025207F"/>
    <w:rsid w:val="00253BC7"/>
    <w:rsid w:val="00253DBC"/>
    <w:rsid w:val="00257CB6"/>
    <w:rsid w:val="00263E27"/>
    <w:rsid w:val="00265F1D"/>
    <w:rsid w:val="00270207"/>
    <w:rsid w:val="002706B4"/>
    <w:rsid w:val="00274262"/>
    <w:rsid w:val="002810C4"/>
    <w:rsid w:val="002812A4"/>
    <w:rsid w:val="0028278E"/>
    <w:rsid w:val="0028350B"/>
    <w:rsid w:val="00285050"/>
    <w:rsid w:val="00285677"/>
    <w:rsid w:val="00290329"/>
    <w:rsid w:val="00291FE2"/>
    <w:rsid w:val="00294A78"/>
    <w:rsid w:val="00296A8A"/>
    <w:rsid w:val="002A3455"/>
    <w:rsid w:val="002A3CA3"/>
    <w:rsid w:val="002A414C"/>
    <w:rsid w:val="002A51FC"/>
    <w:rsid w:val="002A57A2"/>
    <w:rsid w:val="002A5EA6"/>
    <w:rsid w:val="002A681E"/>
    <w:rsid w:val="002A7780"/>
    <w:rsid w:val="002B01B6"/>
    <w:rsid w:val="002B0D3C"/>
    <w:rsid w:val="002B1C89"/>
    <w:rsid w:val="002B67F0"/>
    <w:rsid w:val="002C00C8"/>
    <w:rsid w:val="002C1D5E"/>
    <w:rsid w:val="002C3256"/>
    <w:rsid w:val="002C33FB"/>
    <w:rsid w:val="002C4139"/>
    <w:rsid w:val="002C5B9B"/>
    <w:rsid w:val="002D5EB9"/>
    <w:rsid w:val="002D612F"/>
    <w:rsid w:val="002E0797"/>
    <w:rsid w:val="002E30B5"/>
    <w:rsid w:val="002E4C05"/>
    <w:rsid w:val="002E6708"/>
    <w:rsid w:val="002E7AA9"/>
    <w:rsid w:val="002F47F9"/>
    <w:rsid w:val="00304226"/>
    <w:rsid w:val="00305850"/>
    <w:rsid w:val="003103A4"/>
    <w:rsid w:val="00312544"/>
    <w:rsid w:val="00312D6A"/>
    <w:rsid w:val="00316502"/>
    <w:rsid w:val="00320F1C"/>
    <w:rsid w:val="003213DD"/>
    <w:rsid w:val="0032341F"/>
    <w:rsid w:val="0032436E"/>
    <w:rsid w:val="00326848"/>
    <w:rsid w:val="00334626"/>
    <w:rsid w:val="003439AB"/>
    <w:rsid w:val="003450BF"/>
    <w:rsid w:val="0035088C"/>
    <w:rsid w:val="00350AAC"/>
    <w:rsid w:val="00350F3B"/>
    <w:rsid w:val="00351B69"/>
    <w:rsid w:val="00351B8D"/>
    <w:rsid w:val="00354A52"/>
    <w:rsid w:val="00355AA2"/>
    <w:rsid w:val="003566B5"/>
    <w:rsid w:val="003612F8"/>
    <w:rsid w:val="0036164B"/>
    <w:rsid w:val="00362CFD"/>
    <w:rsid w:val="0036540C"/>
    <w:rsid w:val="00365EF8"/>
    <w:rsid w:val="00367157"/>
    <w:rsid w:val="003712F6"/>
    <w:rsid w:val="0037140D"/>
    <w:rsid w:val="00375D8B"/>
    <w:rsid w:val="003775E2"/>
    <w:rsid w:val="00377ED4"/>
    <w:rsid w:val="00380BB3"/>
    <w:rsid w:val="00383812"/>
    <w:rsid w:val="0038729E"/>
    <w:rsid w:val="00387E53"/>
    <w:rsid w:val="00393D02"/>
    <w:rsid w:val="00393EBF"/>
    <w:rsid w:val="003A0C49"/>
    <w:rsid w:val="003A13DA"/>
    <w:rsid w:val="003A1B08"/>
    <w:rsid w:val="003A2F93"/>
    <w:rsid w:val="003A2FA9"/>
    <w:rsid w:val="003A41FE"/>
    <w:rsid w:val="003A5220"/>
    <w:rsid w:val="003A5C3D"/>
    <w:rsid w:val="003A6EE3"/>
    <w:rsid w:val="003A7DC2"/>
    <w:rsid w:val="003B0D67"/>
    <w:rsid w:val="003B27D3"/>
    <w:rsid w:val="003B31FA"/>
    <w:rsid w:val="003B48F2"/>
    <w:rsid w:val="003B4F77"/>
    <w:rsid w:val="003C03F3"/>
    <w:rsid w:val="003C0AB2"/>
    <w:rsid w:val="003C43CA"/>
    <w:rsid w:val="003C4AFA"/>
    <w:rsid w:val="003C509D"/>
    <w:rsid w:val="003C657C"/>
    <w:rsid w:val="003C687D"/>
    <w:rsid w:val="003C7C2C"/>
    <w:rsid w:val="003C7F58"/>
    <w:rsid w:val="003D464A"/>
    <w:rsid w:val="003D4C8F"/>
    <w:rsid w:val="003E0382"/>
    <w:rsid w:val="003E64AD"/>
    <w:rsid w:val="003E6AB0"/>
    <w:rsid w:val="003F062E"/>
    <w:rsid w:val="003F0D6F"/>
    <w:rsid w:val="003F1BBB"/>
    <w:rsid w:val="003F2931"/>
    <w:rsid w:val="003F3C38"/>
    <w:rsid w:val="003F4CF3"/>
    <w:rsid w:val="003F5D7D"/>
    <w:rsid w:val="003F6440"/>
    <w:rsid w:val="003F647F"/>
    <w:rsid w:val="003F6BDA"/>
    <w:rsid w:val="004000D7"/>
    <w:rsid w:val="00404B90"/>
    <w:rsid w:val="004054B3"/>
    <w:rsid w:val="00407F4C"/>
    <w:rsid w:val="0041040C"/>
    <w:rsid w:val="00415619"/>
    <w:rsid w:val="00415D02"/>
    <w:rsid w:val="0042044B"/>
    <w:rsid w:val="00420FC5"/>
    <w:rsid w:val="00421331"/>
    <w:rsid w:val="00422D08"/>
    <w:rsid w:val="00426D9A"/>
    <w:rsid w:val="004304AC"/>
    <w:rsid w:val="0043128C"/>
    <w:rsid w:val="00431B96"/>
    <w:rsid w:val="004344C0"/>
    <w:rsid w:val="00434941"/>
    <w:rsid w:val="00436B82"/>
    <w:rsid w:val="004372F7"/>
    <w:rsid w:val="00440A72"/>
    <w:rsid w:val="00441998"/>
    <w:rsid w:val="00443B2F"/>
    <w:rsid w:val="0044415E"/>
    <w:rsid w:val="004472F0"/>
    <w:rsid w:val="004477AC"/>
    <w:rsid w:val="004514F2"/>
    <w:rsid w:val="004531BC"/>
    <w:rsid w:val="0045392F"/>
    <w:rsid w:val="0046191A"/>
    <w:rsid w:val="00464843"/>
    <w:rsid w:val="004663C3"/>
    <w:rsid w:val="00467256"/>
    <w:rsid w:val="004676CA"/>
    <w:rsid w:val="00470AC1"/>
    <w:rsid w:val="00471DFF"/>
    <w:rsid w:val="004725AC"/>
    <w:rsid w:val="00473414"/>
    <w:rsid w:val="004745F9"/>
    <w:rsid w:val="00474D9D"/>
    <w:rsid w:val="00481039"/>
    <w:rsid w:val="00481EAD"/>
    <w:rsid w:val="00482FCB"/>
    <w:rsid w:val="004830FC"/>
    <w:rsid w:val="00483D15"/>
    <w:rsid w:val="004847DB"/>
    <w:rsid w:val="00484EB6"/>
    <w:rsid w:val="00484F3E"/>
    <w:rsid w:val="0048524A"/>
    <w:rsid w:val="00486010"/>
    <w:rsid w:val="0048703C"/>
    <w:rsid w:val="00487D47"/>
    <w:rsid w:val="004921C9"/>
    <w:rsid w:val="004950FC"/>
    <w:rsid w:val="004A15E8"/>
    <w:rsid w:val="004A1709"/>
    <w:rsid w:val="004A1B0A"/>
    <w:rsid w:val="004A3C36"/>
    <w:rsid w:val="004A7089"/>
    <w:rsid w:val="004B044D"/>
    <w:rsid w:val="004B0FCA"/>
    <w:rsid w:val="004B4F30"/>
    <w:rsid w:val="004B512B"/>
    <w:rsid w:val="004B5859"/>
    <w:rsid w:val="004B6C40"/>
    <w:rsid w:val="004B77D4"/>
    <w:rsid w:val="004C205C"/>
    <w:rsid w:val="004C2C9C"/>
    <w:rsid w:val="004C3E7A"/>
    <w:rsid w:val="004C45E5"/>
    <w:rsid w:val="004C46A5"/>
    <w:rsid w:val="004C4E01"/>
    <w:rsid w:val="004C514A"/>
    <w:rsid w:val="004D2CAA"/>
    <w:rsid w:val="004D5E6A"/>
    <w:rsid w:val="004D6517"/>
    <w:rsid w:val="004E14D3"/>
    <w:rsid w:val="004E18D9"/>
    <w:rsid w:val="004E1E13"/>
    <w:rsid w:val="004E4AE6"/>
    <w:rsid w:val="004E5E8F"/>
    <w:rsid w:val="004E6927"/>
    <w:rsid w:val="004E7114"/>
    <w:rsid w:val="004F18E6"/>
    <w:rsid w:val="004F56FE"/>
    <w:rsid w:val="004F6E37"/>
    <w:rsid w:val="0050158C"/>
    <w:rsid w:val="0050246E"/>
    <w:rsid w:val="005030C0"/>
    <w:rsid w:val="00506DF0"/>
    <w:rsid w:val="00507A79"/>
    <w:rsid w:val="005103C4"/>
    <w:rsid w:val="00511FE6"/>
    <w:rsid w:val="00512E3E"/>
    <w:rsid w:val="00515E3D"/>
    <w:rsid w:val="00517A5E"/>
    <w:rsid w:val="005202AE"/>
    <w:rsid w:val="0052417B"/>
    <w:rsid w:val="00524E2A"/>
    <w:rsid w:val="005274A1"/>
    <w:rsid w:val="00530AE1"/>
    <w:rsid w:val="00531647"/>
    <w:rsid w:val="005318F2"/>
    <w:rsid w:val="00532925"/>
    <w:rsid w:val="00533BA8"/>
    <w:rsid w:val="00534C42"/>
    <w:rsid w:val="005369A7"/>
    <w:rsid w:val="00540122"/>
    <w:rsid w:val="00543281"/>
    <w:rsid w:val="00543B28"/>
    <w:rsid w:val="00544196"/>
    <w:rsid w:val="0054453E"/>
    <w:rsid w:val="005452ED"/>
    <w:rsid w:val="00547357"/>
    <w:rsid w:val="00550962"/>
    <w:rsid w:val="00550B97"/>
    <w:rsid w:val="005512B9"/>
    <w:rsid w:val="00551643"/>
    <w:rsid w:val="005530A1"/>
    <w:rsid w:val="00553B4C"/>
    <w:rsid w:val="00555836"/>
    <w:rsid w:val="00560215"/>
    <w:rsid w:val="00560C5A"/>
    <w:rsid w:val="00561ACD"/>
    <w:rsid w:val="00562A9F"/>
    <w:rsid w:val="00564F88"/>
    <w:rsid w:val="00565733"/>
    <w:rsid w:val="00566453"/>
    <w:rsid w:val="00567887"/>
    <w:rsid w:val="005708E7"/>
    <w:rsid w:val="00573516"/>
    <w:rsid w:val="00581B19"/>
    <w:rsid w:val="00582FD0"/>
    <w:rsid w:val="00584A66"/>
    <w:rsid w:val="00587B3B"/>
    <w:rsid w:val="00590727"/>
    <w:rsid w:val="005913FF"/>
    <w:rsid w:val="0059161C"/>
    <w:rsid w:val="00592C96"/>
    <w:rsid w:val="00592DC2"/>
    <w:rsid w:val="00593854"/>
    <w:rsid w:val="00594415"/>
    <w:rsid w:val="00594BD5"/>
    <w:rsid w:val="005962A2"/>
    <w:rsid w:val="005A07CA"/>
    <w:rsid w:val="005A214D"/>
    <w:rsid w:val="005A308E"/>
    <w:rsid w:val="005A3326"/>
    <w:rsid w:val="005A75A2"/>
    <w:rsid w:val="005B2C15"/>
    <w:rsid w:val="005B49AD"/>
    <w:rsid w:val="005B647E"/>
    <w:rsid w:val="005B697F"/>
    <w:rsid w:val="005C19B4"/>
    <w:rsid w:val="005C3F8E"/>
    <w:rsid w:val="005C476F"/>
    <w:rsid w:val="005C7646"/>
    <w:rsid w:val="005C7D4A"/>
    <w:rsid w:val="005D09D1"/>
    <w:rsid w:val="005D3B8B"/>
    <w:rsid w:val="005D65E7"/>
    <w:rsid w:val="005D7DF1"/>
    <w:rsid w:val="005E1600"/>
    <w:rsid w:val="005E2E8B"/>
    <w:rsid w:val="005E53B6"/>
    <w:rsid w:val="005E5B11"/>
    <w:rsid w:val="005F27C7"/>
    <w:rsid w:val="005F2E28"/>
    <w:rsid w:val="005F4CE2"/>
    <w:rsid w:val="006009C3"/>
    <w:rsid w:val="00602849"/>
    <w:rsid w:val="00602DB0"/>
    <w:rsid w:val="006030F5"/>
    <w:rsid w:val="006031C4"/>
    <w:rsid w:val="006031F4"/>
    <w:rsid w:val="00604EC5"/>
    <w:rsid w:val="00606A23"/>
    <w:rsid w:val="00611D16"/>
    <w:rsid w:val="006131C8"/>
    <w:rsid w:val="00615D5F"/>
    <w:rsid w:val="006179DA"/>
    <w:rsid w:val="0062246A"/>
    <w:rsid w:val="00622617"/>
    <w:rsid w:val="00623EFA"/>
    <w:rsid w:val="00627908"/>
    <w:rsid w:val="0063004F"/>
    <w:rsid w:val="006304D8"/>
    <w:rsid w:val="00630F51"/>
    <w:rsid w:val="00633177"/>
    <w:rsid w:val="006419E4"/>
    <w:rsid w:val="00643C59"/>
    <w:rsid w:val="006449AE"/>
    <w:rsid w:val="00645361"/>
    <w:rsid w:val="00647DF5"/>
    <w:rsid w:val="00651A86"/>
    <w:rsid w:val="00652135"/>
    <w:rsid w:val="00653886"/>
    <w:rsid w:val="0065509B"/>
    <w:rsid w:val="006552DE"/>
    <w:rsid w:val="00656C3B"/>
    <w:rsid w:val="006626CE"/>
    <w:rsid w:val="0066371C"/>
    <w:rsid w:val="006642A1"/>
    <w:rsid w:val="0066468A"/>
    <w:rsid w:val="006649C7"/>
    <w:rsid w:val="006657E6"/>
    <w:rsid w:val="00666E8E"/>
    <w:rsid w:val="0067181D"/>
    <w:rsid w:val="00671A52"/>
    <w:rsid w:val="00672E9F"/>
    <w:rsid w:val="0068224A"/>
    <w:rsid w:val="0068276B"/>
    <w:rsid w:val="0068519D"/>
    <w:rsid w:val="0068610F"/>
    <w:rsid w:val="00687EB9"/>
    <w:rsid w:val="006904B7"/>
    <w:rsid w:val="00692685"/>
    <w:rsid w:val="00692912"/>
    <w:rsid w:val="00692B92"/>
    <w:rsid w:val="006932FF"/>
    <w:rsid w:val="006950C8"/>
    <w:rsid w:val="00696D4F"/>
    <w:rsid w:val="00697F4B"/>
    <w:rsid w:val="006A0705"/>
    <w:rsid w:val="006A0EDB"/>
    <w:rsid w:val="006A14E1"/>
    <w:rsid w:val="006A1EA6"/>
    <w:rsid w:val="006A3C2B"/>
    <w:rsid w:val="006A3EE9"/>
    <w:rsid w:val="006A446F"/>
    <w:rsid w:val="006A5BDA"/>
    <w:rsid w:val="006B1FBB"/>
    <w:rsid w:val="006B4539"/>
    <w:rsid w:val="006B6014"/>
    <w:rsid w:val="006B6817"/>
    <w:rsid w:val="006C0308"/>
    <w:rsid w:val="006C2068"/>
    <w:rsid w:val="006C4224"/>
    <w:rsid w:val="006C52CE"/>
    <w:rsid w:val="006C67AA"/>
    <w:rsid w:val="006D2D7E"/>
    <w:rsid w:val="006D30EB"/>
    <w:rsid w:val="006D4F3D"/>
    <w:rsid w:val="006D78B2"/>
    <w:rsid w:val="006E1088"/>
    <w:rsid w:val="006E1231"/>
    <w:rsid w:val="006E192E"/>
    <w:rsid w:val="006E48D0"/>
    <w:rsid w:val="006F10C0"/>
    <w:rsid w:val="006F27B4"/>
    <w:rsid w:val="006F5D06"/>
    <w:rsid w:val="006F6041"/>
    <w:rsid w:val="006F6607"/>
    <w:rsid w:val="006F6AE4"/>
    <w:rsid w:val="00706362"/>
    <w:rsid w:val="0070672E"/>
    <w:rsid w:val="007068B6"/>
    <w:rsid w:val="00710568"/>
    <w:rsid w:val="00712722"/>
    <w:rsid w:val="0071364B"/>
    <w:rsid w:val="007144D7"/>
    <w:rsid w:val="00714B73"/>
    <w:rsid w:val="00714E01"/>
    <w:rsid w:val="0071588E"/>
    <w:rsid w:val="00716842"/>
    <w:rsid w:val="007238D2"/>
    <w:rsid w:val="0073296C"/>
    <w:rsid w:val="00736586"/>
    <w:rsid w:val="00737624"/>
    <w:rsid w:val="00740CDF"/>
    <w:rsid w:val="00741079"/>
    <w:rsid w:val="007433E3"/>
    <w:rsid w:val="007439C8"/>
    <w:rsid w:val="00751BE3"/>
    <w:rsid w:val="00753400"/>
    <w:rsid w:val="00756F63"/>
    <w:rsid w:val="007579AF"/>
    <w:rsid w:val="00761481"/>
    <w:rsid w:val="0076192C"/>
    <w:rsid w:val="00761E6C"/>
    <w:rsid w:val="0076398C"/>
    <w:rsid w:val="007639CE"/>
    <w:rsid w:val="00765722"/>
    <w:rsid w:val="00766ABF"/>
    <w:rsid w:val="007675F8"/>
    <w:rsid w:val="007701C0"/>
    <w:rsid w:val="0077351F"/>
    <w:rsid w:val="007743C4"/>
    <w:rsid w:val="00775AE6"/>
    <w:rsid w:val="00776879"/>
    <w:rsid w:val="00780546"/>
    <w:rsid w:val="00782CAF"/>
    <w:rsid w:val="0078310C"/>
    <w:rsid w:val="00784235"/>
    <w:rsid w:val="0078789D"/>
    <w:rsid w:val="00787AA5"/>
    <w:rsid w:val="00790E16"/>
    <w:rsid w:val="00792462"/>
    <w:rsid w:val="007933C2"/>
    <w:rsid w:val="00797B28"/>
    <w:rsid w:val="00797DB1"/>
    <w:rsid w:val="007A0463"/>
    <w:rsid w:val="007A25D3"/>
    <w:rsid w:val="007A5E51"/>
    <w:rsid w:val="007B1967"/>
    <w:rsid w:val="007B28C3"/>
    <w:rsid w:val="007B33A6"/>
    <w:rsid w:val="007B6199"/>
    <w:rsid w:val="007B6EC2"/>
    <w:rsid w:val="007B7705"/>
    <w:rsid w:val="007B7892"/>
    <w:rsid w:val="007C134C"/>
    <w:rsid w:val="007C16EF"/>
    <w:rsid w:val="007C301C"/>
    <w:rsid w:val="007C455E"/>
    <w:rsid w:val="007C5B9A"/>
    <w:rsid w:val="007C61F9"/>
    <w:rsid w:val="007C639E"/>
    <w:rsid w:val="007C6538"/>
    <w:rsid w:val="007C74F6"/>
    <w:rsid w:val="007D2A0F"/>
    <w:rsid w:val="007E42D1"/>
    <w:rsid w:val="007E42FC"/>
    <w:rsid w:val="007E5C46"/>
    <w:rsid w:val="007E625C"/>
    <w:rsid w:val="007F0F76"/>
    <w:rsid w:val="007F1907"/>
    <w:rsid w:val="007F1D1A"/>
    <w:rsid w:val="007F310D"/>
    <w:rsid w:val="007F4738"/>
    <w:rsid w:val="007F68BE"/>
    <w:rsid w:val="007F6BBA"/>
    <w:rsid w:val="007F7942"/>
    <w:rsid w:val="008008C2"/>
    <w:rsid w:val="00801AB7"/>
    <w:rsid w:val="00801CC0"/>
    <w:rsid w:val="00801DF9"/>
    <w:rsid w:val="0080208A"/>
    <w:rsid w:val="00802808"/>
    <w:rsid w:val="008122B3"/>
    <w:rsid w:val="00813B99"/>
    <w:rsid w:val="00815D64"/>
    <w:rsid w:val="008168F7"/>
    <w:rsid w:val="00822D4D"/>
    <w:rsid w:val="008258FE"/>
    <w:rsid w:val="00825A31"/>
    <w:rsid w:val="00827FC8"/>
    <w:rsid w:val="008319FD"/>
    <w:rsid w:val="00834EC4"/>
    <w:rsid w:val="00835739"/>
    <w:rsid w:val="00843DB2"/>
    <w:rsid w:val="00843E3F"/>
    <w:rsid w:val="00844BAC"/>
    <w:rsid w:val="008475B4"/>
    <w:rsid w:val="00847703"/>
    <w:rsid w:val="00852316"/>
    <w:rsid w:val="008523AC"/>
    <w:rsid w:val="008532F6"/>
    <w:rsid w:val="00856A73"/>
    <w:rsid w:val="008608D7"/>
    <w:rsid w:val="00861C73"/>
    <w:rsid w:val="00861E90"/>
    <w:rsid w:val="008623A6"/>
    <w:rsid w:val="00866387"/>
    <w:rsid w:val="00870DDF"/>
    <w:rsid w:val="0087296F"/>
    <w:rsid w:val="00872AEC"/>
    <w:rsid w:val="008758A6"/>
    <w:rsid w:val="0087738E"/>
    <w:rsid w:val="008826ED"/>
    <w:rsid w:val="008861ED"/>
    <w:rsid w:val="0089012A"/>
    <w:rsid w:val="008906EF"/>
    <w:rsid w:val="00893CD7"/>
    <w:rsid w:val="00894078"/>
    <w:rsid w:val="008940C6"/>
    <w:rsid w:val="0089729F"/>
    <w:rsid w:val="008A045B"/>
    <w:rsid w:val="008A05A4"/>
    <w:rsid w:val="008A70AF"/>
    <w:rsid w:val="008A7FB7"/>
    <w:rsid w:val="008B0CF9"/>
    <w:rsid w:val="008B1F86"/>
    <w:rsid w:val="008B3E27"/>
    <w:rsid w:val="008C09DC"/>
    <w:rsid w:val="008C1AC2"/>
    <w:rsid w:val="008C2585"/>
    <w:rsid w:val="008C5C7E"/>
    <w:rsid w:val="008C5CDC"/>
    <w:rsid w:val="008C7A75"/>
    <w:rsid w:val="008D09A4"/>
    <w:rsid w:val="008D2EB6"/>
    <w:rsid w:val="008D4902"/>
    <w:rsid w:val="008D5C9F"/>
    <w:rsid w:val="008D6BE3"/>
    <w:rsid w:val="008D762A"/>
    <w:rsid w:val="008E3EB1"/>
    <w:rsid w:val="008E6D15"/>
    <w:rsid w:val="008E745F"/>
    <w:rsid w:val="008F0D7B"/>
    <w:rsid w:val="008F0E57"/>
    <w:rsid w:val="008F1355"/>
    <w:rsid w:val="008F14F9"/>
    <w:rsid w:val="008F3403"/>
    <w:rsid w:val="008F5571"/>
    <w:rsid w:val="00900823"/>
    <w:rsid w:val="00901A70"/>
    <w:rsid w:val="009056D5"/>
    <w:rsid w:val="0090590F"/>
    <w:rsid w:val="00907109"/>
    <w:rsid w:val="0090784B"/>
    <w:rsid w:val="00910D14"/>
    <w:rsid w:val="00914DEE"/>
    <w:rsid w:val="00920014"/>
    <w:rsid w:val="0092567A"/>
    <w:rsid w:val="0092603B"/>
    <w:rsid w:val="00926B87"/>
    <w:rsid w:val="009278BB"/>
    <w:rsid w:val="00927C05"/>
    <w:rsid w:val="009306F2"/>
    <w:rsid w:val="0093270E"/>
    <w:rsid w:val="009332A9"/>
    <w:rsid w:val="00933338"/>
    <w:rsid w:val="00935386"/>
    <w:rsid w:val="00935832"/>
    <w:rsid w:val="00937B77"/>
    <w:rsid w:val="00937BC8"/>
    <w:rsid w:val="009501EB"/>
    <w:rsid w:val="00954023"/>
    <w:rsid w:val="00954ACA"/>
    <w:rsid w:val="00956E06"/>
    <w:rsid w:val="009572AC"/>
    <w:rsid w:val="00960E62"/>
    <w:rsid w:val="0096330E"/>
    <w:rsid w:val="00963DC3"/>
    <w:rsid w:val="00965235"/>
    <w:rsid w:val="00970698"/>
    <w:rsid w:val="00975CEA"/>
    <w:rsid w:val="00976251"/>
    <w:rsid w:val="009766E4"/>
    <w:rsid w:val="009836D4"/>
    <w:rsid w:val="00986EE6"/>
    <w:rsid w:val="009875B1"/>
    <w:rsid w:val="00991708"/>
    <w:rsid w:val="00996E84"/>
    <w:rsid w:val="009A2114"/>
    <w:rsid w:val="009A55CC"/>
    <w:rsid w:val="009A7808"/>
    <w:rsid w:val="009A7EB8"/>
    <w:rsid w:val="009A7FF6"/>
    <w:rsid w:val="009B071C"/>
    <w:rsid w:val="009B5E2D"/>
    <w:rsid w:val="009C2133"/>
    <w:rsid w:val="009C5606"/>
    <w:rsid w:val="009C714C"/>
    <w:rsid w:val="009C753B"/>
    <w:rsid w:val="009C776F"/>
    <w:rsid w:val="009C7D48"/>
    <w:rsid w:val="009D019C"/>
    <w:rsid w:val="009D06BE"/>
    <w:rsid w:val="009D0CC9"/>
    <w:rsid w:val="009D23DD"/>
    <w:rsid w:val="009D4BB4"/>
    <w:rsid w:val="009D768A"/>
    <w:rsid w:val="009E1603"/>
    <w:rsid w:val="009E3005"/>
    <w:rsid w:val="009E5D47"/>
    <w:rsid w:val="009F01A3"/>
    <w:rsid w:val="009F161A"/>
    <w:rsid w:val="009F364F"/>
    <w:rsid w:val="009F3879"/>
    <w:rsid w:val="009F4545"/>
    <w:rsid w:val="009F5D46"/>
    <w:rsid w:val="009F688E"/>
    <w:rsid w:val="00A00E95"/>
    <w:rsid w:val="00A01788"/>
    <w:rsid w:val="00A017EB"/>
    <w:rsid w:val="00A01FA9"/>
    <w:rsid w:val="00A07BB3"/>
    <w:rsid w:val="00A129B4"/>
    <w:rsid w:val="00A130F2"/>
    <w:rsid w:val="00A15526"/>
    <w:rsid w:val="00A1584B"/>
    <w:rsid w:val="00A163E5"/>
    <w:rsid w:val="00A215E2"/>
    <w:rsid w:val="00A21ABD"/>
    <w:rsid w:val="00A23622"/>
    <w:rsid w:val="00A25354"/>
    <w:rsid w:val="00A30705"/>
    <w:rsid w:val="00A4017E"/>
    <w:rsid w:val="00A40F91"/>
    <w:rsid w:val="00A417F7"/>
    <w:rsid w:val="00A45A3A"/>
    <w:rsid w:val="00A54380"/>
    <w:rsid w:val="00A60541"/>
    <w:rsid w:val="00A60D49"/>
    <w:rsid w:val="00A6211E"/>
    <w:rsid w:val="00A63A36"/>
    <w:rsid w:val="00A63ED7"/>
    <w:rsid w:val="00A679E0"/>
    <w:rsid w:val="00A7122C"/>
    <w:rsid w:val="00A72BF1"/>
    <w:rsid w:val="00A72F61"/>
    <w:rsid w:val="00A7300D"/>
    <w:rsid w:val="00A76A99"/>
    <w:rsid w:val="00A8041D"/>
    <w:rsid w:val="00A826B6"/>
    <w:rsid w:val="00A828F4"/>
    <w:rsid w:val="00A84034"/>
    <w:rsid w:val="00A84DC3"/>
    <w:rsid w:val="00A86209"/>
    <w:rsid w:val="00A86FEF"/>
    <w:rsid w:val="00A87337"/>
    <w:rsid w:val="00A9003E"/>
    <w:rsid w:val="00A9316F"/>
    <w:rsid w:val="00A935B3"/>
    <w:rsid w:val="00A94F54"/>
    <w:rsid w:val="00A95929"/>
    <w:rsid w:val="00A96EF5"/>
    <w:rsid w:val="00AA132E"/>
    <w:rsid w:val="00AA2B84"/>
    <w:rsid w:val="00AA364F"/>
    <w:rsid w:val="00AA3759"/>
    <w:rsid w:val="00AA39A0"/>
    <w:rsid w:val="00AA421C"/>
    <w:rsid w:val="00AA46CB"/>
    <w:rsid w:val="00AA5612"/>
    <w:rsid w:val="00AA7081"/>
    <w:rsid w:val="00AA7667"/>
    <w:rsid w:val="00AB0132"/>
    <w:rsid w:val="00AB0476"/>
    <w:rsid w:val="00AB0F98"/>
    <w:rsid w:val="00AB20B7"/>
    <w:rsid w:val="00AB2636"/>
    <w:rsid w:val="00AB4C46"/>
    <w:rsid w:val="00AB5F4E"/>
    <w:rsid w:val="00AC00F5"/>
    <w:rsid w:val="00AC13C8"/>
    <w:rsid w:val="00AC50C9"/>
    <w:rsid w:val="00AC5CFF"/>
    <w:rsid w:val="00AC6178"/>
    <w:rsid w:val="00AC7984"/>
    <w:rsid w:val="00AC7A31"/>
    <w:rsid w:val="00AD0E57"/>
    <w:rsid w:val="00AD1F2A"/>
    <w:rsid w:val="00AD5626"/>
    <w:rsid w:val="00AD5717"/>
    <w:rsid w:val="00AD5A6C"/>
    <w:rsid w:val="00AD769A"/>
    <w:rsid w:val="00AE0432"/>
    <w:rsid w:val="00AE0753"/>
    <w:rsid w:val="00AE0E71"/>
    <w:rsid w:val="00AE1724"/>
    <w:rsid w:val="00AE50F7"/>
    <w:rsid w:val="00AE51F4"/>
    <w:rsid w:val="00AE6299"/>
    <w:rsid w:val="00AE7B22"/>
    <w:rsid w:val="00AF01D2"/>
    <w:rsid w:val="00AF03FD"/>
    <w:rsid w:val="00AF2FEF"/>
    <w:rsid w:val="00AF3889"/>
    <w:rsid w:val="00AF48A4"/>
    <w:rsid w:val="00AF49F0"/>
    <w:rsid w:val="00AF612A"/>
    <w:rsid w:val="00AF69F3"/>
    <w:rsid w:val="00B0004A"/>
    <w:rsid w:val="00B005FD"/>
    <w:rsid w:val="00B02204"/>
    <w:rsid w:val="00B023EF"/>
    <w:rsid w:val="00B03DC8"/>
    <w:rsid w:val="00B04418"/>
    <w:rsid w:val="00B04F60"/>
    <w:rsid w:val="00B05000"/>
    <w:rsid w:val="00B057E1"/>
    <w:rsid w:val="00B0585C"/>
    <w:rsid w:val="00B05972"/>
    <w:rsid w:val="00B06BA9"/>
    <w:rsid w:val="00B158B7"/>
    <w:rsid w:val="00B202E1"/>
    <w:rsid w:val="00B20C74"/>
    <w:rsid w:val="00B225E3"/>
    <w:rsid w:val="00B239EC"/>
    <w:rsid w:val="00B25244"/>
    <w:rsid w:val="00B25473"/>
    <w:rsid w:val="00B26856"/>
    <w:rsid w:val="00B2753D"/>
    <w:rsid w:val="00B27FB8"/>
    <w:rsid w:val="00B30309"/>
    <w:rsid w:val="00B32A6A"/>
    <w:rsid w:val="00B33669"/>
    <w:rsid w:val="00B34A5E"/>
    <w:rsid w:val="00B35109"/>
    <w:rsid w:val="00B3761A"/>
    <w:rsid w:val="00B37C67"/>
    <w:rsid w:val="00B4253D"/>
    <w:rsid w:val="00B43AEC"/>
    <w:rsid w:val="00B44381"/>
    <w:rsid w:val="00B474DA"/>
    <w:rsid w:val="00B50660"/>
    <w:rsid w:val="00B57356"/>
    <w:rsid w:val="00B62F57"/>
    <w:rsid w:val="00B6376F"/>
    <w:rsid w:val="00B70628"/>
    <w:rsid w:val="00B71E33"/>
    <w:rsid w:val="00B77324"/>
    <w:rsid w:val="00B774FB"/>
    <w:rsid w:val="00B77CF2"/>
    <w:rsid w:val="00B81EF8"/>
    <w:rsid w:val="00B82EC2"/>
    <w:rsid w:val="00B82F1C"/>
    <w:rsid w:val="00B84DDF"/>
    <w:rsid w:val="00B859D5"/>
    <w:rsid w:val="00B87DB6"/>
    <w:rsid w:val="00B90293"/>
    <w:rsid w:val="00B903C1"/>
    <w:rsid w:val="00B93E35"/>
    <w:rsid w:val="00B95E7F"/>
    <w:rsid w:val="00B97563"/>
    <w:rsid w:val="00BA0EB9"/>
    <w:rsid w:val="00BA2DB4"/>
    <w:rsid w:val="00BA3559"/>
    <w:rsid w:val="00BA5B4A"/>
    <w:rsid w:val="00BB0D78"/>
    <w:rsid w:val="00BB1BE0"/>
    <w:rsid w:val="00BB2614"/>
    <w:rsid w:val="00BB2AE4"/>
    <w:rsid w:val="00BB3C45"/>
    <w:rsid w:val="00BB52BF"/>
    <w:rsid w:val="00BB74A4"/>
    <w:rsid w:val="00BB7E18"/>
    <w:rsid w:val="00BC0DBE"/>
    <w:rsid w:val="00BC3587"/>
    <w:rsid w:val="00BC385E"/>
    <w:rsid w:val="00BC3AC6"/>
    <w:rsid w:val="00BC3D85"/>
    <w:rsid w:val="00BC61BB"/>
    <w:rsid w:val="00BC6A40"/>
    <w:rsid w:val="00BC7264"/>
    <w:rsid w:val="00BD0D41"/>
    <w:rsid w:val="00BD27A7"/>
    <w:rsid w:val="00BD3E57"/>
    <w:rsid w:val="00BD4187"/>
    <w:rsid w:val="00BD434A"/>
    <w:rsid w:val="00BD4905"/>
    <w:rsid w:val="00BD53B6"/>
    <w:rsid w:val="00BE02BB"/>
    <w:rsid w:val="00BE160B"/>
    <w:rsid w:val="00BE2508"/>
    <w:rsid w:val="00BE6CF8"/>
    <w:rsid w:val="00BE7BE3"/>
    <w:rsid w:val="00BE7E06"/>
    <w:rsid w:val="00BF2572"/>
    <w:rsid w:val="00BF3396"/>
    <w:rsid w:val="00BF4764"/>
    <w:rsid w:val="00BF493C"/>
    <w:rsid w:val="00BF538D"/>
    <w:rsid w:val="00BF7DEB"/>
    <w:rsid w:val="00C03EE0"/>
    <w:rsid w:val="00C03EE8"/>
    <w:rsid w:val="00C07328"/>
    <w:rsid w:val="00C1230C"/>
    <w:rsid w:val="00C15182"/>
    <w:rsid w:val="00C158B5"/>
    <w:rsid w:val="00C16FA7"/>
    <w:rsid w:val="00C1762B"/>
    <w:rsid w:val="00C227D7"/>
    <w:rsid w:val="00C26A1D"/>
    <w:rsid w:val="00C279CE"/>
    <w:rsid w:val="00C31828"/>
    <w:rsid w:val="00C325D0"/>
    <w:rsid w:val="00C3309F"/>
    <w:rsid w:val="00C337F2"/>
    <w:rsid w:val="00C375F6"/>
    <w:rsid w:val="00C37976"/>
    <w:rsid w:val="00C40B2E"/>
    <w:rsid w:val="00C42B2B"/>
    <w:rsid w:val="00C42FB9"/>
    <w:rsid w:val="00C43B9D"/>
    <w:rsid w:val="00C4568F"/>
    <w:rsid w:val="00C50243"/>
    <w:rsid w:val="00C51A14"/>
    <w:rsid w:val="00C51E9D"/>
    <w:rsid w:val="00C602CF"/>
    <w:rsid w:val="00C622E9"/>
    <w:rsid w:val="00C63D25"/>
    <w:rsid w:val="00C669D9"/>
    <w:rsid w:val="00C67C51"/>
    <w:rsid w:val="00C7018F"/>
    <w:rsid w:val="00C71D14"/>
    <w:rsid w:val="00C726D8"/>
    <w:rsid w:val="00C72C2E"/>
    <w:rsid w:val="00C736AF"/>
    <w:rsid w:val="00C74BA6"/>
    <w:rsid w:val="00C75832"/>
    <w:rsid w:val="00C7720F"/>
    <w:rsid w:val="00C80905"/>
    <w:rsid w:val="00C83396"/>
    <w:rsid w:val="00C83D20"/>
    <w:rsid w:val="00C8445A"/>
    <w:rsid w:val="00C87059"/>
    <w:rsid w:val="00C87C3D"/>
    <w:rsid w:val="00C87E8E"/>
    <w:rsid w:val="00C93A96"/>
    <w:rsid w:val="00C942AD"/>
    <w:rsid w:val="00C94B4A"/>
    <w:rsid w:val="00C957A8"/>
    <w:rsid w:val="00C97285"/>
    <w:rsid w:val="00C97BA0"/>
    <w:rsid w:val="00C97D76"/>
    <w:rsid w:val="00CA0E0B"/>
    <w:rsid w:val="00CA1F32"/>
    <w:rsid w:val="00CA327F"/>
    <w:rsid w:val="00CA4021"/>
    <w:rsid w:val="00CA55AA"/>
    <w:rsid w:val="00CB1A14"/>
    <w:rsid w:val="00CB1ABC"/>
    <w:rsid w:val="00CB2044"/>
    <w:rsid w:val="00CB2AB0"/>
    <w:rsid w:val="00CB429F"/>
    <w:rsid w:val="00CB45EB"/>
    <w:rsid w:val="00CB6BC2"/>
    <w:rsid w:val="00CC0470"/>
    <w:rsid w:val="00CC08BB"/>
    <w:rsid w:val="00CC1D37"/>
    <w:rsid w:val="00CC4D44"/>
    <w:rsid w:val="00CD144C"/>
    <w:rsid w:val="00CD2D20"/>
    <w:rsid w:val="00CD3E25"/>
    <w:rsid w:val="00CD6134"/>
    <w:rsid w:val="00CE14C3"/>
    <w:rsid w:val="00CE158C"/>
    <w:rsid w:val="00CE204B"/>
    <w:rsid w:val="00CE28CB"/>
    <w:rsid w:val="00CE3DF0"/>
    <w:rsid w:val="00CE79A2"/>
    <w:rsid w:val="00CF1E27"/>
    <w:rsid w:val="00CF5805"/>
    <w:rsid w:val="00D02E3B"/>
    <w:rsid w:val="00D042E5"/>
    <w:rsid w:val="00D04EF1"/>
    <w:rsid w:val="00D1133E"/>
    <w:rsid w:val="00D119BC"/>
    <w:rsid w:val="00D14322"/>
    <w:rsid w:val="00D17F91"/>
    <w:rsid w:val="00D2275A"/>
    <w:rsid w:val="00D23965"/>
    <w:rsid w:val="00D3361E"/>
    <w:rsid w:val="00D33F0C"/>
    <w:rsid w:val="00D33FCD"/>
    <w:rsid w:val="00D3599C"/>
    <w:rsid w:val="00D4324D"/>
    <w:rsid w:val="00D515EF"/>
    <w:rsid w:val="00D52488"/>
    <w:rsid w:val="00D63787"/>
    <w:rsid w:val="00D648BA"/>
    <w:rsid w:val="00D64F9E"/>
    <w:rsid w:val="00D67E0E"/>
    <w:rsid w:val="00D74C1D"/>
    <w:rsid w:val="00D753A6"/>
    <w:rsid w:val="00D75775"/>
    <w:rsid w:val="00D75A8F"/>
    <w:rsid w:val="00D81273"/>
    <w:rsid w:val="00D82818"/>
    <w:rsid w:val="00D82B11"/>
    <w:rsid w:val="00D86076"/>
    <w:rsid w:val="00D861A4"/>
    <w:rsid w:val="00D87835"/>
    <w:rsid w:val="00D93AB5"/>
    <w:rsid w:val="00D94BA2"/>
    <w:rsid w:val="00D95A0A"/>
    <w:rsid w:val="00D97F54"/>
    <w:rsid w:val="00DA0885"/>
    <w:rsid w:val="00DA4A55"/>
    <w:rsid w:val="00DA4B5E"/>
    <w:rsid w:val="00DA59EF"/>
    <w:rsid w:val="00DA6C9B"/>
    <w:rsid w:val="00DA795A"/>
    <w:rsid w:val="00DB1D08"/>
    <w:rsid w:val="00DB39F6"/>
    <w:rsid w:val="00DB4D1A"/>
    <w:rsid w:val="00DC0261"/>
    <w:rsid w:val="00DC078E"/>
    <w:rsid w:val="00DC2A09"/>
    <w:rsid w:val="00DC4E39"/>
    <w:rsid w:val="00DC4E84"/>
    <w:rsid w:val="00DC5A25"/>
    <w:rsid w:val="00DC6C05"/>
    <w:rsid w:val="00DD0973"/>
    <w:rsid w:val="00DD359E"/>
    <w:rsid w:val="00DD3C11"/>
    <w:rsid w:val="00DD3D36"/>
    <w:rsid w:val="00DD674F"/>
    <w:rsid w:val="00DD796B"/>
    <w:rsid w:val="00DE0FF6"/>
    <w:rsid w:val="00DE1F6E"/>
    <w:rsid w:val="00DE5E92"/>
    <w:rsid w:val="00DE5F8C"/>
    <w:rsid w:val="00DE6BAB"/>
    <w:rsid w:val="00DF06E2"/>
    <w:rsid w:val="00DF11CD"/>
    <w:rsid w:val="00DF12AA"/>
    <w:rsid w:val="00DF5331"/>
    <w:rsid w:val="00E02055"/>
    <w:rsid w:val="00E04134"/>
    <w:rsid w:val="00E048FE"/>
    <w:rsid w:val="00E04AB1"/>
    <w:rsid w:val="00E059DA"/>
    <w:rsid w:val="00E05D6C"/>
    <w:rsid w:val="00E064E4"/>
    <w:rsid w:val="00E06F30"/>
    <w:rsid w:val="00E131C5"/>
    <w:rsid w:val="00E138C2"/>
    <w:rsid w:val="00E17D34"/>
    <w:rsid w:val="00E21808"/>
    <w:rsid w:val="00E21FFB"/>
    <w:rsid w:val="00E258B9"/>
    <w:rsid w:val="00E25931"/>
    <w:rsid w:val="00E25A86"/>
    <w:rsid w:val="00E263CB"/>
    <w:rsid w:val="00E30299"/>
    <w:rsid w:val="00E313D4"/>
    <w:rsid w:val="00E3324F"/>
    <w:rsid w:val="00E332AC"/>
    <w:rsid w:val="00E34647"/>
    <w:rsid w:val="00E34E8E"/>
    <w:rsid w:val="00E355CB"/>
    <w:rsid w:val="00E402A5"/>
    <w:rsid w:val="00E43FAA"/>
    <w:rsid w:val="00E4400D"/>
    <w:rsid w:val="00E45391"/>
    <w:rsid w:val="00E4579D"/>
    <w:rsid w:val="00E46CA5"/>
    <w:rsid w:val="00E50C12"/>
    <w:rsid w:val="00E528A0"/>
    <w:rsid w:val="00E5305E"/>
    <w:rsid w:val="00E53AC0"/>
    <w:rsid w:val="00E54672"/>
    <w:rsid w:val="00E54B6F"/>
    <w:rsid w:val="00E616B1"/>
    <w:rsid w:val="00E623EC"/>
    <w:rsid w:val="00E63AD7"/>
    <w:rsid w:val="00E648F8"/>
    <w:rsid w:val="00E678AB"/>
    <w:rsid w:val="00E710E6"/>
    <w:rsid w:val="00E71D74"/>
    <w:rsid w:val="00E7470A"/>
    <w:rsid w:val="00E76649"/>
    <w:rsid w:val="00E808D1"/>
    <w:rsid w:val="00E82005"/>
    <w:rsid w:val="00E839EC"/>
    <w:rsid w:val="00E84CDC"/>
    <w:rsid w:val="00E84EAB"/>
    <w:rsid w:val="00E90812"/>
    <w:rsid w:val="00E92C17"/>
    <w:rsid w:val="00E9357C"/>
    <w:rsid w:val="00E93A71"/>
    <w:rsid w:val="00E9608A"/>
    <w:rsid w:val="00E964D3"/>
    <w:rsid w:val="00EA0185"/>
    <w:rsid w:val="00EA08AB"/>
    <w:rsid w:val="00EA1744"/>
    <w:rsid w:val="00EA2A5D"/>
    <w:rsid w:val="00EA4EF4"/>
    <w:rsid w:val="00EA4F78"/>
    <w:rsid w:val="00EA6FA6"/>
    <w:rsid w:val="00EB23AC"/>
    <w:rsid w:val="00EB2C0C"/>
    <w:rsid w:val="00EB55B7"/>
    <w:rsid w:val="00EB6247"/>
    <w:rsid w:val="00EB71DD"/>
    <w:rsid w:val="00EB738E"/>
    <w:rsid w:val="00EB79DC"/>
    <w:rsid w:val="00EC187C"/>
    <w:rsid w:val="00EC2C24"/>
    <w:rsid w:val="00EC3977"/>
    <w:rsid w:val="00EC398B"/>
    <w:rsid w:val="00EC57B6"/>
    <w:rsid w:val="00EC6F97"/>
    <w:rsid w:val="00EC7E8E"/>
    <w:rsid w:val="00ED1080"/>
    <w:rsid w:val="00ED1706"/>
    <w:rsid w:val="00ED210F"/>
    <w:rsid w:val="00ED2D84"/>
    <w:rsid w:val="00ED3FA2"/>
    <w:rsid w:val="00ED43DB"/>
    <w:rsid w:val="00ED53F6"/>
    <w:rsid w:val="00ED71FA"/>
    <w:rsid w:val="00ED78A9"/>
    <w:rsid w:val="00EE1AFF"/>
    <w:rsid w:val="00EE2FEB"/>
    <w:rsid w:val="00EE5673"/>
    <w:rsid w:val="00EE7EDD"/>
    <w:rsid w:val="00EF06D3"/>
    <w:rsid w:val="00F00714"/>
    <w:rsid w:val="00F00CD6"/>
    <w:rsid w:val="00F0216A"/>
    <w:rsid w:val="00F02B72"/>
    <w:rsid w:val="00F02D99"/>
    <w:rsid w:val="00F03DF1"/>
    <w:rsid w:val="00F04047"/>
    <w:rsid w:val="00F07B0E"/>
    <w:rsid w:val="00F07C23"/>
    <w:rsid w:val="00F1157A"/>
    <w:rsid w:val="00F117C4"/>
    <w:rsid w:val="00F146C2"/>
    <w:rsid w:val="00F15D51"/>
    <w:rsid w:val="00F17640"/>
    <w:rsid w:val="00F20B4D"/>
    <w:rsid w:val="00F214AB"/>
    <w:rsid w:val="00F21705"/>
    <w:rsid w:val="00F21FEF"/>
    <w:rsid w:val="00F234D1"/>
    <w:rsid w:val="00F24408"/>
    <w:rsid w:val="00F25450"/>
    <w:rsid w:val="00F279E6"/>
    <w:rsid w:val="00F30366"/>
    <w:rsid w:val="00F322F2"/>
    <w:rsid w:val="00F332A4"/>
    <w:rsid w:val="00F3422C"/>
    <w:rsid w:val="00F350C2"/>
    <w:rsid w:val="00F36382"/>
    <w:rsid w:val="00F374CD"/>
    <w:rsid w:val="00F37A60"/>
    <w:rsid w:val="00F4432C"/>
    <w:rsid w:val="00F46E56"/>
    <w:rsid w:val="00F53EC6"/>
    <w:rsid w:val="00F5420F"/>
    <w:rsid w:val="00F54833"/>
    <w:rsid w:val="00F5592D"/>
    <w:rsid w:val="00F55DB7"/>
    <w:rsid w:val="00F57256"/>
    <w:rsid w:val="00F6203E"/>
    <w:rsid w:val="00F621F5"/>
    <w:rsid w:val="00F62EF6"/>
    <w:rsid w:val="00F63843"/>
    <w:rsid w:val="00F66225"/>
    <w:rsid w:val="00F673A5"/>
    <w:rsid w:val="00F677F7"/>
    <w:rsid w:val="00F705B5"/>
    <w:rsid w:val="00F71DBD"/>
    <w:rsid w:val="00F72EB2"/>
    <w:rsid w:val="00F731AF"/>
    <w:rsid w:val="00F7497C"/>
    <w:rsid w:val="00F762B1"/>
    <w:rsid w:val="00F7712B"/>
    <w:rsid w:val="00F77506"/>
    <w:rsid w:val="00F807C4"/>
    <w:rsid w:val="00F81F1E"/>
    <w:rsid w:val="00F95041"/>
    <w:rsid w:val="00F9774C"/>
    <w:rsid w:val="00F97D88"/>
    <w:rsid w:val="00FA0EAC"/>
    <w:rsid w:val="00FA4B57"/>
    <w:rsid w:val="00FB24A0"/>
    <w:rsid w:val="00FB3BDA"/>
    <w:rsid w:val="00FB56C1"/>
    <w:rsid w:val="00FB5B66"/>
    <w:rsid w:val="00FB6049"/>
    <w:rsid w:val="00FC1056"/>
    <w:rsid w:val="00FC3A71"/>
    <w:rsid w:val="00FC3EC2"/>
    <w:rsid w:val="00FD17F8"/>
    <w:rsid w:val="00FD38B4"/>
    <w:rsid w:val="00FD504C"/>
    <w:rsid w:val="00FD6807"/>
    <w:rsid w:val="00FD6C43"/>
    <w:rsid w:val="00FD7CC1"/>
    <w:rsid w:val="00FE0B62"/>
    <w:rsid w:val="00FE47B7"/>
    <w:rsid w:val="00FE5902"/>
    <w:rsid w:val="00FE6FAD"/>
    <w:rsid w:val="00FE7950"/>
    <w:rsid w:val="00FE7A34"/>
    <w:rsid w:val="00FF252A"/>
    <w:rsid w:val="00FF3611"/>
    <w:rsid w:val="00FF3D8D"/>
    <w:rsid w:val="00FF478C"/>
    <w:rsid w:val="00FF51E5"/>
    <w:rsid w:val="00FF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973F25"/>
  <w15:docId w15:val="{19CE0569-8AA8-4570-A557-7B1008B9B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4CF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F4CF3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3F4CF3"/>
  </w:style>
  <w:style w:type="paragraph" w:styleId="a5">
    <w:name w:val="header"/>
    <w:basedOn w:val="a"/>
    <w:rsid w:val="003F4CF3"/>
    <w:pPr>
      <w:tabs>
        <w:tab w:val="center" w:pos="4153"/>
        <w:tab w:val="right" w:pos="8306"/>
      </w:tabs>
    </w:pPr>
  </w:style>
  <w:style w:type="character" w:styleId="-">
    <w:name w:val="Hyperlink"/>
    <w:basedOn w:val="a0"/>
    <w:rsid w:val="004950FC"/>
    <w:rPr>
      <w:color w:val="0000FF"/>
      <w:u w:val="single"/>
    </w:rPr>
  </w:style>
  <w:style w:type="paragraph" w:styleId="3">
    <w:name w:val="Body Text 3"/>
    <w:basedOn w:val="a"/>
    <w:rsid w:val="00063F08"/>
    <w:pPr>
      <w:jc w:val="center"/>
    </w:pPr>
    <w:rPr>
      <w:b/>
      <w:i/>
      <w:color w:val="800000"/>
      <w:sz w:val="80"/>
      <w:szCs w:val="80"/>
    </w:rPr>
  </w:style>
  <w:style w:type="paragraph" w:styleId="a6">
    <w:name w:val="Balloon Text"/>
    <w:basedOn w:val="a"/>
    <w:link w:val="Char"/>
    <w:rsid w:val="008B3E2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8B3E2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53FF0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594BD5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242628"/>
    <w:rPr>
      <w:b/>
      <w:bCs/>
    </w:rPr>
  </w:style>
  <w:style w:type="character" w:styleId="a9">
    <w:name w:val="Emphasis"/>
    <w:basedOn w:val="a0"/>
    <w:uiPriority w:val="20"/>
    <w:qFormat/>
    <w:rsid w:val="00ED17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2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83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05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1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19385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28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729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296133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093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628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450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879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1145561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998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6375621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77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20432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64503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377948">
                                                                                  <w:blockQuote w:val="1"/>
                                                                                  <w:marLeft w:val="96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6" w:space="6" w:color="CCCCCC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56870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7631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52827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46017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06811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00377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63336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9093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999092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11118850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45350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911894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843673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344165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586818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2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yllogosdamastas@yahoo.gr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yllogosdamastas@yahoo.gr" TargetMode="External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843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Δαμάστα – Αύγουστος 2011</vt:lpstr>
    </vt:vector>
  </TitlesOfParts>
  <Company/>
  <LinksUpToDate>false</LinksUpToDate>
  <CharactersWithSpaces>5387</CharactersWithSpaces>
  <SharedDoc>false</SharedDoc>
  <HLinks>
    <vt:vector size="12" baseType="variant">
      <vt:variant>
        <vt:i4>7602261</vt:i4>
      </vt:variant>
      <vt:variant>
        <vt:i4>8</vt:i4>
      </vt:variant>
      <vt:variant>
        <vt:i4>0</vt:i4>
      </vt:variant>
      <vt:variant>
        <vt:i4>5</vt:i4>
      </vt:variant>
      <vt:variant>
        <vt:lpwstr>mailto:syllogosdamastas@yahoo.gr</vt:lpwstr>
      </vt:variant>
      <vt:variant>
        <vt:lpwstr/>
      </vt:variant>
      <vt:variant>
        <vt:i4>7602261</vt:i4>
      </vt:variant>
      <vt:variant>
        <vt:i4>0</vt:i4>
      </vt:variant>
      <vt:variant>
        <vt:i4>0</vt:i4>
      </vt:variant>
      <vt:variant>
        <vt:i4>5</vt:i4>
      </vt:variant>
      <vt:variant>
        <vt:lpwstr>mailto:syllogosdamastas@yahoo.gr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Δαμάστα – Αύγουστος 2011</dc:title>
  <dc:creator>Administrator</dc:creator>
  <cp:lastModifiedBy>Γραφείο Τύπου Περιφέρειας Κρήτης</cp:lastModifiedBy>
  <cp:revision>20</cp:revision>
  <cp:lastPrinted>2016-06-23T12:57:00Z</cp:lastPrinted>
  <dcterms:created xsi:type="dcterms:W3CDTF">2022-07-07T15:09:00Z</dcterms:created>
  <dcterms:modified xsi:type="dcterms:W3CDTF">2022-08-05T08:36:00Z</dcterms:modified>
</cp:coreProperties>
</file>