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DC541A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06391E">
              <w:rPr>
                <w:rFonts w:ascii="Tahoma" w:hAnsi="Tahoma" w:cs="Tahoma"/>
              </w:rPr>
              <w:t>Αχλαδιανάκη</w:t>
            </w:r>
            <w:proofErr w:type="spellEnd"/>
            <w:r w:rsidRPr="0006391E">
              <w:rPr>
                <w:rFonts w:ascii="Tahoma" w:hAnsi="Tahoma" w:cs="Tahoma"/>
              </w:rPr>
              <w:t xml:space="preserve"> Σοφία</w:t>
            </w:r>
            <w:r>
              <w:rPr>
                <w:rFonts w:ascii="Tahoma" w:hAnsi="Tahoma" w:cs="Tahoma"/>
              </w:rPr>
              <w:t xml:space="preserve"> Ειρήνη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D730A7" w:rsidRDefault="007A7B70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04-05-2022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22-03-2023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Ζαφράς</w:t>
            </w:r>
            <w:proofErr w:type="spellEnd"/>
            <w:r>
              <w:rPr>
                <w:rFonts w:ascii="Tahoma" w:hAnsi="Tahoma" w:cs="Tahoma"/>
              </w:rPr>
              <w:t xml:space="preserve"> Ιωάννης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13744B" w:rsidRDefault="0013744B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13744B" w:rsidP="00A932D2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Σαρίδη</w:t>
            </w:r>
            <w:proofErr w:type="spellEnd"/>
            <w:r>
              <w:rPr>
                <w:rFonts w:ascii="Tahoma" w:hAnsi="Tahoma" w:cs="Tahoma"/>
              </w:rPr>
              <w:t xml:space="preserve"> Δήμητρα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A932D2" w:rsidP="007A7B70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647EF2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7EF2" w:rsidRPr="001667DE" w:rsidRDefault="00647EF2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Default="00647EF2" w:rsidP="000910F5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Κανάρη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F538BE" w:rsidRDefault="00647EF2" w:rsidP="007A7B70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7B70" w:rsidRPr="0007375F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CA106F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Κονσούλα Αφροδίτη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20-09-2021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1667D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Τσαντάκη</w:t>
            </w:r>
            <w:proofErr w:type="spellEnd"/>
            <w:r>
              <w:rPr>
                <w:rFonts w:ascii="Tahoma" w:hAnsi="Tahoma" w:cs="Tahoma"/>
              </w:rPr>
              <w:t xml:space="preserve"> Μαριλένα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07-07-2022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Default="007A7B70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Χαρίτου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647EF2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7EF2" w:rsidRPr="001667DE" w:rsidRDefault="00647EF2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Default="00647EF2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Καραμανωλάκη</w:t>
            </w:r>
            <w:proofErr w:type="spellEnd"/>
            <w:r>
              <w:rPr>
                <w:rFonts w:ascii="Tahoma" w:hAnsi="Tahoma" w:cs="Tahoma"/>
              </w:rPr>
              <w:t xml:space="preserve">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F538BE" w:rsidRDefault="00647EF2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31-3-2016</w:t>
            </w:r>
          </w:p>
        </w:tc>
      </w:tr>
      <w:tr w:rsidR="007A7B70" w:rsidRPr="0007375F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861D43" w:rsidRDefault="007A7B70" w:rsidP="007A7B7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15-09-2012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1667DE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7A7B70" w:rsidRPr="009D1C06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F61980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7A7B70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28-05-2018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</w:tbl>
    <w:p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3"/>
    <w:rsid w:val="000525DC"/>
    <w:rsid w:val="0006391E"/>
    <w:rsid w:val="000910F5"/>
    <w:rsid w:val="000D4753"/>
    <w:rsid w:val="0013744B"/>
    <w:rsid w:val="00286E35"/>
    <w:rsid w:val="00411D97"/>
    <w:rsid w:val="00475AE1"/>
    <w:rsid w:val="004A70B9"/>
    <w:rsid w:val="004F1359"/>
    <w:rsid w:val="00592FD3"/>
    <w:rsid w:val="005E0AD2"/>
    <w:rsid w:val="005F11C4"/>
    <w:rsid w:val="00647EF2"/>
    <w:rsid w:val="00692066"/>
    <w:rsid w:val="007A7B70"/>
    <w:rsid w:val="007C13C7"/>
    <w:rsid w:val="00814B43"/>
    <w:rsid w:val="00863010"/>
    <w:rsid w:val="00874DA3"/>
    <w:rsid w:val="008A6C73"/>
    <w:rsid w:val="008D02AD"/>
    <w:rsid w:val="00A932D2"/>
    <w:rsid w:val="00A9587B"/>
    <w:rsid w:val="00BE363E"/>
    <w:rsid w:val="00C0050C"/>
    <w:rsid w:val="00C13063"/>
    <w:rsid w:val="00CA106F"/>
    <w:rsid w:val="00D730A7"/>
    <w:rsid w:val="00D77AA8"/>
    <w:rsid w:val="00DC541A"/>
    <w:rsid w:val="00DE39F3"/>
    <w:rsid w:val="00E95EEE"/>
    <w:rsid w:val="00EC59CD"/>
    <w:rsid w:val="00ED4AE3"/>
    <w:rsid w:val="00EF3120"/>
    <w:rsid w:val="00F538BE"/>
    <w:rsid w:val="00F61980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zacharopoulou christianna</cp:lastModifiedBy>
  <cp:revision>2</cp:revision>
  <dcterms:created xsi:type="dcterms:W3CDTF">2022-09-06T06:58:00Z</dcterms:created>
  <dcterms:modified xsi:type="dcterms:W3CDTF">2022-09-06T06:58:00Z</dcterms:modified>
</cp:coreProperties>
</file>