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660"/>
        <w:tblW w:w="10560" w:type="dxa"/>
        <w:tblLook w:val="04A0" w:firstRow="1" w:lastRow="0" w:firstColumn="1" w:lastColumn="0" w:noHBand="0" w:noVBand="1"/>
      </w:tblPr>
      <w:tblGrid>
        <w:gridCol w:w="284"/>
        <w:gridCol w:w="1348"/>
        <w:gridCol w:w="1260"/>
        <w:gridCol w:w="1080"/>
        <w:gridCol w:w="960"/>
        <w:gridCol w:w="960"/>
        <w:gridCol w:w="679"/>
        <w:gridCol w:w="1244"/>
        <w:gridCol w:w="945"/>
        <w:gridCol w:w="1800"/>
      </w:tblGrid>
      <w:tr w:rsidR="00F54B57" w:rsidRPr="00F54B57" w14:paraId="33782C7B" w14:textId="77777777" w:rsidTr="00013F8A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7544CA" w14:textId="77777777" w:rsidR="00F54B57" w:rsidRPr="00F54B57" w:rsidRDefault="00F54B57" w:rsidP="00F5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bookmarkStart w:id="0" w:name="RANGE!A1:J34"/>
            <w:bookmarkEnd w:id="0"/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CBEC5" w14:textId="3686EC56" w:rsidR="00F54B57" w:rsidRPr="00F54B57" w:rsidRDefault="00F54B57" w:rsidP="00F54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54B57">
              <w:rPr>
                <w:rFonts w:ascii="Calibri" w:eastAsia="Times New Roman" w:hAnsi="Calibri" w:cs="Calibri"/>
                <w:noProof/>
                <w:color w:val="000000"/>
                <w:lang w:eastAsia="el-GR"/>
              </w:rPr>
              <w:drawing>
                <wp:anchor distT="0" distB="0" distL="114300" distR="114300" simplePos="0" relativeHeight="251659264" behindDoc="0" locked="0" layoutInCell="1" allowOverlap="1" wp14:anchorId="0AF6C877" wp14:editId="42A7B2E6">
                  <wp:simplePos x="0" y="0"/>
                  <wp:positionH relativeFrom="column">
                    <wp:posOffset>647700</wp:posOffset>
                  </wp:positionH>
                  <wp:positionV relativeFrom="paragraph">
                    <wp:posOffset>38100</wp:posOffset>
                  </wp:positionV>
                  <wp:extent cx="552450" cy="581025"/>
                  <wp:effectExtent l="0" t="0" r="0" b="9525"/>
                  <wp:wrapNone/>
                  <wp:docPr id="2" name="Εικόνα 2" descr="Εικόνα που περιέχει ρολόι, μεταλλικά σκεύη, αλυσίδα&#10;&#10;Περιγραφή που δημιουργήθηκε αυτόματα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2049"/>
                      </a:ext>
                      <a:ext uri="{FF2B5EF4-FFF2-40B4-BE49-F238E27FC236}">
                        <a16:creationId xmlns:a16="http://schemas.microsoft.com/office/drawing/2014/main" id="{00000000-0008-0000-0100-00000108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2" descr="Εικόνα που περιέχει ρολόι, μεταλλικά σκεύη, αλυσίδα&#10;&#10;Περιγραφή που δημιουργήθηκε αυτόματα">
                            <a:extLst>
                              <a:ext uri="{63B3BB69-23CF-44E3-9099-C40C66FF867C}">
                                <a14:compatExt xmlns:a14="http://schemas.microsoft.com/office/drawing/2010/main" spid="_x0000_s2049"/>
                              </a:ext>
                              <a:ext uri="{FF2B5EF4-FFF2-40B4-BE49-F238E27FC236}">
                                <a16:creationId xmlns:a16="http://schemas.microsoft.com/office/drawing/2014/main" id="{00000000-0008-0000-0100-00000108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2"/>
            </w:tblGrid>
            <w:tr w:rsidR="00F54B57" w:rsidRPr="00F54B57" w14:paraId="13978D7B" w14:textId="77777777">
              <w:trPr>
                <w:trHeight w:val="300"/>
                <w:tblCellSpacing w:w="0" w:type="dxa"/>
              </w:trPr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08F46B0" w14:textId="77777777" w:rsidR="00F54B57" w:rsidRPr="00F54B57" w:rsidRDefault="00F54B57" w:rsidP="00972C2D">
                  <w:pPr>
                    <w:framePr w:hSpace="180" w:wrap="around" w:hAnchor="margin" w:y="-660"/>
                    <w:spacing w:after="0" w:line="240" w:lineRule="auto"/>
                    <w:rPr>
                      <w:rFonts w:ascii="Bahnschrift SemiLight" w:eastAsia="Times New Roman" w:hAnsi="Bahnschrift SemiLight" w:cs="Calibri"/>
                      <w:color w:val="000000"/>
                      <w:sz w:val="24"/>
                      <w:szCs w:val="24"/>
                      <w:lang w:eastAsia="el-GR"/>
                    </w:rPr>
                  </w:pPr>
                  <w:r w:rsidRPr="00F54B57">
                    <w:rPr>
                      <w:rFonts w:ascii="Bahnschrift SemiLight" w:eastAsia="Times New Roman" w:hAnsi="Bahnschrift SemiLight" w:cs="Calibri"/>
                      <w:color w:val="000000"/>
                      <w:sz w:val="24"/>
                      <w:szCs w:val="24"/>
                      <w:lang w:eastAsia="el-GR"/>
                    </w:rPr>
                    <w:t xml:space="preserve">        </w:t>
                  </w:r>
                </w:p>
              </w:tc>
            </w:tr>
          </w:tbl>
          <w:p w14:paraId="381B5C5C" w14:textId="77777777" w:rsidR="00F54B57" w:rsidRPr="00F54B57" w:rsidRDefault="00F54B57" w:rsidP="00F54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B30F01" w14:textId="77777777" w:rsidR="00F54B57" w:rsidRPr="00F54B57" w:rsidRDefault="00F54B57" w:rsidP="00F5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533F6D" w14:textId="77777777" w:rsidR="00F54B57" w:rsidRPr="00F54B57" w:rsidRDefault="00F54B57" w:rsidP="00F5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B51CEE" w14:textId="77777777" w:rsidR="00F54B57" w:rsidRPr="00F54B57" w:rsidRDefault="00F54B57" w:rsidP="00F5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239241" w14:textId="77777777" w:rsidR="00F54B57" w:rsidRPr="00F54B57" w:rsidRDefault="00F54B57" w:rsidP="00F5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AE9F82" w14:textId="77777777" w:rsidR="00F54B57" w:rsidRPr="00F54B57" w:rsidRDefault="00F54B57" w:rsidP="00F5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29F42E" w14:textId="77777777" w:rsidR="00F54B57" w:rsidRPr="00F54B57" w:rsidRDefault="00F54B57" w:rsidP="00F5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8933CC" w14:textId="77777777" w:rsidR="00F54B57" w:rsidRPr="00F54B57" w:rsidRDefault="00F54B57" w:rsidP="00F5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94F496" w14:textId="77777777" w:rsidR="00F54B57" w:rsidRPr="00F54B57" w:rsidRDefault="00F54B57" w:rsidP="00F5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F54B57" w:rsidRPr="00F54B57" w14:paraId="026B249D" w14:textId="77777777" w:rsidTr="00013F8A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4F4C9E" w14:textId="77777777" w:rsidR="00F54B57" w:rsidRPr="00F54B57" w:rsidRDefault="00F54B57" w:rsidP="00F5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3B0C63" w14:textId="77777777" w:rsidR="00F54B57" w:rsidRPr="00F54B57" w:rsidRDefault="00F54B57" w:rsidP="00F5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56F447" w14:textId="77777777" w:rsidR="00F54B57" w:rsidRPr="00F54B57" w:rsidRDefault="00F54B57" w:rsidP="00F5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E6181E" w14:textId="77777777" w:rsidR="00F54B57" w:rsidRPr="00F54B57" w:rsidRDefault="00F54B57" w:rsidP="00F5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3805F2" w14:textId="77777777" w:rsidR="00F54B57" w:rsidRPr="00F54B57" w:rsidRDefault="00F54B57" w:rsidP="00F5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4906F4" w14:textId="77777777" w:rsidR="00F54B57" w:rsidRPr="00F54B57" w:rsidRDefault="00F54B57" w:rsidP="00F5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9CAA03" w14:textId="77777777" w:rsidR="00F54B57" w:rsidRPr="00F54B57" w:rsidRDefault="00F54B57" w:rsidP="00F5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331A18" w14:textId="77777777" w:rsidR="00F54B57" w:rsidRPr="00F54B57" w:rsidRDefault="00F54B57" w:rsidP="00F5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7CDEDC" w14:textId="77777777" w:rsidR="00F54B57" w:rsidRPr="00F54B57" w:rsidRDefault="00F54B57" w:rsidP="00F5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7E9D73" w14:textId="77777777" w:rsidR="00F54B57" w:rsidRPr="00F54B57" w:rsidRDefault="00F54B57" w:rsidP="00F5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F54B57" w:rsidRPr="00F54B57" w14:paraId="14D31781" w14:textId="77777777" w:rsidTr="00013F8A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685AB9" w14:textId="77777777" w:rsidR="00F54B57" w:rsidRPr="00F54B57" w:rsidRDefault="00F54B57" w:rsidP="00F5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6D542F" w14:textId="77777777" w:rsidR="00F54B57" w:rsidRPr="00F54B57" w:rsidRDefault="00F54B57" w:rsidP="00F5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436BE9" w14:textId="77777777" w:rsidR="00F54B57" w:rsidRPr="00F54B57" w:rsidRDefault="00F54B57" w:rsidP="00F5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8FA582" w14:textId="77777777" w:rsidR="00F54B57" w:rsidRPr="00F54B57" w:rsidRDefault="00F54B57" w:rsidP="00F5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CD3A3B" w14:textId="77777777" w:rsidR="00F54B57" w:rsidRPr="00F54B57" w:rsidRDefault="00F54B57" w:rsidP="00F5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3FA048" w14:textId="77777777" w:rsidR="00F54B57" w:rsidRPr="00F54B57" w:rsidRDefault="00F54B57" w:rsidP="00F5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F4C280" w14:textId="77777777" w:rsidR="00F54B57" w:rsidRPr="00F54B57" w:rsidRDefault="00F54B57" w:rsidP="00F5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D661E6" w14:textId="77777777" w:rsidR="00F54B57" w:rsidRPr="00F54B57" w:rsidRDefault="00F54B57" w:rsidP="00F5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766D47" w14:textId="77777777" w:rsidR="00F54B57" w:rsidRPr="00F54B57" w:rsidRDefault="00F54B57" w:rsidP="00F5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4B0386" w14:textId="77777777" w:rsidR="00F54B57" w:rsidRPr="00F54B57" w:rsidRDefault="00F54B57" w:rsidP="00F5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F54B57" w:rsidRPr="005A7E3E" w14:paraId="0AD25317" w14:textId="77777777" w:rsidTr="00013F8A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397207" w14:textId="77777777" w:rsidR="00F54B57" w:rsidRPr="005A7E3E" w:rsidRDefault="00F54B57" w:rsidP="00F54B57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D838EF" w14:textId="77777777" w:rsidR="00F54B57" w:rsidRPr="005A7E3E" w:rsidRDefault="00F54B57" w:rsidP="00F54B57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5A7E3E">
              <w:rPr>
                <w:rFonts w:eastAsia="Times New Roman" w:cstheme="minorHAnsi"/>
                <w:color w:val="000000"/>
                <w:lang w:eastAsia="el-GR"/>
              </w:rPr>
              <w:t xml:space="preserve">                  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0CD9C0" w14:textId="77777777" w:rsidR="00F54B57" w:rsidRPr="005A7E3E" w:rsidRDefault="00F54B57" w:rsidP="00F54B57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0A978B" w14:textId="77777777" w:rsidR="00F54B57" w:rsidRPr="005A7E3E" w:rsidRDefault="00F54B57" w:rsidP="00F54B57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648A2A" w14:textId="77777777" w:rsidR="00F54B57" w:rsidRPr="005A7E3E" w:rsidRDefault="00F54B57" w:rsidP="00F54B57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15187E" w14:textId="77777777" w:rsidR="00F54B57" w:rsidRPr="005A7E3E" w:rsidRDefault="00F54B57" w:rsidP="00F54B57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596C32" w14:textId="77777777" w:rsidR="00F54B57" w:rsidRPr="005A7E3E" w:rsidRDefault="00F54B57" w:rsidP="00F54B57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988C82" w14:textId="77777777" w:rsidR="00F54B57" w:rsidRPr="005A7E3E" w:rsidRDefault="00F54B57" w:rsidP="00F54B57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5348F8" w14:textId="77777777" w:rsidR="00F54B57" w:rsidRPr="005A7E3E" w:rsidRDefault="00F54B57" w:rsidP="00F54B57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2321BF" w14:textId="77777777" w:rsidR="00F54B57" w:rsidRPr="005A7E3E" w:rsidRDefault="00F54B57" w:rsidP="00F54B57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</w:tr>
      <w:tr w:rsidR="00F54B57" w:rsidRPr="005A7E3E" w14:paraId="12F7F93B" w14:textId="77777777" w:rsidTr="00013F8A">
        <w:trPr>
          <w:trHeight w:val="300"/>
        </w:trPr>
        <w:tc>
          <w:tcPr>
            <w:tcW w:w="3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CA3D65" w14:textId="77777777" w:rsidR="00F54B57" w:rsidRPr="005A7E3E" w:rsidRDefault="00F54B57" w:rsidP="00F54B5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5A7E3E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ΕΛΛΗΝΙΚΗ ΔΗΜΟΚΡΑΤΙΑ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A233B2" w14:textId="77777777" w:rsidR="00F54B57" w:rsidRPr="005A7E3E" w:rsidRDefault="00F54B57" w:rsidP="00F54B5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A5EBA3" w14:textId="77777777" w:rsidR="00F54B57" w:rsidRPr="005A7E3E" w:rsidRDefault="00F54B57" w:rsidP="00F54B57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4D99FD" w14:textId="77777777" w:rsidR="00F54B57" w:rsidRPr="005A7E3E" w:rsidRDefault="00F54B57" w:rsidP="00F54B57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96D94" w14:textId="77777777" w:rsidR="00F54B57" w:rsidRPr="005A7E3E" w:rsidRDefault="00F54B57" w:rsidP="00F54B5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5A7E3E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 xml:space="preserve">Ιεράπετρα: 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618DAB78" w14:textId="7B0A8333" w:rsidR="00F54B57" w:rsidRPr="005A7E3E" w:rsidRDefault="00972C2D" w:rsidP="00F54B5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13/9/2022</w:t>
            </w:r>
          </w:p>
        </w:tc>
      </w:tr>
      <w:tr w:rsidR="00F54B57" w:rsidRPr="005A7E3E" w14:paraId="150C792B" w14:textId="77777777" w:rsidTr="00013F8A">
        <w:trPr>
          <w:trHeight w:val="285"/>
        </w:trPr>
        <w:tc>
          <w:tcPr>
            <w:tcW w:w="3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10FB8" w14:textId="77777777" w:rsidR="00F54B57" w:rsidRPr="005A7E3E" w:rsidRDefault="00F54B57" w:rsidP="00F54B5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5A7E3E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ΠΕΡΙΦΕΡΕΙΑ ΚΡΗΤΗΣ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64E407" w14:textId="77777777" w:rsidR="00F54B57" w:rsidRPr="005A7E3E" w:rsidRDefault="00F54B57" w:rsidP="00F54B5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8CC6BE" w14:textId="77777777" w:rsidR="00F54B57" w:rsidRPr="005A7E3E" w:rsidRDefault="00F54B57" w:rsidP="00F54B57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B15DF0" w14:textId="77777777" w:rsidR="00F54B57" w:rsidRPr="005A7E3E" w:rsidRDefault="00F54B57" w:rsidP="00F54B57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D7DC7" w14:textId="77777777" w:rsidR="00F54B57" w:rsidRPr="005A7E3E" w:rsidRDefault="00F54B57" w:rsidP="00F54B57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7F20F9" w14:textId="77777777" w:rsidR="00F54B57" w:rsidRPr="005A7E3E" w:rsidRDefault="00F54B57" w:rsidP="00F54B57">
            <w:pPr>
              <w:spacing w:after="0" w:line="240" w:lineRule="auto"/>
              <w:jc w:val="right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20B6AB" w14:textId="77777777" w:rsidR="00F54B57" w:rsidRPr="005A7E3E" w:rsidRDefault="00F54B57" w:rsidP="00F54B57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</w:tr>
      <w:tr w:rsidR="00F54B57" w:rsidRPr="005A7E3E" w14:paraId="55B2EF30" w14:textId="77777777" w:rsidTr="00013F8A">
        <w:trPr>
          <w:trHeight w:val="285"/>
        </w:trPr>
        <w:tc>
          <w:tcPr>
            <w:tcW w:w="3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911F32" w14:textId="77777777" w:rsidR="00F54B57" w:rsidRPr="005A7E3E" w:rsidRDefault="00F54B57" w:rsidP="00F54B5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5A7E3E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 xml:space="preserve">     ΓΕΝΙΚΗ Δ/ΝΣΗ ΑΓΡΟΤΙΚΗΣ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6679F6" w14:textId="77777777" w:rsidR="00F54B57" w:rsidRPr="005A7E3E" w:rsidRDefault="00F54B57" w:rsidP="00F54B5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61A012" w14:textId="77777777" w:rsidR="00F54B57" w:rsidRPr="005A7E3E" w:rsidRDefault="00F54B57" w:rsidP="00F54B57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4693E0" w14:textId="77777777" w:rsidR="00F54B57" w:rsidRPr="005A7E3E" w:rsidRDefault="00F54B57" w:rsidP="00F54B57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3E134" w14:textId="77777777" w:rsidR="00F54B57" w:rsidRPr="005A7E3E" w:rsidRDefault="00F54B57" w:rsidP="00F54B57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2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033FC9" w14:textId="77777777" w:rsidR="00F54B57" w:rsidRPr="005A7E3E" w:rsidRDefault="00F54B57" w:rsidP="00F54B57">
            <w:pPr>
              <w:spacing w:after="0" w:line="240" w:lineRule="auto"/>
              <w:jc w:val="right"/>
              <w:rPr>
                <w:rFonts w:eastAsia="Times New Roman" w:cstheme="minorHAnsi"/>
                <w:lang w:eastAsia="el-GR"/>
              </w:rPr>
            </w:pPr>
          </w:p>
        </w:tc>
      </w:tr>
      <w:tr w:rsidR="00F54B57" w:rsidRPr="005A7E3E" w14:paraId="7122E894" w14:textId="77777777" w:rsidTr="00013F8A">
        <w:trPr>
          <w:trHeight w:val="285"/>
        </w:trPr>
        <w:tc>
          <w:tcPr>
            <w:tcW w:w="3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8EF73A" w14:textId="77777777" w:rsidR="00F54B57" w:rsidRPr="005A7E3E" w:rsidRDefault="00F54B57" w:rsidP="00F54B5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5A7E3E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 xml:space="preserve">  ΟΙΚΟΝΟΜΙΑΣ &amp; ΚΤΗΝΙΑΤΡΙΚΗΣ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AF5067" w14:textId="77777777" w:rsidR="00F54B57" w:rsidRPr="005A7E3E" w:rsidRDefault="00F54B57" w:rsidP="00F54B5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AC3B37" w14:textId="77777777" w:rsidR="00F54B57" w:rsidRPr="005A7E3E" w:rsidRDefault="00F54B57" w:rsidP="00F54B57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685E82" w14:textId="77777777" w:rsidR="00F54B57" w:rsidRPr="005A7E3E" w:rsidRDefault="00F54B57" w:rsidP="00F54B57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3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FE7D8A" w14:textId="77777777" w:rsidR="00F54B57" w:rsidRPr="005A7E3E" w:rsidRDefault="00F54B57" w:rsidP="00F54B57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</w:tr>
      <w:tr w:rsidR="00F54B57" w:rsidRPr="005A7E3E" w14:paraId="6D917E00" w14:textId="77777777" w:rsidTr="00013F8A">
        <w:trPr>
          <w:trHeight w:val="285"/>
        </w:trPr>
        <w:tc>
          <w:tcPr>
            <w:tcW w:w="3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41609D" w14:textId="77777777" w:rsidR="00F54B57" w:rsidRPr="005A7E3E" w:rsidRDefault="00F54B57" w:rsidP="00F54B5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5A7E3E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Δ/ΝΣΗ ΑΓΡΟΤΙΚΗΣ ΟΙΚΟΝΟΜΙΑΣ &amp;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2441C6" w14:textId="77777777" w:rsidR="00F54B57" w:rsidRPr="005A7E3E" w:rsidRDefault="00F54B57" w:rsidP="00F54B5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FC217F" w14:textId="77777777" w:rsidR="00F54B57" w:rsidRPr="005A7E3E" w:rsidRDefault="00F54B57" w:rsidP="00F54B57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9DD36F" w14:textId="77777777" w:rsidR="00F54B57" w:rsidRPr="005A7E3E" w:rsidRDefault="00F54B57" w:rsidP="00F54B57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3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C54269" w14:textId="77777777" w:rsidR="00F54B57" w:rsidRPr="005A7E3E" w:rsidRDefault="00F54B57" w:rsidP="00F54B57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</w:tr>
      <w:tr w:rsidR="00F54B57" w:rsidRPr="005A7E3E" w14:paraId="34950460" w14:textId="77777777" w:rsidTr="00F54B57">
        <w:trPr>
          <w:trHeight w:val="285"/>
        </w:trPr>
        <w:tc>
          <w:tcPr>
            <w:tcW w:w="3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9BA743" w14:textId="77777777" w:rsidR="00F54B57" w:rsidRPr="005A7E3E" w:rsidRDefault="00F54B57" w:rsidP="00F54B5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5A7E3E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ΚΤΗΝΙΑΤΡΙΚΗΣ Π.Ε. ΛΑΣΙΘΙΟΥ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6C6020" w14:textId="77777777" w:rsidR="00F54B57" w:rsidRPr="005A7E3E" w:rsidRDefault="00F54B57" w:rsidP="00F54B5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B07A9A" w14:textId="77777777" w:rsidR="00F54B57" w:rsidRPr="005A7E3E" w:rsidRDefault="00F54B57" w:rsidP="00F54B57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46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5C361E" w14:textId="77777777" w:rsidR="00F54B57" w:rsidRPr="005A7E3E" w:rsidRDefault="00F54B57" w:rsidP="00F54B57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</w:tr>
      <w:tr w:rsidR="00F54B57" w:rsidRPr="005A7E3E" w14:paraId="1AA0BEF4" w14:textId="77777777" w:rsidTr="00F54B57">
        <w:trPr>
          <w:trHeight w:val="285"/>
        </w:trPr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5AACB" w14:textId="77777777" w:rsidR="00F54B57" w:rsidRPr="005A7E3E" w:rsidRDefault="00F54B57" w:rsidP="00F54B57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5A7E3E">
              <w:rPr>
                <w:rFonts w:eastAsia="Times New Roman" w:cstheme="minorHAnsi"/>
                <w:color w:val="000000"/>
                <w:lang w:eastAsia="el-GR"/>
              </w:rPr>
              <w:t xml:space="preserve">Πληροφ. : </w:t>
            </w:r>
          </w:p>
        </w:tc>
        <w:tc>
          <w:tcPr>
            <w:tcW w:w="3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6185E" w14:textId="77777777" w:rsidR="00F54B57" w:rsidRPr="005A7E3E" w:rsidRDefault="00F54B57" w:rsidP="00F54B57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proofErr w:type="spellStart"/>
            <w:r w:rsidRPr="005A7E3E">
              <w:rPr>
                <w:rFonts w:eastAsia="Times New Roman" w:cstheme="minorHAnsi"/>
                <w:color w:val="000000"/>
                <w:lang w:eastAsia="el-GR"/>
              </w:rPr>
              <w:t>Αρχαγγελίδης</w:t>
            </w:r>
            <w:proofErr w:type="spellEnd"/>
            <w:r w:rsidRPr="005A7E3E">
              <w:rPr>
                <w:rFonts w:eastAsia="Times New Roman" w:cstheme="minorHAnsi"/>
                <w:color w:val="000000"/>
                <w:lang w:eastAsia="el-GR"/>
              </w:rPr>
              <w:t xml:space="preserve"> Ν., Σπαθαράκη Ε.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E1BA32" w14:textId="77777777" w:rsidR="00F54B57" w:rsidRPr="005A7E3E" w:rsidRDefault="00F54B57" w:rsidP="00F54B57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466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B0E728" w14:textId="77777777" w:rsidR="00F54B57" w:rsidRPr="005A7E3E" w:rsidRDefault="00F54B57" w:rsidP="00F54B57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</w:tr>
      <w:tr w:rsidR="00F54B57" w:rsidRPr="005A7E3E" w14:paraId="3AD60369" w14:textId="77777777" w:rsidTr="00F54B57">
        <w:trPr>
          <w:trHeight w:val="285"/>
        </w:trPr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A4CD1" w14:textId="77777777" w:rsidR="00F54B57" w:rsidRPr="005A7E3E" w:rsidRDefault="00F54B57" w:rsidP="00F54B57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5A7E3E">
              <w:rPr>
                <w:rFonts w:eastAsia="Times New Roman" w:cstheme="minorHAnsi"/>
                <w:color w:val="000000"/>
                <w:lang w:eastAsia="el-GR"/>
              </w:rPr>
              <w:t>Τ. Δ/</w:t>
            </w:r>
            <w:proofErr w:type="spellStart"/>
            <w:r w:rsidRPr="005A7E3E">
              <w:rPr>
                <w:rFonts w:eastAsia="Times New Roman" w:cstheme="minorHAnsi"/>
                <w:color w:val="000000"/>
                <w:lang w:eastAsia="el-GR"/>
              </w:rPr>
              <w:t>νση</w:t>
            </w:r>
            <w:proofErr w:type="spellEnd"/>
            <w:r w:rsidRPr="005A7E3E">
              <w:rPr>
                <w:rFonts w:eastAsia="Times New Roman" w:cstheme="minorHAnsi"/>
                <w:color w:val="000000"/>
                <w:lang w:eastAsia="el-GR"/>
              </w:rPr>
              <w:t xml:space="preserve">: 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1ADEB" w14:textId="77777777" w:rsidR="00F54B57" w:rsidRPr="005A7E3E" w:rsidRDefault="00F54B57" w:rsidP="00F54B57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5A7E3E">
              <w:rPr>
                <w:rFonts w:eastAsia="Times New Roman" w:cstheme="minorHAnsi"/>
                <w:color w:val="000000"/>
                <w:lang w:eastAsia="el-GR"/>
              </w:rPr>
              <w:t>Ομηρείας 8 - Ιεράπετρα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A9C87E" w14:textId="77777777" w:rsidR="00F54B57" w:rsidRPr="005A7E3E" w:rsidRDefault="00F54B57" w:rsidP="00F54B57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7D657D" w14:textId="77777777" w:rsidR="00F54B57" w:rsidRPr="005A7E3E" w:rsidRDefault="00F54B57" w:rsidP="00F54B57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46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AB2C79" w14:textId="77777777" w:rsidR="00F54B57" w:rsidRPr="005A7E3E" w:rsidRDefault="00F54B57" w:rsidP="00F54B57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</w:tr>
      <w:tr w:rsidR="00F54B57" w:rsidRPr="005A7E3E" w14:paraId="5A9FFB46" w14:textId="77777777" w:rsidTr="00013F8A">
        <w:trPr>
          <w:trHeight w:val="285"/>
        </w:trPr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DAABC" w14:textId="77777777" w:rsidR="00F54B57" w:rsidRPr="005A7E3E" w:rsidRDefault="00F54B57" w:rsidP="00F54B57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proofErr w:type="spellStart"/>
            <w:r w:rsidRPr="005A7E3E">
              <w:rPr>
                <w:rFonts w:eastAsia="Times New Roman" w:cstheme="minorHAnsi"/>
                <w:color w:val="000000"/>
                <w:lang w:eastAsia="el-GR"/>
              </w:rPr>
              <w:t>Ταχ.Κωδ</w:t>
            </w:r>
            <w:proofErr w:type="spellEnd"/>
            <w:r w:rsidRPr="005A7E3E">
              <w:rPr>
                <w:rFonts w:eastAsia="Times New Roman" w:cstheme="minorHAnsi"/>
                <w:color w:val="000000"/>
                <w:lang w:eastAsia="el-GR"/>
              </w:rPr>
              <w:t xml:space="preserve">. :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BD51A" w14:textId="77777777" w:rsidR="00F54B57" w:rsidRPr="005A7E3E" w:rsidRDefault="00F54B57" w:rsidP="00F54B57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5A7E3E">
              <w:rPr>
                <w:rFonts w:eastAsia="Times New Roman" w:cstheme="minorHAnsi"/>
                <w:color w:val="000000"/>
                <w:lang w:eastAsia="el-GR"/>
              </w:rPr>
              <w:t>722 00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4B0203" w14:textId="77777777" w:rsidR="00F54B57" w:rsidRPr="005A7E3E" w:rsidRDefault="00F54B57" w:rsidP="00F54B57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991670" w14:textId="77777777" w:rsidR="00F54B57" w:rsidRPr="005A7E3E" w:rsidRDefault="00F54B57" w:rsidP="00F54B57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FEAF84" w14:textId="77777777" w:rsidR="00F54B57" w:rsidRPr="005A7E3E" w:rsidRDefault="00F54B57" w:rsidP="00F54B57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A012DA" w14:textId="77777777" w:rsidR="00F54B57" w:rsidRPr="005A7E3E" w:rsidRDefault="00F54B57" w:rsidP="00F54B57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FFFC01" w14:textId="77777777" w:rsidR="00F54B57" w:rsidRPr="005A7E3E" w:rsidRDefault="00F54B57" w:rsidP="00F54B57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737ECB" w14:textId="77777777" w:rsidR="00F54B57" w:rsidRPr="005A7E3E" w:rsidRDefault="00F54B57" w:rsidP="00F54B57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D3EFB7" w14:textId="77777777" w:rsidR="00F54B57" w:rsidRPr="005A7E3E" w:rsidRDefault="00F54B57" w:rsidP="00F54B57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</w:tr>
      <w:tr w:rsidR="00F54B57" w:rsidRPr="005A7E3E" w14:paraId="5EBAC3DF" w14:textId="77777777" w:rsidTr="00013F8A">
        <w:trPr>
          <w:trHeight w:val="285"/>
        </w:trPr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78452" w14:textId="77777777" w:rsidR="00F54B57" w:rsidRPr="005A7E3E" w:rsidRDefault="00F54B57" w:rsidP="00F54B57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proofErr w:type="spellStart"/>
            <w:r w:rsidRPr="005A7E3E">
              <w:rPr>
                <w:rFonts w:eastAsia="Times New Roman" w:cstheme="minorHAnsi"/>
                <w:color w:val="000000"/>
                <w:lang w:eastAsia="el-GR"/>
              </w:rPr>
              <w:t>Τηλεφ</w:t>
            </w:r>
            <w:proofErr w:type="spellEnd"/>
            <w:r w:rsidRPr="005A7E3E">
              <w:rPr>
                <w:rFonts w:eastAsia="Times New Roman" w:cstheme="minorHAnsi"/>
                <w:color w:val="000000"/>
                <w:lang w:eastAsia="el-GR"/>
              </w:rPr>
              <w:t>. :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C1A19" w14:textId="77777777" w:rsidR="00F54B57" w:rsidRPr="005A7E3E" w:rsidRDefault="00F54B57" w:rsidP="00F54B57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5A7E3E">
              <w:rPr>
                <w:rFonts w:eastAsia="Times New Roman" w:cstheme="minorHAnsi"/>
                <w:color w:val="000000"/>
                <w:lang w:eastAsia="el-GR"/>
              </w:rPr>
              <w:t>28423 41302,41313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2228E5" w14:textId="77777777" w:rsidR="00F54B57" w:rsidRPr="005A7E3E" w:rsidRDefault="00F54B57" w:rsidP="00F54B57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879DC1" w14:textId="77777777" w:rsidR="00F54B57" w:rsidRPr="005A7E3E" w:rsidRDefault="00F54B57" w:rsidP="00F54B57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BBB04E" w14:textId="77777777" w:rsidR="00F54B57" w:rsidRPr="005A7E3E" w:rsidRDefault="00F54B57" w:rsidP="00F54B57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678D35" w14:textId="77777777" w:rsidR="00F54B57" w:rsidRPr="005A7E3E" w:rsidRDefault="00F54B57" w:rsidP="00F54B57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A1013E" w14:textId="77777777" w:rsidR="00F54B57" w:rsidRPr="005A7E3E" w:rsidRDefault="00F54B57" w:rsidP="00F54B57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B9A34F" w14:textId="77777777" w:rsidR="00F54B57" w:rsidRPr="005A7E3E" w:rsidRDefault="00F54B57" w:rsidP="00F54B57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</w:tr>
      <w:tr w:rsidR="00F54B57" w:rsidRPr="005A7E3E" w14:paraId="6ACC7040" w14:textId="77777777" w:rsidTr="00013F8A">
        <w:trPr>
          <w:trHeight w:val="285"/>
        </w:trPr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9285D" w14:textId="77777777" w:rsidR="00F54B57" w:rsidRPr="005A7E3E" w:rsidRDefault="00F54B57" w:rsidP="00F54B57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5A7E3E">
              <w:rPr>
                <w:rFonts w:eastAsia="Times New Roman" w:cstheme="minorHAnsi"/>
                <w:color w:val="000000"/>
                <w:lang w:eastAsia="el-GR"/>
              </w:rPr>
              <w:t xml:space="preserve">Φαξ :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E5646" w14:textId="77777777" w:rsidR="00F54B57" w:rsidRPr="005A7E3E" w:rsidRDefault="00F54B57" w:rsidP="00F54B57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5A7E3E">
              <w:rPr>
                <w:rFonts w:eastAsia="Times New Roman" w:cstheme="minorHAnsi"/>
                <w:color w:val="000000"/>
                <w:lang w:eastAsia="el-GR"/>
              </w:rPr>
              <w:t>28420 26884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9070C7" w14:textId="77777777" w:rsidR="00F54B57" w:rsidRPr="005A7E3E" w:rsidRDefault="00F54B57" w:rsidP="00F54B57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4368B7" w14:textId="77777777" w:rsidR="00F54B57" w:rsidRPr="005A7E3E" w:rsidRDefault="00F54B57" w:rsidP="00F54B57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15404D" w14:textId="77777777" w:rsidR="00F54B57" w:rsidRPr="005A7E3E" w:rsidRDefault="00F54B57" w:rsidP="00F54B57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507B5A" w14:textId="77777777" w:rsidR="00F54B57" w:rsidRPr="005A7E3E" w:rsidRDefault="00F54B57" w:rsidP="00F54B57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98FA13" w14:textId="77777777" w:rsidR="00F54B57" w:rsidRPr="005A7E3E" w:rsidRDefault="00F54B57" w:rsidP="00F54B57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BE5E3A" w14:textId="77777777" w:rsidR="00F54B57" w:rsidRPr="005A7E3E" w:rsidRDefault="00F54B57" w:rsidP="00F54B57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31C12C" w14:textId="77777777" w:rsidR="00F54B57" w:rsidRPr="005A7E3E" w:rsidRDefault="00F54B57" w:rsidP="00F54B57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</w:tr>
      <w:tr w:rsidR="00F54B57" w:rsidRPr="005A7E3E" w14:paraId="07A8E1EC" w14:textId="77777777" w:rsidTr="00013F8A">
        <w:trPr>
          <w:trHeight w:val="300"/>
        </w:trPr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B3B17" w14:textId="77777777" w:rsidR="00F54B57" w:rsidRPr="005A7E3E" w:rsidRDefault="00EC37F0" w:rsidP="00F54B57">
            <w:pPr>
              <w:spacing w:after="0" w:line="240" w:lineRule="auto"/>
              <w:rPr>
                <w:rFonts w:eastAsia="Times New Roman" w:cstheme="minorHAnsi"/>
                <w:color w:val="0563C1"/>
                <w:u w:val="single"/>
                <w:lang w:eastAsia="el-GR"/>
              </w:rPr>
            </w:pPr>
            <w:hyperlink r:id="rId5" w:history="1">
              <w:r w:rsidR="00F54B57" w:rsidRPr="005A7E3E">
                <w:rPr>
                  <w:rFonts w:eastAsia="Times New Roman" w:cstheme="minorHAnsi"/>
                  <w:color w:val="0563C1"/>
                  <w:u w:val="single"/>
                  <w:lang w:eastAsia="el-GR"/>
                </w:rPr>
                <w:t xml:space="preserve">Email: </w:t>
              </w:r>
            </w:hyperlink>
          </w:p>
        </w:tc>
        <w:tc>
          <w:tcPr>
            <w:tcW w:w="3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6B44E" w14:textId="77777777" w:rsidR="00F54B57" w:rsidRPr="005A7E3E" w:rsidRDefault="00EC37F0" w:rsidP="00F54B57">
            <w:pPr>
              <w:spacing w:after="0" w:line="240" w:lineRule="auto"/>
              <w:rPr>
                <w:rFonts w:eastAsia="Times New Roman" w:cstheme="minorHAnsi"/>
                <w:color w:val="0563C1"/>
                <w:u w:val="single"/>
                <w:lang w:eastAsia="el-GR"/>
              </w:rPr>
            </w:pPr>
            <w:hyperlink r:id="rId6" w:history="1">
              <w:r w:rsidR="00F54B57" w:rsidRPr="005A7E3E">
                <w:rPr>
                  <w:rFonts w:eastAsia="Times New Roman" w:cstheme="minorHAnsi"/>
                  <w:color w:val="0563C1"/>
                  <w:u w:val="single"/>
                  <w:lang w:eastAsia="el-GR"/>
                </w:rPr>
                <w:t>e.spatharaki@crete.gov.gr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0FCABD" w14:textId="77777777" w:rsidR="00F54B57" w:rsidRPr="005A7E3E" w:rsidRDefault="00F54B57" w:rsidP="00F54B57">
            <w:pPr>
              <w:spacing w:after="0" w:line="240" w:lineRule="auto"/>
              <w:rPr>
                <w:rFonts w:eastAsia="Times New Roman" w:cstheme="minorHAnsi"/>
                <w:color w:val="0563C1"/>
                <w:u w:val="single"/>
                <w:lang w:eastAsia="el-GR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E16330" w14:textId="77777777" w:rsidR="00F54B57" w:rsidRPr="005A7E3E" w:rsidRDefault="00F54B57" w:rsidP="00F54B57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A720EC" w14:textId="77777777" w:rsidR="00F54B57" w:rsidRPr="005A7E3E" w:rsidRDefault="00F54B57" w:rsidP="00F54B57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A6DA93" w14:textId="77777777" w:rsidR="00F54B57" w:rsidRPr="005A7E3E" w:rsidRDefault="00F54B57" w:rsidP="00F54B57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1BEEE6" w14:textId="77777777" w:rsidR="00F54B57" w:rsidRPr="005A7E3E" w:rsidRDefault="00F54B57" w:rsidP="00F54B57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</w:tr>
      <w:tr w:rsidR="00F54B57" w:rsidRPr="005A7E3E" w14:paraId="70592C5E" w14:textId="77777777" w:rsidTr="00013F8A">
        <w:trPr>
          <w:trHeight w:val="28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EFD194" w14:textId="77777777" w:rsidR="00F54B57" w:rsidRPr="005A7E3E" w:rsidRDefault="00F54B57" w:rsidP="00F54B57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481979" w14:textId="77777777" w:rsidR="00F54B57" w:rsidRPr="005A7E3E" w:rsidRDefault="00F54B57" w:rsidP="00F54B57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05F06C" w14:textId="77777777" w:rsidR="00F54B57" w:rsidRPr="005A7E3E" w:rsidRDefault="00F54B57" w:rsidP="00F54B57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E56BA7" w14:textId="77777777" w:rsidR="00F54B57" w:rsidRPr="005A7E3E" w:rsidRDefault="00F54B57" w:rsidP="00F54B57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5FA86E" w14:textId="77777777" w:rsidR="00F54B57" w:rsidRPr="005A7E3E" w:rsidRDefault="00F54B57" w:rsidP="00F54B57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CD57BB" w14:textId="77777777" w:rsidR="00F54B57" w:rsidRPr="005A7E3E" w:rsidRDefault="00F54B57" w:rsidP="00F54B57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AB7D9F" w14:textId="77777777" w:rsidR="00F54B57" w:rsidRPr="005A7E3E" w:rsidRDefault="00F54B57" w:rsidP="00F54B57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FF0AB0" w14:textId="77777777" w:rsidR="00F54B57" w:rsidRPr="005A7E3E" w:rsidRDefault="00F54B57" w:rsidP="00F54B57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49D82E" w14:textId="77777777" w:rsidR="00F54B57" w:rsidRPr="005A7E3E" w:rsidRDefault="00F54B57" w:rsidP="00F54B57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7392C" w14:textId="77777777" w:rsidR="00F54B57" w:rsidRPr="005A7E3E" w:rsidRDefault="00F54B57" w:rsidP="00F54B57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</w:tr>
      <w:tr w:rsidR="00F54B57" w:rsidRPr="005A7E3E" w14:paraId="54456B73" w14:textId="77777777" w:rsidTr="00F54B57">
        <w:trPr>
          <w:trHeight w:val="285"/>
        </w:trPr>
        <w:tc>
          <w:tcPr>
            <w:tcW w:w="105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07F4C1" w14:textId="77777777" w:rsidR="00F54B57" w:rsidRPr="005A7E3E" w:rsidRDefault="00F54B57" w:rsidP="00F54B5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5A7E3E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ΑΝΑΚΟΙΝΩΣΗ</w:t>
            </w:r>
          </w:p>
        </w:tc>
      </w:tr>
      <w:tr w:rsidR="00F54B57" w:rsidRPr="005A7E3E" w14:paraId="3A25B725" w14:textId="77777777" w:rsidTr="00013F8A">
        <w:trPr>
          <w:trHeight w:val="28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3804BB" w14:textId="77777777" w:rsidR="00F54B57" w:rsidRPr="005A7E3E" w:rsidRDefault="00F54B57" w:rsidP="00F54B5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1A2744" w14:textId="77777777" w:rsidR="00F54B57" w:rsidRPr="005A7E3E" w:rsidRDefault="00F54B57" w:rsidP="00F54B57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61316C" w14:textId="77777777" w:rsidR="00F54B57" w:rsidRPr="005A7E3E" w:rsidRDefault="00F54B57" w:rsidP="00F54B57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B1CE47" w14:textId="77777777" w:rsidR="00F54B57" w:rsidRPr="005A7E3E" w:rsidRDefault="00F54B57" w:rsidP="00F54B57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437605" w14:textId="77777777" w:rsidR="00F54B57" w:rsidRPr="005A7E3E" w:rsidRDefault="00F54B57" w:rsidP="00F54B57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13A450" w14:textId="77777777" w:rsidR="00F54B57" w:rsidRPr="005A7E3E" w:rsidRDefault="00F54B57" w:rsidP="00F54B57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936CB4" w14:textId="77777777" w:rsidR="00F54B57" w:rsidRPr="005A7E3E" w:rsidRDefault="00F54B57" w:rsidP="00F54B57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BDEE7D" w14:textId="77777777" w:rsidR="00F54B57" w:rsidRPr="005A7E3E" w:rsidRDefault="00F54B57" w:rsidP="00F54B57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72F49F" w14:textId="77777777" w:rsidR="00F54B57" w:rsidRPr="005A7E3E" w:rsidRDefault="00F54B57" w:rsidP="00F54B57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1F4EFA" w14:textId="77777777" w:rsidR="00F54B57" w:rsidRPr="005A7E3E" w:rsidRDefault="00F54B57" w:rsidP="00F54B57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</w:tr>
      <w:tr w:rsidR="00F54B57" w:rsidRPr="005A7E3E" w14:paraId="33092C83" w14:textId="77777777" w:rsidTr="00F54B57">
        <w:trPr>
          <w:trHeight w:val="285"/>
        </w:trPr>
        <w:tc>
          <w:tcPr>
            <w:tcW w:w="105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EFD69D" w14:textId="77777777" w:rsidR="00F54B57" w:rsidRPr="005A7E3E" w:rsidRDefault="00F54B57" w:rsidP="00F54B57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5A7E3E">
              <w:rPr>
                <w:rFonts w:eastAsia="Times New Roman" w:cstheme="minorHAnsi"/>
                <w:color w:val="000000"/>
                <w:lang w:eastAsia="el-GR"/>
              </w:rPr>
              <w:t xml:space="preserve">        Η Δ/</w:t>
            </w:r>
            <w:proofErr w:type="spellStart"/>
            <w:r w:rsidRPr="005A7E3E">
              <w:rPr>
                <w:rFonts w:eastAsia="Times New Roman" w:cstheme="minorHAnsi"/>
                <w:color w:val="000000"/>
                <w:lang w:eastAsia="el-GR"/>
              </w:rPr>
              <w:t>νση</w:t>
            </w:r>
            <w:proofErr w:type="spellEnd"/>
            <w:r w:rsidRPr="005A7E3E">
              <w:rPr>
                <w:rFonts w:eastAsia="Times New Roman" w:cstheme="minorHAnsi"/>
                <w:color w:val="000000"/>
                <w:lang w:eastAsia="el-GR"/>
              </w:rPr>
              <w:t xml:space="preserve"> Αγροτικής Οικονομίας και Κτηνιατρικής Περιφερειακής Ενότητας Λασιθίου </w:t>
            </w:r>
          </w:p>
        </w:tc>
      </w:tr>
      <w:tr w:rsidR="00F54B57" w:rsidRPr="005A7E3E" w14:paraId="72F872D9" w14:textId="77777777" w:rsidTr="00F54B57">
        <w:trPr>
          <w:trHeight w:val="285"/>
        </w:trPr>
        <w:tc>
          <w:tcPr>
            <w:tcW w:w="105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FD7183" w14:textId="77777777" w:rsidR="00F54B57" w:rsidRPr="005A7E3E" w:rsidRDefault="00F54B57" w:rsidP="00F54B57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5A7E3E">
              <w:rPr>
                <w:rFonts w:eastAsia="Times New Roman" w:cstheme="minorHAnsi"/>
                <w:color w:val="000000"/>
                <w:lang w:eastAsia="el-GR"/>
              </w:rPr>
              <w:t>γνωστοποιεί, με την προϋπόθεση των κατάλληλων καιρικών συνθηκών,  την έναρξη του</w:t>
            </w:r>
          </w:p>
        </w:tc>
      </w:tr>
      <w:tr w:rsidR="00F54B57" w:rsidRPr="005A7E3E" w14:paraId="48A50E8E" w14:textId="77777777" w:rsidTr="00F54B57">
        <w:trPr>
          <w:trHeight w:val="285"/>
        </w:trPr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5ADAE2" w14:textId="4301A417" w:rsidR="00F54B57" w:rsidRPr="005A7E3E" w:rsidRDefault="00972C2D" w:rsidP="00F54B5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4</w:t>
            </w:r>
            <w:r w:rsidR="007135FE" w:rsidRPr="005A7E3E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 xml:space="preserve"> </w:t>
            </w:r>
            <w:r w:rsidR="00013F8A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α</w:t>
            </w:r>
            <w:r w:rsidR="007135FE" w:rsidRPr="005A7E3E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 xml:space="preserve">’ 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8BD7CE" w14:textId="77777777" w:rsidR="00F54B57" w:rsidRPr="005A7E3E" w:rsidRDefault="00F54B57" w:rsidP="00F54B5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5A7E3E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γενικού</w:t>
            </w:r>
          </w:p>
        </w:tc>
        <w:tc>
          <w:tcPr>
            <w:tcW w:w="65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E2F385" w14:textId="77777777" w:rsidR="00F54B57" w:rsidRPr="005A7E3E" w:rsidRDefault="00F54B57" w:rsidP="00F54B57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proofErr w:type="spellStart"/>
            <w:r w:rsidRPr="005A7E3E">
              <w:rPr>
                <w:rFonts w:eastAsia="Times New Roman" w:cstheme="minorHAnsi"/>
                <w:color w:val="000000"/>
                <w:lang w:eastAsia="el-GR"/>
              </w:rPr>
              <w:t>δολωματικού</w:t>
            </w:r>
            <w:proofErr w:type="spellEnd"/>
            <w:r w:rsidRPr="005A7E3E">
              <w:rPr>
                <w:rFonts w:eastAsia="Times New Roman" w:cstheme="minorHAnsi"/>
                <w:color w:val="000000"/>
                <w:lang w:eastAsia="el-GR"/>
              </w:rPr>
              <w:t xml:space="preserve"> ψεκασμού δακοκτονίας στις παρακάτω περιοχές : </w:t>
            </w:r>
          </w:p>
        </w:tc>
      </w:tr>
      <w:tr w:rsidR="00F54B57" w:rsidRPr="005A7E3E" w14:paraId="27058622" w14:textId="77777777" w:rsidTr="00013F8A">
        <w:trPr>
          <w:trHeight w:val="31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2C443C" w14:textId="77777777" w:rsidR="00F54B57" w:rsidRPr="005A7E3E" w:rsidRDefault="00F54B57" w:rsidP="00F54B57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42AC27" w14:textId="77777777" w:rsidR="00F54B57" w:rsidRPr="005A7E3E" w:rsidRDefault="00F54B57" w:rsidP="00F54B57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D345D5" w14:textId="77777777" w:rsidR="00F54B57" w:rsidRPr="005A7E3E" w:rsidRDefault="00F54B57" w:rsidP="00F54B57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2AEB45" w14:textId="77777777" w:rsidR="00F54B57" w:rsidRPr="005A7E3E" w:rsidRDefault="00F54B57" w:rsidP="00F54B57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90AFAC" w14:textId="77777777" w:rsidR="00F54B57" w:rsidRPr="005A7E3E" w:rsidRDefault="00F54B57" w:rsidP="00F54B57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B0521E" w14:textId="77777777" w:rsidR="00F54B57" w:rsidRPr="005A7E3E" w:rsidRDefault="00F54B57" w:rsidP="00F54B57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4B33D2" w14:textId="77777777" w:rsidR="00F54B57" w:rsidRPr="005A7E3E" w:rsidRDefault="00F54B57" w:rsidP="00F54B57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0FE0DA" w14:textId="77777777" w:rsidR="00F54B57" w:rsidRPr="005A7E3E" w:rsidRDefault="00F54B57" w:rsidP="00F54B57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1AB57" w14:textId="77777777" w:rsidR="00F54B57" w:rsidRPr="005A7E3E" w:rsidRDefault="00F54B57" w:rsidP="00F54B57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86FF87" w14:textId="77777777" w:rsidR="00F54B57" w:rsidRPr="005A7E3E" w:rsidRDefault="00F54B57" w:rsidP="00F54B57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</w:tr>
      <w:tr w:rsidR="00F54B57" w:rsidRPr="005A7E3E" w14:paraId="036136C3" w14:textId="77777777" w:rsidTr="00F54B57">
        <w:trPr>
          <w:trHeight w:val="61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F780A6" w14:textId="77777777" w:rsidR="00F54B57" w:rsidRPr="005A7E3E" w:rsidRDefault="00F54B57" w:rsidP="00F54B57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470F1FEB" w14:textId="77777777" w:rsidR="00F54B57" w:rsidRPr="005A7E3E" w:rsidRDefault="00F54B57" w:rsidP="00F54B5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5A7E3E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33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2A485C61" w14:textId="77777777" w:rsidR="00F54B57" w:rsidRPr="005A7E3E" w:rsidRDefault="00F54B57" w:rsidP="00F54B5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5A7E3E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ΔΗΜΟΤΙΚΗ / ΤΟΠΙΚΗ ΚΟΙΝΟΤΗΤΑ</w:t>
            </w:r>
          </w:p>
        </w:tc>
        <w:tc>
          <w:tcPr>
            <w:tcW w:w="382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350CBF32" w14:textId="77777777" w:rsidR="00F54B57" w:rsidRPr="005A7E3E" w:rsidRDefault="00F54B57" w:rsidP="00F54B5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5A7E3E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ΕΡΓΟΛΑΒΟΣ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450F9F5B" w14:textId="77777777" w:rsidR="00F54B57" w:rsidRPr="005A7E3E" w:rsidRDefault="00F54B57" w:rsidP="00F54B5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5A7E3E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HM/NIA ΕΝΑΡΞΗΣ</w:t>
            </w:r>
          </w:p>
        </w:tc>
      </w:tr>
      <w:tr w:rsidR="00F54B57" w:rsidRPr="005A7E3E" w14:paraId="56D792DD" w14:textId="77777777" w:rsidTr="00972C2D">
        <w:trPr>
          <w:trHeight w:val="5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7E7C01" w14:textId="77777777" w:rsidR="00F54B57" w:rsidRPr="005A7E3E" w:rsidRDefault="00F54B57" w:rsidP="00F54B5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680FCC" w14:textId="77777777" w:rsidR="00F54B57" w:rsidRPr="005A7E3E" w:rsidRDefault="00F54B57" w:rsidP="00F54B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5A7E3E">
              <w:rPr>
                <w:rFonts w:eastAsia="Times New Roman" w:cstheme="minorHAnsi"/>
                <w:color w:val="000000"/>
                <w:lang w:eastAsia="el-GR"/>
              </w:rPr>
              <w:t>1</w:t>
            </w:r>
          </w:p>
        </w:tc>
        <w:tc>
          <w:tcPr>
            <w:tcW w:w="33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32F25B" w14:textId="6B556639" w:rsidR="00F54B57" w:rsidRPr="005A7E3E" w:rsidRDefault="00013F8A" w:rsidP="00F54B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el-GR"/>
              </w:rPr>
              <w:t>Καβουσίου</w:t>
            </w:r>
            <w:proofErr w:type="spellEnd"/>
            <w:r>
              <w:rPr>
                <w:rFonts w:eastAsia="Times New Roman" w:cstheme="minorHAnsi"/>
                <w:color w:val="000000"/>
                <w:lang w:eastAsia="el-GR"/>
              </w:rPr>
              <w:t xml:space="preserve"> – </w:t>
            </w:r>
            <w:proofErr w:type="spellStart"/>
            <w:r>
              <w:rPr>
                <w:rFonts w:eastAsia="Times New Roman" w:cstheme="minorHAnsi"/>
                <w:color w:val="000000"/>
                <w:lang w:eastAsia="el-GR"/>
              </w:rPr>
              <w:t>Παχειάς</w:t>
            </w:r>
            <w:proofErr w:type="spellEnd"/>
            <w:r>
              <w:rPr>
                <w:rFonts w:eastAsia="Times New Roman" w:cstheme="minorHAnsi"/>
                <w:color w:val="000000"/>
                <w:lang w:eastAsia="el-GR"/>
              </w:rPr>
              <w:t xml:space="preserve"> Άμμου</w:t>
            </w:r>
          </w:p>
        </w:tc>
        <w:tc>
          <w:tcPr>
            <w:tcW w:w="382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A886074" w14:textId="461EF7AA" w:rsidR="00F54B57" w:rsidRPr="005A7E3E" w:rsidRDefault="00013F8A" w:rsidP="00F54B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>
              <w:rPr>
                <w:rFonts w:eastAsia="Times New Roman" w:cstheme="minorHAnsi"/>
                <w:color w:val="000000"/>
                <w:lang w:eastAsia="el-GR"/>
              </w:rPr>
              <w:t>ΜΑΥΡΙΚΑΚΗ ΜΑΡΙΑ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E92259" w14:textId="650C968E" w:rsidR="00F54B57" w:rsidRPr="005A7E3E" w:rsidRDefault="00972C2D" w:rsidP="00F54B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>
              <w:rPr>
                <w:rFonts w:eastAsia="Times New Roman" w:cstheme="minorHAnsi"/>
                <w:color w:val="000000"/>
                <w:lang w:eastAsia="el-GR"/>
              </w:rPr>
              <w:t>14/9/2022</w:t>
            </w:r>
          </w:p>
        </w:tc>
      </w:tr>
      <w:tr w:rsidR="00972C2D" w:rsidRPr="005A7E3E" w14:paraId="65665875" w14:textId="77777777" w:rsidTr="001E0EFC">
        <w:trPr>
          <w:trHeight w:val="52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29FCA8" w14:textId="77777777" w:rsidR="00972C2D" w:rsidRPr="005A7E3E" w:rsidRDefault="00972C2D" w:rsidP="00972C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3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CE80BE" w14:textId="77777777" w:rsidR="00972C2D" w:rsidRPr="005A7E3E" w:rsidRDefault="00972C2D" w:rsidP="00972C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5A7E3E">
              <w:rPr>
                <w:rFonts w:eastAsia="Times New Roman" w:cstheme="minorHAnsi"/>
                <w:color w:val="000000"/>
                <w:lang w:eastAsia="el-GR"/>
              </w:rPr>
              <w:t>2</w:t>
            </w:r>
          </w:p>
        </w:tc>
        <w:tc>
          <w:tcPr>
            <w:tcW w:w="3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2DA5FB" w14:textId="7A4CFA2F" w:rsidR="00972C2D" w:rsidRPr="005A7E3E" w:rsidRDefault="00972C2D" w:rsidP="00972C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el-GR"/>
              </w:rPr>
              <w:t>Καλαμαύκας</w:t>
            </w:r>
            <w:proofErr w:type="spellEnd"/>
            <w:r>
              <w:rPr>
                <w:rFonts w:eastAsia="Times New Roman" w:cstheme="minorHAnsi"/>
                <w:color w:val="000000"/>
                <w:lang w:eastAsia="el-GR"/>
              </w:rPr>
              <w:t xml:space="preserve"> – </w:t>
            </w:r>
            <w:proofErr w:type="spellStart"/>
            <w:r>
              <w:rPr>
                <w:rFonts w:eastAsia="Times New Roman" w:cstheme="minorHAnsi"/>
                <w:color w:val="000000"/>
                <w:lang w:eastAsia="el-GR"/>
              </w:rPr>
              <w:t>Μακρυλιά</w:t>
            </w:r>
            <w:proofErr w:type="spellEnd"/>
            <w:r>
              <w:rPr>
                <w:rFonts w:eastAsia="Times New Roman" w:cstheme="minorHAnsi"/>
                <w:color w:val="000000"/>
                <w:lang w:eastAsia="el-GR"/>
              </w:rPr>
              <w:t xml:space="preserve"> - </w:t>
            </w:r>
            <w:proofErr w:type="spellStart"/>
            <w:r>
              <w:rPr>
                <w:rFonts w:eastAsia="Times New Roman" w:cstheme="minorHAnsi"/>
                <w:color w:val="000000"/>
                <w:lang w:eastAsia="el-GR"/>
              </w:rPr>
              <w:t>Μεσελέροι</w:t>
            </w:r>
            <w:proofErr w:type="spellEnd"/>
          </w:p>
        </w:tc>
        <w:tc>
          <w:tcPr>
            <w:tcW w:w="38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B45676C" w14:textId="10ED8EF8" w:rsidR="00972C2D" w:rsidRPr="005A7E3E" w:rsidRDefault="00972C2D" w:rsidP="00972C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>
              <w:rPr>
                <w:rFonts w:eastAsia="Times New Roman" w:cstheme="minorHAnsi"/>
                <w:color w:val="000000"/>
                <w:lang w:eastAsia="el-GR"/>
              </w:rPr>
              <w:t>ΜΑΥΡΙΚΑΚΗ ΜΑΡΙΑ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9D80E2" w14:textId="7C2CB41F" w:rsidR="00972C2D" w:rsidRPr="005A7E3E" w:rsidRDefault="00972C2D" w:rsidP="00972C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2F2065">
              <w:rPr>
                <w:rFonts w:eastAsia="Times New Roman" w:cstheme="minorHAnsi"/>
                <w:color w:val="000000"/>
                <w:lang w:eastAsia="el-GR"/>
              </w:rPr>
              <w:t>14/9/2022</w:t>
            </w:r>
          </w:p>
        </w:tc>
      </w:tr>
      <w:tr w:rsidR="00972C2D" w:rsidRPr="005A7E3E" w14:paraId="2E0B54B9" w14:textId="77777777" w:rsidTr="00972C2D">
        <w:trPr>
          <w:trHeight w:val="48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5C722C" w14:textId="77777777" w:rsidR="00972C2D" w:rsidRPr="005A7E3E" w:rsidRDefault="00972C2D" w:rsidP="00972C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3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4CA84" w14:textId="77777777" w:rsidR="00972C2D" w:rsidRPr="005A7E3E" w:rsidRDefault="00972C2D" w:rsidP="00972C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5A7E3E">
              <w:rPr>
                <w:rFonts w:eastAsia="Times New Roman" w:cstheme="minorHAnsi"/>
                <w:color w:val="000000"/>
                <w:lang w:eastAsia="el-GR"/>
              </w:rPr>
              <w:t>3</w:t>
            </w:r>
          </w:p>
        </w:tc>
        <w:tc>
          <w:tcPr>
            <w:tcW w:w="3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29FD33" w14:textId="21A76176" w:rsidR="00972C2D" w:rsidRPr="005A7E3E" w:rsidRDefault="00972C2D" w:rsidP="00972C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>
              <w:rPr>
                <w:rFonts w:eastAsia="Times New Roman" w:cstheme="minorHAnsi"/>
                <w:color w:val="000000"/>
                <w:lang w:eastAsia="el-GR"/>
              </w:rPr>
              <w:t>Αγ. Στεφάνου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7E35FCC" w14:textId="08D191DC" w:rsidR="00972C2D" w:rsidRPr="005A7E3E" w:rsidRDefault="00972C2D" w:rsidP="00972C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>
              <w:rPr>
                <w:rFonts w:eastAsia="Times New Roman" w:cstheme="minorHAnsi"/>
                <w:color w:val="000000"/>
                <w:lang w:eastAsia="el-GR"/>
              </w:rPr>
              <w:t>ΑΓΡ. ΣΥΝΕΤΑΙΡΙΣΜΟΣ ΑΓ. ΣΤΕΦΑΝΟΥ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DEFFE2" w14:textId="5A06F216" w:rsidR="00972C2D" w:rsidRPr="005A7E3E" w:rsidRDefault="00972C2D" w:rsidP="00972C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2F2065">
              <w:rPr>
                <w:rFonts w:eastAsia="Times New Roman" w:cstheme="minorHAnsi"/>
                <w:color w:val="000000"/>
                <w:lang w:eastAsia="el-GR"/>
              </w:rPr>
              <w:t>14/9/2022</w:t>
            </w:r>
          </w:p>
        </w:tc>
      </w:tr>
      <w:tr w:rsidR="00972C2D" w:rsidRPr="005A7E3E" w14:paraId="484D6CF6" w14:textId="77777777" w:rsidTr="00972C2D">
        <w:trPr>
          <w:trHeight w:val="48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BE0BF6" w14:textId="77777777" w:rsidR="00972C2D" w:rsidRPr="005A7E3E" w:rsidRDefault="00972C2D" w:rsidP="00972C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3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D8C2C" w14:textId="77777777" w:rsidR="00972C2D" w:rsidRPr="005A7E3E" w:rsidRDefault="00972C2D" w:rsidP="00972C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5A7E3E">
              <w:rPr>
                <w:rFonts w:eastAsia="Times New Roman" w:cstheme="minorHAnsi"/>
                <w:color w:val="000000"/>
                <w:lang w:eastAsia="el-GR"/>
              </w:rPr>
              <w:t>4</w:t>
            </w:r>
          </w:p>
        </w:tc>
        <w:tc>
          <w:tcPr>
            <w:tcW w:w="3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A57497A" w14:textId="2E559977" w:rsidR="00972C2D" w:rsidRPr="005A7E3E" w:rsidRDefault="00972C2D" w:rsidP="00972C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el-GR"/>
              </w:rPr>
              <w:t>Σταυροχωρίου</w:t>
            </w:r>
            <w:proofErr w:type="spellEnd"/>
          </w:p>
        </w:tc>
        <w:tc>
          <w:tcPr>
            <w:tcW w:w="38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1AAB0D4" w14:textId="4EA26672" w:rsidR="00972C2D" w:rsidRPr="005A7E3E" w:rsidRDefault="00972C2D" w:rsidP="00972C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>
              <w:rPr>
                <w:rFonts w:eastAsia="Times New Roman" w:cstheme="minorHAnsi"/>
                <w:color w:val="000000"/>
                <w:lang w:eastAsia="el-GR"/>
              </w:rPr>
              <w:t>ΑΡΓ. ΣΥΝΕΤΑΙΡΙΣΜΟΣ ΚΟΥΤΣΟΥΡΑ «ΦΟΙΝΙΚΑΣ»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4E70E2" w14:textId="57821453" w:rsidR="00972C2D" w:rsidRPr="005A7E3E" w:rsidRDefault="00972C2D" w:rsidP="00972C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2F2065">
              <w:rPr>
                <w:rFonts w:eastAsia="Times New Roman" w:cstheme="minorHAnsi"/>
                <w:color w:val="000000"/>
                <w:lang w:eastAsia="el-GR"/>
              </w:rPr>
              <w:t>14/9/2022</w:t>
            </w:r>
          </w:p>
        </w:tc>
      </w:tr>
      <w:tr w:rsidR="00972C2D" w:rsidRPr="005A7E3E" w14:paraId="62794921" w14:textId="77777777" w:rsidTr="00972C2D">
        <w:trPr>
          <w:trHeight w:val="402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59F18E" w14:textId="77777777" w:rsidR="00972C2D" w:rsidRPr="005A7E3E" w:rsidRDefault="00972C2D" w:rsidP="00972C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3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4CCC5" w14:textId="77777777" w:rsidR="00972C2D" w:rsidRPr="005A7E3E" w:rsidRDefault="00972C2D" w:rsidP="00972C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5A7E3E">
              <w:rPr>
                <w:rFonts w:eastAsia="Times New Roman" w:cstheme="minorHAnsi"/>
                <w:color w:val="000000"/>
                <w:lang w:eastAsia="el-GR"/>
              </w:rPr>
              <w:t>5</w:t>
            </w:r>
          </w:p>
        </w:tc>
        <w:tc>
          <w:tcPr>
            <w:tcW w:w="3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8088E5" w14:textId="36D223DB" w:rsidR="00972C2D" w:rsidRPr="005A7E3E" w:rsidRDefault="00972C2D" w:rsidP="00972C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>
              <w:rPr>
                <w:rFonts w:eastAsia="Times New Roman" w:cstheme="minorHAnsi"/>
                <w:color w:val="000000"/>
                <w:lang w:eastAsia="el-GR"/>
              </w:rPr>
              <w:t xml:space="preserve">Ορεινού - </w:t>
            </w:r>
            <w:proofErr w:type="spellStart"/>
            <w:r>
              <w:rPr>
                <w:rFonts w:eastAsia="Times New Roman" w:cstheme="minorHAnsi"/>
                <w:color w:val="000000"/>
                <w:lang w:eastAsia="el-GR"/>
              </w:rPr>
              <w:t>Σχινοκαψάλων</w:t>
            </w:r>
            <w:proofErr w:type="spellEnd"/>
          </w:p>
        </w:tc>
        <w:tc>
          <w:tcPr>
            <w:tcW w:w="38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7107F2D" w14:textId="5309F21E" w:rsidR="00972C2D" w:rsidRPr="005A7E3E" w:rsidRDefault="00972C2D" w:rsidP="00972C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>
              <w:rPr>
                <w:rFonts w:eastAsia="Times New Roman" w:cstheme="minorHAnsi"/>
                <w:color w:val="000000"/>
                <w:lang w:eastAsia="el-GR"/>
              </w:rPr>
              <w:t>ΑΓΡ. ΣΥΝΕΤΑΙΡΙΣΜΟΣ ΟΡΕΙΝΟΥ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EBADD9" w14:textId="3452A84B" w:rsidR="00972C2D" w:rsidRPr="005A7E3E" w:rsidRDefault="00972C2D" w:rsidP="00972C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2F2065">
              <w:rPr>
                <w:rFonts w:eastAsia="Times New Roman" w:cstheme="minorHAnsi"/>
                <w:color w:val="000000"/>
                <w:lang w:eastAsia="el-GR"/>
              </w:rPr>
              <w:t>14/9/2022</w:t>
            </w:r>
          </w:p>
        </w:tc>
      </w:tr>
      <w:tr w:rsidR="00972C2D" w:rsidRPr="005A7E3E" w14:paraId="49241C08" w14:textId="77777777" w:rsidTr="00BD72A9">
        <w:trPr>
          <w:trHeight w:val="402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F75506" w14:textId="77777777" w:rsidR="00972C2D" w:rsidRPr="005A7E3E" w:rsidRDefault="00972C2D" w:rsidP="00972C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3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859F71" w14:textId="36B64CBF" w:rsidR="00972C2D" w:rsidRPr="005A7E3E" w:rsidRDefault="00972C2D" w:rsidP="00972C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>
              <w:rPr>
                <w:rFonts w:eastAsia="Times New Roman" w:cstheme="minorHAnsi"/>
                <w:color w:val="000000"/>
                <w:lang w:eastAsia="el-GR"/>
              </w:rPr>
              <w:t>6</w:t>
            </w:r>
          </w:p>
        </w:tc>
        <w:tc>
          <w:tcPr>
            <w:tcW w:w="3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942B134" w14:textId="57EA1779" w:rsidR="00972C2D" w:rsidRPr="005A7E3E" w:rsidRDefault="00972C2D" w:rsidP="00972C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>
              <w:rPr>
                <w:rFonts w:eastAsia="Times New Roman" w:cstheme="minorHAnsi"/>
                <w:color w:val="000000"/>
                <w:lang w:eastAsia="el-GR"/>
              </w:rPr>
              <w:t>Α</w:t>
            </w:r>
            <w:r w:rsidR="00EC37F0">
              <w:rPr>
                <w:rFonts w:eastAsia="Times New Roman" w:cstheme="minorHAnsi"/>
                <w:color w:val="000000"/>
                <w:lang w:eastAsia="el-GR"/>
              </w:rPr>
              <w:t>γ</w:t>
            </w:r>
            <w:r>
              <w:rPr>
                <w:rFonts w:eastAsia="Times New Roman" w:cstheme="minorHAnsi"/>
                <w:color w:val="000000"/>
                <w:lang w:eastAsia="el-GR"/>
              </w:rPr>
              <w:t>. Ιωάννη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E94FB19" w14:textId="6214A259" w:rsidR="00972C2D" w:rsidRPr="005A7E3E" w:rsidRDefault="00972C2D" w:rsidP="00972C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>
              <w:rPr>
                <w:rFonts w:eastAsia="Times New Roman" w:cstheme="minorHAnsi"/>
                <w:color w:val="000000"/>
                <w:lang w:eastAsia="el-GR"/>
              </w:rPr>
              <w:t>ΑΓΡ. ΣΥΝΕΤΑΙΡΙΣΜΟΣ ΑΓ. ΙΩΑΝΝΗ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71B470" w14:textId="620F0D8D" w:rsidR="00972C2D" w:rsidRPr="005A7E3E" w:rsidRDefault="00972C2D" w:rsidP="00972C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2F2065">
              <w:rPr>
                <w:rFonts w:eastAsia="Times New Roman" w:cstheme="minorHAnsi"/>
                <w:color w:val="000000"/>
                <w:lang w:eastAsia="el-GR"/>
              </w:rPr>
              <w:t>14/9/2022</w:t>
            </w:r>
          </w:p>
        </w:tc>
      </w:tr>
      <w:tr w:rsidR="00972C2D" w:rsidRPr="005A7E3E" w14:paraId="091EB777" w14:textId="77777777" w:rsidTr="00BD72A9">
        <w:trPr>
          <w:trHeight w:val="402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5435C0" w14:textId="77777777" w:rsidR="00972C2D" w:rsidRPr="005A7E3E" w:rsidRDefault="00972C2D" w:rsidP="00972C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3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9ECE3A" w14:textId="1728F31E" w:rsidR="00972C2D" w:rsidRPr="005A7E3E" w:rsidRDefault="00972C2D" w:rsidP="00972C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>
              <w:rPr>
                <w:rFonts w:eastAsia="Times New Roman" w:cstheme="minorHAnsi"/>
                <w:color w:val="000000"/>
                <w:lang w:eastAsia="el-GR"/>
              </w:rPr>
              <w:t>7</w:t>
            </w:r>
          </w:p>
        </w:tc>
        <w:tc>
          <w:tcPr>
            <w:tcW w:w="3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D5A9237" w14:textId="319A577F" w:rsidR="00972C2D" w:rsidRPr="005A7E3E" w:rsidRDefault="00972C2D" w:rsidP="00972C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>
              <w:rPr>
                <w:rFonts w:eastAsia="Times New Roman" w:cstheme="minorHAnsi"/>
                <w:color w:val="000000"/>
                <w:lang w:eastAsia="el-GR"/>
              </w:rPr>
              <w:t>Κάτω Χωριού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6A8074C" w14:textId="35A8E5BF" w:rsidR="00972C2D" w:rsidRPr="005A7E3E" w:rsidRDefault="00972C2D" w:rsidP="00972C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>
              <w:rPr>
                <w:rFonts w:eastAsia="Times New Roman" w:cstheme="minorHAnsi"/>
                <w:color w:val="000000"/>
                <w:lang w:eastAsia="el-GR"/>
              </w:rPr>
              <w:t>ΑΓΡ. ΣΥΝΕΤΑΙΡΙΣΜΟΣ ΠΑΝΩ ΧΩΡΙΟΥ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2CB4BD" w14:textId="7687BEEC" w:rsidR="00972C2D" w:rsidRPr="005A7E3E" w:rsidRDefault="00972C2D" w:rsidP="00972C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2F2065">
              <w:rPr>
                <w:rFonts w:eastAsia="Times New Roman" w:cstheme="minorHAnsi"/>
                <w:color w:val="000000"/>
                <w:lang w:eastAsia="el-GR"/>
              </w:rPr>
              <w:t>14/9/2022</w:t>
            </w:r>
          </w:p>
        </w:tc>
      </w:tr>
      <w:tr w:rsidR="00F54B57" w:rsidRPr="005A7E3E" w14:paraId="6D350385" w14:textId="77777777" w:rsidTr="00F54B57">
        <w:trPr>
          <w:trHeight w:val="4170"/>
        </w:trPr>
        <w:tc>
          <w:tcPr>
            <w:tcW w:w="105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2E530D" w14:textId="77777777" w:rsidR="00F54B57" w:rsidRPr="005A7E3E" w:rsidRDefault="00F54B57" w:rsidP="00F54B57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5A7E3E">
              <w:rPr>
                <w:rFonts w:eastAsia="Times New Roman" w:cstheme="minorHAnsi"/>
                <w:color w:val="000000"/>
                <w:lang w:eastAsia="el-GR"/>
              </w:rPr>
              <w:lastRenderedPageBreak/>
              <w:t xml:space="preserve">Παρακαλούνται οι ελαιοπαραγωγοί : </w:t>
            </w:r>
            <w:r w:rsidRPr="005A7E3E">
              <w:rPr>
                <w:rFonts w:eastAsia="Times New Roman" w:cstheme="minorHAnsi"/>
                <w:color w:val="000000"/>
                <w:lang w:eastAsia="el-GR"/>
              </w:rPr>
              <w:br/>
              <w:t>Ø Να ενημερώνονται από τις ανακοινώσεις που αναρτούν οι εργολάβοι σε κάθε χωριό, για το επί</w:t>
            </w:r>
            <w:r w:rsidRPr="005A7E3E">
              <w:rPr>
                <w:rFonts w:eastAsia="Times New Roman" w:cstheme="minorHAnsi"/>
                <w:color w:val="000000"/>
                <w:lang w:eastAsia="el-GR"/>
              </w:rPr>
              <w:br/>
              <w:t xml:space="preserve">    μέρους πρόγραμμα ψεκασμών. </w:t>
            </w:r>
            <w:r w:rsidRPr="005A7E3E">
              <w:rPr>
                <w:rFonts w:eastAsia="Times New Roman" w:cstheme="minorHAnsi"/>
                <w:color w:val="000000"/>
                <w:lang w:eastAsia="el-GR"/>
              </w:rPr>
              <w:br/>
              <w:t xml:space="preserve">Ø Εάν έχουν περιφραγμένα </w:t>
            </w:r>
            <w:proofErr w:type="spellStart"/>
            <w:r w:rsidRPr="005A7E3E">
              <w:rPr>
                <w:rFonts w:eastAsia="Times New Roman" w:cstheme="minorHAnsi"/>
                <w:color w:val="000000"/>
                <w:lang w:eastAsia="el-GR"/>
              </w:rPr>
              <w:t>ελαιοκτήματα</w:t>
            </w:r>
            <w:proofErr w:type="spellEnd"/>
            <w:r w:rsidRPr="005A7E3E">
              <w:rPr>
                <w:rFonts w:eastAsia="Times New Roman" w:cstheme="minorHAnsi"/>
                <w:color w:val="000000"/>
                <w:lang w:eastAsia="el-GR"/>
              </w:rPr>
              <w:t>, να φροντίσουν για το άνοιγμά τους, ώστε να υπάρχει</w:t>
            </w:r>
            <w:r w:rsidRPr="005A7E3E">
              <w:rPr>
                <w:rFonts w:eastAsia="Times New Roman" w:cstheme="minorHAnsi"/>
                <w:color w:val="000000"/>
                <w:lang w:eastAsia="el-GR"/>
              </w:rPr>
              <w:br/>
              <w:t xml:space="preserve">    ελεύθερη πρόσβαση στους </w:t>
            </w:r>
            <w:proofErr w:type="spellStart"/>
            <w:r w:rsidRPr="005A7E3E">
              <w:rPr>
                <w:rFonts w:eastAsia="Times New Roman" w:cstheme="minorHAnsi"/>
                <w:color w:val="000000"/>
                <w:lang w:eastAsia="el-GR"/>
              </w:rPr>
              <w:t>ψεκαστές</w:t>
            </w:r>
            <w:proofErr w:type="spellEnd"/>
            <w:r w:rsidRPr="005A7E3E">
              <w:rPr>
                <w:rFonts w:eastAsia="Times New Roman" w:cstheme="minorHAnsi"/>
                <w:color w:val="000000"/>
                <w:lang w:eastAsia="el-GR"/>
              </w:rPr>
              <w:t xml:space="preserve">. </w:t>
            </w:r>
            <w:r w:rsidRPr="005A7E3E">
              <w:rPr>
                <w:rFonts w:eastAsia="Times New Roman" w:cstheme="minorHAnsi"/>
                <w:color w:val="000000"/>
                <w:lang w:eastAsia="el-GR"/>
              </w:rPr>
              <w:br/>
              <w:t xml:space="preserve">Ø Να απομακρύνουν ζώα και </w:t>
            </w:r>
            <w:proofErr w:type="spellStart"/>
            <w:r w:rsidRPr="005A7E3E">
              <w:rPr>
                <w:rFonts w:eastAsia="Times New Roman" w:cstheme="minorHAnsi"/>
                <w:color w:val="000000"/>
                <w:lang w:eastAsia="el-GR"/>
              </w:rPr>
              <w:t>μελισσοκυψέλες</w:t>
            </w:r>
            <w:proofErr w:type="spellEnd"/>
            <w:r w:rsidRPr="005A7E3E">
              <w:rPr>
                <w:rFonts w:eastAsia="Times New Roman" w:cstheme="minorHAnsi"/>
                <w:color w:val="000000"/>
                <w:lang w:eastAsia="el-GR"/>
              </w:rPr>
              <w:t xml:space="preserve">, που τυχόν υπάρχουν ανάμεσα στα </w:t>
            </w:r>
            <w:proofErr w:type="spellStart"/>
            <w:r w:rsidRPr="005A7E3E">
              <w:rPr>
                <w:rFonts w:eastAsia="Times New Roman" w:cstheme="minorHAnsi"/>
                <w:color w:val="000000"/>
                <w:lang w:eastAsia="el-GR"/>
              </w:rPr>
              <w:t>ελαιόδενδρα</w:t>
            </w:r>
            <w:proofErr w:type="spellEnd"/>
            <w:r w:rsidRPr="005A7E3E">
              <w:rPr>
                <w:rFonts w:eastAsia="Times New Roman" w:cstheme="minorHAnsi"/>
                <w:color w:val="000000"/>
                <w:lang w:eastAsia="el-GR"/>
              </w:rPr>
              <w:t xml:space="preserve">. </w:t>
            </w:r>
            <w:r w:rsidRPr="005A7E3E">
              <w:rPr>
                <w:rFonts w:eastAsia="Times New Roman" w:cstheme="minorHAnsi"/>
                <w:color w:val="000000"/>
                <w:lang w:eastAsia="el-GR"/>
              </w:rPr>
              <w:br/>
              <w:t xml:space="preserve">Ø Οι βιοκαλλιεργητές να σημάνουν εμφανώς τα </w:t>
            </w:r>
            <w:proofErr w:type="spellStart"/>
            <w:r w:rsidRPr="005A7E3E">
              <w:rPr>
                <w:rFonts w:eastAsia="Times New Roman" w:cstheme="minorHAnsi"/>
                <w:color w:val="000000"/>
                <w:lang w:eastAsia="el-GR"/>
              </w:rPr>
              <w:t>ελαιοκτήματα</w:t>
            </w:r>
            <w:proofErr w:type="spellEnd"/>
            <w:r w:rsidRPr="005A7E3E">
              <w:rPr>
                <w:rFonts w:eastAsia="Times New Roman" w:cstheme="minorHAnsi"/>
                <w:color w:val="000000"/>
                <w:lang w:eastAsia="el-GR"/>
              </w:rPr>
              <w:t xml:space="preserve"> τους, ώστε να αποφευχθεί </w:t>
            </w:r>
            <w:r w:rsidRPr="005A7E3E">
              <w:rPr>
                <w:rFonts w:eastAsia="Times New Roman" w:cstheme="minorHAnsi"/>
                <w:color w:val="000000"/>
                <w:lang w:eastAsia="el-GR"/>
              </w:rPr>
              <w:br/>
              <w:t xml:space="preserve">    ανεπιθύμητος ψεκασμός.  </w:t>
            </w:r>
            <w:r w:rsidRPr="005A7E3E">
              <w:rPr>
                <w:rFonts w:eastAsia="Times New Roman" w:cstheme="minorHAnsi"/>
                <w:color w:val="000000"/>
                <w:lang w:eastAsia="el-GR"/>
              </w:rPr>
              <w:br/>
              <w:t>Ø Να  επισκέπτονται συχνά και να παρακολουθούν τα δένδρα τους, ώστε αν και όταν προκύψει</w:t>
            </w:r>
            <w:r w:rsidRPr="005A7E3E">
              <w:rPr>
                <w:rFonts w:eastAsia="Times New Roman" w:cstheme="minorHAnsi"/>
                <w:color w:val="000000"/>
                <w:lang w:eastAsia="el-GR"/>
              </w:rPr>
              <w:br/>
              <w:t xml:space="preserve">    ανάγκη να εκτελέσουν ψεκασμό κάλυψης. </w:t>
            </w:r>
            <w:r w:rsidRPr="005A7E3E">
              <w:rPr>
                <w:rFonts w:eastAsia="Times New Roman" w:cstheme="minorHAnsi"/>
                <w:color w:val="000000"/>
                <w:lang w:eastAsia="el-GR"/>
              </w:rPr>
              <w:br/>
              <w:t xml:space="preserve">Ø Να μην  τα ποτίζουν υπερβολικά γιατί ο δάκος προτιμά αυτόν τον ελαιόκαρπο. </w:t>
            </w:r>
            <w:r w:rsidRPr="005A7E3E">
              <w:rPr>
                <w:rFonts w:eastAsia="Times New Roman" w:cstheme="minorHAnsi"/>
                <w:color w:val="000000"/>
                <w:lang w:eastAsia="el-GR"/>
              </w:rPr>
              <w:br/>
              <w:t xml:space="preserve">Ø Να μην πιέζουν τους </w:t>
            </w:r>
            <w:proofErr w:type="spellStart"/>
            <w:r w:rsidRPr="005A7E3E">
              <w:rPr>
                <w:rFonts w:eastAsia="Times New Roman" w:cstheme="minorHAnsi"/>
                <w:color w:val="000000"/>
                <w:lang w:eastAsia="el-GR"/>
              </w:rPr>
              <w:t>ψεκαστές</w:t>
            </w:r>
            <w:proofErr w:type="spellEnd"/>
            <w:r w:rsidRPr="005A7E3E">
              <w:rPr>
                <w:rFonts w:eastAsia="Times New Roman" w:cstheme="minorHAnsi"/>
                <w:color w:val="000000"/>
                <w:lang w:eastAsia="el-GR"/>
              </w:rPr>
              <w:t xml:space="preserve"> να τους ψεκάζουν όλα τα δένδρα, γιατί ο ψεκασμός είναι</w:t>
            </w:r>
            <w:r w:rsidRPr="005A7E3E">
              <w:rPr>
                <w:rFonts w:eastAsia="Times New Roman" w:cstheme="minorHAnsi"/>
                <w:color w:val="000000"/>
                <w:lang w:eastAsia="el-GR"/>
              </w:rPr>
              <w:br/>
              <w:t xml:space="preserve">    </w:t>
            </w:r>
            <w:proofErr w:type="spellStart"/>
            <w:r w:rsidRPr="005A7E3E">
              <w:rPr>
                <w:rFonts w:eastAsia="Times New Roman" w:cstheme="minorHAnsi"/>
                <w:color w:val="000000"/>
                <w:lang w:eastAsia="el-GR"/>
              </w:rPr>
              <w:t>δολωματικός</w:t>
            </w:r>
            <w:proofErr w:type="spellEnd"/>
            <w:r w:rsidRPr="005A7E3E">
              <w:rPr>
                <w:rFonts w:eastAsia="Times New Roman" w:cstheme="minorHAnsi"/>
                <w:color w:val="000000"/>
                <w:lang w:eastAsia="el-GR"/>
              </w:rPr>
              <w:t xml:space="preserve"> και κατά κανόνα ψεκάζεται ένα στα δύο </w:t>
            </w:r>
            <w:proofErr w:type="spellStart"/>
            <w:r w:rsidRPr="005A7E3E">
              <w:rPr>
                <w:rFonts w:eastAsia="Times New Roman" w:cstheme="minorHAnsi"/>
                <w:color w:val="000000"/>
                <w:lang w:eastAsia="el-GR"/>
              </w:rPr>
              <w:t>ελαιόδενδρα</w:t>
            </w:r>
            <w:proofErr w:type="spellEnd"/>
            <w:r w:rsidRPr="005A7E3E">
              <w:rPr>
                <w:rFonts w:eastAsia="Times New Roman" w:cstheme="minorHAnsi"/>
                <w:color w:val="000000"/>
                <w:lang w:eastAsia="el-GR"/>
              </w:rPr>
              <w:t>.</w:t>
            </w:r>
          </w:p>
        </w:tc>
      </w:tr>
    </w:tbl>
    <w:p w14:paraId="4552E069" w14:textId="77777777" w:rsidR="005C7E0E" w:rsidRPr="005A7E3E" w:rsidRDefault="005C7E0E" w:rsidP="00F54B57">
      <w:pPr>
        <w:ind w:left="-993"/>
        <w:rPr>
          <w:rFonts w:cstheme="minorHAnsi"/>
        </w:rPr>
      </w:pPr>
    </w:p>
    <w:sectPr w:rsidR="005C7E0E" w:rsidRPr="005A7E3E" w:rsidSect="00F54B57">
      <w:pgSz w:w="11906" w:h="16838"/>
      <w:pgMar w:top="1440" w:right="1800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ahnschrift SemiLight">
    <w:panose1 w:val="020B0502040204020203"/>
    <w:charset w:val="A1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B57"/>
    <w:rsid w:val="00013F8A"/>
    <w:rsid w:val="005A7E3E"/>
    <w:rsid w:val="005C7E0E"/>
    <w:rsid w:val="007135FE"/>
    <w:rsid w:val="00972C2D"/>
    <w:rsid w:val="00EC37F0"/>
    <w:rsid w:val="00F5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B5F45"/>
  <w15:chartTrackingRefBased/>
  <w15:docId w15:val="{93AC0086-7236-4ADE-9292-BE9D501BC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F54B5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2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.spatharaki@crete.gov.gr" TargetMode="External"/><Relationship Id="rId5" Type="http://schemas.openxmlformats.org/officeDocument/2006/relationships/hyperlink" Target="mailto:archagelidis@crete.gov.g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ΕΥΑΓΓΕΛΙΑ ΣΠΑΘΑΡΑΚΗ</dc:creator>
  <cp:keywords/>
  <dc:description/>
  <cp:lastModifiedBy>ΕΥΑΓΓΕΛΙΑ ΣΠΑΘΑΡΑΚΗ</cp:lastModifiedBy>
  <cp:revision>2</cp:revision>
  <dcterms:created xsi:type="dcterms:W3CDTF">2022-09-13T08:44:00Z</dcterms:created>
  <dcterms:modified xsi:type="dcterms:W3CDTF">2022-09-13T08:44:00Z</dcterms:modified>
</cp:coreProperties>
</file>