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720"/>
        <w:tblW w:w="16711" w:type="dxa"/>
        <w:tblLayout w:type="fixed"/>
        <w:tblLook w:val="04A0" w:firstRow="1" w:lastRow="0" w:firstColumn="1" w:lastColumn="0" w:noHBand="0" w:noVBand="1"/>
      </w:tblPr>
      <w:tblGrid>
        <w:gridCol w:w="435"/>
        <w:gridCol w:w="132"/>
        <w:gridCol w:w="1560"/>
        <w:gridCol w:w="567"/>
        <w:gridCol w:w="283"/>
        <w:gridCol w:w="1686"/>
        <w:gridCol w:w="284"/>
        <w:gridCol w:w="15"/>
        <w:gridCol w:w="2976"/>
        <w:gridCol w:w="2835"/>
        <w:gridCol w:w="3261"/>
        <w:gridCol w:w="2551"/>
        <w:gridCol w:w="126"/>
      </w:tblGrid>
      <w:tr w:rsidR="008A6C73" w:rsidRPr="009D1C06" w14:paraId="6722BF43" w14:textId="77777777" w:rsidTr="00B635F3">
        <w:trPr>
          <w:gridAfter w:val="1"/>
          <w:wAfter w:w="126" w:type="dxa"/>
          <w:trHeight w:val="992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62D8A7DA" w14:textId="77777777"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70B82">
              <w:rPr>
                <w:rFonts w:ascii="Tahoma" w:hAnsi="Tahoma" w:cs="Tahoma"/>
                <w:b/>
                <w:sz w:val="32"/>
                <w:szCs w:val="32"/>
              </w:rPr>
              <w:t>ΙΑΤΡΙΚΕΣ ΕΙΔΙΚΟΤΗΤΕΣ</w:t>
            </w:r>
          </w:p>
          <w:p w14:paraId="2CAC4012" w14:textId="77777777" w:rsidR="008A6C73" w:rsidRPr="004D70FE" w:rsidRDefault="008A6C73" w:rsidP="00000D7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D70FE">
              <w:rPr>
                <w:rFonts w:ascii="Tahoma" w:hAnsi="Tahoma" w:cs="Tahoma"/>
                <w:b/>
                <w:sz w:val="32"/>
                <w:szCs w:val="32"/>
              </w:rPr>
              <w:t>ΛΙΣΤΕΣ ΑΝΑΜΟΝΗΣ ΕΙΔΙΚΕΥΟΜΕΝΩΝ ΙΑΤΡΩΝ –</w:t>
            </w:r>
            <w:r w:rsidR="00F61980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4D70FE">
              <w:rPr>
                <w:rFonts w:ascii="Tahoma" w:hAnsi="Tahoma" w:cs="Tahoma"/>
                <w:b/>
                <w:sz w:val="32"/>
                <w:szCs w:val="32"/>
              </w:rPr>
              <w:t xml:space="preserve">Γ.Ν.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Κ.Υ. </w:t>
            </w:r>
            <w:r w:rsidR="00000D7F">
              <w:rPr>
                <w:rFonts w:ascii="Tahoma" w:hAnsi="Tahoma" w:cs="Tahoma"/>
                <w:b/>
                <w:sz w:val="32"/>
                <w:szCs w:val="32"/>
              </w:rPr>
              <w:t>ΙΕΡΑΠΕΤΡΑΣ</w:t>
            </w:r>
          </w:p>
        </w:tc>
      </w:tr>
      <w:tr w:rsidR="008A6C73" w:rsidRPr="009D1C06" w14:paraId="00473F2C" w14:textId="77777777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106D8B" w14:textId="77777777"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A6C73" w:rsidRPr="009D1C06" w14:paraId="73B0B890" w14:textId="77777777" w:rsidTr="00B635F3">
        <w:trPr>
          <w:gridAfter w:val="1"/>
          <w:wAfter w:w="126" w:type="dxa"/>
          <w:trHeight w:val="510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484F2E03" w14:textId="77777777" w:rsidR="008A6C73" w:rsidRPr="004D70FE" w:rsidRDefault="008A6C73" w:rsidP="0088157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D70FE">
              <w:rPr>
                <w:rFonts w:ascii="Tahoma" w:hAnsi="Tahoma" w:cs="Tahoma"/>
                <w:b/>
                <w:sz w:val="28"/>
                <w:szCs w:val="28"/>
              </w:rPr>
              <w:t>ΠΑΘΟΛΟΓΙΑ</w:t>
            </w:r>
          </w:p>
        </w:tc>
        <w:tc>
          <w:tcPr>
            <w:tcW w:w="14458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0A4F752" w14:textId="77777777" w:rsidR="008A6C73" w:rsidRPr="0007375F" w:rsidRDefault="00000D7F" w:rsidP="00881578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4</w:t>
            </w:r>
            <w:r w:rsidR="008A6C73">
              <w:rPr>
                <w:rFonts w:ascii="Tahoma" w:hAnsi="Tahoma" w:cs="Tahoma"/>
                <w:b/>
                <w:sz w:val="26"/>
                <w:szCs w:val="26"/>
              </w:rPr>
              <w:t xml:space="preserve"> ΘΕΣΕΙΣ – 2</w:t>
            </w:r>
            <w:r w:rsidR="008A6C73"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8A6C73"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A6C73" w:rsidRPr="009D1C06" w14:paraId="72B4F63D" w14:textId="77777777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DA559DB" w14:textId="77777777" w:rsidR="008A6C73" w:rsidRPr="007D023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B7515FB" w14:textId="77777777" w:rsidR="008A6C73" w:rsidRPr="00BD731F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5D8F57B" w14:textId="77777777"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F4E4B79" w14:textId="77777777"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9B227FD" w14:textId="77777777" w:rsidR="008A6C73" w:rsidRPr="00166ED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14:paraId="24219CDB" w14:textId="77777777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7807E" w14:textId="77777777"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91ED6" w14:textId="77777777" w:rsidR="00FE7F9C" w:rsidRPr="005E2324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0F95F" w14:textId="77777777"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B6E47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27F8C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3F958" w14:textId="77777777" w:rsidR="00FE7F9C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01-03-2022</w:t>
            </w:r>
          </w:p>
        </w:tc>
      </w:tr>
      <w:tr w:rsidR="00FE7F9C" w:rsidRPr="009D1C06" w14:paraId="48DF538D" w14:textId="77777777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B4903" w14:textId="77777777"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CCE8E" w14:textId="77777777" w:rsidR="00FE7F9C" w:rsidRPr="00637CD0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D0EF5" w14:textId="77777777"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379AA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F2C21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C9867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01-03-2022</w:t>
            </w:r>
          </w:p>
        </w:tc>
      </w:tr>
      <w:tr w:rsidR="00FE7F9C" w:rsidRPr="009D1C06" w14:paraId="24CF1ABB" w14:textId="77777777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5218A" w14:textId="77777777"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47265" w14:textId="77777777" w:rsidR="00FE7F9C" w:rsidRPr="00637CD0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53634" w14:textId="77777777"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D347E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3AA2E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46979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09-03-2022</w:t>
            </w:r>
          </w:p>
        </w:tc>
      </w:tr>
      <w:tr w:rsidR="00FE7F9C" w:rsidRPr="009D1C06" w14:paraId="78A3EF26" w14:textId="77777777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12E42" w14:textId="77777777" w:rsidR="00FE7F9C" w:rsidRPr="001667DE" w:rsidRDefault="00FE7F9C" w:rsidP="00FE7F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867E7" w14:textId="77777777" w:rsidR="00FE7F9C" w:rsidRPr="005E2324" w:rsidRDefault="00FE7F9C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6DF28" w14:textId="77777777" w:rsidR="00FE7F9C" w:rsidRPr="009D1C06" w:rsidRDefault="00FE7F9C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C045C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FF698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3EF66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21-03-2022</w:t>
            </w:r>
          </w:p>
        </w:tc>
      </w:tr>
      <w:tr w:rsidR="00FE7F9C" w:rsidRPr="009D1C06" w14:paraId="45347484" w14:textId="77777777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1A6F81" w14:textId="77777777" w:rsidR="00FE7F9C" w:rsidRPr="009D1C06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E7F9C" w:rsidRPr="0007375F" w14:paraId="486D406E" w14:textId="77777777" w:rsidTr="00B635F3">
        <w:trPr>
          <w:gridAfter w:val="1"/>
          <w:wAfter w:w="126" w:type="dxa"/>
          <w:trHeight w:val="510"/>
        </w:trPr>
        <w:tc>
          <w:tcPr>
            <w:tcW w:w="46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866BED4" w14:textId="77777777"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ΜΑΙΕΥΤΙΚΗ - ΓΥΝΑΙΚΟΛΟΓΙΑ</w:t>
            </w:r>
          </w:p>
        </w:tc>
        <w:tc>
          <w:tcPr>
            <w:tcW w:w="1192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8B37A71" w14:textId="77777777"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ΘΕΣ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Η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 ΕΤΟΣ</w:t>
            </w:r>
          </w:p>
        </w:tc>
      </w:tr>
      <w:tr w:rsidR="00FE7F9C" w:rsidRPr="00166EDA" w14:paraId="6C63F5E4" w14:textId="77777777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24D8DB6" w14:textId="77777777"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442391D" w14:textId="77777777"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B95D7A4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E7E7AB4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5363A35" w14:textId="77777777"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14:paraId="490690D4" w14:textId="77777777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D2895" w14:textId="77777777" w:rsidR="00FE7F9C" w:rsidRPr="001667DE" w:rsidRDefault="00FE7F9C" w:rsidP="00FE7F9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AC69B" w14:textId="77777777" w:rsidR="00FE7F9C" w:rsidRPr="001667DE" w:rsidRDefault="000D5C1B" w:rsidP="00FE7F9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 ΘΕΣΗ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1E00F" w14:textId="77777777" w:rsidR="00FE7F9C" w:rsidRPr="009D1C06" w:rsidRDefault="00FE7F9C" w:rsidP="00FE7F9C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D5852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21676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46A16" w14:textId="77777777" w:rsidR="00FE7F9C" w:rsidRPr="009D1C06" w:rsidRDefault="000D5C1B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22-01-2015</w:t>
            </w:r>
          </w:p>
        </w:tc>
      </w:tr>
      <w:tr w:rsidR="00FE7F9C" w:rsidRPr="009D1C06" w14:paraId="5687C04F" w14:textId="77777777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EEEFC2" w14:textId="77777777" w:rsidR="00FE7F9C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87097AE" w14:textId="77777777" w:rsidR="00FE7F9C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277BC83" w14:textId="77777777" w:rsidR="00FE7F9C" w:rsidRPr="009D1C06" w:rsidRDefault="00FE7F9C" w:rsidP="00FE7F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E7F9C" w:rsidRPr="0007375F" w14:paraId="68FA4D7C" w14:textId="77777777" w:rsidTr="00B635F3">
        <w:trPr>
          <w:gridAfter w:val="1"/>
          <w:wAfter w:w="126" w:type="dxa"/>
          <w:trHeight w:val="50"/>
        </w:trPr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30E984EC" w14:textId="77777777"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ΚΑΡΔΙΟΛΟΓΙΑ</w:t>
            </w:r>
          </w:p>
        </w:tc>
        <w:tc>
          <w:tcPr>
            <w:tcW w:w="13891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99D0CA2" w14:textId="77777777"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ΘΕΣΗ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FE7F9C" w:rsidRPr="00166EDA" w14:paraId="607D2439" w14:textId="77777777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57B7572" w14:textId="77777777"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C5589BA" w14:textId="77777777"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8919351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3CD4FBC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678B9D0" w14:textId="77777777"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14:paraId="519BCF9E" w14:textId="77777777" w:rsidTr="00B635F3">
        <w:trPr>
          <w:gridAfter w:val="1"/>
          <w:wAfter w:w="126" w:type="dxa"/>
          <w:trHeight w:val="30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3795F" w14:textId="77777777" w:rsidR="00FE7F9C" w:rsidRPr="001667DE" w:rsidRDefault="00FE7F9C" w:rsidP="00FE7F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4031C" w14:textId="77777777" w:rsidR="00FE7F9C" w:rsidRPr="00F61980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81B98" w14:textId="77777777" w:rsidR="00FE7F9C" w:rsidRPr="009D1C06" w:rsidRDefault="00FE7F9C" w:rsidP="00FE7F9C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76891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34E0E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63E95" w14:textId="77777777" w:rsidR="00FE7F9C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30-10-2012</w:t>
            </w:r>
          </w:p>
        </w:tc>
      </w:tr>
      <w:tr w:rsidR="00FE7F9C" w:rsidRPr="009D1C06" w14:paraId="01240995" w14:textId="77777777" w:rsidTr="00B635F3">
        <w:trPr>
          <w:gridAfter w:val="1"/>
          <w:wAfter w:w="126" w:type="dxa"/>
          <w:trHeight w:val="30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8B30B" w14:textId="77777777" w:rsidR="00FE7F9C" w:rsidRPr="001667DE" w:rsidRDefault="00FE7F9C" w:rsidP="00FE7F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9943F" w14:textId="77777777" w:rsidR="00FE7F9C" w:rsidRPr="00F61980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91A44" w14:textId="77777777" w:rsidR="00FE7F9C" w:rsidRPr="009D1C06" w:rsidRDefault="00FE7F9C" w:rsidP="00FE7F9C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17367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501F2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87E5A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22-04-2013</w:t>
            </w:r>
          </w:p>
        </w:tc>
      </w:tr>
      <w:tr w:rsidR="00FE7F9C" w:rsidRPr="0007375F" w14:paraId="5FE0731A" w14:textId="77777777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904629" w14:textId="77777777" w:rsidR="00FE7F9C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E7F9C" w:rsidRPr="0007375F" w14:paraId="79E225C7" w14:textId="77777777" w:rsidTr="00B635F3">
        <w:trPr>
          <w:trHeight w:val="510"/>
        </w:trPr>
        <w:tc>
          <w:tcPr>
            <w:tcW w:w="49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40AC9A71" w14:textId="77777777"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ΙΑΤΡΙΚΗ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ΒΙΟΠΑΘΟΛΟΓΙΑ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/ ΕΡΓΑΣΤΗΡΙΑΚΗ ΙΑΤΡΙΚΗ</w:t>
            </w:r>
          </w:p>
        </w:tc>
        <w:tc>
          <w:tcPr>
            <w:tcW w:w="1176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8ADAD67" w14:textId="77777777"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1 ΕΤΟΣ</w:t>
            </w:r>
          </w:p>
        </w:tc>
      </w:tr>
      <w:tr w:rsidR="00FE7F9C" w:rsidRPr="00166EDA" w14:paraId="55C46F85" w14:textId="77777777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3D02991" w14:textId="77777777"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3D79DA2" w14:textId="77777777"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1C7105D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CCBA8AF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C1326CE" w14:textId="77777777"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14:paraId="7A32E35B" w14:textId="77777777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7347B" w14:textId="77777777" w:rsidR="00FE7F9C" w:rsidRPr="001667DE" w:rsidRDefault="00FE7F9C" w:rsidP="00FE7F9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5337F" w14:textId="77777777" w:rsidR="00FE7F9C" w:rsidRPr="00F61980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53653" w14:textId="77777777" w:rsidR="00FE7F9C" w:rsidRPr="00861D43" w:rsidRDefault="00FE7F9C" w:rsidP="00FE7F9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1E7EB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AED14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5CF69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28-11-2012</w:t>
            </w:r>
          </w:p>
        </w:tc>
      </w:tr>
      <w:tr w:rsidR="00FE7F9C" w:rsidRPr="009D1C06" w14:paraId="5F293625" w14:textId="77777777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90FC6" w14:textId="77777777" w:rsidR="00FE7F9C" w:rsidRPr="001667DE" w:rsidRDefault="00FE7F9C" w:rsidP="00FE7F9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EE031" w14:textId="77777777" w:rsidR="00FE7F9C" w:rsidRPr="001667DE" w:rsidRDefault="00FE7F9C" w:rsidP="00FE7F9C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B99A8" w14:textId="77777777" w:rsidR="00FE7F9C" w:rsidRPr="009D1C06" w:rsidRDefault="00FE7F9C" w:rsidP="00FE7F9C">
            <w:pPr>
              <w:pStyle w:val="a4"/>
              <w:ind w:left="-84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2A46A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A3CF0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0B980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02-12-2015</w:t>
            </w:r>
          </w:p>
        </w:tc>
      </w:tr>
      <w:tr w:rsidR="00FE7F9C" w14:paraId="1C003BAE" w14:textId="77777777" w:rsidTr="00B635F3">
        <w:trPr>
          <w:gridAfter w:val="1"/>
          <w:wAfter w:w="126" w:type="dxa"/>
          <w:trHeight w:val="408"/>
        </w:trPr>
        <w:tc>
          <w:tcPr>
            <w:tcW w:w="165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0F10B1" w14:textId="77777777" w:rsidR="00FE7F9C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E7F9C" w:rsidRPr="0007375F" w14:paraId="615E8B87" w14:textId="77777777" w:rsidTr="00B635F3">
        <w:trPr>
          <w:gridAfter w:val="1"/>
          <w:wAfter w:w="126" w:type="dxa"/>
          <w:trHeight w:val="510"/>
        </w:trPr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4FFE52D5" w14:textId="77777777" w:rsidR="00FE7F9C" w:rsidRPr="004D70FE" w:rsidRDefault="00FE7F9C" w:rsidP="00FE7F9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ΧΕΙΡΟΥΡΓΙΚΗ</w:t>
            </w:r>
          </w:p>
        </w:tc>
        <w:tc>
          <w:tcPr>
            <w:tcW w:w="1360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ABCA04D" w14:textId="77777777" w:rsidR="00FE7F9C" w:rsidRPr="0007375F" w:rsidRDefault="00FE7F9C" w:rsidP="00FE7F9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E7F9C" w:rsidRPr="00166EDA" w14:paraId="780133E6" w14:textId="77777777" w:rsidTr="00B635F3">
        <w:trPr>
          <w:gridAfter w:val="1"/>
          <w:wAfter w:w="126" w:type="dxa"/>
          <w:trHeight w:val="625"/>
        </w:trPr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31BA6EB" w14:textId="77777777" w:rsidR="00FE7F9C" w:rsidRPr="007D023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6DF35EC" w14:textId="77777777" w:rsidR="00FE7F9C" w:rsidRPr="00BD731F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C24938D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23D5985" w14:textId="77777777" w:rsidR="00FE7F9C" w:rsidRPr="00E6722E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6A02039" w14:textId="77777777" w:rsidR="00FE7F9C" w:rsidRPr="00166EDA" w:rsidRDefault="00FE7F9C" w:rsidP="00FE7F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E7F9C" w:rsidRPr="009D1C06" w14:paraId="469AAB5A" w14:textId="77777777" w:rsidTr="00B635F3">
        <w:trPr>
          <w:gridAfter w:val="1"/>
          <w:wAfter w:w="126" w:type="dxa"/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0EEDF" w14:textId="77777777" w:rsidR="00FE7F9C" w:rsidRPr="001667DE" w:rsidRDefault="00FE7F9C" w:rsidP="00FE7F9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8C5A4" w14:textId="77777777" w:rsidR="00FE7F9C" w:rsidRPr="002159F2" w:rsidRDefault="00FE7F9C" w:rsidP="004E6B47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Παντελής </w:t>
            </w:r>
            <w:proofErr w:type="spellStart"/>
            <w:r>
              <w:rPr>
                <w:rFonts w:ascii="Tahoma" w:hAnsi="Tahoma" w:cs="Tahoma"/>
              </w:rPr>
              <w:t>Παντελής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2FC3E" w14:textId="77777777" w:rsidR="00FE7F9C" w:rsidRPr="00F61980" w:rsidRDefault="00FE7F9C" w:rsidP="00FE7F9C">
            <w:pPr>
              <w:ind w:left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3C44B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E4F0F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BB5CF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</w:tr>
      <w:tr w:rsidR="00FE7F9C" w:rsidRPr="009D1C06" w14:paraId="04976630" w14:textId="77777777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C7DC7" w14:textId="77777777" w:rsidR="00FE7F9C" w:rsidRPr="001667DE" w:rsidRDefault="00FE7F9C" w:rsidP="00FE7F9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20C38" w14:textId="77777777" w:rsidR="00FE7F9C" w:rsidRPr="000A4802" w:rsidRDefault="000A4802" w:rsidP="004E6B47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Θεοφάνους Αθανάσιος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B7A6A" w14:textId="77777777" w:rsidR="000A4802" w:rsidRDefault="00074CD3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ΠΡΟΣ </w:t>
            </w:r>
          </w:p>
          <w:p w14:paraId="5A140594" w14:textId="77777777" w:rsidR="00FE7F9C" w:rsidRPr="009D1C06" w:rsidRDefault="00074CD3" w:rsidP="00FE7F9C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6ED22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4208B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1639D" w14:textId="518FEA11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</w:tr>
      <w:tr w:rsidR="00FE7F9C" w:rsidRPr="009D1C06" w14:paraId="3F2A8718" w14:textId="77777777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80559" w14:textId="77777777" w:rsidR="00FE7F9C" w:rsidRPr="001667DE" w:rsidRDefault="00FE7F9C" w:rsidP="00FE7F9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1ECDD" w14:textId="77777777" w:rsidR="00FE7F9C" w:rsidRPr="00AD02A6" w:rsidRDefault="00AD02A6" w:rsidP="004E6B47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AD02A6">
              <w:rPr>
                <w:rFonts w:ascii="Tahoma" w:hAnsi="Tahoma" w:cs="Tahoma"/>
              </w:rPr>
              <w:t>Νικητάκης</w:t>
            </w:r>
            <w:proofErr w:type="spellEnd"/>
            <w:r w:rsidRPr="00AD02A6">
              <w:rPr>
                <w:rFonts w:ascii="Tahoma" w:hAnsi="Tahoma" w:cs="Tahoma"/>
              </w:rPr>
              <w:t xml:space="preserve"> Φίλλιπος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8C9B5" w14:textId="77777777" w:rsidR="00FE7F9C" w:rsidRPr="009D1C06" w:rsidRDefault="00AD02A6" w:rsidP="00FE7F9C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EDC0E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CBA82" w14:textId="77777777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BFAA0" w14:textId="19136F23" w:rsidR="00FE7F9C" w:rsidRPr="009D1C06" w:rsidRDefault="00FE7F9C" w:rsidP="00FE7F9C">
            <w:pPr>
              <w:jc w:val="center"/>
              <w:rPr>
                <w:rFonts w:ascii="Tahoma" w:hAnsi="Tahoma" w:cs="Tahoma"/>
              </w:rPr>
            </w:pPr>
          </w:p>
        </w:tc>
      </w:tr>
      <w:tr w:rsidR="004E6B47" w:rsidRPr="009D1C06" w14:paraId="1CED9AEA" w14:textId="77777777" w:rsidTr="00B635F3">
        <w:trPr>
          <w:gridAfter w:val="1"/>
          <w:wAfter w:w="126" w:type="dxa"/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908F5" w14:textId="77777777" w:rsidR="004E6B47" w:rsidRPr="001667DE" w:rsidRDefault="004E6B47" w:rsidP="00FE7F9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9A6FF" w14:textId="0E4DA64E" w:rsidR="004E6B47" w:rsidRPr="00AD02A6" w:rsidRDefault="004E6B47" w:rsidP="004E6B47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Παπαλεξανδράκη</w:t>
            </w:r>
            <w:proofErr w:type="spellEnd"/>
            <w:r>
              <w:rPr>
                <w:rFonts w:ascii="Tahoma" w:hAnsi="Tahoma" w:cs="Tahoma"/>
              </w:rPr>
              <w:t xml:space="preserve"> Μελίνα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8788D" w14:textId="66D697F1" w:rsidR="004E6B47" w:rsidRPr="004E6B47" w:rsidRDefault="004E6B47" w:rsidP="00FE7F9C">
            <w:pPr>
              <w:pStyle w:val="a4"/>
              <w:rPr>
                <w:rFonts w:ascii="Tahoma" w:hAnsi="Tahoma" w:cs="Tahoma"/>
                <w:b/>
                <w:bCs/>
              </w:rPr>
            </w:pPr>
            <w:r w:rsidRPr="004E6B47">
              <w:rPr>
                <w:rFonts w:ascii="Tahoma" w:hAnsi="Tahoma" w:cs="Tahoma"/>
                <w:b/>
                <w:bCs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5930F" w14:textId="77777777" w:rsidR="004E6B47" w:rsidRPr="009D1C06" w:rsidRDefault="004E6B47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79E7C" w14:textId="77777777" w:rsidR="004E6B47" w:rsidRPr="009D1C06" w:rsidRDefault="004E6B47" w:rsidP="00FE7F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7D46F" w14:textId="77777777" w:rsidR="004E6B47" w:rsidRDefault="004E6B47" w:rsidP="00FE7F9C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D8D7BAF" w14:textId="77777777" w:rsidR="00411D97" w:rsidRDefault="00411D97" w:rsidP="008A6C73"/>
    <w:sectPr w:rsidR="00411D97" w:rsidSect="008A6C73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65D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A1668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B125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91D49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35C33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61E8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530CB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2628C5"/>
    <w:multiLevelType w:val="hybridMultilevel"/>
    <w:tmpl w:val="2AC0867A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E021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E6A35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EF61F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2085935">
    <w:abstractNumId w:val="4"/>
  </w:num>
  <w:num w:numId="2" w16cid:durableId="2030910456">
    <w:abstractNumId w:val="0"/>
  </w:num>
  <w:num w:numId="3" w16cid:durableId="173617001">
    <w:abstractNumId w:val="3"/>
  </w:num>
  <w:num w:numId="4" w16cid:durableId="1295528182">
    <w:abstractNumId w:val="5"/>
  </w:num>
  <w:num w:numId="5" w16cid:durableId="1013410764">
    <w:abstractNumId w:val="10"/>
  </w:num>
  <w:num w:numId="6" w16cid:durableId="1803957299">
    <w:abstractNumId w:val="9"/>
  </w:num>
  <w:num w:numId="7" w16cid:durableId="1246570663">
    <w:abstractNumId w:val="6"/>
  </w:num>
  <w:num w:numId="8" w16cid:durableId="1288780556">
    <w:abstractNumId w:val="8"/>
  </w:num>
  <w:num w:numId="9" w16cid:durableId="398622">
    <w:abstractNumId w:val="2"/>
  </w:num>
  <w:num w:numId="10" w16cid:durableId="1701781055">
    <w:abstractNumId w:val="1"/>
  </w:num>
  <w:num w:numId="11" w16cid:durableId="1292320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73"/>
    <w:rsid w:val="00000D7F"/>
    <w:rsid w:val="000525DC"/>
    <w:rsid w:val="0006587E"/>
    <w:rsid w:val="00074CD3"/>
    <w:rsid w:val="000A4802"/>
    <w:rsid w:val="000D5C1B"/>
    <w:rsid w:val="001B2CAE"/>
    <w:rsid w:val="002159F2"/>
    <w:rsid w:val="002B6F49"/>
    <w:rsid w:val="003D7660"/>
    <w:rsid w:val="00411D97"/>
    <w:rsid w:val="004A70B9"/>
    <w:rsid w:val="004D6883"/>
    <w:rsid w:val="004E6B47"/>
    <w:rsid w:val="005341F6"/>
    <w:rsid w:val="00561E3B"/>
    <w:rsid w:val="005E2324"/>
    <w:rsid w:val="00637CD0"/>
    <w:rsid w:val="00754893"/>
    <w:rsid w:val="008544E1"/>
    <w:rsid w:val="008A58FB"/>
    <w:rsid w:val="008A6C73"/>
    <w:rsid w:val="009D5DCC"/>
    <w:rsid w:val="00AD02A6"/>
    <w:rsid w:val="00AD2115"/>
    <w:rsid w:val="00AD7F53"/>
    <w:rsid w:val="00B635F3"/>
    <w:rsid w:val="00BD4779"/>
    <w:rsid w:val="00C031B0"/>
    <w:rsid w:val="00C1406D"/>
    <w:rsid w:val="00C21D54"/>
    <w:rsid w:val="00C5395A"/>
    <w:rsid w:val="00C77E07"/>
    <w:rsid w:val="00E376C1"/>
    <w:rsid w:val="00E71A36"/>
    <w:rsid w:val="00F61980"/>
    <w:rsid w:val="00FD08BB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5DE2"/>
  <w15:chartTrackingRefBased/>
  <w15:docId w15:val="{3F913FDB-1B93-46C1-901E-3D62DFC1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zacharopoulou christianna</dc:creator>
  <cp:keywords/>
  <dc:description/>
  <cp:lastModifiedBy>ΧΡΙΣΤΙΑΝΝΑ ΖΑΧΑΡΟΠΟΥΛΟΥ</cp:lastModifiedBy>
  <cp:revision>2</cp:revision>
  <dcterms:created xsi:type="dcterms:W3CDTF">2022-11-07T07:06:00Z</dcterms:created>
  <dcterms:modified xsi:type="dcterms:W3CDTF">2022-11-07T07:06:00Z</dcterms:modified>
</cp:coreProperties>
</file>