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5BD4" w14:textId="36A0CC92" w:rsidR="009864A2" w:rsidRDefault="007C2FD9" w:rsidP="007C2FD9">
      <w:pPr>
        <w:spacing w:after="0" w:line="276" w:lineRule="auto"/>
      </w:pPr>
      <w:r>
        <w:t xml:space="preserve">Θα βρείτε τα στοιχεία των Οριστικών μελετών και εγκρίσεων </w:t>
      </w:r>
      <w:r w:rsidR="009864A2">
        <w:t xml:space="preserve">της μελέτης με τίτλο: </w:t>
      </w:r>
    </w:p>
    <w:p w14:paraId="1348C226" w14:textId="139B341A" w:rsidR="009864A2" w:rsidRDefault="009864A2" w:rsidP="007C2FD9">
      <w:pPr>
        <w:spacing w:after="0" w:line="276" w:lineRule="auto"/>
      </w:pPr>
      <w:r>
        <w:t>«Μελέτη βελτίωσης δρόμου Φορτέτσα – Άγιος Βλάσης»</w:t>
      </w:r>
      <w:r w:rsidR="007C2FD9">
        <w:t xml:space="preserve"> </w:t>
      </w:r>
      <w:r>
        <w:t>για τις θέσεις Άγιος Βλάσης &amp; Άγιος Σύλλας</w:t>
      </w:r>
      <w:r w:rsidR="007C2FD9">
        <w:t xml:space="preserve"> στον παρακάτω σύνδεσμο:</w:t>
      </w:r>
    </w:p>
    <w:p w14:paraId="3368F54E" w14:textId="77777777" w:rsidR="009864A2" w:rsidRDefault="009864A2"/>
    <w:p w14:paraId="55D1E2F2" w14:textId="3126AA88" w:rsidR="001A0C8D" w:rsidRDefault="009864A2">
      <w:r w:rsidRPr="009864A2">
        <w:t>https://mindiggsis-my.sharepoint.com/:f:/g/personal/kelesi_crete_gov_gr/EiwS-KgRy59AjuWt6zkqyFwBQz88gu28uTUd_0Z7FB6CpA?e=h2IH1p</w:t>
      </w:r>
    </w:p>
    <w:sectPr w:rsidR="001A0C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4F"/>
    <w:rsid w:val="001A0C8D"/>
    <w:rsid w:val="007C2FD9"/>
    <w:rsid w:val="009864A2"/>
    <w:rsid w:val="00FB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A1C6"/>
  <w15:chartTrackingRefBased/>
  <w15:docId w15:val="{1BD59E13-13A6-4D6F-83CC-70E26528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Αθηνά Κελέση</dc:creator>
  <cp:keywords/>
  <dc:description/>
  <cp:lastModifiedBy>Αθηνά Κελέση</cp:lastModifiedBy>
  <cp:revision>3</cp:revision>
  <dcterms:created xsi:type="dcterms:W3CDTF">2022-12-13T11:46:00Z</dcterms:created>
  <dcterms:modified xsi:type="dcterms:W3CDTF">2022-12-14T07:49:00Z</dcterms:modified>
</cp:coreProperties>
</file>