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FF5F" w14:textId="3261B04C" w:rsidR="00602060" w:rsidRDefault="00FC5DB1" w:rsidP="00597F72">
      <w:r>
        <w:rPr>
          <w:noProof/>
        </w:rPr>
        <w:drawing>
          <wp:inline distT="0" distB="0" distL="0" distR="0" wp14:anchorId="67833A4E" wp14:editId="769CE2D4">
            <wp:extent cx="6648450" cy="89249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92" w:type="dxa"/>
        <w:tblLook w:val="04A0" w:firstRow="1" w:lastRow="0" w:firstColumn="1" w:lastColumn="0" w:noHBand="0" w:noVBand="1"/>
      </w:tblPr>
      <w:tblGrid>
        <w:gridCol w:w="2440"/>
        <w:gridCol w:w="2937"/>
        <w:gridCol w:w="1340"/>
        <w:gridCol w:w="1110"/>
        <w:gridCol w:w="1389"/>
        <w:gridCol w:w="1276"/>
      </w:tblGrid>
      <w:tr w:rsidR="00F4519E" w:rsidRPr="00DB5DD5" w14:paraId="3E708679" w14:textId="77777777" w:rsidTr="001409DF">
        <w:trPr>
          <w:trHeight w:val="64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C277D" w14:textId="77777777" w:rsidR="00F4519E" w:rsidRPr="00F4519E" w:rsidRDefault="00F4519E" w:rsidP="00F4519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519E">
              <w:rPr>
                <w:b/>
                <w:bCs/>
                <w:color w:val="000000"/>
                <w:sz w:val="18"/>
                <w:szCs w:val="18"/>
                <w:lang w:eastAsia="el-GR"/>
              </w:rPr>
              <w:lastRenderedPageBreak/>
              <w:t>ΕΙΔΟΣ</w:t>
            </w:r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3F141" w14:textId="77777777" w:rsidR="00F4519E" w:rsidRPr="00F4519E" w:rsidRDefault="00F4519E" w:rsidP="00F4519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519E">
              <w:rPr>
                <w:b/>
                <w:bCs/>
                <w:color w:val="000000"/>
                <w:sz w:val="18"/>
                <w:szCs w:val="18"/>
                <w:lang w:eastAsia="el-GR"/>
              </w:rPr>
              <w:t>ΠΡΟΔΙΑΓΡΑΦΕΣ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237D" w14:textId="77777777" w:rsidR="00F4519E" w:rsidRPr="00F4519E" w:rsidRDefault="00F4519E" w:rsidP="00F4519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519E">
              <w:rPr>
                <w:b/>
                <w:bCs/>
                <w:color w:val="000000"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8D6" w14:textId="6058BF13" w:rsidR="00F4519E" w:rsidRPr="00F4519E" w:rsidRDefault="00F4519E" w:rsidP="00F4519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519E">
              <w:rPr>
                <w:b/>
                <w:bCs/>
                <w:color w:val="000000"/>
                <w:sz w:val="18"/>
                <w:szCs w:val="18"/>
                <w:lang w:eastAsia="el-GR"/>
              </w:rPr>
              <w:t>ΕΝΔΕΙΚΤΙΚΗ ΤΙΜΗ ΑΝΑ ΕΙΔΟΣ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F29" w14:textId="77777777" w:rsidR="00F4519E" w:rsidRDefault="00F4519E" w:rsidP="00F4519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519E">
              <w:rPr>
                <w:b/>
                <w:bCs/>
                <w:color w:val="000000"/>
                <w:sz w:val="18"/>
                <w:szCs w:val="18"/>
                <w:lang w:eastAsia="el-GR"/>
              </w:rPr>
              <w:t>ΠΡΟΣΦΕΡΘΗΣΑ</w:t>
            </w:r>
          </w:p>
          <w:p w14:paraId="3442B5A4" w14:textId="77777777" w:rsidR="00F4519E" w:rsidRDefault="00F4519E" w:rsidP="00F4519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l-GR"/>
              </w:rPr>
              <w:t>ΤΙΜΗ ΑΝΑ</w:t>
            </w:r>
          </w:p>
          <w:p w14:paraId="6C1B21A5" w14:textId="7BE16E12" w:rsidR="00F4519E" w:rsidRPr="00F4519E" w:rsidRDefault="00F4519E" w:rsidP="00F4519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4B5A" w14:textId="2E0F364B" w:rsidR="00F4519E" w:rsidRPr="001409DF" w:rsidRDefault="001409DF" w:rsidP="001409D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409DF">
              <w:rPr>
                <w:b/>
                <w:bCs/>
                <w:color w:val="000000"/>
                <w:sz w:val="18"/>
                <w:szCs w:val="18"/>
                <w:lang w:eastAsia="el-GR"/>
              </w:rPr>
              <w:t>ΣΥΝΟΛΙΚ</w:t>
            </w:r>
            <w:r>
              <w:rPr>
                <w:b/>
                <w:bCs/>
                <w:color w:val="000000"/>
                <w:sz w:val="18"/>
                <w:szCs w:val="18"/>
                <w:lang w:eastAsia="el-GR"/>
              </w:rPr>
              <w:t>Ο ΠΟΣΌ ΠΡΟΣΦΟΡΑΣ</w:t>
            </w:r>
          </w:p>
        </w:tc>
      </w:tr>
      <w:tr w:rsidR="00F4519E" w:rsidRPr="00DB5DD5" w14:paraId="773313A7" w14:textId="77777777" w:rsidTr="001409DF">
        <w:trPr>
          <w:trHeight w:val="1800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DE3B46F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ΓΑΝΤΙΑ ΠΡΟΣΤΑΣΙΑΣ</w:t>
            </w:r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F66B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 xml:space="preserve">ΕΝ388 ΕΠΕΝΔΥΣΗ ΝΙΤΡΙΛΙΟ (ΑΝΤΟΧΗ ΣΤΟ ΣΧΙΣΙΜΟ &gt;=4, ΚΟΠΗ ΛΑΜΑΣ &gt;=3, ΔΥΝΑΜΗ ΣΧΙΣΙΜΑΤΟΣ &gt;=3, ΔΙΑΤΡΗΣΗ &gt;=2, ΚΟΠΗ ΛΑΜΑΣ </w:t>
            </w:r>
            <w:r w:rsidRPr="00DB5DD5">
              <w:rPr>
                <w:b/>
                <w:bCs/>
                <w:color w:val="000000"/>
                <w:lang w:eastAsia="el-GR"/>
              </w:rPr>
              <w:t>TDMTEST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&gt;=</w:t>
            </w:r>
            <w:r w:rsidRPr="00DB5DD5">
              <w:rPr>
                <w:b/>
                <w:bCs/>
                <w:color w:val="000000"/>
                <w:lang w:eastAsia="el-GR"/>
              </w:rPr>
              <w:t>X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6960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254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6E9A0" w14:textId="47A7342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3,10 €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A13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78A4" w14:textId="67E6A38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04868786" w14:textId="77777777" w:rsidTr="001409DF">
        <w:trPr>
          <w:trHeight w:val="1800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D30B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440F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 xml:space="preserve">ΕΝ388, ΕΝ 374. ΕΠΕΝΔΥΣΗ ΝΙΤΡΙΛΙΟ (ΑΝΤΟΧΗ ΣΤΟ ΣΧΙΣΙΜΟ &gt;=4, ΚΟΠΗ ΛΑΜΑΣ &gt;=1, ΔΥΝΑΜΗ ΣΧΙΣΙΜΑΤΟΣ &gt;=0, ΔΙΑΤΡΗΣΗ &gt;=1, ΚΟΠΗ ΛΑΜΑΣ </w:t>
            </w:r>
            <w:r w:rsidRPr="00DB5DD5">
              <w:rPr>
                <w:b/>
                <w:bCs/>
                <w:color w:val="000000"/>
                <w:lang w:eastAsia="el-GR"/>
              </w:rPr>
              <w:t>TDMTEST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&gt;=</w:t>
            </w:r>
            <w:r w:rsidRPr="00DB5DD5">
              <w:rPr>
                <w:b/>
                <w:bCs/>
                <w:color w:val="000000"/>
                <w:lang w:eastAsia="el-GR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3A20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44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3CAA" w14:textId="748902A6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3,10 €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0C16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C6C0" w14:textId="40BE2A71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02A295F" w14:textId="77777777" w:rsidTr="001409DF">
        <w:trPr>
          <w:trHeight w:val="300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D601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B249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ΕΝ374-1, ΕΝ374-5 ΝΙΤΡΙΛΙΟ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32A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268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9987F" w14:textId="4737A0E0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C24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A240" w14:textId="712F9C6E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67220B8B" w14:textId="77777777" w:rsidTr="001409DF">
        <w:trPr>
          <w:trHeight w:val="600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1437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766C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ΕΝ374-1, ΕΝ374-5 ΝΙΤΡΙΛΙΟ ΛΕΥΚΟ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45B0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7EC9" w14:textId="3C2393E8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49D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2277" w14:textId="398B9560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16A94CCA" w14:textId="77777777" w:rsidTr="001409DF">
        <w:trPr>
          <w:trHeight w:val="1800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B069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689D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 xml:space="preserve">ΕΝ388 ΕΝ374, </w:t>
            </w:r>
            <w:r w:rsidRPr="00DB5DD5">
              <w:rPr>
                <w:b/>
                <w:bCs/>
                <w:color w:val="000000"/>
                <w:lang w:eastAsia="el-GR"/>
              </w:rPr>
              <w:t>PVC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(ΑΝΤΟΧΗ ΣΤΟ ΣΧΙΣΙΜΟ &gt;=4, ΚΟΠΗ ΛΑΜΑΣ </w:t>
            </w:r>
            <w:r w:rsidRPr="00DB5DD5">
              <w:rPr>
                <w:b/>
                <w:bCs/>
                <w:color w:val="000000"/>
                <w:lang w:eastAsia="el-GR"/>
              </w:rPr>
              <w:t>COUPTEST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&gt;=1, ΔΥΝΑΜΗ ΣΧΙΣΙΜΑΤΟΣ &gt;=2, ΔΙΑΤΡΗΣΗ &gt;=1, ΚΟΠΗ ΛΑΜΑΣ </w:t>
            </w:r>
            <w:r w:rsidRPr="00DB5DD5">
              <w:rPr>
                <w:b/>
                <w:bCs/>
                <w:color w:val="000000"/>
                <w:lang w:eastAsia="el-GR"/>
              </w:rPr>
              <w:t>TDMTEST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&gt;=</w:t>
            </w:r>
            <w:r w:rsidRPr="00DB5DD5">
              <w:rPr>
                <w:b/>
                <w:bCs/>
                <w:color w:val="000000"/>
                <w:lang w:eastAsia="el-GR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A69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48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07A2" w14:textId="3BEDFFA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3,40 €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B2F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EA09" w14:textId="61CB127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35F578FE" w14:textId="77777777" w:rsidTr="001409DF">
        <w:trPr>
          <w:trHeight w:val="1200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9BF9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A14F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>ΕΛΑΣΤΙΚΑ ΜΙΑΣ ΧΡΗΣΗΣ ΠΛΗΡΗΣ ΚΑΛΥΨΗΣ ΧΕΡΙΟΥ &gt;= 75</w:t>
            </w:r>
            <w:r w:rsidRPr="00DB5DD5">
              <w:rPr>
                <w:b/>
                <w:bCs/>
                <w:color w:val="000000"/>
                <w:lang w:eastAsia="el-GR"/>
              </w:rPr>
              <w:t>CM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ΑΠΌ </w:t>
            </w:r>
            <w:r w:rsidRPr="00DB5DD5">
              <w:rPr>
                <w:b/>
                <w:bCs/>
                <w:color w:val="000000"/>
                <w:lang w:eastAsia="el-GR"/>
              </w:rPr>
              <w:t>PVC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Ή ΠΟΛΥΑΙΘΥΛΕΝΙΟ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A70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A48D" w14:textId="34757160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35,00 €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D7D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B041" w14:textId="37041440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737AA4C3" w14:textId="77777777" w:rsidTr="001409DF">
        <w:trPr>
          <w:trHeight w:val="300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77C6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B60E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ΕΝ13594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3230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D8A4" w14:textId="188B433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36,00 €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B6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1A75" w14:textId="646B8DC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7DB03F3" w14:textId="77777777" w:rsidTr="001409DF">
        <w:trPr>
          <w:trHeight w:val="1800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C344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D1A8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 xml:space="preserve">ΕΝ388 ΔΕΡΜΑΤΟΠΑΝΙΝΑ (ΑΝΤΟΧΗ ΣΤΟ ΣΧΙΣΙΜΟ &gt;=4, ΚΟΠΗ ΛΑΜΑΣ </w:t>
            </w:r>
            <w:r w:rsidRPr="00DB5DD5">
              <w:rPr>
                <w:b/>
                <w:bCs/>
                <w:color w:val="000000"/>
                <w:lang w:eastAsia="el-GR"/>
              </w:rPr>
              <w:t>COUPTEST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&gt;=1, ΔΥΝΑΜΗ ΣΧΙΣΙΜΑΤΟΣ &gt;=4, ΔΙΑΤΡΗΣΗ &gt;=4, ΚΟΠΗ ΛΑΜΑΣ </w:t>
            </w:r>
            <w:r w:rsidRPr="00DB5DD5">
              <w:rPr>
                <w:b/>
                <w:bCs/>
                <w:color w:val="000000"/>
                <w:lang w:eastAsia="el-GR"/>
              </w:rPr>
              <w:t>TDMTEST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&gt;=</w:t>
            </w:r>
            <w:r w:rsidRPr="00DB5DD5">
              <w:rPr>
                <w:b/>
                <w:bCs/>
                <w:color w:val="000000"/>
                <w:lang w:eastAsia="el-GR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913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40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C2E5" w14:textId="319DAE68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3,10 €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663D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D054" w14:textId="2F660D2E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77AB08B1" w14:textId="77777777" w:rsidTr="001409DF">
        <w:trPr>
          <w:trHeight w:val="1800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6E87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DE13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ΕΝ388 ΔΕΡΜΑΤΟΠΑΝΙΝΑ (ΑΝΤΟΧΗ ΣΤΟ ΣΧΙΣΙΜΟ &gt;=4, ΚΟΠΗ ΛΑΜΑΣ COUPTEST &gt;=1, ΔΥΝΑΜΗ ΣΧΙΣΙΜΑΤΟΣ &gt;=4, ΔΙΑΤΡΗΣΗ &gt;=4, ΚΟΠΗ ΛΑΜΑΣ TDMTEST &gt;=X, CLASS 1 (20M/S)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97B3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8F7A7" w14:textId="09388C1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3,10 €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F6E9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A8C2" w14:textId="1EA32BC5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47B48A5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77975FE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lastRenderedPageBreak/>
              <w:t>ΓΑΝΤΙΑ ΠΥΡΙΜΑΧΑ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8FAE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 659:2003 + Α1:2008, ΕΝ420:2003 + Α1:2009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CA2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B184" w14:textId="59626288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49,00 €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79E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4802" w14:textId="5C573A62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7DA13833" w14:textId="77777777" w:rsidTr="001409DF">
        <w:trPr>
          <w:trHeight w:val="15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9ECC91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 xml:space="preserve">ΓΑΝΤΙΑ ΜΟΝΩΤΙΚΑ ΗΛΕΚΤΡΟΛΟΓΟΥ ΕΝ60903, </w:t>
            </w:r>
            <w:r w:rsidRPr="00DB5DD5">
              <w:rPr>
                <w:b/>
                <w:bCs/>
                <w:color w:val="000000"/>
                <w:lang w:eastAsia="el-GR"/>
              </w:rPr>
              <w:t>CLASS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00 ΓΙΑ ΧΑΜΗΛΗ ΤΑΣΗ, </w:t>
            </w:r>
            <w:r w:rsidRPr="00DB5DD5">
              <w:rPr>
                <w:b/>
                <w:bCs/>
                <w:color w:val="000000"/>
                <w:lang w:eastAsia="el-GR"/>
              </w:rPr>
              <w:t>CLASS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2 ΓΙΑ ΜΕΣΗ ΤΑΣΗ)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C5D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53ED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6EE9" w14:textId="2E6AED00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27,00 €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8C7C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87A3" w14:textId="3AFBDF1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4D7DB04D" w14:textId="77777777" w:rsidTr="001409DF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CF60161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 xml:space="preserve">ΚΡΑΝΟΣ 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A733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ECE 22.05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CD0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7604B" w14:textId="5712DA90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129,00 €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FFB3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5869" w14:textId="08DC590D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077E6C9A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52FC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5A9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ΕΝ397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EC6F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274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E1F9" w14:textId="09579DAF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14,20 €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05B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2A73" w14:textId="266E1D71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1A2501CC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F5DD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CF51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ΕΝ16471, ΕΝ12492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F802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B06E" w14:textId="0148EE1D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240,00 €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279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4827" w14:textId="78EDC7C2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0B57429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ABE1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9620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EN 812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71C0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70B1B" w14:textId="65E3701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18,00 €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95D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96CA" w14:textId="306FA5AF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3F823E0B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2C40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678C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ΕΝ397, ΕΝ50365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9307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99C0" w14:textId="61507DAC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30,00 €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F392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B261E" w14:textId="508C76DE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727C0972" w14:textId="77777777" w:rsidTr="001409DF">
        <w:trPr>
          <w:trHeight w:val="12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293011E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>ΣΕΤ ΚΡΑΝΟΣ ΕΝ397, ΩΤΑΣΠΙΔΕΣ ΕΝ352 ΣΝΡ&gt;=25, ΠΡΟΣΩΠΙΔΕΣ ΠΛΕΓΜΑΤΟΣ ΕΝ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9C8F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E302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D8830" w14:textId="67F207D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43,00 €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DB0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A475" w14:textId="4D65087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EE65B68" w14:textId="77777777" w:rsidTr="001409DF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B835ED1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ΓΥΑΛΙΑ ΠΡΟΣΤΑΣΙΑΣ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29E8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ΕΝ166, ΔΙΑΦΑΝΟ ΦΑΚΟ 2C-1.2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65EF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ECB0" w14:textId="4B23096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9,20 €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9ED6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488E" w14:textId="609989E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710DE8F5" w14:textId="77777777" w:rsidTr="001409DF">
        <w:trPr>
          <w:trHeight w:val="6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8D3B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F237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EN166, EN172 SCALE NUMBER &gt;=5-1.7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043F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330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2CB9" w14:textId="1A2CE03B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8,80 €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EE25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B476" w14:textId="7F7666DB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0F0A81FC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DAEF3E4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>ΓΥΑΛΙΑ ΚΛΕΙΣΤΟΥ ΤΥΠΟΥ (</w:t>
            </w:r>
            <w:r w:rsidRPr="00DB5DD5">
              <w:rPr>
                <w:b/>
                <w:bCs/>
                <w:color w:val="000000"/>
                <w:lang w:eastAsia="el-GR"/>
              </w:rPr>
              <w:t>GOGGLES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) </w:t>
            </w:r>
            <w:r w:rsidRPr="00DB5DD5">
              <w:rPr>
                <w:b/>
                <w:bCs/>
                <w:color w:val="000000"/>
                <w:lang w:eastAsia="el-GR"/>
              </w:rPr>
              <w:t>EN</w:t>
            </w:r>
            <w:r w:rsidRPr="00F346A9">
              <w:rPr>
                <w:b/>
                <w:bCs/>
                <w:color w:val="000000"/>
                <w:lang w:eastAsia="el-GR"/>
              </w:rPr>
              <w:t>166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5973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512B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B452" w14:textId="46A2FE2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16,2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EEF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B2FD" w14:textId="6140F4C1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3A0CAC9B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1294D95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ΑΝΑΚΛΑΣΤΙΚΟ ΓΙΛΕΚΟ ΕΝ20471 &gt;=2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06F9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9E4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402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F3D9" w14:textId="75FD7D14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7,90 €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B2D6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F7DD" w14:textId="0BE4631B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642D38EE" w14:textId="77777777" w:rsidTr="001409DF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3468F8D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 xml:space="preserve">ΥΠΟΔΗΜΑ ΑΣΦΑΛΕΙΑΣ 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D484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ΕΝ20347 ΤΥΠΟΥ ΣΑΜΠΟ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3AB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F828" w14:textId="18B450B8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48,50 €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A39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8CC5" w14:textId="3C6BA624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13DD904F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FAB9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5324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ΕΝ20345 SRC &gt;=S2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E36E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60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9CC4" w14:textId="58895E6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26,50 €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C53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B460" w14:textId="69B069B2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375F085E" w14:textId="77777777" w:rsidTr="001409DF">
        <w:trPr>
          <w:trHeight w:val="6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DA7A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181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 xml:space="preserve">ΕΝ20345 </w:t>
            </w:r>
            <w:r w:rsidRPr="00DB5DD5">
              <w:rPr>
                <w:b/>
                <w:bCs/>
                <w:color w:val="000000"/>
                <w:lang w:eastAsia="el-GR"/>
              </w:rPr>
              <w:t>SRC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&gt;=</w:t>
            </w:r>
            <w:r w:rsidRPr="00DB5DD5">
              <w:rPr>
                <w:b/>
                <w:bCs/>
                <w:color w:val="000000"/>
                <w:lang w:eastAsia="el-GR"/>
              </w:rPr>
              <w:t>S</w:t>
            </w:r>
            <w:r w:rsidRPr="00F346A9">
              <w:rPr>
                <w:b/>
                <w:bCs/>
                <w:color w:val="000000"/>
                <w:lang w:eastAsia="el-GR"/>
              </w:rPr>
              <w:t>3 ΧΩΡΙΣ ΜΕΤΑΛΛΙΚΑ ΣΤΟΙΧΕΙΑ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E74A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7AFE9" w14:textId="28F7CB7F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69,00 €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E45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E5E9" w14:textId="6B524CE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3D69C826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C721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13AF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 xml:space="preserve">ΕΝ20345 </w:t>
            </w:r>
            <w:r w:rsidRPr="00DB5DD5">
              <w:rPr>
                <w:b/>
                <w:bCs/>
                <w:color w:val="000000"/>
                <w:lang w:eastAsia="el-GR"/>
              </w:rPr>
              <w:t>SRC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&gt;=</w:t>
            </w:r>
            <w:r w:rsidRPr="00DB5DD5">
              <w:rPr>
                <w:b/>
                <w:bCs/>
                <w:color w:val="000000"/>
                <w:lang w:eastAsia="el-GR"/>
              </w:rPr>
              <w:t>S</w:t>
            </w:r>
            <w:r w:rsidRPr="00F346A9">
              <w:rPr>
                <w:b/>
                <w:bCs/>
                <w:color w:val="000000"/>
                <w:lang w:eastAsia="el-GR"/>
              </w:rPr>
              <w:t>3 ΕΝ ΙΣΟ17249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9DEC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2C175" w14:textId="4546897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230,00 €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58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254C" w14:textId="2F309602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483B7C45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373E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0C68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ΕΝ20345 SRC &gt;=S3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2F8F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376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7181" w14:textId="3E13D11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26,50 €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BC6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E3D1E" w14:textId="362F5A58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69F40240" w14:textId="77777777" w:rsidTr="001409DF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D1B3647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ΓΑΛΟΤΣΕΣ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FD71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ΕΝ20345 &gt;=S4, ΛΕΥΚΟ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272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F281" w14:textId="1949A17F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26,00 €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50CD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140D" w14:textId="752FA18B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87248CE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2EAF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DCD2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 xml:space="preserve">ΕΝ20345 &gt;=S4,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14C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44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CFCB" w14:textId="38C550D1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17,00 €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299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1F2F" w14:textId="4709935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68CD9003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F50E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FB59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ΕΝ20347 ΚΑΤ. &gt;=ΟΒ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FE23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332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0554" w14:textId="04BA26F0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11,00 €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E9C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424E" w14:textId="3BE7538E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6179190B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1AAF96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lastRenderedPageBreak/>
              <w:t>ΜΠΟΤΕΣ ΠΥΡΙΜΑΧΕΣ ΕΝ15090:2012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7EE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3EBD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D494" w14:textId="747483D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202,00 €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3C7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A9E2" w14:textId="43D7C036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3074F3F4" w14:textId="77777777" w:rsidTr="001409DF">
        <w:trPr>
          <w:trHeight w:val="60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DC2A1F2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ΕΠΙΓΟΝΑΤΙΔΕΣ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B0C9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EN1621-1, &gt;= LEVEL 1 ΕΞΩΤΕΡΙΚΕΣ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0722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B5EA" w14:textId="34F2302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42,00 €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155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B8EE0" w14:textId="5AFEC32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42C0450A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A38C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E568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ΕΝ14404, CLASS 1, ΕΞΩΤΕΡΙΚΕΣ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855E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38A50" w14:textId="4A2E6E22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38,00 €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56BC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166D" w14:textId="5149D12C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233AE8EA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5256A9F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 xml:space="preserve">ΜΠΟΥΦΑΝ 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355E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ΕΝ343 ΑΔΙΑΒΡΟΧΟΠΟΙΗΣΗ=3 ΔΙΑΠΝΕΟΝ&gt;=1, ΕΝ20471 &gt;=2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785E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420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3C291" w14:textId="7243F500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79,00 €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B59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9939" w14:textId="140E244B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01176494" w14:textId="77777777" w:rsidTr="001409DF">
        <w:trPr>
          <w:trHeight w:val="21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061E3E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>ΜΠΟΥΦΑΝ ΑΔΙΑΒΡΟΧΟ, ΔΙΑΠΝΕΟΝ ΜΕ ΕΣΩΤΕΡΙΚΗ ΕΠΕΝΔΥΣΗ ΚΑΙ ΑΝΑΚΛΑΣΤΙΚΕΣ ΛΕΠΤΟΜΕΡΕΙΕΣ ΣΤΟ ΣΤΗΘΟΣ ΚΑΙ ΣΤΗΝ ΠΛΑΤΗ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411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9A13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0BCB" w14:textId="341AFB5C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79,00 €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C21C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C676" w14:textId="0F8D17D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653099F8" w14:textId="77777777" w:rsidTr="001409DF">
        <w:trPr>
          <w:trHeight w:val="18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97A2EB8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ΜΠΟΥΦΑΝ ΜΗΧΑΝΗΣ ΥΦΑΣΜΑ 500Δ CORDURA, EN1616-1 &gt;= LEVEL 1, EN 1616-2 &gt;=LEVEL 1, ΩΜΟΥΣ ΚΑΙ ΑΓΚΩΝΕΣ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4872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0020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16DF" w14:textId="0A29C3B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175,00 €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A2B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A445" w14:textId="1A3E7874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CA8AA65" w14:textId="77777777" w:rsidTr="001409DF">
        <w:trPr>
          <w:trHeight w:val="60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8FB40F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 xml:space="preserve">ΠΑΝΤΕΛΟΝΙ ΕΡΓΑΣΙΑΣ 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6BAE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ΧΕΙΜΕΡΙΝΟ 21€/ΚΑΛΟΚΑΙΡΙΝΟ 17€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59AB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72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23CC2" w14:textId="7F467F1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38,00 €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CF4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DE66" w14:textId="2D501E05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088437C0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DF80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002D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ΕΝ13688, ΕΝ11393-2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0D7A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0E72" w14:textId="4E86DBB1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105,00 €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BDE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BE17" w14:textId="0F72A65D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462E025E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35B677D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ΠΟΔΟΝΑΡΙΑ ΜΠΟΤΑΣ ΑΔΙΑΒΡΟΧΑ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FCBA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E57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3D2F" w14:textId="26A6E7A6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79,00 €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95B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6344" w14:textId="06B97254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461FD8D1" w14:textId="77777777" w:rsidTr="001409DF">
        <w:trPr>
          <w:trHeight w:val="9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E1DA1BE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 xml:space="preserve">ΚΑΛΥΜΜΑ ΥΠΟΔΗΜΑΤΟΣ ΜΙΑΣ ΧΡΗΣΗΣ </w:t>
            </w:r>
            <w:r w:rsidRPr="00DB5DD5">
              <w:rPr>
                <w:b/>
                <w:bCs/>
                <w:color w:val="000000"/>
                <w:lang w:eastAsia="el-GR"/>
              </w:rPr>
              <w:t>CE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EED0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BF3E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58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BEEA" w14:textId="6C1196AE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8D4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6DAA" w14:textId="7164BB4F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F472A48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ECD9D65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ΠΑΠΟΥΤΣΙΑ ΑΝΤΙΟΛΙΣΘΗΤΙΚΑ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12DE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ED32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5BFA" w14:textId="79CE8712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49,00 €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C8A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5B6D" w14:textId="09C3B2D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37E537A3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2DE326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ΝΙΤΣΕΡΑΔΑ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FE3A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ΕΝ343 ΑΔΙΑΒΡΟΧΟΠΟΙΗΣΗ=3 ΔΙΑΠΝΕΟΝ&gt;=1, ΕΝ20471 &gt;=2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09E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118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762F" w14:textId="0320B31B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31,50 €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652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B4DC" w14:textId="23096C55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3AD21C8F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942847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ΚΑΠΕΛΑ ΤΥΠΟΥ ΜΠΕΙΖΜΠΟΛ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140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6FDE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358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5FBA" w14:textId="1883C62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3,90 €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2C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4AF9" w14:textId="46983F88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776F5C5E" w14:textId="77777777" w:rsidTr="001409D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9E6C4C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ΜΠΛΟΥΖΑΚΙ Τ-Shirt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6AFD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FA46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170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F338" w14:textId="1254F075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5,00 €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861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FBB7" w14:textId="383F5C5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1D47E110" w14:textId="77777777" w:rsidTr="001409D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6376788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ΦΟΥΤΕΡ ΕΡΓΑΣΙΑΣ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76BE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58A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62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6BFE" w14:textId="5F99646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19,00 €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1C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125A" w14:textId="68121BCE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1F0586B5" w14:textId="77777777" w:rsidTr="001409D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991D889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lastRenderedPageBreak/>
              <w:t>ΦΟΡΜΑ ΕΡΓΑΣΙΑΣ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E2AD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A12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310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5DE7" w14:textId="1AADFAEC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22,00 €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EA7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442F" w14:textId="34671C84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47CB1A3" w14:textId="77777777" w:rsidTr="001409DF">
        <w:trPr>
          <w:trHeight w:val="9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0D9A1B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>ΟΛΟΣΩΜΕΣ ΦΟΡΜΕΣ ΜΙΑΣ ΧΡΗΣΗΣ ΕΝ13034, ΕΝ14126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DB2B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D12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88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455E" w14:textId="1F7FDCFE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16,00 €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25A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DB5F" w14:textId="7448108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2B68473D" w14:textId="77777777" w:rsidTr="001409D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EB7AA28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ΡΟΜΠΕΣ ΥΦΑΣΜΑΤΙΝΕΣ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A89B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7BB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96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9FA7" w14:textId="074DCB0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24,00 €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DC4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FE0F" w14:textId="64C28FAE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ADD84E4" w14:textId="77777777" w:rsidTr="001409DF">
        <w:trPr>
          <w:trHeight w:val="3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A81B511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 xml:space="preserve">ΡΟΜΠΑ - ΙΑΤΡΙΚΗ ΣΤΟΛΗ Σετ μπλούζα-παντελόνι, με σύνθεση  τουλάχιστον  35% βαμβάκι. Μπλούζα: Λαιμόκοψη σε σχήμα </w:t>
            </w:r>
            <w:r w:rsidRPr="00DB5DD5">
              <w:rPr>
                <w:b/>
                <w:bCs/>
                <w:color w:val="000000"/>
                <w:lang w:eastAsia="el-GR"/>
              </w:rPr>
              <w:t>V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, κοντό μανίκι, με δύο τσέπες στο πλάι χαμηλά και μία στο στήθος με θήκη για στυλό. </w:t>
            </w:r>
            <w:r w:rsidRPr="00DB5DD5">
              <w:rPr>
                <w:b/>
                <w:bCs/>
                <w:color w:val="000000"/>
                <w:lang w:eastAsia="el-GR"/>
              </w:rPr>
              <w:t>Παντελόνι με λάστιχο.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913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D2AA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9458" w14:textId="4E727B5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25,00 €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213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9F8B" w14:textId="32C42CBB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63FD421A" w14:textId="77777777" w:rsidTr="001409DF">
        <w:trPr>
          <w:trHeight w:val="9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F400028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>ΠΥΡΙΜΑΧΗ ΣΤΟΛΗ ΕΝ11612 ΜΕ ΚΛΑΣΕΙΣ Α1,Β1,</w:t>
            </w:r>
            <w:r w:rsidRPr="00DB5DD5">
              <w:rPr>
                <w:b/>
                <w:bCs/>
                <w:color w:val="000000"/>
                <w:lang w:eastAsia="el-GR"/>
              </w:rPr>
              <w:t>C</w:t>
            </w:r>
            <w:r w:rsidRPr="00F346A9">
              <w:rPr>
                <w:b/>
                <w:bCs/>
                <w:color w:val="000000"/>
                <w:lang w:eastAsia="el-GR"/>
              </w:rPr>
              <w:t>1,</w:t>
            </w:r>
            <w:r w:rsidRPr="00DB5DD5">
              <w:rPr>
                <w:b/>
                <w:bCs/>
                <w:color w:val="000000"/>
                <w:lang w:eastAsia="el-GR"/>
              </w:rPr>
              <w:t>F</w:t>
            </w:r>
            <w:r w:rsidRPr="00F346A9">
              <w:rPr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FCDC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C2F6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1F05" w14:textId="18F2DAD4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81,00 €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8D6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1423" w14:textId="0AC618F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0ED7B97" w14:textId="77777777" w:rsidTr="001409D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5DDD2EA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ΣΤΟΛΗ ΜΕΛΙΣΣΟΚΟΜΩΝ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0AF7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075F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08C3" w14:textId="37C1B428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55,00 €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D5DB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AA7F" w14:textId="799AC0E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6C74A6CB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AB2533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ΑΔΙΑΒΡΟΧΗ ΠΟΔΙΑ ΛΕΥΚΗ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EB18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4FE9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37DEC" w14:textId="1D2944C4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17,40 €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35D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7CE1" w14:textId="19040E5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7ABEB5EF" w14:textId="77777777" w:rsidTr="001409D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2F9888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ΠΟΔΙΑ ΣΑΜΑΡΑΚΙ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6AB5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64CE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8822" w14:textId="533FCBB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9,30 €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EDD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FCCA" w14:textId="686A581D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11C0F16F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5688E4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ΩΤΟΒΥΣΜΑΤΑ ΕΝ352 SNR&gt;=15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3811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A6F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34109" w14:textId="51766A38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30,00 €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30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B0AE" w14:textId="29B55791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1882D0D4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FAEA38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ΜΑΣΚΑ ΜΙΑΣ ΧΡΗΣΗΣ ΕΝ14683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3758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D5AF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76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CDD8" w14:textId="46D5B82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8,00 €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BC6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5398" w14:textId="2064A23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7E04342F" w14:textId="77777777" w:rsidTr="001409DF">
        <w:trPr>
          <w:trHeight w:val="60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9209FD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ΜΑΣΚΑ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8DD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>ΕΝ149&gt;=</w:t>
            </w:r>
            <w:r w:rsidRPr="00DB5DD5">
              <w:rPr>
                <w:b/>
                <w:bCs/>
                <w:color w:val="000000"/>
                <w:lang w:eastAsia="el-GR"/>
              </w:rPr>
              <w:t>FFP</w:t>
            </w:r>
            <w:r w:rsidRPr="00F346A9">
              <w:rPr>
                <w:b/>
                <w:bCs/>
                <w:color w:val="000000"/>
                <w:lang w:eastAsia="el-GR"/>
              </w:rPr>
              <w:t>2 ΜΕ ΣΤΡΩΜΑ ΕΝΕΡΓΟΥ ΑΝΘΡΑΚΑ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D9DC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3365" w14:textId="10070A96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46,00 €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6D6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96BA" w14:textId="36F1F751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75644EBB" w14:textId="77777777" w:rsidTr="001409DF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EE62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CA18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ΕΝ149&gt;=FFP1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1E72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236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869B" w14:textId="792DE27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15,00 €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26A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E8BC" w14:textId="38D83CD5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60BE9D6B" w14:textId="77777777" w:rsidTr="001409DF">
        <w:trPr>
          <w:trHeight w:val="60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655B" w14:textId="77777777" w:rsidR="00F4519E" w:rsidRPr="00DB5DD5" w:rsidRDefault="00F4519E" w:rsidP="00F4519E">
            <w:pPr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0CA0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>ΕΝ149&gt;=</w:t>
            </w:r>
            <w:r w:rsidRPr="00DB5DD5">
              <w:rPr>
                <w:b/>
                <w:bCs/>
                <w:color w:val="000000"/>
                <w:lang w:eastAsia="el-GR"/>
              </w:rPr>
              <w:t>FFP</w:t>
            </w:r>
            <w:r w:rsidRPr="00F346A9">
              <w:rPr>
                <w:b/>
                <w:bCs/>
                <w:color w:val="000000"/>
                <w:lang w:eastAsia="el-GR"/>
              </w:rPr>
              <w:t>1 ΜΕ ΣΤΡΩΜΑ ΕΝΕΡΓΟΥ ΑΝΘΡΑΚΑ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BD29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186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6E5D" w14:textId="70562ED2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40,00 €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81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76CD" w14:textId="29D7E0F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34AB1965" w14:textId="77777777" w:rsidTr="001409DF">
        <w:trPr>
          <w:trHeight w:val="18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BAA07E3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lastRenderedPageBreak/>
              <w:t>ΜΑΣΚΑ ΗΜΙΣΕΩΣ ΠΡΟΣΩΠΟΥ (ΔΙΑΓΡΑΜΜΙΣΗ ΟΔΩΝ) ΕΝ140 &amp; ΦΙΛΤΡΑ ΕΝ14387 ΓΙΑ ΦΙΛΤΡΟ Α1 Ρ3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462A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D264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118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549B2" w14:textId="354F19AA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39,00 €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B5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4B07" w14:textId="22BAD4F1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75DE15F8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FA06F8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>ΦΙΛΤΡΑ ΕΝ14387 ΓΙΑ ΦΙΛΤΡΟ Α1 Ρ3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1250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A6AA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118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CF8E" w14:textId="36984D79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18,00 €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955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B7C6" w14:textId="1AF5B45B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080B6E91" w14:textId="77777777" w:rsidTr="001409DF">
        <w:trPr>
          <w:trHeight w:val="12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3FDD2A3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 xml:space="preserve">ΜΑΣΚΑ ΟΛΟΚΛΗΡΟΥ ΠΡΟΣΩΠΟΥ </w:t>
            </w:r>
            <w:r w:rsidRPr="00DB5DD5">
              <w:rPr>
                <w:b/>
                <w:bCs/>
                <w:color w:val="000000"/>
                <w:lang w:eastAsia="el-GR"/>
              </w:rPr>
              <w:t>EN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136, </w:t>
            </w:r>
            <w:r w:rsidRPr="00DB5DD5">
              <w:rPr>
                <w:b/>
                <w:bCs/>
                <w:color w:val="000000"/>
                <w:lang w:eastAsia="el-GR"/>
              </w:rPr>
              <w:t>ME</w:t>
            </w:r>
            <w:r w:rsidRPr="00F346A9">
              <w:rPr>
                <w:b/>
                <w:bCs/>
                <w:color w:val="000000"/>
                <w:lang w:eastAsia="el-GR"/>
              </w:rPr>
              <w:t xml:space="preserve"> ΦΙΛΤΡΟ </w:t>
            </w:r>
            <w:r w:rsidRPr="00DB5DD5">
              <w:rPr>
                <w:b/>
                <w:bCs/>
                <w:color w:val="000000"/>
                <w:lang w:eastAsia="el-GR"/>
              </w:rPr>
              <w:t>EN</w:t>
            </w:r>
            <w:r w:rsidRPr="00F346A9">
              <w:rPr>
                <w:b/>
                <w:bCs/>
                <w:color w:val="000000"/>
                <w:lang w:eastAsia="el-GR"/>
              </w:rPr>
              <w:t>14387 ΓΙΑ ΦΙΛΤΡΑ ΑΒΕΚ2 Ρ3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A7AF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B1D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7F97" w14:textId="0BE0F61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128,00 €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8931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9E1D" w14:textId="3916ED83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436AF34E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99D74B6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F346A9">
              <w:rPr>
                <w:b/>
                <w:bCs/>
                <w:color w:val="000000"/>
                <w:lang w:eastAsia="el-GR"/>
              </w:rPr>
              <w:t xml:space="preserve">ΦΙΛΤΡΟ </w:t>
            </w:r>
            <w:r w:rsidRPr="00DB5DD5">
              <w:rPr>
                <w:b/>
                <w:bCs/>
                <w:color w:val="000000"/>
                <w:lang w:eastAsia="el-GR"/>
              </w:rPr>
              <w:t>EN</w:t>
            </w:r>
            <w:r w:rsidRPr="00F346A9">
              <w:rPr>
                <w:b/>
                <w:bCs/>
                <w:color w:val="000000"/>
                <w:lang w:eastAsia="el-GR"/>
              </w:rPr>
              <w:t>14387 ΓΙΑ ΦΙΛΤΡΑ ΑΒΕΚ2 Ρ3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4142" w14:textId="77777777" w:rsidR="00F4519E" w:rsidRPr="00F346A9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52D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046D" w14:textId="504CE595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rFonts w:ascii="Arial" w:hAnsi="Arial" w:cs="Arial"/>
                <w:lang w:eastAsia="el-GR"/>
              </w:rPr>
              <w:t>35,00 €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1A5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B028" w14:textId="5975E508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5573826E" w14:textId="77777777" w:rsidTr="001409DF">
        <w:trPr>
          <w:trHeight w:val="6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904CC14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ΜΟΝΩΤΙΚΑ ΕΡΓΑΛΕΙΑ ΕΝ60900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05D0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EB6F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18EA" w14:textId="31106530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340,00 €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D28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CE20" w14:textId="28431356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F4519E" w:rsidRPr="00DB5DD5" w14:paraId="07C7953C" w14:textId="77777777" w:rsidTr="001409DF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B5FA9E0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ΑΝΑΠΝΕΥΣΤΙΚΗ ΣΥΣΚΕΥΗ ΕΝ136, ΕΝ137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D024" w14:textId="77777777" w:rsidR="00F4519E" w:rsidRPr="00DB5DD5" w:rsidRDefault="00F4519E" w:rsidP="00F4519E">
            <w:pPr>
              <w:jc w:val="center"/>
              <w:rPr>
                <w:b/>
                <w:bCs/>
                <w:color w:val="000000"/>
                <w:lang w:eastAsia="el-GR"/>
              </w:rPr>
            </w:pPr>
            <w:r w:rsidRPr="00DB5DD5">
              <w:rPr>
                <w:b/>
                <w:bCs/>
                <w:color w:val="000000"/>
                <w:lang w:eastAsia="el-GR"/>
              </w:rPr>
              <w:t>ΕΝ136, ΕΝ137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392B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color w:val="000000"/>
                <w:lang w:eastAsia="el-GR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F02FC" w14:textId="5D06B708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  <w:r w:rsidRPr="00DB5DD5">
              <w:rPr>
                <w:lang w:eastAsia="el-GR"/>
              </w:rPr>
              <w:t>680,00 €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FD2" w14:textId="77777777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8F479" w14:textId="10B8F2E1" w:rsidR="00F4519E" w:rsidRPr="00DB5DD5" w:rsidRDefault="00F4519E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1409DF" w:rsidRPr="00DB5DD5" w14:paraId="545239CA" w14:textId="77777777" w:rsidTr="001409DF">
        <w:trPr>
          <w:trHeight w:val="600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3375D029" w14:textId="0067F81C" w:rsidR="001409DF" w:rsidRPr="00DB5DD5" w:rsidRDefault="001409DF" w:rsidP="001409DF">
            <w:pPr>
              <w:jc w:val="right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ΣΥΝΟΛΙΚΟ ΠΟΣΟ ΧΩΡΙΣ ΦΠΑ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8B5D" w14:textId="77777777" w:rsidR="001409DF" w:rsidRPr="00DB5DD5" w:rsidRDefault="001409DF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1409DF" w:rsidRPr="00DB5DD5" w14:paraId="3B3343FB" w14:textId="77777777" w:rsidTr="006C6CCF">
        <w:trPr>
          <w:trHeight w:val="600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2A7A9354" w14:textId="31BE4679" w:rsidR="001409DF" w:rsidRPr="00DB5DD5" w:rsidRDefault="001409DF" w:rsidP="001409DF">
            <w:pPr>
              <w:jc w:val="right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ΦΠΑ 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B916" w14:textId="77777777" w:rsidR="001409DF" w:rsidRPr="00DB5DD5" w:rsidRDefault="001409DF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  <w:tr w:rsidR="001409DF" w:rsidRPr="00DB5DD5" w14:paraId="16BF592D" w14:textId="77777777" w:rsidTr="00DC0797">
        <w:trPr>
          <w:trHeight w:val="600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5C6ABBD9" w14:textId="3E3807A9" w:rsidR="001409DF" w:rsidRPr="00DB5DD5" w:rsidRDefault="001409DF" w:rsidP="001409DF">
            <w:pPr>
              <w:jc w:val="right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ΣΥΝΟΛΙΚΟ ΠΟΣΟ ΜΕ ΦΠΑ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54908" w14:textId="77777777" w:rsidR="001409DF" w:rsidRPr="00DB5DD5" w:rsidRDefault="001409DF" w:rsidP="00F4519E">
            <w:pPr>
              <w:jc w:val="center"/>
              <w:rPr>
                <w:color w:val="000000"/>
                <w:lang w:eastAsia="el-GR"/>
              </w:rPr>
            </w:pPr>
          </w:p>
        </w:tc>
      </w:tr>
    </w:tbl>
    <w:p w14:paraId="68B5285A" w14:textId="77777777" w:rsidR="00FC5DB1" w:rsidRDefault="00FC5DB1" w:rsidP="00597F72"/>
    <w:sectPr w:rsidR="00FC5DB1" w:rsidSect="00597F72">
      <w:pgSz w:w="11906" w:h="16838"/>
      <w:pgMar w:top="1440" w:right="141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44"/>
    <w:rsid w:val="00082944"/>
    <w:rsid w:val="001409DF"/>
    <w:rsid w:val="00597F72"/>
    <w:rsid w:val="00602060"/>
    <w:rsid w:val="00BC4BFA"/>
    <w:rsid w:val="00F4519E"/>
    <w:rsid w:val="00FC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E44F"/>
  <w15:chartTrackingRefBased/>
  <w15:docId w15:val="{6BF2F6D0-D8B0-4596-8C6B-40EBC82A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97F72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3"/>
    <w:uiPriority w:val="1"/>
    <w:rsid w:val="00597F72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Βασιλική Βανίδη</cp:lastModifiedBy>
  <cp:revision>2</cp:revision>
  <dcterms:created xsi:type="dcterms:W3CDTF">2023-02-03T07:32:00Z</dcterms:created>
  <dcterms:modified xsi:type="dcterms:W3CDTF">2023-02-03T08:37:00Z</dcterms:modified>
</cp:coreProperties>
</file>