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7F22E4B9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B318C2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06A605B3" w14:textId="00DF0083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D9965B0" w:rsidR="005B4E10" w:rsidRPr="007A2E2B" w:rsidRDefault="00B318C2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 xml:space="preserve">ΣΤΙΣ ΛΙΑΝΙΚΕΣ </w:t>
      </w:r>
      <w:r w:rsidR="005B4E10" w:rsidRPr="00AD1B6B">
        <w:rPr>
          <w:b/>
        </w:rPr>
        <w:t xml:space="preserve"> ΤΙΜΕΣ ΣΥΜΠΕΡΙΛΑΜΒΑΝΕΤΑΙ Ο ΦΠΑ</w:t>
      </w:r>
      <w:r w:rsidR="005B4E10">
        <w:rPr>
          <w:b/>
        </w:rPr>
        <w:t xml:space="preserve">.           </w:t>
      </w:r>
      <w:r w:rsidR="005B4E10"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32032A54" w:rsidR="005B4E10" w:rsidRPr="00B318C2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ΔΕΛΤΙΟ ΤΙΜΩΝ </w:t>
            </w:r>
            <w:r w:rsidR="00B318C2">
              <w:rPr>
                <w:rFonts w:ascii="Arial" w:hAnsi="Arial"/>
                <w:sz w:val="32"/>
              </w:rPr>
              <w:t>ΛΙΑΝΙΚΗΣ</w:t>
            </w:r>
            <w:r>
              <w:rPr>
                <w:rFonts w:ascii="Arial" w:hAnsi="Arial"/>
                <w:sz w:val="32"/>
              </w:rPr>
              <w:t xml:space="preserve"> Τ</w:t>
            </w:r>
            <w:r w:rsidR="00A70A0B">
              <w:rPr>
                <w:rFonts w:ascii="Arial" w:hAnsi="Arial"/>
                <w:sz w:val="32"/>
              </w:rPr>
              <w:t xml:space="preserve">ΙΜΗΣ  </w:t>
            </w:r>
            <w:r w:rsidR="00B318C2">
              <w:rPr>
                <w:rFonts w:ascii="Arial" w:hAnsi="Arial"/>
                <w:sz w:val="32"/>
              </w:rPr>
              <w:t xml:space="preserve"> ΒΙΟΛΟΓΙΚΩΝ  </w:t>
            </w:r>
            <w:r w:rsidR="00A70A0B">
              <w:rPr>
                <w:rFonts w:ascii="Arial" w:hAnsi="Arial"/>
                <w:sz w:val="32"/>
              </w:rPr>
              <w:t xml:space="preserve">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……</w:t>
            </w:r>
            <w:r w:rsidR="00B318C2">
              <w:rPr>
                <w:rFonts w:ascii="Arial" w:hAnsi="Arial"/>
                <w:sz w:val="32"/>
              </w:rPr>
              <w:t>ΦΕΒΡΟΥΑΡΙΟΥ</w:t>
            </w:r>
            <w:r w:rsidRPr="00A70A0B">
              <w:rPr>
                <w:rFonts w:ascii="Arial" w:hAnsi="Arial"/>
                <w:sz w:val="32"/>
              </w:rPr>
              <w:t>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084465" w:rsidRPr="00B318C2">
              <w:rPr>
                <w:rFonts w:ascii="Arial" w:hAnsi="Arial"/>
                <w:sz w:val="32"/>
              </w:rPr>
              <w:t>3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7F0FAA13" w:rsidR="005B4E10" w:rsidRPr="00482A6E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57F22203" w:rsidR="005B4E10" w:rsidRPr="0099184A" w:rsidRDefault="005B4E10" w:rsidP="007253C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27252B12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77777777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6DAB2176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1B60DA80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12F6A692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77777777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39C8FD00" w:rsidR="005B4E10" w:rsidRPr="0099184A" w:rsidRDefault="00B318C2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1-12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38D2ABA4" w:rsidR="005B4E10" w:rsidRPr="0099184A" w:rsidRDefault="00B318C2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13-19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1C4B61E1" w:rsidR="005B4E10" w:rsidRPr="0099184A" w:rsidRDefault="00B318C2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20-28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116FA24A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0623408A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6FED75FF" w:rsidR="005B4E10" w:rsidRPr="0099184A" w:rsidRDefault="00B318C2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1-12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1C6CA52C" w:rsidR="005B4E10" w:rsidRPr="003311DF" w:rsidRDefault="00B318C2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13-19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69113DB5" w:rsidR="005B4E10" w:rsidRPr="0099184A" w:rsidRDefault="00B318C2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20-28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30B2878B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C966520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254D253A" w:rsidR="005B4E10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06CB4B7E" w:rsidR="005B4E10" w:rsidRPr="00E81AA5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240702F8" w:rsidR="005B4E10" w:rsidRPr="005B46C9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32D06A72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</w:t>
            </w:r>
            <w:r w:rsidR="005350F5">
              <w:rPr>
                <w:rFonts w:ascii="Arial" w:hAnsi="Arial"/>
                <w:sz w:val="22"/>
              </w:rPr>
              <w:t>τοματίνια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2A479F05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7A87C799" w:rsidR="005B4E10" w:rsidRPr="00E81AA5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3CE320DD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73DB9C8D" w:rsidR="005B4E10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3A99FFAC" w:rsidR="005B4E10" w:rsidRPr="00E81AA5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4F0B88D3" w:rsidR="005B4E10" w:rsidRPr="005B46C9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64E8644C" w:rsidR="005B4E10" w:rsidRDefault="00AB76D0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159477F0" w:rsidR="005B4E10" w:rsidRPr="00E81AA5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1F264503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7572B264" w:rsidR="005B4E10" w:rsidRDefault="00B318C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2A93620E" w:rsidR="005B4E10" w:rsidRPr="00E81AA5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11AD3248" w:rsidR="005B4E10" w:rsidRPr="005B46C9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12F6E52E" w:rsidR="005B4E10" w:rsidRPr="004C5019" w:rsidRDefault="00B318C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Γκρευπ Φρουτ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3BFAA8B5" w:rsidR="005B4E10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6BEB6DB9" w:rsidR="005B4E10" w:rsidRPr="00E81AA5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7F8759F4" w:rsidR="005B4E10" w:rsidRPr="005B46C9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096D5F1D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366B6539" w:rsidR="005B4E10" w:rsidRPr="00E81AA5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77124AB5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2F0BCDD1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6DC1A420" w:rsidR="005B4E10" w:rsidRPr="00AB76D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101A04CB" w:rsidR="005B4E10" w:rsidRPr="00AB76D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1D0D6F51" w:rsidR="005B4E10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09D04122" w:rsidR="005B4E10" w:rsidRPr="00E81AA5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2C05D798" w:rsidR="005B4E10" w:rsidRPr="005B46C9" w:rsidRDefault="00B318C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3CF5F2A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436E1A41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0CC8FD73" w:rsidR="005B4E10" w:rsidRPr="00AB76D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4F61211D" w:rsidR="005B4E10" w:rsidRPr="00AB76D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4BEC076F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4CEE7093" w:rsidR="005B4E10" w:rsidRPr="00E81AA5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1BF1652B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34016551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5DC2B1E0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068EAABA" w:rsidR="005B4E10" w:rsidRPr="005B46C9" w:rsidRDefault="005350F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6F95CE79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60566FBB" w:rsidR="005B4E10" w:rsidRPr="00E81AA5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370CD725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47C31741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430C005D" w:rsidR="005B4E10" w:rsidRPr="00E81AA5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3C5CDEC4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50DAF563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0F182B9C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77FC24DF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77D23960" w:rsidR="005B4E10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29CB2F05" w:rsidR="005B4E10" w:rsidRPr="00360D8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57EDEDAE" w:rsidR="005B4E10" w:rsidRPr="0092791D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6E0C1300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7C0D44D4" w:rsidR="005B4E10" w:rsidRPr="00E81AA5" w:rsidRDefault="005350F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25C5A9E6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43346664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3F14FF7B" w:rsidR="005B4E10" w:rsidRPr="00E81AA5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5875B777" w:rsidR="005B4E10" w:rsidRPr="005B46C9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1E4013ED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6FF391C2" w:rsidR="005B4E10" w:rsidRPr="00E81AA5" w:rsidRDefault="005350F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454FD943" w:rsidR="005B4E10" w:rsidRPr="0092791D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7FE4D4D0" w:rsidR="005B4E10" w:rsidRDefault="005350F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059213EB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16CFFACC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4F4A3D0D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63D53D6B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2F4BDBB9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23AF5AE3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1F6BD2F3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62DD95CC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5F6A0979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7B1E468D" w:rsidR="005B4E10" w:rsidRPr="00E81AA5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39387949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1D8C61EC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029B9CCC" w:rsidR="005B4E10" w:rsidRPr="00360D8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17D4804A" w:rsidR="005B4E10" w:rsidRPr="005B46C9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576C86A2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0697FF04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7D8557F7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37260F12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4AA81223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51CC696C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462E5DA4" w:rsidR="005B4E10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34395C06" w:rsidR="005B4E10" w:rsidRPr="00E81AA5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FE24EFF" w14:textId="416F6B7C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13,80</w:t>
            </w:r>
          </w:p>
          <w:p w14:paraId="3A871541" w14:textId="214B113C" w:rsidR="00AB76D0" w:rsidRPr="005B46C9" w:rsidRDefault="00AB76D0" w:rsidP="00AB76D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7CDE6F84" w:rsidR="005B4E10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7755363D" w:rsidR="005B4E10" w:rsidRPr="00E81AA5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2AF7366F" w:rsidR="005B4E10" w:rsidRPr="005B46C9" w:rsidRDefault="005350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1F21763C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77777777" w:rsidR="005B4E10" w:rsidRPr="00A677D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4B8E1E09" w:rsidR="005B4E10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1C50E2DD" w:rsidR="005B4E10" w:rsidRPr="00E81AA5" w:rsidRDefault="00AB76D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42AAF016" w:rsidR="005B4E10" w:rsidRPr="005B46C9" w:rsidRDefault="00AB76D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77777777" w:rsidR="005B4E10" w:rsidRDefault="005B4E10" w:rsidP="0022236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084465"/>
    <w:rsid w:val="00125D35"/>
    <w:rsid w:val="00222369"/>
    <w:rsid w:val="00383460"/>
    <w:rsid w:val="003937EB"/>
    <w:rsid w:val="003D254E"/>
    <w:rsid w:val="00457068"/>
    <w:rsid w:val="00492913"/>
    <w:rsid w:val="005350F5"/>
    <w:rsid w:val="005B4E10"/>
    <w:rsid w:val="00700046"/>
    <w:rsid w:val="007253C0"/>
    <w:rsid w:val="00755B18"/>
    <w:rsid w:val="00880BB9"/>
    <w:rsid w:val="00A70A0B"/>
    <w:rsid w:val="00AB76D0"/>
    <w:rsid w:val="00B318C2"/>
    <w:rsid w:val="00D81710"/>
    <w:rsid w:val="00E87BDC"/>
    <w:rsid w:val="00ED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4</cp:revision>
  <cp:lastPrinted>2023-03-01T09:55:00Z</cp:lastPrinted>
  <dcterms:created xsi:type="dcterms:W3CDTF">2023-03-06T15:34:00Z</dcterms:created>
  <dcterms:modified xsi:type="dcterms:W3CDTF">2023-03-06T15:45:00Z</dcterms:modified>
</cp:coreProperties>
</file>