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856D" w14:textId="2F165616" w:rsidR="00463DCF" w:rsidRDefault="004E2C7A" w:rsidP="004E2C7A">
      <w:pPr>
        <w:jc w:val="center"/>
      </w:pPr>
      <w:r>
        <w:t>ΔΕΛΤΙΟ ΤΥΠΟΥ</w:t>
      </w:r>
    </w:p>
    <w:p w14:paraId="71BB8026" w14:textId="5C809DA7" w:rsidR="004E2C7A" w:rsidRDefault="004E2C7A" w:rsidP="004E2C7A">
      <w:pPr>
        <w:jc w:val="center"/>
      </w:pPr>
      <w:r>
        <w:t>Συναυλία Κλασικής Μουσικής από το Μουσικό Σχολείο Χανίων</w:t>
      </w:r>
    </w:p>
    <w:p w14:paraId="4E6E98C1" w14:textId="24E386C1" w:rsidR="004E2C7A" w:rsidRDefault="004E2C7A" w:rsidP="004E2C7A">
      <w:pPr>
        <w:jc w:val="center"/>
        <w:rPr>
          <w:lang w:val="en-US"/>
        </w:rPr>
      </w:pPr>
      <w:r>
        <w:t xml:space="preserve">Αφιέρωμα στη ζωή και το έργο του Μεγάλου Συνθέτη </w:t>
      </w:r>
      <w:r>
        <w:rPr>
          <w:lang w:val="en-US"/>
        </w:rPr>
        <w:t>Mozart</w:t>
      </w:r>
    </w:p>
    <w:p w14:paraId="11D5E6E0" w14:textId="6C14352C" w:rsidR="004E2C7A" w:rsidRDefault="004E2C7A" w:rsidP="004E2C7A">
      <w:pPr>
        <w:jc w:val="center"/>
      </w:pPr>
      <w:r>
        <w:t xml:space="preserve">Έργα για πιάνο και φλάουτο </w:t>
      </w:r>
    </w:p>
    <w:p w14:paraId="2B311EA7" w14:textId="71D0F10B" w:rsidR="004E2C7A" w:rsidRDefault="004E2C7A" w:rsidP="004E2C7A">
      <w:pPr>
        <w:jc w:val="center"/>
      </w:pPr>
      <w:r>
        <w:t>Παρασκευή 5 Μαΐου 2023, ώρα 7.00 μ.μ.</w:t>
      </w:r>
    </w:p>
    <w:p w14:paraId="07057FBC" w14:textId="6D96015E" w:rsidR="004E2C7A" w:rsidRDefault="004E2C7A" w:rsidP="004E2C7A">
      <w:pPr>
        <w:jc w:val="center"/>
      </w:pPr>
      <w:r>
        <w:t xml:space="preserve">Αρχαίο Θέατρο της </w:t>
      </w:r>
      <w:proofErr w:type="spellStart"/>
      <w:r>
        <w:t>Απτέρας</w:t>
      </w:r>
      <w:proofErr w:type="spellEnd"/>
      <w:r>
        <w:t xml:space="preserve"> </w:t>
      </w:r>
    </w:p>
    <w:p w14:paraId="0206B208" w14:textId="77777777" w:rsidR="004E2C7A" w:rsidRDefault="004E2C7A" w:rsidP="004E2C7A">
      <w:pPr>
        <w:jc w:val="center"/>
      </w:pPr>
    </w:p>
    <w:p w14:paraId="79C977C8" w14:textId="427E71D8" w:rsidR="004E2C7A" w:rsidRDefault="004E2C7A" w:rsidP="004E2C7A">
      <w:pPr>
        <w:jc w:val="both"/>
      </w:pPr>
      <w:proofErr w:type="spellStart"/>
      <w:r>
        <w:t>Συνδιοργάνωση</w:t>
      </w:r>
      <w:proofErr w:type="spellEnd"/>
      <w:r>
        <w:t xml:space="preserve">: Εφορεία Αρχαιοτήτων Χανίων </w:t>
      </w:r>
    </w:p>
    <w:p w14:paraId="52D0159E" w14:textId="115B8E6E" w:rsidR="004E2C7A" w:rsidRDefault="004E2C7A" w:rsidP="004E2C7A">
      <w:pPr>
        <w:jc w:val="both"/>
      </w:pPr>
      <w:r>
        <w:t xml:space="preserve">                              Περιφέρεια Κρήτης – Περιφερειακή Ενότητα Χανίων</w:t>
      </w:r>
    </w:p>
    <w:p w14:paraId="32F8BA0B" w14:textId="696DDFC2" w:rsidR="004E2C7A" w:rsidRDefault="004E2C7A" w:rsidP="004E2C7A">
      <w:pPr>
        <w:jc w:val="both"/>
      </w:pPr>
      <w:r>
        <w:t xml:space="preserve">                              Δήμος Χανίων </w:t>
      </w:r>
    </w:p>
    <w:p w14:paraId="7A56902B" w14:textId="55DC97FD" w:rsidR="004E2C7A" w:rsidRDefault="004E2C7A" w:rsidP="004E2C7A">
      <w:pPr>
        <w:jc w:val="both"/>
      </w:pPr>
      <w:r>
        <w:t xml:space="preserve">                             ΚΕΠΠΕΔΗΧ – ΚΑΜ </w:t>
      </w:r>
    </w:p>
    <w:p w14:paraId="77397AE4" w14:textId="5B09CC63" w:rsidR="004E2C7A" w:rsidRPr="004E2C7A" w:rsidRDefault="004E2C7A" w:rsidP="004E2C7A">
      <w:pPr>
        <w:jc w:val="both"/>
      </w:pPr>
      <w:r>
        <w:t xml:space="preserve">                            </w:t>
      </w:r>
    </w:p>
    <w:sectPr w:rsidR="004E2C7A" w:rsidRPr="004E2C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7A"/>
    <w:rsid w:val="00463DCF"/>
    <w:rsid w:val="004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5FFB"/>
  <w15:chartTrackingRefBased/>
  <w15:docId w15:val="{B9CE2FB5-F48F-4387-B1EB-3E021D90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1</cp:revision>
  <dcterms:created xsi:type="dcterms:W3CDTF">2023-05-02T06:05:00Z</dcterms:created>
  <dcterms:modified xsi:type="dcterms:W3CDTF">2023-05-02T06:12:00Z</dcterms:modified>
</cp:coreProperties>
</file>