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5A15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29E4BF42" w14:textId="6AB28C48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</w:t>
      </w:r>
      <w:r w:rsidRPr="000C3DC3">
        <w:rPr>
          <w:sz w:val="22"/>
          <w:szCs w:val="22"/>
        </w:rPr>
        <w:t xml:space="preserve">  </w:t>
      </w:r>
      <w:r w:rsidRPr="00AD1B6B">
        <w:rPr>
          <w:sz w:val="22"/>
          <w:szCs w:val="22"/>
        </w:rPr>
        <w:t>28213 4</w:t>
      </w:r>
      <w:r>
        <w:rPr>
          <w:sz w:val="22"/>
          <w:szCs w:val="22"/>
        </w:rPr>
        <w:t>58</w:t>
      </w:r>
      <w:r w:rsidR="003828FF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478A0278" w14:textId="51FAA16A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  <w:r w:rsidRPr="006547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AD1B6B">
        <w:rPr>
          <w:sz w:val="22"/>
          <w:szCs w:val="22"/>
        </w:rPr>
        <w:t xml:space="preserve"> </w:t>
      </w:r>
    </w:p>
    <w:p w14:paraId="148D97FA" w14:textId="73D6340C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332D6C">
        <w:rPr>
          <w:sz w:val="22"/>
          <w:szCs w:val="22"/>
          <w:lang w:val="en-US"/>
        </w:rPr>
        <w:t>sterg</w:t>
      </w:r>
      <w:r>
        <w:rPr>
          <w:sz w:val="22"/>
          <w:szCs w:val="22"/>
          <w:lang w:val="en-US"/>
        </w:rPr>
        <w:t>iou</w:t>
      </w:r>
      <w:r>
        <w:rPr>
          <w:sz w:val="22"/>
          <w:szCs w:val="22"/>
        </w:rPr>
        <w:t>@</w:t>
      </w:r>
      <w:r>
        <w:rPr>
          <w:sz w:val="22"/>
          <w:szCs w:val="22"/>
          <w:lang w:val="en-US"/>
        </w:rPr>
        <w:t>crete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170C1841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  <w:r w:rsidRPr="00654721">
        <w:rPr>
          <w:sz w:val="22"/>
          <w:szCs w:val="22"/>
        </w:rPr>
        <w:t xml:space="preserve"> </w:t>
      </w:r>
    </w:p>
    <w:p w14:paraId="460B4590" w14:textId="00E7A6E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ΣΤΙΣ</w:t>
      </w:r>
      <w:r w:rsidRPr="00004470">
        <w:rPr>
          <w:b/>
        </w:rPr>
        <w:t xml:space="preserve"> </w:t>
      </w:r>
      <w:r>
        <w:rPr>
          <w:b/>
        </w:rPr>
        <w:t>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5D9BF962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77E2" w14:textId="0E453824" w:rsidR="005B4E10" w:rsidRPr="000C3DC3" w:rsidRDefault="005B4E10" w:rsidP="00BE6BF7">
            <w:pPr>
              <w:snapToGrid w:val="0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 w:rsidR="00627430">
              <w:rPr>
                <w:rFonts w:ascii="Arial" w:hAnsi="Arial"/>
                <w:sz w:val="32"/>
              </w:rPr>
              <w:t xml:space="preserve"> ΜΗΝΟΣ </w:t>
            </w:r>
            <w:r w:rsidR="00261DA6">
              <w:rPr>
                <w:rFonts w:ascii="Arial" w:hAnsi="Arial"/>
                <w:sz w:val="32"/>
              </w:rPr>
              <w:t>ΑΠΡΙΛΙΟΥ</w:t>
            </w:r>
            <w:r w:rsidR="00627430">
              <w:rPr>
                <w:rFonts w:ascii="Arial" w:hAnsi="Arial"/>
                <w:sz w:val="32"/>
              </w:rPr>
              <w:t xml:space="preserve">  202</w:t>
            </w:r>
            <w:r w:rsidR="00261DA6">
              <w:rPr>
                <w:rFonts w:ascii="Arial" w:hAnsi="Arial"/>
                <w:sz w:val="32"/>
              </w:rPr>
              <w:t>3</w:t>
            </w:r>
          </w:p>
        </w:tc>
      </w:tr>
      <w:tr w:rsidR="005B4E10" w14:paraId="56F490C2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43BB0E1A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18CBB1" w14:textId="497B7FCF" w:rsidR="005B4E10" w:rsidRPr="00482A6E" w:rsidRDefault="00261D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4B33BF" w14:textId="4AA7BD4F" w:rsidR="005B4E10" w:rsidRPr="00261DA6" w:rsidRDefault="00261DA6" w:rsidP="009219C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10-16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40CF655" w14:textId="2A79D66E" w:rsidR="005B4E10" w:rsidRPr="00261DA6" w:rsidRDefault="00261DA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17-23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2BF2FE" w14:textId="50810B41" w:rsidR="007E5814" w:rsidRPr="00261DA6" w:rsidRDefault="00261DA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24-30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15F1B5" w14:textId="7294D76E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1FE69B47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DFA345" w14:textId="6DF46485" w:rsidR="005B4E10" w:rsidRPr="0074324A" w:rsidRDefault="00261DA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A877BE9" w14:textId="2DA66C40" w:rsidR="005B4E10" w:rsidRPr="00261DA6" w:rsidRDefault="00261DA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10-16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699A93" w14:textId="1E078880" w:rsidR="005B4E10" w:rsidRPr="008337DF" w:rsidRDefault="00261DA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17-23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55BFD0D" w14:textId="3E11B9D0" w:rsidR="005B4E10" w:rsidRPr="00261DA6" w:rsidRDefault="00261DA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24-30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FBD0E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3181D5D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7F625809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7AD8513E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7B1C104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9469C48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4E64A3B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1BA65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6CBC582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4264E3F8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38A6F78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0E32848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058D3C42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D6B3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9BDD608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B4B95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μακρ.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F61F3" w14:textId="128105CF" w:rsidR="005B4E10" w:rsidRPr="00DC7EEB" w:rsidRDefault="009D7F17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DAAC7" w14:textId="4F11B137" w:rsidR="005B4E10" w:rsidRPr="00F62F24" w:rsidRDefault="009D7F17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65BD" w14:textId="46281DEA" w:rsidR="007E5814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4EE82" w14:textId="0D02F6B2" w:rsidR="005B4E10" w:rsidRPr="00F62F24" w:rsidRDefault="009D7F1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CBD1" w14:textId="00728B45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DDB8E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AD2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A9CF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584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A0B0CCF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72E7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D949FBA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8CC17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Αγγούρια κοντ.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C4A90BC" w14:textId="2A4472BB" w:rsidR="005B4E10" w:rsidRPr="0074324A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9F31DE" w14:textId="05389922" w:rsidR="001A313F" w:rsidRPr="00FF3DD9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490CFB" w14:textId="3F69B541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683D26D" w14:textId="67508192" w:rsidR="005B4E10" w:rsidRPr="00F62F2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2C5FE2" w14:textId="00656DC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675B76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F2C892B" w14:textId="0151F6E6" w:rsidR="005B4E10" w:rsidRPr="00DC7EEB" w:rsidRDefault="008954A8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972583" w14:textId="49B56B46" w:rsidR="005B4E10" w:rsidRPr="00684039" w:rsidRDefault="008954A8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3870C33" w14:textId="7A587D7D" w:rsidR="005B4E10" w:rsidRPr="007E5814" w:rsidRDefault="008954A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EEBD2CD" w14:textId="441E75F5" w:rsidR="005B4E10" w:rsidRPr="007E5814" w:rsidRDefault="008954A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C6E2" w14:textId="108777E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8F9529B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04AF6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1086F2D" w14:textId="6010A1F6" w:rsidR="005B4E10" w:rsidRDefault="009D7F1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9DC07A" w14:textId="0675F091" w:rsidR="005B4E10" w:rsidRPr="007C3AC9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EDEBD4" w14:textId="61F3CF30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7CEB5A" w14:textId="3EB8ABE9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5D8C2D" w14:textId="32681CD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D761D3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Κρήτ.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D0E6CB" w14:textId="39EC346B" w:rsidR="005B4E10" w:rsidRPr="0074324A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32DF6D" w14:textId="5DB1A09A" w:rsidR="005B4E10" w:rsidRPr="007C3AC9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B21EBB" w14:textId="4B08873C" w:rsidR="005B4E10" w:rsidRPr="00684039" w:rsidRDefault="003C65F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D51C65E" w14:textId="42AF4741" w:rsidR="005B4E10" w:rsidRPr="007E5814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40D91" w14:textId="67110D4B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2FE087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E309D6" w14:textId="77777777" w:rsidR="005B4E10" w:rsidRPr="004C5019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3FCFE3B" w14:textId="33D21379" w:rsidR="005B4E10" w:rsidRDefault="009D7F17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BB1ECB5" w14:textId="3031FE45" w:rsidR="005B4E10" w:rsidRPr="00F62F24" w:rsidRDefault="009D7F17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D2BC57" w14:textId="0F93A24D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900E53" w14:textId="0061859B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F827340" w14:textId="5A07519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8C23B6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εγχώρ.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D42BF34" w14:textId="4976A298" w:rsidR="005B4E10" w:rsidRPr="0074324A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AE0FAC" w14:textId="3D137CEC" w:rsidR="005B4E10" w:rsidRPr="007C3AC9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49C14E5" w14:textId="0DF8A7F2" w:rsidR="005B4E10" w:rsidRPr="00684039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2DA861C" w14:textId="781C4E0F" w:rsidR="005B4E10" w:rsidRPr="007E5814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7AFBF" w14:textId="0BFF51A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939634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82535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5D849E1" w14:textId="3219AF3E" w:rsidR="005B4E10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971EAC" w14:textId="0E31A8EF" w:rsidR="005B4E10" w:rsidRPr="009D7F17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806F78" w14:textId="1048212E" w:rsidR="005B4E10" w:rsidRPr="009D7F17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413745" w14:textId="6B92E66C" w:rsidR="005B4E10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F2226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E2560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8CC5EA" w14:textId="77777777" w:rsidR="005B4E10" w:rsidRDefault="005B4E10" w:rsidP="00FF3DD9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918D62" w14:textId="77777777" w:rsidR="005B4E10" w:rsidRPr="00F4346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E9A73D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9C1C9AC" w14:textId="77777777" w:rsidR="005B4E10" w:rsidRPr="0074324A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27E4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BCBBBE0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F62102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5D1494" w14:textId="00B72C90" w:rsidR="005B4E10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9EB5D36" w14:textId="289A2464" w:rsidR="005B4E10" w:rsidRPr="007C3AC9" w:rsidRDefault="009D7F17" w:rsidP="00AE19E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63CCBD" w14:textId="1D750BAD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24C9F" w14:textId="214E2ED0" w:rsidR="005B4E10" w:rsidRPr="00F62F2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324110" w14:textId="4D71406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F6B95D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Πατάτες εισαγ.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931E140" w14:textId="74F109B9" w:rsidR="005B4E10" w:rsidRDefault="003C65FE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9B447E" w14:textId="7F54A720" w:rsidR="005B4E10" w:rsidRPr="00684039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9F735D" w14:textId="0D7173BF" w:rsidR="005B4E10" w:rsidRPr="00684039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419653D" w14:textId="0FE4E1A3" w:rsidR="005B4E10" w:rsidRPr="00684039" w:rsidRDefault="003C65F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4DC6AE" w14:textId="123A2B3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A6BAF35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F38931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6E310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005163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333996" w14:textId="77777777" w:rsidR="005B4E10" w:rsidRPr="005B46C9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35335E" w14:textId="77777777" w:rsidR="005B4E10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006B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5AE47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Πατζάρια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CB9403" w14:textId="366A9D48" w:rsidR="005B4E10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3FA161A" w14:textId="1B74D895" w:rsidR="005B4E10" w:rsidRPr="007C3AC9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2EA335" w14:textId="573A5AE1" w:rsidR="005B4E10" w:rsidRPr="00684039" w:rsidRDefault="0050010A" w:rsidP="00AE19E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4381833" w14:textId="3924A602" w:rsidR="005B4E10" w:rsidRPr="007E5814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51E64" w14:textId="013AA03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E1BDAD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2D45AA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3D67A8C" w14:textId="7A832F1D" w:rsidR="005B4E10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6284D5E" w14:textId="5CE7FD45" w:rsidR="005B4E10" w:rsidRPr="007C3AC9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2CB00B" w14:textId="1CDA5712" w:rsidR="005B4E10" w:rsidRPr="00F62F2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6A65DE" w14:textId="58994EF2" w:rsidR="005B4E10" w:rsidRPr="00F62F2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D2E79E" w14:textId="106ECCC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0C5684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25FCFA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0AF3C38" w14:textId="14683CD1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A633C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C1CD71F" w14:textId="17B4F6AE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58F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F9C160E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71244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D74A25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845260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558E8E5" w14:textId="77777777" w:rsidR="005B4E10" w:rsidRPr="005B46C9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EB5FA0" w14:textId="77777777" w:rsidR="005B4E10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04D1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59A478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Πιπεριές φλάσ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C07963D" w14:textId="7D430CD3" w:rsidR="005B4E10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1B8BBC" w14:textId="53DD476B" w:rsidR="005B4E10" w:rsidRPr="00684039" w:rsidRDefault="0050010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CC8283" w14:textId="219B1F17" w:rsidR="005B4E10" w:rsidRPr="00684039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B7C5EA" w14:textId="770F50FE" w:rsidR="005B4E10" w:rsidRPr="00684039" w:rsidRDefault="0050010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07242" w14:textId="01EA66E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4F1A34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70D40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9414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2F4EA7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8D4EEC3" w14:textId="77777777" w:rsidR="005B4E10" w:rsidRPr="0092791D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D8ACDE" w14:textId="77777777" w:rsidR="005B4E10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26CAE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C1CAF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Πιπεριές φλωρ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49528F0" w14:textId="4D5AEC57" w:rsidR="005B4E10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503DFA" w14:textId="3803B91B" w:rsidR="005B4E10" w:rsidRPr="00E81AA5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6681E7" w14:textId="66F7A762" w:rsidR="005B4E10" w:rsidRPr="00684039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5924BD7" w14:textId="40E06CAF" w:rsidR="005B4E10" w:rsidRPr="00684039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578A" w14:textId="496AE29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9DC1869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D2B43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Κηπόχορτα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161722D" w14:textId="08FDAA9A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65CABE" w14:textId="4CA249FF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1F9CCF" w14:textId="0AC1ECB3" w:rsidR="005B4E10" w:rsidRPr="005B46C9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CFA8F8" w14:textId="024ACDB3" w:rsidR="005B4E10" w:rsidRDefault="005B4E10" w:rsidP="007E5814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A922C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C8C8FC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 βαλ.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5D320BF" w14:textId="18524845" w:rsidR="005B4E10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9C17E1" w14:textId="41DC3F67" w:rsidR="005B4E10" w:rsidRPr="007C3AC9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4CDA13" w14:textId="2A0B60E9" w:rsidR="005B4E10" w:rsidRPr="00684039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956BB62" w14:textId="54CDC9E9" w:rsidR="005B4E10" w:rsidRPr="00684039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F6614" w14:textId="78A3A69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5DFB8A9" w14:textId="77777777" w:rsidTr="00E33C84">
        <w:trPr>
          <w:trHeight w:val="34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A13375" w14:textId="77777777" w:rsidR="005B4E10" w:rsidRPr="00EF53F1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23FFC00" w14:textId="55DBF282" w:rsidR="005B4E10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BB3666F" w14:textId="1D76EA2E" w:rsidR="005B4E10" w:rsidRPr="00F62F24" w:rsidRDefault="009D7F17" w:rsidP="00AE19E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B9BF" w14:textId="628ACC11" w:rsidR="007E5814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7B8CF6" w14:textId="1EB22EEF" w:rsidR="007E5814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DB722B" w14:textId="7789053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B782F6" w14:textId="77777777" w:rsidR="005B4E10" w:rsidRPr="00A31EC5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Πορτοκαλ.οφ.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A27D8B5" w14:textId="1C37AA66" w:rsidR="005B4E10" w:rsidRDefault="0050010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B15A38" w14:textId="7192A42D" w:rsidR="005B4E10" w:rsidRPr="00360D80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DECE3E" w14:textId="3F4239D9" w:rsidR="005B4E10" w:rsidRPr="0092791D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AE755" w14:textId="25A97B82" w:rsidR="005B4E10" w:rsidRPr="004C21F1" w:rsidRDefault="0050010A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9744E" w14:textId="6C06FEB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88D90EF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C33FE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234FD9" w14:textId="507E2518" w:rsidR="005B4E10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ABAF0A1" w14:textId="6757546A" w:rsidR="005B4E10" w:rsidRPr="00E81AA5" w:rsidRDefault="009D7F17" w:rsidP="00AE19E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0AE1E31" w14:textId="7EC98E3C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C8FF24" w14:textId="5417D703" w:rsidR="005B4E10" w:rsidRPr="00F62F2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F0CA8A" w14:textId="6A7000E8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96F9E5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Πορτοκαλ.τυπ.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FD9B9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D478C3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DAB39B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D291FCA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58A7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60110A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DDFEA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83EB98" w14:textId="1D3E7FAA" w:rsidR="005B4E10" w:rsidRDefault="009D7F1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F23363" w14:textId="5F0E0713" w:rsidR="005B4E10" w:rsidRPr="00FB03BF" w:rsidRDefault="009D7F1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A1888" w14:textId="5D24D5F9" w:rsidR="005B4E10" w:rsidRPr="007E5814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7C02C2" w14:textId="0FB28582" w:rsidR="005B4E10" w:rsidRPr="00FB03BF" w:rsidRDefault="009D7F17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4828EF0" w14:textId="5CD29B3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B26B72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AD0E195" w14:textId="420E4662" w:rsidR="005B4E10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6B03EC" w14:textId="7CAE4A3E" w:rsidR="005B4E10" w:rsidRPr="00684039" w:rsidRDefault="0050010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8232B4" w14:textId="75B0D9F3" w:rsidR="005B4E10" w:rsidRPr="00684039" w:rsidRDefault="0050010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BDFDF30" w14:textId="5A4D4EE7" w:rsidR="005B4E10" w:rsidRPr="00684039" w:rsidRDefault="0050010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1E5F6" w14:textId="380DB6D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A2F198" w14:textId="77777777" w:rsidTr="00663FD0">
        <w:trPr>
          <w:trHeight w:val="40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AA472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Κρεμμύδια φρέ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036DF9" w14:textId="72545DA9" w:rsidR="005B4E10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9ECB03" w14:textId="7586CFF1" w:rsidR="005B4E10" w:rsidRPr="00FB03BF" w:rsidRDefault="00521AB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8DF1F1D" w14:textId="32700FD3" w:rsidR="005B4E10" w:rsidRPr="007E5814" w:rsidRDefault="00521AB1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B95A07" w14:textId="69E70501" w:rsidR="008E72BA" w:rsidRDefault="00521AB1" w:rsidP="007E5814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BBF84C0" w14:textId="475D7DFB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49B28" w14:textId="77777777" w:rsidR="005B4E10" w:rsidRPr="00A31EC5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Ραδίκα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1D12C78" w14:textId="670D4108" w:rsidR="005B4E10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A3B064" w14:textId="0513C3F2" w:rsidR="005B4E10" w:rsidRPr="0050010A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2B2BA07" w14:textId="0A5880C1" w:rsidR="005B4E10" w:rsidRPr="0050010A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5D97863E" w14:textId="49134AEC" w:rsidR="005B4E10" w:rsidRPr="0050010A" w:rsidRDefault="0050010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5E15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086FE5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B1B07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1E8A7F9" w14:textId="396349F8" w:rsidR="005B4E10" w:rsidRDefault="00521AB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80B96C" w14:textId="1FC2CE5F" w:rsidR="005B4E10" w:rsidRPr="00FB03BF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6564663" w14:textId="35E3A201" w:rsidR="005B4E10" w:rsidRPr="007E5814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D74238" w14:textId="6FADCEA6" w:rsidR="005B4E10" w:rsidRPr="007E5814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143ABA" w14:textId="78C72AF0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DF05A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Ραπάνια.ματσο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19A6D0F" w14:textId="3A7D07AA" w:rsidR="005B4E10" w:rsidRPr="0074324A" w:rsidRDefault="0037039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56B36B" w14:textId="4C235BD0" w:rsidR="005B4E10" w:rsidRPr="007F14D1" w:rsidRDefault="0037039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2DC79F" w14:textId="1258AD1E" w:rsidR="005B4E10" w:rsidRPr="007F14D1" w:rsidRDefault="0037039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84FD7A3" w14:textId="30493566" w:rsidR="005B4E10" w:rsidRPr="008E1EBC" w:rsidRDefault="0037039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03685" w14:textId="520EB5D9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3821588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98D64" w14:textId="77777777" w:rsidR="005B4E10" w:rsidRPr="00E75C95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2721012" w14:textId="42EB5FD1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CDF34BE" w14:textId="6FE5188A" w:rsidR="005B4E10" w:rsidRPr="007C3A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9F72B52" w14:textId="5EE41ACD" w:rsidR="005B4E10" w:rsidRPr="007E5814" w:rsidRDefault="005B4E10" w:rsidP="00AE19EF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45E1DF" w14:textId="29633B3B" w:rsidR="005B4E10" w:rsidRPr="007E5814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7163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1CB6C4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F9C552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7C35E6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2CAC3E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7D8B1BF" w14:textId="2FB4ADDC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7C37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3885D2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80B476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497D33B" w14:textId="2BFD9434" w:rsidR="005B4E10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F8F5965" w14:textId="15BE3297" w:rsidR="005B4E10" w:rsidRPr="00FB03BF" w:rsidRDefault="00521AB1" w:rsidP="00AE19E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65652A" w14:textId="59A21817" w:rsidR="005B4E10" w:rsidRPr="007E5814" w:rsidRDefault="00521AB1" w:rsidP="00AE19EF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1E6BE31" w14:textId="41886A4F" w:rsidR="005B4E10" w:rsidRPr="007E5814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1B5802" w14:textId="057ABD44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0C2861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Σέλινο/Σέλερυ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D76018F" w14:textId="782E0131" w:rsidR="005B4E10" w:rsidRPr="005956C7" w:rsidRDefault="0037039B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3268937" w14:textId="6B1467B6" w:rsidR="005B4E10" w:rsidRPr="00E574C0" w:rsidRDefault="0037039B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/1,30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86ADAA6" w14:textId="34B6A6DA" w:rsidR="005B4E10" w:rsidRPr="007F14D1" w:rsidRDefault="0037039B" w:rsidP="00AE19E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1,20/1,30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652D9B7" w14:textId="41B963C9" w:rsidR="005B4E10" w:rsidRPr="00E574C0" w:rsidRDefault="0037039B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1,10/1,30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6F8EE" w14:textId="45B1F82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6F392BB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72AE71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79B0748" w14:textId="3DC643CE" w:rsidR="005B4E10" w:rsidRDefault="00521AB1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1733416" w14:textId="58C857D7" w:rsidR="005B4E10" w:rsidRPr="007C3AC9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BA23583" w14:textId="3B8B5CF4" w:rsidR="007E5814" w:rsidRPr="007E5814" w:rsidRDefault="00521AB1" w:rsidP="007E5814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EBD6CE" w14:textId="61986EF3" w:rsidR="005B4E10" w:rsidRPr="007E5814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9C6C30" w14:textId="25310E86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EF2E9F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BDC8B03" w14:textId="1B41E305" w:rsidR="005B4E10" w:rsidRPr="0074324A" w:rsidRDefault="0037039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CDD8AB" w14:textId="38F3B19C" w:rsidR="005B4E10" w:rsidRPr="00E574C0" w:rsidRDefault="0037039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1FDE527" w14:textId="474B6A4D" w:rsidR="007F14D1" w:rsidRPr="007F14D1" w:rsidRDefault="0037039B" w:rsidP="007F14D1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44CB227" w14:textId="710E3BE7" w:rsidR="005B4E10" w:rsidRPr="00E574C0" w:rsidRDefault="0037039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3,10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B69B9" w14:textId="1DC6793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04025E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50F66F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20AECC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8292EDB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EF76EBB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6000B5" w14:textId="2CBCDDB9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07F47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3B96B0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C109CCD" w14:textId="27B440DD" w:rsidR="005B4E10" w:rsidRPr="0074324A" w:rsidRDefault="0037039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5C4D86" w14:textId="045A19D5" w:rsidR="005B4E10" w:rsidRPr="007C3AC9" w:rsidRDefault="0037039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16DA7B" w14:textId="51011E2D" w:rsidR="005B4E10" w:rsidRPr="00E574C0" w:rsidRDefault="0037039B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BC8817F" w14:textId="5B14D49A" w:rsidR="005B4E10" w:rsidRPr="00E574C0" w:rsidRDefault="0037039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C8C53" w14:textId="0B1D1CAC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23869C5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FB7314" w14:textId="77777777" w:rsidR="005B4E10" w:rsidRDefault="00BE6BF7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47A7D69" w14:textId="1EED3458" w:rsidR="005B4E10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2A195C" w14:textId="6669E1D0" w:rsidR="005B4E10" w:rsidRPr="007C3AC9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1BADC5" w14:textId="36C8A373" w:rsidR="005B4E10" w:rsidRPr="007E5814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E6461E" w14:textId="1CE71665" w:rsidR="005B4E10" w:rsidRPr="007E5814" w:rsidRDefault="00521AB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91CC7CA" w14:textId="5709CB64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295087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Σταμναγκάθι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C02EABD" w14:textId="3B5DD689" w:rsidR="005B4E10" w:rsidRPr="0074324A" w:rsidRDefault="00C8084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F42822" w14:textId="24A601B4" w:rsidR="005B4E10" w:rsidRPr="007C3AC9" w:rsidRDefault="00C8084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B46F8C" w14:textId="504FD75A" w:rsidR="005B4E10" w:rsidRPr="00E574C0" w:rsidRDefault="00C8084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8284DD6" w14:textId="61416565" w:rsidR="005B4E10" w:rsidRPr="00E574C0" w:rsidRDefault="00C80849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EEDDF" w14:textId="0182817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E95C2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E514E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6C1F3A7" w14:textId="3CF7D15C" w:rsidR="005B4E10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AD481B" w14:textId="474FF118" w:rsidR="005B4E10" w:rsidRPr="007C3AC9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B3DFCA" w14:textId="02B69438" w:rsidR="005B4E10" w:rsidRPr="007E5814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9D3A20" w14:textId="618625A2" w:rsidR="005B4E10" w:rsidRPr="007E5814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CCBAD1F" w14:textId="638A0B34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D73BF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Σταφύλια ασπ.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B0E5F6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16E8CF2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21DF15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77E0D4" w14:textId="0654D9DE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8E15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B55793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25CE7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Ματσικά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932DE0F" w14:textId="57DF5377" w:rsidR="005B4E10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7DE4FB" w14:textId="117EBAD7" w:rsidR="005B4E10" w:rsidRPr="007C3AC9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C62AA8" w14:textId="568E7246" w:rsidR="005B4E10" w:rsidRPr="007E5814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5F2EB8" w14:textId="648A9F7A" w:rsidR="005B4E10" w:rsidRPr="007E5814" w:rsidRDefault="00EC3B4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9031D1" w14:textId="3100CF6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40B20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Σταφύλια μαυρ.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9BB893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8AE9F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E3EF91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0E7601E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F3A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ABBB3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188FA6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E4B843B" w14:textId="682142D5" w:rsidR="005B4E10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21CBCBA" w14:textId="4B78129B" w:rsidR="005B4E10" w:rsidRPr="007C3AC9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380F79F" w14:textId="2B32B3BA" w:rsidR="005B4E10" w:rsidRPr="007E5814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A8769D" w14:textId="41848172" w:rsidR="005B4E10" w:rsidRPr="007E5814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DB3596" w14:textId="2F678FE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A37915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869004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3D9CD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B671D1" w14:textId="77777777" w:rsidR="005B4E10" w:rsidRPr="00566D43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73941FB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518F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06AFB0B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DB005D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Μακεδον.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5A9FD19" w14:textId="5EAEC0D0" w:rsidR="005B4E10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55F9819" w14:textId="3666C6D5" w:rsidR="005B4E10" w:rsidRPr="007C3AC9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F5AE620" w14:textId="23AE4A72" w:rsidR="005B4E10" w:rsidRPr="007E5814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3B3AF6" w14:textId="77E12A37" w:rsidR="005B4E10" w:rsidRPr="007E5814" w:rsidRDefault="0064249F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51A10C" w14:textId="231E4C16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9C0D3F" w14:textId="79C3DF8A" w:rsidR="005B4E10" w:rsidRDefault="00A91C13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r w:rsidR="00FE4752">
              <w:rPr>
                <w:rFonts w:ascii="Arial" w:hAnsi="Arial"/>
                <w:sz w:val="22"/>
              </w:rPr>
              <w:t>τσαου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FB4F318" w14:textId="386924F9" w:rsidR="005B4E10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DEA4F4" w14:textId="2058EF75" w:rsidR="005B4E10" w:rsidRPr="00E81AA5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6AF830" w14:textId="7CA34226" w:rsidR="005B4E10" w:rsidRPr="005B46C9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DC01137" w14:textId="4CFD0FE8" w:rsidR="005B4E10" w:rsidRPr="00A11951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16BA2" w14:textId="6B02855C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1D273CA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DC2FE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D9E569F" w14:textId="017A33C9" w:rsidR="005B4E10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6E157C" w14:textId="524C93E2" w:rsidR="005B4E10" w:rsidRPr="007C3AC9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03B1C7A" w14:textId="199B4C8F" w:rsidR="005B4E10" w:rsidRPr="007E5814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C0336A" w14:textId="11578584" w:rsidR="005B4E10" w:rsidRPr="00FB03BF" w:rsidRDefault="00283E22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811ABC" w14:textId="5FD9C98F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B851A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5DF203" w14:textId="615B4056" w:rsidR="005B4E10" w:rsidRPr="005956C7" w:rsidRDefault="00FE4752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61A4672" w14:textId="0AC3841C" w:rsidR="005B4E10" w:rsidRPr="007C3AC9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90D365E" w14:textId="0C75FAE7" w:rsidR="005B4E10" w:rsidRPr="007F14D1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AEB7B68" w14:textId="78D863ED" w:rsidR="005B4E10" w:rsidRPr="007F14D1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EA14A8" w14:textId="5AC3153A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B89A6FF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4DF742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Μήλα εισαγ.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B1361BE" w14:textId="459A9B39" w:rsidR="005B4E10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199636E" w14:textId="76E4B5AA" w:rsidR="005B4E10" w:rsidRPr="007C3AC9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4884FA7" w14:textId="185B948E" w:rsidR="005B4E10" w:rsidRPr="00FB03BF" w:rsidRDefault="00283E22" w:rsidP="00AE19EF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C64613A" w14:textId="035D48D1" w:rsidR="005B4E10" w:rsidRPr="007E5814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1F2EAAD" w14:textId="20CEFD12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1CB62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Κουνουπίδι.εις.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8454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BF321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6AEE56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F463FAC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0568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D40FF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D84513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ECBD6" w14:textId="7D9251B9" w:rsidR="005B4E10" w:rsidRDefault="00283E22" w:rsidP="008E72BA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E93BA" w14:textId="03D5FCA6" w:rsidR="005B4E10" w:rsidRPr="007C3AC9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62F3E" w14:textId="1AF30C44" w:rsidR="005B4E10" w:rsidRPr="007E5814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3F5437" w14:textId="133BB11C" w:rsidR="005B4E10" w:rsidRPr="007E5814" w:rsidRDefault="00283E2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8E6AAB" w14:textId="0024F80D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EEDCD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415967B" w14:textId="1649392B" w:rsidR="005B4E10" w:rsidRPr="0074324A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3AD1AF" w14:textId="0FDF7927" w:rsidR="005B4E10" w:rsidRPr="007C3AC9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A8B2116" w14:textId="73CC43CF" w:rsidR="005B4E10" w:rsidRPr="007F14D1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80FBDE" w14:textId="3F83D199" w:rsidR="005B4E10" w:rsidRPr="007F14D1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B5A4C" w14:textId="0E27213D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46F30215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8756866" w14:textId="77777777" w:rsidR="005B4E10" w:rsidRDefault="00755B18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B32D997" w14:textId="1F8A7A4A" w:rsidR="005B4E10" w:rsidRDefault="00A0031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D222BD" w14:textId="108EDE11" w:rsidR="005B4E10" w:rsidRPr="00FB03BF" w:rsidRDefault="00A0031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1,75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8B7EEE" w14:textId="22615D36" w:rsidR="005B4E10" w:rsidRPr="007E5814" w:rsidRDefault="00A0031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915B3C" w14:textId="39EA3899" w:rsidR="005B4E10" w:rsidRPr="007E5814" w:rsidRDefault="00A0031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1,90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65E07F" w14:textId="3CDE34D5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62177F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Κρεμμύδια ξερ.εις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2C0ED3" w14:textId="27ED68F0" w:rsidR="005B4E10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3416428" w14:textId="5A832BDF" w:rsidR="005B4E10" w:rsidRPr="00FE4752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AC3283" w14:textId="31D2F15E" w:rsidR="005B4E10" w:rsidRPr="00FE4752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1ABF95" w14:textId="56F32F32" w:rsidR="005B4E10" w:rsidRPr="00FE4752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4718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C5A9579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3BD83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AA3B4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B11A2F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4685F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8E4F89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8E2FC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CCE78C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FDBCD6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641009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FC7E968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3522734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1B6C96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7D7112F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4F709" w14:textId="77777777" w:rsidR="005B4E10" w:rsidRDefault="005B4E10" w:rsidP="00A86BBC">
            <w:pPr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D0F6" w14:textId="6AEEC410" w:rsidR="005B4E10" w:rsidRDefault="00A0031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E4C28" w14:textId="6EAC4CA0" w:rsidR="005B4E10" w:rsidRPr="00E81AA5" w:rsidRDefault="00A0031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C4564" w14:textId="073CF146" w:rsidR="005B4E10" w:rsidRPr="005B46C9" w:rsidRDefault="00A0031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EE345" w14:textId="50079B37" w:rsidR="005B4E10" w:rsidRPr="00A11951" w:rsidRDefault="00A0031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1B504" w14:textId="1559DA7F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A4A53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20CE5" w14:textId="39C57D76" w:rsidR="005B4E10" w:rsidRDefault="00FE4752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969D" w14:textId="53B7B869" w:rsidR="005B4E10" w:rsidRPr="00E81AA5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FF4C1" w14:textId="54593FF0" w:rsidR="005B4E10" w:rsidRPr="005B46C9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D634A" w14:textId="6329A9B0" w:rsidR="005B4E10" w:rsidRPr="00A11951" w:rsidRDefault="00FE4752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B2D2" w14:textId="15FB53F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70BB19B4" w14:textId="77777777" w:rsidR="005B4E10" w:rsidRPr="0024153D" w:rsidRDefault="005B4E10" w:rsidP="005B4E10">
      <w:pPr>
        <w:rPr>
          <w:lang w:val="en-US"/>
        </w:rPr>
      </w:pPr>
    </w:p>
    <w:p w14:paraId="54D6023B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5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470BB"/>
    <w:rsid w:val="00125D35"/>
    <w:rsid w:val="00180DF1"/>
    <w:rsid w:val="001A313F"/>
    <w:rsid w:val="00222369"/>
    <w:rsid w:val="00261DA6"/>
    <w:rsid w:val="00283E22"/>
    <w:rsid w:val="00332D6C"/>
    <w:rsid w:val="0037039B"/>
    <w:rsid w:val="003828FF"/>
    <w:rsid w:val="00383460"/>
    <w:rsid w:val="003C65FE"/>
    <w:rsid w:val="00457068"/>
    <w:rsid w:val="004F775A"/>
    <w:rsid w:val="0050010A"/>
    <w:rsid w:val="00521AB1"/>
    <w:rsid w:val="005956C7"/>
    <w:rsid w:val="005B4E10"/>
    <w:rsid w:val="005B63E0"/>
    <w:rsid w:val="005E105F"/>
    <w:rsid w:val="00606BAE"/>
    <w:rsid w:val="00627430"/>
    <w:rsid w:val="0064249F"/>
    <w:rsid w:val="00663FD0"/>
    <w:rsid w:val="00676F5D"/>
    <w:rsid w:val="0068203B"/>
    <w:rsid w:val="00684039"/>
    <w:rsid w:val="00700046"/>
    <w:rsid w:val="0074324A"/>
    <w:rsid w:val="00755B18"/>
    <w:rsid w:val="007C3AC9"/>
    <w:rsid w:val="007D79F9"/>
    <w:rsid w:val="007E5814"/>
    <w:rsid w:val="007F14D1"/>
    <w:rsid w:val="00880BB9"/>
    <w:rsid w:val="008954A8"/>
    <w:rsid w:val="008E1EBC"/>
    <w:rsid w:val="008E72BA"/>
    <w:rsid w:val="009219CB"/>
    <w:rsid w:val="009D7F17"/>
    <w:rsid w:val="00A00315"/>
    <w:rsid w:val="00A70A0B"/>
    <w:rsid w:val="00A91C13"/>
    <w:rsid w:val="00A95BCB"/>
    <w:rsid w:val="00AE0FA9"/>
    <w:rsid w:val="00AE19EF"/>
    <w:rsid w:val="00AF7A16"/>
    <w:rsid w:val="00B967AE"/>
    <w:rsid w:val="00BE6BF7"/>
    <w:rsid w:val="00C16A18"/>
    <w:rsid w:val="00C25333"/>
    <w:rsid w:val="00C80849"/>
    <w:rsid w:val="00D63999"/>
    <w:rsid w:val="00D81710"/>
    <w:rsid w:val="00DC7EEB"/>
    <w:rsid w:val="00E33C84"/>
    <w:rsid w:val="00E548CB"/>
    <w:rsid w:val="00E574C0"/>
    <w:rsid w:val="00EC3B42"/>
    <w:rsid w:val="00F249A0"/>
    <w:rsid w:val="00F43465"/>
    <w:rsid w:val="00F62F24"/>
    <w:rsid w:val="00FB03BF"/>
    <w:rsid w:val="00FE4752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A00"/>
  <w15:docId w15:val="{DE846568-26D3-4824-9015-73D93914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14</cp:revision>
  <cp:lastPrinted>2022-02-04T07:19:00Z</cp:lastPrinted>
  <dcterms:created xsi:type="dcterms:W3CDTF">2023-05-05T10:38:00Z</dcterms:created>
  <dcterms:modified xsi:type="dcterms:W3CDTF">2023-05-05T10:59:00Z</dcterms:modified>
</cp:coreProperties>
</file>