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30F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6C2BDF29" w14:textId="3592D71F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A52737" w:rsidRPr="00A52737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6A1D2A7E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7BF414B0" w14:textId="72CBBAD4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A52737" w:rsidRPr="00A52737">
        <w:rPr>
          <w:sz w:val="22"/>
          <w:szCs w:val="22"/>
        </w:rPr>
        <w:t xml:space="preserve">     </w:t>
      </w:r>
      <w:r w:rsidR="00A52737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DCA99E0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407DFC9E" w14:textId="557A3376" w:rsidR="005B4E10" w:rsidRPr="007A2E2B" w:rsidRDefault="00340E4C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ΣΤΙΣ ΛΙΑΝΙΚΕΣ</w:t>
      </w:r>
      <w:r w:rsidR="005B4E10" w:rsidRPr="00AD1B6B">
        <w:rPr>
          <w:b/>
        </w:rPr>
        <w:t xml:space="preserve"> ΤΙΜΕΣ ΣΥΜΠΕΡΙΛΑΜΒΑΝΕΤΑΙ Ο ΦΠΑ</w:t>
      </w:r>
      <w:r w:rsidR="005B4E10">
        <w:rPr>
          <w:b/>
        </w:rPr>
        <w:t xml:space="preserve">.           </w:t>
      </w:r>
      <w:r w:rsidR="005B4E10"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0DC0784F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5DC" w14:textId="7A20FDCE" w:rsidR="005B4E10" w:rsidRPr="00A52737" w:rsidRDefault="005B4E10" w:rsidP="004722BA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ΔΕΛΤΙΟ ΤΙΜΩΝ </w:t>
            </w:r>
            <w:r w:rsidR="00340E4C">
              <w:rPr>
                <w:rFonts w:ascii="Arial" w:hAnsi="Arial"/>
                <w:sz w:val="32"/>
              </w:rPr>
              <w:t>ΛΙΑΝΙ</w:t>
            </w:r>
            <w:r>
              <w:rPr>
                <w:rFonts w:ascii="Arial" w:hAnsi="Arial"/>
                <w:sz w:val="32"/>
              </w:rPr>
              <w:t>ΚΗΣ Τ</w:t>
            </w:r>
            <w:r w:rsidR="00A70A0B">
              <w:rPr>
                <w:rFonts w:ascii="Arial" w:hAnsi="Arial"/>
                <w:sz w:val="32"/>
              </w:rPr>
              <w:t>ΙΜΗΣ</w:t>
            </w:r>
            <w:r w:rsidR="008B0ABE" w:rsidRPr="008B0ABE">
              <w:rPr>
                <w:rFonts w:ascii="Arial" w:hAnsi="Arial"/>
                <w:sz w:val="32"/>
              </w:rPr>
              <w:t xml:space="preserve"> </w:t>
            </w:r>
            <w:r w:rsidR="008B0ABE">
              <w:rPr>
                <w:rFonts w:ascii="Arial" w:hAnsi="Arial"/>
                <w:sz w:val="32"/>
              </w:rPr>
              <w:t>ΒΙΟΛΟΓΙΚΩΝ</w:t>
            </w:r>
            <w:r w:rsidR="00A70A0B">
              <w:rPr>
                <w:rFonts w:ascii="Arial" w:hAnsi="Arial"/>
                <w:sz w:val="32"/>
              </w:rPr>
              <w:t xml:space="preserve">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A52737">
              <w:rPr>
                <w:rFonts w:ascii="Arial" w:hAnsi="Arial"/>
                <w:sz w:val="32"/>
                <w:lang w:val="en-US"/>
              </w:rPr>
              <w:t>IOYNIOY</w:t>
            </w:r>
            <w:r w:rsidRPr="00A70A0B">
              <w:rPr>
                <w:rFonts w:ascii="Arial" w:hAnsi="Arial"/>
                <w:sz w:val="32"/>
              </w:rPr>
              <w:t>..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A52737" w:rsidRPr="00A52737">
              <w:rPr>
                <w:rFonts w:ascii="Arial" w:hAnsi="Arial"/>
                <w:sz w:val="32"/>
              </w:rPr>
              <w:t>3</w:t>
            </w:r>
          </w:p>
        </w:tc>
      </w:tr>
      <w:tr w:rsidR="005B4E10" w14:paraId="38BDBC92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2BD42AF1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03AE4" w14:textId="0D4E232E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60006A" w14:textId="224F1902" w:rsidR="005B4E10" w:rsidRPr="00A52737" w:rsidRDefault="00A52737" w:rsidP="007253C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FCB634" w14:textId="13B2F3E8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E6BE9B" w14:textId="12AC621F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2B38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2D2BC0B7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E641" w14:textId="3244EFA2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A00CF" w14:textId="522E070A" w:rsidR="005B4E10" w:rsidRPr="00A52737" w:rsidRDefault="00A52737" w:rsidP="004722B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AE040E" w14:textId="62447A86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9DE6B6C" w14:textId="567AE967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BDC0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C4276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28326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4222B5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E4F8C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29AE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1E49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AEC535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7463AE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4F556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A8C89A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C89330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677038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ECE710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D2515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8640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524D5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CE5EE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F8FC5F8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61F7F019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7FC2DEB9" w14:textId="134B7102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1E751C5" w14:textId="07D1CEE6" w:rsidR="005B4E10" w:rsidRPr="00A67A63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38E86E" w14:textId="35A2CA3E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C399328" w14:textId="3E81832C" w:rsidR="005B4E10" w:rsidRPr="003311DF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CF6581" w14:textId="09920083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6A760F5B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4E37FBE3" w14:textId="0DE657AE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4C70789" w14:textId="1E3D0601" w:rsidR="005B4E10" w:rsidRPr="003311DF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278E4F7" w14:textId="1DE103B5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22F4BB89" w14:textId="3867B591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4E83" w14:textId="7DAD42EE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3B32F9CC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6E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E8F8" w14:textId="565BD5A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53BA" w14:textId="6ABC56D3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D40B" w14:textId="110976AA" w:rsidR="005B4E10" w:rsidRPr="005B46C9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1,39/ΤΕΜ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A327" w14:textId="5D74FE93" w:rsidR="005B4E10" w:rsidRPr="00340E4C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046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D41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5D6E" w14:textId="65A627D4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02ED" w14:textId="0B5671D1" w:rsidR="005B4E10" w:rsidRPr="00E81AA5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2041" w14:textId="4AC84B48" w:rsidR="005B4E10" w:rsidRPr="005B46C9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53582" w14:textId="28B2F557" w:rsidR="005B4E10" w:rsidRPr="00A11951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72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877A84C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5CB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8060CE" w14:textId="41E02A12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0EAFD3" w14:textId="6A157302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7C2E8E" w14:textId="151397E8" w:rsidR="005B4E10" w:rsidRPr="005B46C9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12F5FF" w14:textId="2533B8A6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740D9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D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95D580" w14:textId="6635F8BF" w:rsidR="005B4E10" w:rsidRDefault="00A77831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2C582F" w14:textId="3BAD6949" w:rsidR="005B4E10" w:rsidRPr="00E81AA5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3FBDE5" w14:textId="6B23ABEA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64C438" w14:textId="7C17ECEA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883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D26C22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064D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A98843" w14:textId="3DCD16E3" w:rsidR="005B4E10" w:rsidRDefault="00862FB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DD4B5C" w14:textId="1705FAEB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A0B3CF" w14:textId="531D937D" w:rsidR="005B4E10" w:rsidRPr="005B46C9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EC631" w14:textId="1520252F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A6364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CC13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E0C639F" w14:textId="438583D6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56970A" w14:textId="3F2BA99D" w:rsidR="005B4E10" w:rsidRPr="00E81AA5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ED3108" w14:textId="77EC5011" w:rsidR="005B4E10" w:rsidRPr="005B46C9" w:rsidRDefault="00F53A9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7E9D94" w14:textId="3802A3E7" w:rsidR="005B4E10" w:rsidRPr="00A11951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0DE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F435A26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B5D9F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B936D9B" w14:textId="2E7EB1D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0D324" w14:textId="0D87D18C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10BB0E" w14:textId="76BB6111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50405" w14:textId="565785F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D7F8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4DC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BAD2D46" w14:textId="66E7322B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AE857D" w14:textId="02CE0F4B" w:rsidR="005B4E10" w:rsidRPr="00E81AA5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43C294" w14:textId="0F5F515E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718CB47A" w14:textId="174E3BC8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B15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52CB88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48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9C13B" w14:textId="04B1E4C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C6F9A8" w14:textId="00562ABA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647A60" w14:textId="4D785D1E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B76E46" w14:textId="11C2592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0E2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09AE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C036C61" w14:textId="5F6036E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61A49F" w14:textId="5A0FD1F0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F54A71" w14:textId="4FAA79CF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35B35B" w14:textId="6C067B06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E8F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06837F8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718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2659F9C" w14:textId="028D97E9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A90261" w14:textId="0001608E" w:rsidR="005B4E10" w:rsidRPr="00E81AA5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CD33DC" w14:textId="778617F1" w:rsidR="005B4E10" w:rsidRPr="005B46C9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4B329F" w14:textId="0C559754" w:rsidR="005B4E10" w:rsidRPr="00862FBB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E1E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AAA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AFBD834" w14:textId="630A680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A20415" w14:textId="2AC1ACAE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834E27" w14:textId="3298CB72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5A14AB" w14:textId="2018B6F2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7D0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26C02F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7E5E9" w14:textId="77777777" w:rsidR="005B4E10" w:rsidRDefault="004722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Γκρευπ 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7BD3B1" w14:textId="6D897CB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75020B" w14:textId="530B24A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DC4A8B" w14:textId="23A6DA23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249B93" w14:textId="0C654222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71318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569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3403BB2" w14:textId="500FB3BC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3EF042" w14:textId="59C038FF" w:rsidR="005B4E10" w:rsidRPr="00E81AA5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93F098" w14:textId="540958F2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8197D0" w14:textId="3AF82E45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9E0E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83430B1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7A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CA4707" w14:textId="1E26EFEB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13D760" w14:textId="3DA79ED8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A2CDC" w14:textId="4AE6E1B3" w:rsidR="005B4E10" w:rsidRPr="005B46C9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D7A322" w14:textId="5D28D2FA" w:rsidR="005B4E10" w:rsidRPr="00C656D1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99ED1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9B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A3F6093" w14:textId="49C3DF04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68BB06" w14:textId="5F3DB815" w:rsidR="005B4E10" w:rsidRPr="00E81AA5" w:rsidRDefault="00F53A9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DBA3ED" w14:textId="4D4F9A6B" w:rsidR="005B4E10" w:rsidRPr="005B46C9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2CB7A1" w14:textId="1442A033" w:rsidR="005B4E10" w:rsidRPr="00A11951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70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0ABA63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CB22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48BFA7B" w14:textId="71826BEF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1518E0" w14:textId="4E5B32D4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681B33" w14:textId="26FD98A5" w:rsidR="005B4E10" w:rsidRPr="005B46C9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E8347E" w14:textId="23C9155D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328BC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85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9AA2B31" w14:textId="50903A54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47DBCE" w14:textId="50635338" w:rsidR="005B4E10" w:rsidRPr="00E81AA5" w:rsidRDefault="00F53A9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C841FA" w14:textId="1CD4A6B2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981358" w14:textId="141D3199" w:rsidR="005B4E10" w:rsidRPr="00A11951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4,67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B1D2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C9ABC4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D318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828993" w14:textId="44B059DF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E48B57" w14:textId="73BDD909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C278A0" w14:textId="57A42F8B" w:rsidR="005B4E10" w:rsidRPr="0092791D" w:rsidRDefault="00544C7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A5AE2" w14:textId="66346818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D51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B5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627E145" w14:textId="245CE774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9E418" w14:textId="09587832" w:rsidR="005B4E10" w:rsidRPr="00E81AA5" w:rsidRDefault="00F53A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1FE6" w14:textId="45592FB4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C4705A" w14:textId="49681F8D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6,25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716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ABFF9C7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F580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716FAC" w14:textId="60E9498E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D5CC83" w14:textId="2B6D16BE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138BD1" w14:textId="688BFC7D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E79CAE" w14:textId="1B5B9BC1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728B3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2915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79DCB62" w14:textId="199D3F06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904B36" w14:textId="05D241C4" w:rsidR="005B4E10" w:rsidRPr="00E81AA5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A24F67" w14:textId="58838435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CCF4C3" w14:textId="5DA4628E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CE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92169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E245A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2258176" w14:textId="76CF3CAF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E473F2" w14:textId="29E9E3F1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40C9EF" w14:textId="2EFFB1C4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8F8015" w14:textId="06217C21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31908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52C7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B0B892A" w14:textId="62772086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9E72C" w14:textId="0D7BD3C0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4677CC" w14:textId="6E09EAA6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6EADD7" w14:textId="0419D4EB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FE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211BB2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291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6A5E6" w14:textId="72E09D37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976D41" w14:textId="5C157B67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472477" w14:textId="77CC58D5" w:rsidR="005B4E10" w:rsidRPr="005B46C9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EB882" w14:textId="1ECAD8C0" w:rsidR="005B4E10" w:rsidRPr="00544C74" w:rsidRDefault="00544C7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090D7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5AD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4EAEE5C" w14:textId="2050518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C72F5D" w14:textId="6747593B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70EB03" w14:textId="23C56884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F49F0A" w14:textId="467F7C03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6316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58D217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641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B7D8E78" w14:textId="52EE1897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CF54A7" w14:textId="006E7F4E" w:rsidR="005B4E10" w:rsidRPr="00E81AA5" w:rsidRDefault="00544C7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EF7A50" w14:textId="77FC53A4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341B6A" w14:textId="0988A206" w:rsidR="005B4E10" w:rsidRPr="00C656D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C8E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1C0E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3E31B9D" w14:textId="79C4901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A735DE" w14:textId="02A8A7C2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CA6BB4" w14:textId="58AD126C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929B00" w14:textId="37371F00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13B3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A33822A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0AFE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2E8C17B" w14:textId="46267FB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344A1" w14:textId="6910D775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7CB020" w14:textId="1BBAD1D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7D9B15" w14:textId="631AF1CB" w:rsidR="005B4E10" w:rsidRPr="00340E4C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B35E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C82E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6D97E13" w14:textId="018519CD" w:rsidR="005B4E10" w:rsidRDefault="005B4E10" w:rsidP="00375C62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C69849" w14:textId="17E32EBF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CD0C40" w14:textId="0853F4CE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E5BC405" w14:textId="04D8B2E7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ECA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13F233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54C8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D253F54" w14:textId="4D49F759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FB53CE" w14:textId="1FEC74CF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CADAF4" w14:textId="5A0C2B78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EA9AB" w14:textId="4DFF6680" w:rsidR="005B4E10" w:rsidRPr="00340E4C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FFD5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053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47E85B0" w14:textId="025763B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DB9D10" w14:textId="6038E93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252669" w14:textId="06E026B0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3F5B71" w14:textId="6A3B7ABA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3DA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BA67616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F5868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2F6B5F" w14:textId="5B43FD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6C9F8" w14:textId="7B53DCA1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EEFA3F" w14:textId="13B75566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0323D8" w14:textId="795A2E8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2F0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2B8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34DDE7F" w14:textId="589C976F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5D849A" w14:textId="7BD649D9" w:rsidR="005B4E10" w:rsidRPr="00E81AA5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B4F951" w14:textId="03BCB990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CD4528" w14:textId="12643F9E" w:rsidR="005B4E10" w:rsidRPr="00A11951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FA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DDDFEB0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CFC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4D8014" w14:textId="4D36924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75848" w14:textId="21BC3B2B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4293E7" w14:textId="6CBCCAC8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30E546" w14:textId="29A2FC7B" w:rsidR="005B4E10" w:rsidRPr="008707D7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D89F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A69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8B3AD0" w14:textId="449B029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5C0A98" w14:textId="198B2E0F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0F1235" w14:textId="36093035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3A3C71" w14:textId="7BDBB05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D95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59B88A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0925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77BA6F8" w14:textId="7D2D11F7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C13FE0" w14:textId="608EFE45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BC4EA9" w14:textId="09901BA4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22A4E0" w14:textId="4D1269AE" w:rsidR="005B4E10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C0C6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9B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B036AF" w14:textId="707AE92A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2,20/3ΤΕΜ Η 12/ΚΙΛΟ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2EBD40" w14:textId="49521D76" w:rsidR="005B4E10" w:rsidRPr="00E81AA5" w:rsidRDefault="00FC012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2,20/3ΤΕΜ</w:t>
            </w:r>
            <w:r w:rsidR="00A77831">
              <w:rPr>
                <w:rFonts w:ascii="Arial" w:hAnsi="Arial"/>
              </w:rPr>
              <w:t xml:space="preserve"> Η 12/ΚΙΛΟ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F2CBF" w14:textId="38B4F196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2,40/3ΤΕΜ</w:t>
            </w:r>
            <w:r w:rsidR="00A77831">
              <w:rPr>
                <w:rFonts w:ascii="Arial" w:hAnsi="Arial"/>
              </w:rPr>
              <w:t xml:space="preserve"> Η 12/ΚΙΛΟ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0475D3" w14:textId="1096F124" w:rsidR="005B4E10" w:rsidRPr="00A11951" w:rsidRDefault="00C656D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2,00/3ΕΤΜ</w:t>
            </w:r>
            <w:r w:rsidR="00A77831">
              <w:rPr>
                <w:rFonts w:ascii="Arial" w:hAnsi="Arial"/>
              </w:rPr>
              <w:t xml:space="preserve"> Η 12/ΚΙΛΟ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902B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6406A3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575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E691401" w14:textId="454E750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312B06" w14:textId="0B25D44E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C7C05" w14:textId="6186CAFA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3E8296" w14:textId="260D2666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24AC3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011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8CCD8BA" w14:textId="0865422E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A33FF2" w14:textId="5FD31B63" w:rsidR="005B4E10" w:rsidRPr="00E81AA5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D901CD" w14:textId="0CCB2582" w:rsidR="005B4E10" w:rsidRPr="005B46C9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26FBFA" w14:textId="15F9114D" w:rsidR="005B4E10" w:rsidRPr="00A11951" w:rsidRDefault="00FC012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3,47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6B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E2BC6ED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75A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6950C60" w14:textId="31B2B06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086D41" w14:textId="06B6E66E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54412A" w14:textId="77A16BF1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54A720" w14:textId="6DEB517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9C39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F7E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C2C518" w14:textId="5D305B2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0FF745" w14:textId="26D9346B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8DEBD5" w14:textId="5CAAFDD8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9D1516" w14:textId="48F0E5C1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EA4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FA15E2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B67B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9477808" w14:textId="3A6EF0FB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D4917E" w14:textId="05B118C1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DE464C" w14:textId="6BBAD9E1" w:rsidR="005B4E10" w:rsidRPr="005B46C9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3B9BF0" w14:textId="0EF31496" w:rsidR="005B4E10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DA273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F71C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65D92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D87E35" w14:textId="2B917DDA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6E8123" w14:textId="60FB8105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5CD2F0" w14:textId="75BCA464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160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CA10EE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639B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9803D27" w14:textId="77D45E79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B6D2B0" w14:textId="5F79A603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BD9BC0" w14:textId="1D40A7FE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0D1194" w14:textId="437B1479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684C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347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00BFF07" w14:textId="6539CDD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35AB3" w14:textId="25D48688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FB76D9" w14:textId="0EA3327C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0B2092" w14:textId="232647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D74A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67CF84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64F1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7D44F90" w14:textId="3DEA0E38" w:rsidR="005B4E10" w:rsidRDefault="00862FB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FD220D" w14:textId="24445BAC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10254A" w14:textId="709EF67B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735630" w14:textId="6178250D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BE1BC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D28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596D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B9D6C7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7173B9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715B77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ED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6F228E9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318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D00C65" w14:textId="50DCF5AA" w:rsidR="005B4E10" w:rsidRDefault="00B901C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78698A" w14:textId="755A17E3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75ADB9" w14:textId="6912B020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965CD7" w14:textId="0A4C0985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454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2467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DE72A2C" w14:textId="46E30AF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49CCC7" w14:textId="3DCDE059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41AC43" w14:textId="19647449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7A4221" w14:textId="0795D04B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A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646E22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84B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607450B" w14:textId="2B940202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F0B434" w14:textId="3DE40376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DF673" w14:textId="17DEA2D7" w:rsidR="005B4E10" w:rsidRPr="005B46C9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245F2A" w14:textId="4F8A75C7" w:rsidR="005B4E10" w:rsidRPr="00A11951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63896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A0DC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40F6656" w14:textId="3FD8F77C" w:rsidR="005B4E10" w:rsidRDefault="00FC012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D5AFF5" w14:textId="403BFFED" w:rsidR="005B4E10" w:rsidRPr="00E81AA5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CC251D" w14:textId="3345F52A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B8C4F2" w14:textId="12B61491" w:rsidR="005B4E10" w:rsidRPr="00A11951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831A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37B933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E315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0984555" w14:textId="05A33EA3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A8761E" w14:textId="7D7456B3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C82522" w14:textId="55B2C677" w:rsidR="005B4E10" w:rsidRPr="005B46C9" w:rsidRDefault="00544C7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4540BA" w14:textId="3DB8D9D5" w:rsidR="005B4E10" w:rsidRPr="00A11951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D0DB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355A4" w14:textId="72C60994" w:rsidR="005B4E10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F4956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8002F7" w14:textId="4A802D7B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FE8C68" w14:textId="7AB3458D" w:rsidR="005B4E10" w:rsidRPr="00FE6006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5D40FA" w14:textId="1E248948" w:rsidR="005B4E10" w:rsidRPr="00A67A6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2B6C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3B83C64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C70E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8E1B" w14:textId="48D055B1" w:rsidR="005B4E10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C9E7D" w14:textId="2593E1A9" w:rsidR="005B4E10" w:rsidRPr="00E81AA5" w:rsidRDefault="00544C7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904D6" w14:textId="7935EFF4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B8772" w14:textId="1C4B04C1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47E4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58791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C2E9747" w14:textId="5579D07D" w:rsidR="005B4E10" w:rsidRPr="00A677D1" w:rsidRDefault="00535E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E2AD9" w14:textId="67ED9D25" w:rsidR="005B4E10" w:rsidRPr="00E81AA5" w:rsidRDefault="00FC01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6EBF8C" w14:textId="5C42031F" w:rsidR="005B4E10" w:rsidRPr="005B46C9" w:rsidRDefault="00D76B8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B702F3" w14:textId="6B769735" w:rsidR="005B4E10" w:rsidRPr="00A11951" w:rsidRDefault="00C656D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FAB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90AFC09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F19B59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E1890F" w14:textId="0F35EBF4" w:rsidR="005B4E10" w:rsidRPr="008B0AB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53FBA9" w14:textId="2159DB11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A5BDC" w14:textId="3DC3F34E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D2DC1E" w14:textId="5B49EAD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5332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657C3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218A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D81A0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6B0957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51F8B8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F61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70E90CD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390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6D17E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3BEC6A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E9680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481C3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6E939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0D135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06D7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912BB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45C779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0219D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A61F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21F38E6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C3A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3DA1" w14:textId="2549BB0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2067" w14:textId="47C8DA52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043C" w14:textId="3137E13E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2C18" w14:textId="528E1E93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5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22E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286B" w14:textId="480777D4" w:rsidR="005B4E10" w:rsidRDefault="00A77831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80E5" w14:textId="58DFE040" w:rsidR="005B4E10" w:rsidRPr="00E81AA5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B7396" w14:textId="677CD1FD" w:rsidR="005B4E10" w:rsidRPr="00A77831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0348" w14:textId="748182D5" w:rsidR="005B4E10" w:rsidRPr="00A11951" w:rsidRDefault="00A778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B2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2D68954" w14:textId="77777777" w:rsidR="005B4E10" w:rsidRPr="0024153D" w:rsidRDefault="005B4E10" w:rsidP="005B4E10">
      <w:pPr>
        <w:rPr>
          <w:lang w:val="en-US"/>
        </w:rPr>
      </w:pPr>
    </w:p>
    <w:p w14:paraId="7B5F10B7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799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143BD"/>
    <w:rsid w:val="000210B0"/>
    <w:rsid w:val="00100B86"/>
    <w:rsid w:val="00125D35"/>
    <w:rsid w:val="001D0721"/>
    <w:rsid w:val="00222369"/>
    <w:rsid w:val="00263943"/>
    <w:rsid w:val="002F78D6"/>
    <w:rsid w:val="003135D5"/>
    <w:rsid w:val="00340E4C"/>
    <w:rsid w:val="00375C62"/>
    <w:rsid w:val="00383460"/>
    <w:rsid w:val="003937EB"/>
    <w:rsid w:val="003D254E"/>
    <w:rsid w:val="00457068"/>
    <w:rsid w:val="004722BA"/>
    <w:rsid w:val="00492913"/>
    <w:rsid w:val="00535E42"/>
    <w:rsid w:val="00544C74"/>
    <w:rsid w:val="005A6AD4"/>
    <w:rsid w:val="005B4E10"/>
    <w:rsid w:val="00700046"/>
    <w:rsid w:val="00717A41"/>
    <w:rsid w:val="007253C0"/>
    <w:rsid w:val="00755B18"/>
    <w:rsid w:val="00862FBB"/>
    <w:rsid w:val="008707D7"/>
    <w:rsid w:val="00880BB9"/>
    <w:rsid w:val="008B0ABE"/>
    <w:rsid w:val="009E0B1E"/>
    <w:rsid w:val="00A52737"/>
    <w:rsid w:val="00A67A63"/>
    <w:rsid w:val="00A70A0B"/>
    <w:rsid w:val="00A77831"/>
    <w:rsid w:val="00B901CB"/>
    <w:rsid w:val="00B9583E"/>
    <w:rsid w:val="00C5057B"/>
    <w:rsid w:val="00C656D1"/>
    <w:rsid w:val="00D76B8A"/>
    <w:rsid w:val="00D81710"/>
    <w:rsid w:val="00E71B21"/>
    <w:rsid w:val="00E87BDC"/>
    <w:rsid w:val="00F53A93"/>
    <w:rsid w:val="00FC012F"/>
    <w:rsid w:val="00FE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A63A"/>
  <w15:docId w15:val="{AB8A5E02-5ECF-421F-95EA-7C3682E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7</cp:revision>
  <cp:lastPrinted>2023-06-30T10:06:00Z</cp:lastPrinted>
  <dcterms:created xsi:type="dcterms:W3CDTF">2023-06-30T10:24:00Z</dcterms:created>
  <dcterms:modified xsi:type="dcterms:W3CDTF">2023-07-04T08:57:00Z</dcterms:modified>
</cp:coreProperties>
</file>