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64551666" w:displacedByCustomXml="next"/>
    <w:bookmarkStart w:id="1" w:name="_Toc65672663" w:displacedByCustomXml="next"/>
    <w:bookmarkStart w:id="2" w:name="_Hlk64451326" w:displacedByCustomXml="next"/>
    <w:sdt>
      <w:sdtPr>
        <w:rPr>
          <w:rFonts w:ascii="Arial" w:hAnsi="Arial" w:cs="Arial"/>
        </w:rPr>
        <w:id w:val="-807395167"/>
        <w:docPartObj>
          <w:docPartGallery w:val="Cover Pages"/>
          <w:docPartUnique/>
        </w:docPartObj>
      </w:sdtPr>
      <w:sdtEndPr>
        <w:rPr>
          <w:lang w:val="el-GR"/>
        </w:rPr>
      </w:sdtEndPr>
      <w:sdtContent>
        <w:p w14:paraId="45CBA9B5" w14:textId="61E85093" w:rsidR="003828F0" w:rsidRPr="00D66E26" w:rsidRDefault="003828F0" w:rsidP="003828F0">
          <w:pPr>
            <w:spacing w:after="0"/>
            <w:jc w:val="left"/>
            <w:rPr>
              <w:rFonts w:ascii="Arial" w:hAnsi="Arial" w:cs="Arial"/>
              <w:szCs w:val="22"/>
              <w:lang w:val="el-GR"/>
            </w:rPr>
          </w:pPr>
          <w:r w:rsidRPr="00D66E26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40BC388" wp14:editId="6B564320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4495799" cy="9125712"/>
                    <wp:effectExtent l="0" t="0" r="635" b="15240"/>
                    <wp:wrapNone/>
                    <wp:docPr id="2" name="Ομάδα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95799" cy="9125712"/>
                              <a:chOff x="0" y="0"/>
                              <a:chExt cx="4495799" cy="9125712"/>
                            </a:xfrm>
                          </wpg:grpSpPr>
                          <wps:wsp>
                            <wps:cNvPr id="3" name="Ορθογώνιο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Πεντάγωνο 4"/>
                            <wps:cNvSpPr/>
                            <wps:spPr>
                              <a:xfrm>
                                <a:off x="114300" y="3470719"/>
                                <a:ext cx="4381499" cy="834581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3E22C4" w14:textId="5B7074C9" w:rsidR="003828F0" w:rsidRPr="00E25D20" w:rsidRDefault="00E25D20">
                                  <w:pPr>
                                    <w:pStyle w:val="a3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25D20"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ΕΝΙΣΧΥΣΗ ΣΚΗΝΙΚΟΥ ΕΞΟΠΛΙΣΜΟΥ ΑΠΟΘΗΚΕΥΤΙΚΟΥ ΚΕΝΤΡΟΥ ΕΚΤΑΚΤΩΝ ΑΝΑΓΚΩΝ ΠΕΡΙΦΕΡΕΙΑΣ ΚΡΗΤΗΣ ΡΟΔΟΥ ΚΑΙ ΝΗΣΩΝ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Ομάδα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Ομάδα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Ελεύθερη σχεδίαση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Ελεύθερη σχεδίαση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Ελεύθερη σχεδίαση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Ελεύθερη σχεδίαση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Ελεύθερη σχεδίαση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Ελεύθερη σχεδίαση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Ελεύθερη σχεδίαση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Ελεύθερη σχεδίαση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Ελεύθερη σχεδίαση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Ελεύθερη σχεδίαση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Ελεύθερη σχεδίαση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Ελεύθερη σχεδίαση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Ομάδα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Ελεύθερη σχεδίαση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Ελεύθερη σχεδίαση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Ελεύθερη σχεδίαση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Ελεύθερη σχεδίαση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Ελεύθερη σχεδίαση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Ελεύθερη σχεδίαση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Ελεύθερη σχεδίαση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Ελεύθερη σχεδίαση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Ελεύθερη σχεδίαση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Ελεύθερη σχεδίαση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Ελεύθερη σχεδίαση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40BC388" id="Ομάδα 2" o:spid="_x0000_s1026" style="position:absolute;margin-left:0;margin-top:0;width:354pt;height:718.55pt;z-index:-251655168;mso-height-percent:950;mso-left-percent:40;mso-position-horizontal-relative:page;mso-position-vertical:center;mso-position-vertical-relative:page;mso-height-percent:950;mso-left-percent:40" coordsize="44957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">
                    <v:rect id="Ορθογώνιο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Πεντάγωνο 4" o:spid="_x0000_s1028" type="#_x0000_t15" style="position:absolute;left:1143;top:34707;width:43814;height:8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" adj="19543" fillcolor="#4472c4 [3204]" stroked="f" strokeweight="1pt">
                      <v:textbox inset=",0,14.4pt,0">
                        <w:txbxContent>
                          <w:p w14:paraId="703E22C4" w14:textId="5B7074C9" w:rsidR="003828F0" w:rsidRPr="00E25D20" w:rsidRDefault="00E25D20">
                            <w:pPr>
                              <w:pStyle w:val="a3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25D2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ΕΝΙΣΧΥΣΗ ΣΚΗΝΙΚΟΥ ΕΞΟΠΛΙΣΜΟΥ ΑΠΟΘΗΚΕΥΤΙΚΟΥ ΚΕΝΤΡΟΥ ΕΚΤΑΚΤΩΝ ΑΝΑΓΚΩΝ ΠΕΡΙΦΕΡΕΙΑΣ ΚΡΗΤΗΣ ΡΟΔΟΥ ΚΑΙ ΝΗΣΩΝ</w:t>
                            </w:r>
                          </w:p>
                        </w:txbxContent>
                      </v:textbox>
                    </v:shape>
                    <v:group id="Ομάδα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Ομάδα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Ελεύθερη σχεδίαση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Ελεύθερη σχεδίαση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Ελεύθερη σχεδίαση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Ελεύθερη σχεδίαση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Ελεύθερη σχεδίαση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Ελεύθερη σχεδίαση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Ελεύθερη σχεδίαση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Ελεύθερη σχεδίαση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Ελεύθερη σχεδίαση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Ελεύθερη σχεδίαση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Ελεύθερη σχεδίαση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Ελεύθερη σχεδίαση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Ομάδα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Ελεύθερη σχεδίαση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Ελεύθερη σχεδίαση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Ελεύθερη σχεδίαση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Ελεύθερη σχεδίαση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Ελεύθερη σχεδίαση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Ελεύθερη σχεδίαση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Ελεύθερη σχεδίαση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Ελεύθερη σχεδίαση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Ελεύθερη σχεδίαση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Ελεύθερη σχεδίαση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Ελεύθερη σχεδίαση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D66E26">
            <w:rPr>
              <w:rFonts w:ascii="Arial" w:hAnsi="Arial" w:cs="Arial"/>
              <w:noProof/>
              <w:sz w:val="24"/>
            </w:rPr>
            <w:drawing>
              <wp:anchor distT="0" distB="0" distL="114300" distR="114300" simplePos="0" relativeHeight="251667456" behindDoc="0" locked="0" layoutInCell="1" allowOverlap="1" wp14:anchorId="1B72ED6B" wp14:editId="3717E206">
                <wp:simplePos x="0" y="0"/>
                <wp:positionH relativeFrom="column">
                  <wp:posOffset>456638</wp:posOffset>
                </wp:positionH>
                <wp:positionV relativeFrom="paragraph">
                  <wp:posOffset>0</wp:posOffset>
                </wp:positionV>
                <wp:extent cx="440690" cy="400685"/>
                <wp:effectExtent l="0" t="0" r="0" b="0"/>
                <wp:wrapNone/>
                <wp:docPr id="33" name="Εικόνα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00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13A67CF" w14:textId="77777777" w:rsidR="003828F0" w:rsidRPr="00D66E26" w:rsidRDefault="003828F0" w:rsidP="003828F0">
          <w:pPr>
            <w:spacing w:after="0"/>
            <w:jc w:val="left"/>
            <w:rPr>
              <w:rFonts w:ascii="Arial" w:hAnsi="Arial" w:cs="Arial"/>
              <w:szCs w:val="22"/>
              <w:lang w:val="el-GR"/>
            </w:rPr>
          </w:pPr>
          <w:bookmarkStart w:id="3" w:name="_Hlk66277409"/>
        </w:p>
        <w:p w14:paraId="28AD4EFC" w14:textId="77777777" w:rsidR="003828F0" w:rsidRPr="00D66E26" w:rsidRDefault="003828F0" w:rsidP="003828F0">
          <w:pPr>
            <w:spacing w:after="0"/>
            <w:jc w:val="left"/>
            <w:rPr>
              <w:rFonts w:ascii="Arial" w:hAnsi="Arial" w:cs="Arial"/>
              <w:szCs w:val="22"/>
              <w:lang w:val="el-GR"/>
            </w:rPr>
          </w:pPr>
        </w:p>
        <w:p w14:paraId="1BBBEAC6" w14:textId="77777777" w:rsidR="003828F0" w:rsidRPr="00D66E26" w:rsidRDefault="003828F0" w:rsidP="003828F0">
          <w:pPr>
            <w:spacing w:after="0"/>
            <w:jc w:val="left"/>
            <w:rPr>
              <w:rFonts w:ascii="Arial" w:hAnsi="Arial" w:cs="Arial"/>
              <w:b/>
              <w:bCs/>
              <w:szCs w:val="22"/>
              <w:lang w:val="el-GR"/>
            </w:rPr>
          </w:pPr>
          <w:r w:rsidRPr="00D66E26">
            <w:rPr>
              <w:rFonts w:ascii="Arial" w:hAnsi="Arial" w:cs="Arial"/>
              <w:b/>
              <w:bCs/>
              <w:szCs w:val="22"/>
              <w:lang w:val="el-GR"/>
            </w:rPr>
            <w:t>ΕΛΛΗΝΙΚΗ ΔΗΜΟΚΡΑΤΙΑ</w:t>
          </w:r>
        </w:p>
        <w:p w14:paraId="132A5D83" w14:textId="77777777" w:rsidR="003828F0" w:rsidRPr="00D66E26" w:rsidRDefault="003828F0" w:rsidP="003828F0">
          <w:pPr>
            <w:spacing w:after="0"/>
            <w:jc w:val="left"/>
            <w:rPr>
              <w:rFonts w:ascii="Arial" w:hAnsi="Arial" w:cs="Arial"/>
              <w:b/>
              <w:bCs/>
              <w:szCs w:val="22"/>
              <w:lang w:val="el-GR"/>
            </w:rPr>
          </w:pPr>
          <w:r w:rsidRPr="00D66E26">
            <w:rPr>
              <w:rFonts w:ascii="Arial" w:hAnsi="Arial" w:cs="Arial"/>
              <w:b/>
              <w:bCs/>
              <w:szCs w:val="22"/>
              <w:lang w:val="el-GR"/>
            </w:rPr>
            <w:t>Π Ε Ρ Ι Φ Ε Ρ Ε Ι Α  Κ Ρ Η Τ Η Σ</w:t>
          </w:r>
        </w:p>
        <w:p w14:paraId="5B522B2D" w14:textId="4DC2A241" w:rsidR="003828F0" w:rsidRPr="00D66E26" w:rsidRDefault="00E25D20" w:rsidP="003828F0">
          <w:pPr>
            <w:spacing w:after="0"/>
            <w:jc w:val="left"/>
            <w:rPr>
              <w:rFonts w:ascii="Arial" w:hAnsi="Arial" w:cs="Arial"/>
              <w:b/>
              <w:bCs/>
              <w:szCs w:val="22"/>
              <w:lang w:val="el-GR"/>
            </w:rPr>
          </w:pPr>
          <w:r w:rsidRPr="00D66E26">
            <w:rPr>
              <w:rFonts w:ascii="Arial" w:hAnsi="Arial" w:cs="Arial"/>
              <w:b/>
              <w:bCs/>
              <w:szCs w:val="22"/>
              <w:lang w:val="el-GR"/>
            </w:rPr>
            <w:t>ΓΕΝΙΚΗ ΔΙΕΥΘΥΝΣΗ ΔΗΜΟΣΙΑΣ ΥΓΕΙΑΣ</w:t>
          </w:r>
        </w:p>
        <w:p w14:paraId="7A4F4D36" w14:textId="02F3DEDF" w:rsidR="003828F0" w:rsidRPr="00D66E26" w:rsidRDefault="00E25D20" w:rsidP="003828F0">
          <w:pPr>
            <w:spacing w:after="0"/>
            <w:jc w:val="left"/>
            <w:rPr>
              <w:rFonts w:ascii="Arial" w:hAnsi="Arial" w:cs="Arial"/>
              <w:b/>
              <w:bCs/>
              <w:szCs w:val="22"/>
              <w:lang w:val="el-GR"/>
            </w:rPr>
          </w:pPr>
          <w:r w:rsidRPr="00D66E26">
            <w:rPr>
              <w:rFonts w:ascii="Arial" w:hAnsi="Arial" w:cs="Arial"/>
              <w:b/>
              <w:bCs/>
              <w:szCs w:val="22"/>
              <w:lang w:val="el-GR"/>
            </w:rPr>
            <w:t>ΚΑΙ ΚΟΙΝΩΝΙΚΗΣ ΜΕΡΙΜΝΑΣ</w:t>
          </w:r>
        </w:p>
        <w:p w14:paraId="7C71549D" w14:textId="1BA39A87" w:rsidR="003828F0" w:rsidRPr="00D66E26" w:rsidRDefault="003828F0" w:rsidP="003828F0">
          <w:pPr>
            <w:pStyle w:val="a3"/>
            <w:rPr>
              <w:rFonts w:ascii="Arial" w:hAnsi="Arial" w:cs="Arial"/>
              <w:b/>
              <w:bCs/>
            </w:rPr>
          </w:pPr>
          <w:r w:rsidRPr="00D66E26">
            <w:rPr>
              <w:rFonts w:ascii="Arial" w:hAnsi="Arial" w:cs="Arial"/>
              <w:b/>
              <w:bCs/>
            </w:rPr>
            <w:t xml:space="preserve">ΤΜΗΜΑ </w:t>
          </w:r>
          <w:bookmarkEnd w:id="3"/>
          <w:r w:rsidR="00E25D20" w:rsidRPr="00D66E26">
            <w:rPr>
              <w:rFonts w:ascii="Arial" w:hAnsi="Arial" w:cs="Arial"/>
              <w:b/>
              <w:bCs/>
            </w:rPr>
            <w:t>ΚΟΙΝΩΝΙΚΩΝ ΥΠΗΡΕΣΙΩΝ</w:t>
          </w:r>
        </w:p>
        <w:p w14:paraId="6D4A6D03" w14:textId="77777777" w:rsidR="003828F0" w:rsidRPr="00D66E26" w:rsidRDefault="003828F0" w:rsidP="003828F0">
          <w:pPr>
            <w:pStyle w:val="a3"/>
            <w:rPr>
              <w:rFonts w:ascii="Arial" w:hAnsi="Arial" w:cs="Arial"/>
              <w:b/>
              <w:bCs/>
            </w:rPr>
          </w:pPr>
        </w:p>
        <w:p w14:paraId="1E7971B4" w14:textId="00B2AECB" w:rsidR="003828F0" w:rsidRPr="00D66E26" w:rsidRDefault="003828F0" w:rsidP="003828F0">
          <w:pPr>
            <w:pStyle w:val="a3"/>
            <w:rPr>
              <w:rFonts w:ascii="Arial" w:hAnsi="Arial" w:cs="Arial"/>
            </w:rPr>
          </w:pPr>
        </w:p>
        <w:p w14:paraId="5CCF56A6" w14:textId="72A7AFA2" w:rsidR="003828F0" w:rsidRPr="00D66E26" w:rsidRDefault="003828F0">
          <w:pPr>
            <w:suppressAutoHyphens w:val="0"/>
            <w:spacing w:after="160" w:line="259" w:lineRule="auto"/>
            <w:jc w:val="left"/>
            <w:rPr>
              <w:rFonts w:ascii="Arial" w:hAnsi="Arial" w:cs="Arial"/>
              <w:lang w:val="el-GR"/>
            </w:rPr>
          </w:pPr>
          <w:r w:rsidRPr="00D66E26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77BE59E" wp14:editId="44A8B73A">
                    <wp:simplePos x="0" y="0"/>
                    <wp:positionH relativeFrom="margin">
                      <wp:posOffset>607695</wp:posOffset>
                    </wp:positionH>
                    <wp:positionV relativeFrom="page">
                      <wp:posOffset>5029200</wp:posOffset>
                    </wp:positionV>
                    <wp:extent cx="5514975" cy="1162050"/>
                    <wp:effectExtent l="0" t="0" r="9525" b="0"/>
                    <wp:wrapNone/>
                    <wp:docPr id="11" name="Πλαίσιο κειμένου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4975" cy="1162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0421DA" w14:textId="538B2AAA" w:rsidR="003828F0" w:rsidRDefault="003828F0" w:rsidP="003828F0">
                                <w:pPr>
                                  <w:spacing w:before="12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  <w:lang w:val="el-GR" w:eastAsia="el-GR"/>
                                  </w:rPr>
                                </w:pPr>
                                <w:r w:rsidRPr="003828F0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  <w:lang w:val="el-GR" w:eastAsia="el-GR"/>
                                  </w:rPr>
                                  <w:t>ΠΑΡΑΡΤΗΜΑ</w:t>
                                </w:r>
                                <w:r w:rsidR="00FA102D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  <w:lang w:val="el-GR" w:eastAsia="el-GR"/>
                                  </w:rPr>
                                  <w:t xml:space="preserve"> </w:t>
                                </w:r>
                              </w:p>
                              <w:p w14:paraId="29C19AE6" w14:textId="083622F1" w:rsidR="003828F0" w:rsidRDefault="003828F0" w:rsidP="003828F0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3828F0"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  <w:szCs w:val="72"/>
                                    <w:lang w:val="el-GR" w:eastAsia="el-GR"/>
                                  </w:rPr>
                                  <w:t>ΦΥΛΛΟ ΣΥΜΜΟΡΦΩΣΗΣ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7BE59E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11" o:spid="_x0000_s1055" type="#_x0000_t202" style="position:absolute;margin-left:47.85pt;margin-top:396pt;width:434.2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" filled="f" stroked="f" strokeweight=".5pt">
                    <v:textbox inset="0,0,0,0">
                      <w:txbxContent>
                        <w:p w14:paraId="6A0421DA" w14:textId="538B2AAA" w:rsidR="003828F0" w:rsidRDefault="003828F0" w:rsidP="003828F0">
                          <w:pPr>
                            <w:spacing w:before="120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  <w:lang w:val="el-GR" w:eastAsia="el-GR"/>
                            </w:rPr>
                          </w:pPr>
                          <w:r w:rsidRPr="003828F0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  <w:lang w:val="el-GR" w:eastAsia="el-GR"/>
                            </w:rPr>
                            <w:t>ΠΑΡΑΡΤΗΜΑ</w:t>
                          </w:r>
                          <w:r w:rsidR="00FA102D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  <w:lang w:val="el-GR" w:eastAsia="el-GR"/>
                            </w:rPr>
                            <w:t xml:space="preserve"> </w:t>
                          </w:r>
                        </w:p>
                        <w:p w14:paraId="29C19AE6" w14:textId="083622F1" w:rsidR="003828F0" w:rsidRDefault="003828F0" w:rsidP="003828F0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3828F0"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  <w:szCs w:val="72"/>
                              <w:lang w:val="el-GR" w:eastAsia="el-GR"/>
                            </w:rPr>
                            <w:t>ΦΥΛΛΟ ΣΥΜΜΟΡΦΩΣΗΣ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D66E26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F5FBE12" wp14:editId="1B68E580">
                    <wp:simplePos x="0" y="0"/>
                    <wp:positionH relativeFrom="page">
                      <wp:posOffset>2381250</wp:posOffset>
                    </wp:positionH>
                    <wp:positionV relativeFrom="page">
                      <wp:posOffset>9410700</wp:posOffset>
                    </wp:positionV>
                    <wp:extent cx="4192905" cy="245593"/>
                    <wp:effectExtent l="0" t="0" r="0" b="2540"/>
                    <wp:wrapNone/>
                    <wp:docPr id="32" name="Πλαίσιο κειμένου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92905" cy="2455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5E5AC9" w14:textId="3BA9CE41" w:rsidR="003828F0" w:rsidRDefault="003828F0" w:rsidP="003828F0">
                                <w:pPr>
                                  <w:pStyle w:val="a3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  <w:t>ΠΕΡΙΦΕΡΕΙΑ ΚΡΗΤΗΣ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5FBE12" id="Πλαίσιο κειμένου 32" o:spid="_x0000_s1056" type="#_x0000_t202" style="position:absolute;margin-left:187.5pt;margin-top:741pt;width:330.15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" filled="f" stroked="f" strokeweight=".5pt">
                    <v:textbox inset="0,0,0,0">
                      <w:txbxContent>
                        <w:p w14:paraId="695E5AC9" w14:textId="3BA9CE41" w:rsidR="003828F0" w:rsidRDefault="003828F0" w:rsidP="003828F0">
                          <w:pPr>
                            <w:pStyle w:val="a3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  <w:t>ΠΕΡΙΦΕΡΕΙΑ ΚΡΗΤΗΣ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66E26">
            <w:rPr>
              <w:rFonts w:ascii="Arial" w:hAnsi="Arial" w:cs="Arial"/>
              <w:lang w:val="el-GR"/>
            </w:rPr>
            <w:br w:type="page"/>
          </w:r>
        </w:p>
        <w:p w14:paraId="15516FE3" w14:textId="77F71436" w:rsidR="003828F0" w:rsidRPr="00D66E26" w:rsidRDefault="00F632A0">
          <w:pPr>
            <w:suppressAutoHyphens w:val="0"/>
            <w:spacing w:after="160" w:line="259" w:lineRule="auto"/>
            <w:jc w:val="left"/>
            <w:rPr>
              <w:rFonts w:ascii="Arial" w:hAnsi="Arial" w:cs="Arial"/>
              <w:b/>
              <w:color w:val="002060"/>
              <w:szCs w:val="22"/>
              <w:lang w:val="el-GR"/>
            </w:rPr>
          </w:pPr>
        </w:p>
      </w:sdtContent>
    </w:sdt>
    <w:p w14:paraId="534BFB85" w14:textId="7A6291A2" w:rsidR="003828F0" w:rsidRPr="00D66E26" w:rsidRDefault="003828F0" w:rsidP="003828F0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sz w:val="22"/>
          <w:lang w:val="el-GR"/>
        </w:rPr>
      </w:pPr>
      <w:bookmarkStart w:id="4" w:name="_Hlk66277826"/>
      <w:r w:rsidRPr="00D66E26">
        <w:rPr>
          <w:sz w:val="22"/>
          <w:lang w:val="el-GR"/>
        </w:rPr>
        <w:t>ΠΑΡΑΡΤΗΜΑ - ΦΥΛΛΟ ΣΥΜΜΟΡΦΩΣΗΣ</w:t>
      </w:r>
      <w:bookmarkEnd w:id="1"/>
      <w:bookmarkEnd w:id="0"/>
      <w:r w:rsidRPr="00D66E26">
        <w:rPr>
          <w:sz w:val="22"/>
          <w:lang w:val="el-GR"/>
        </w:rPr>
        <w:t xml:space="preserve">  </w:t>
      </w:r>
    </w:p>
    <w:bookmarkEnd w:id="4"/>
    <w:p w14:paraId="71BC36E6" w14:textId="2147ABE1" w:rsidR="00FA102D" w:rsidRPr="00D66E26" w:rsidRDefault="00FA102D" w:rsidP="003828F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Cs w:val="22"/>
          <w:lang w:val="el-GR"/>
        </w:rPr>
      </w:pPr>
      <w:r w:rsidRPr="00D66E26">
        <w:rPr>
          <w:rFonts w:ascii="Arial" w:eastAsia="Calibri" w:hAnsi="Arial" w:cs="Arial"/>
          <w:b/>
          <w:bCs/>
          <w:sz w:val="24"/>
          <w:lang w:val="el-GR"/>
        </w:rPr>
        <w:t>«ΕΝΙΣΧΥΣΗ ΣΚΗΝΙΚΟΥ ΕΞΟΠΛΙΣΜΟΥ ΑΠΟΘΗΚΕΥΤΙΚΟΥ ΚΕΝΤΡΟΥ ΕΚΤΑΚΤΩΝ ΑΝΑΓΚΩΝ ΠΕΡΙΦΕΡΕΙΑΣ ΚΡΗΤΗΣ ΡΟΔΟΥ ΚΑΙ ΝΗΣΩΝ»</w:t>
      </w:r>
      <w:r w:rsidRPr="00D66E26">
        <w:rPr>
          <w:rFonts w:ascii="Arial" w:hAnsi="Arial" w:cs="Arial"/>
          <w:b/>
          <w:bCs/>
          <w:szCs w:val="22"/>
          <w:lang w:val="el-GR"/>
        </w:rPr>
        <w:t xml:space="preserve"> </w:t>
      </w:r>
    </w:p>
    <w:p w14:paraId="48F64A69" w14:textId="07C511E9" w:rsidR="00174EF7" w:rsidRPr="00D66E26" w:rsidRDefault="003828F0" w:rsidP="00174EF7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Cs w:val="22"/>
          <w:lang w:val="el-GR"/>
        </w:rPr>
      </w:pPr>
      <w:r w:rsidRPr="00D66E26">
        <w:rPr>
          <w:rFonts w:ascii="Arial" w:hAnsi="Arial" w:cs="Arial"/>
          <w:b/>
          <w:bCs/>
          <w:szCs w:val="22"/>
          <w:lang w:val="el-GR"/>
        </w:rPr>
        <w:t>(ΑΡΙΘ</w:t>
      </w:r>
      <w:r w:rsidR="00FA102D" w:rsidRPr="00D66E26">
        <w:rPr>
          <w:rFonts w:ascii="Arial" w:hAnsi="Arial" w:cs="Arial"/>
          <w:b/>
          <w:bCs/>
          <w:szCs w:val="22"/>
          <w:lang w:val="el-GR"/>
        </w:rPr>
        <w:t>ΜΟΣ</w:t>
      </w:r>
      <w:r w:rsidRPr="00D66E26">
        <w:rPr>
          <w:rFonts w:ascii="Arial" w:hAnsi="Arial" w:cs="Arial"/>
          <w:b/>
          <w:bCs/>
          <w:szCs w:val="22"/>
          <w:lang w:val="el-GR"/>
        </w:rPr>
        <w:t xml:space="preserve"> ΔΙΑΚΗΡΥΞΗΣ:</w:t>
      </w:r>
      <w:r w:rsidR="00F632A0">
        <w:rPr>
          <w:rFonts w:ascii="Arial" w:hAnsi="Arial" w:cs="Arial"/>
          <w:b/>
          <w:bCs/>
          <w:szCs w:val="22"/>
          <w:lang w:val="en-US"/>
        </w:rPr>
        <w:t xml:space="preserve">  259358/07-08-2023 </w:t>
      </w:r>
      <w:r w:rsidRPr="00D66E26">
        <w:rPr>
          <w:rFonts w:ascii="Arial" w:hAnsi="Arial" w:cs="Arial"/>
          <w:b/>
          <w:bCs/>
          <w:szCs w:val="22"/>
          <w:lang w:val="el-GR"/>
        </w:rPr>
        <w:t>)</w:t>
      </w:r>
      <w:bookmarkStart w:id="5" w:name="_Hlk65154042"/>
    </w:p>
    <w:p w14:paraId="633BE94C" w14:textId="0879EFEF" w:rsidR="003828F0" w:rsidRPr="00D66E26" w:rsidRDefault="003828F0" w:rsidP="003828F0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szCs w:val="22"/>
          <w:lang w:val="el-GR"/>
        </w:rPr>
      </w:pPr>
      <w:r w:rsidRPr="00D66E26">
        <w:rPr>
          <w:rFonts w:ascii="Arial" w:hAnsi="Arial" w:cs="Arial"/>
          <w:b/>
          <w:szCs w:val="22"/>
          <w:lang w:val="el-GR"/>
        </w:rPr>
        <w:t>ΦΥΛΛΟ ΣΥΜΜΟΡΦΩΣΗΣ</w:t>
      </w:r>
    </w:p>
    <w:p w14:paraId="39A4F65A" w14:textId="77777777" w:rsidR="00864154" w:rsidRPr="0094167A" w:rsidRDefault="00864154" w:rsidP="00864154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4"/>
          <w:lang w:val="el-GR"/>
        </w:rPr>
      </w:pPr>
      <w:r w:rsidRPr="0094167A">
        <w:rPr>
          <w:rFonts w:asciiTheme="minorHAnsi" w:hAnsiTheme="minorHAnsi" w:cstheme="minorHAnsi"/>
          <w:sz w:val="24"/>
          <w:lang w:val="el-GR"/>
        </w:rPr>
        <w:t>Της επιχείρησης ……………………………………………………………………………………………..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lang w:val="el-GR"/>
        </w:rPr>
        <w:t>με ΑΦΜ……………., ΔΟΥ…………………….</w:t>
      </w:r>
      <w:r w:rsidRPr="0094167A">
        <w:rPr>
          <w:rFonts w:asciiTheme="minorHAnsi" w:hAnsiTheme="minorHAnsi" w:cstheme="minorHAnsi"/>
          <w:sz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lang w:val="el-GR"/>
        </w:rPr>
        <w:t>,</w:t>
      </w:r>
      <w:r w:rsidRPr="0094167A">
        <w:rPr>
          <w:rFonts w:asciiTheme="minorHAnsi" w:hAnsiTheme="minorHAnsi" w:cstheme="minorHAnsi"/>
          <w:sz w:val="24"/>
          <w:lang w:val="el-GR"/>
        </w:rPr>
        <w:t>έδρα ………………………………….., οδός …..………………………………… αριθμός ..………..</w:t>
      </w:r>
      <w:r>
        <w:rPr>
          <w:rFonts w:asciiTheme="minorHAnsi" w:hAnsiTheme="minorHAnsi" w:cstheme="minorHAnsi"/>
          <w:sz w:val="24"/>
          <w:lang w:val="el-GR"/>
        </w:rPr>
        <w:t xml:space="preserve">, Τ.Κ…………., </w:t>
      </w:r>
      <w:proofErr w:type="spellStart"/>
      <w:r>
        <w:rPr>
          <w:rFonts w:asciiTheme="minorHAnsi" w:hAnsiTheme="minorHAnsi" w:cstheme="minorHAnsi"/>
          <w:sz w:val="24"/>
          <w:lang w:val="el-GR"/>
        </w:rPr>
        <w:t>Τηλ</w:t>
      </w:r>
      <w:proofErr w:type="spellEnd"/>
      <w:r>
        <w:rPr>
          <w:rFonts w:asciiTheme="minorHAnsi" w:hAnsiTheme="minorHAnsi" w:cstheme="minorHAnsi"/>
          <w:sz w:val="24"/>
          <w:lang w:val="el-GR"/>
        </w:rPr>
        <w:t xml:space="preserve">……………………., </w:t>
      </w:r>
      <w:r>
        <w:rPr>
          <w:rFonts w:asciiTheme="minorHAnsi" w:hAnsiTheme="minorHAnsi" w:cstheme="minorHAnsi"/>
          <w:sz w:val="24"/>
          <w:lang w:val="en-US"/>
        </w:rPr>
        <w:t>e</w:t>
      </w:r>
      <w:r w:rsidRPr="0094167A">
        <w:rPr>
          <w:rFonts w:asciiTheme="minorHAnsi" w:hAnsiTheme="minorHAnsi" w:cstheme="minorHAnsi"/>
          <w:sz w:val="24"/>
          <w:lang w:val="el-GR"/>
        </w:rPr>
        <w:t>-</w:t>
      </w:r>
      <w:r>
        <w:rPr>
          <w:rFonts w:asciiTheme="minorHAnsi" w:hAnsiTheme="minorHAnsi" w:cstheme="minorHAnsi"/>
          <w:sz w:val="24"/>
          <w:lang w:val="en-US"/>
        </w:rPr>
        <w:t>mail</w:t>
      </w:r>
      <w:r>
        <w:rPr>
          <w:rFonts w:asciiTheme="minorHAnsi" w:hAnsiTheme="minorHAnsi" w:cstheme="minorHAnsi"/>
          <w:sz w:val="24"/>
          <w:lang w:val="el-GR"/>
        </w:rPr>
        <w:t>…………………………………………….</w:t>
      </w:r>
    </w:p>
    <w:tbl>
      <w:tblPr>
        <w:tblW w:w="10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72"/>
        <w:gridCol w:w="1104"/>
        <w:gridCol w:w="8"/>
        <w:gridCol w:w="1268"/>
        <w:gridCol w:w="8"/>
        <w:gridCol w:w="1607"/>
        <w:gridCol w:w="8"/>
        <w:gridCol w:w="33"/>
      </w:tblGrid>
      <w:tr w:rsidR="003828F0" w:rsidRPr="00546EDD" w14:paraId="66BB340E" w14:textId="77777777" w:rsidTr="0058491A">
        <w:trPr>
          <w:gridAfter w:val="2"/>
          <w:wAfter w:w="41" w:type="dxa"/>
        </w:trPr>
        <w:tc>
          <w:tcPr>
            <w:tcW w:w="6374" w:type="dxa"/>
          </w:tcPr>
          <w:p w14:paraId="2CB12685" w14:textId="77777777" w:rsidR="003828F0" w:rsidRPr="00546EDD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cs="Tahoma"/>
                <w:b/>
                <w:szCs w:val="22"/>
                <w:lang w:val="el-GR"/>
              </w:rPr>
            </w:pPr>
            <w:bookmarkStart w:id="6" w:name="_Hlk65222960"/>
            <w:r w:rsidRPr="00546EDD">
              <w:rPr>
                <w:b/>
                <w:lang w:val="el-GR"/>
              </w:rPr>
              <w:t xml:space="preserve">ΠΕΡΙΓΡΑΦΗ ΑΠΑΙΤΗΣΗΣ </w:t>
            </w:r>
          </w:p>
        </w:tc>
        <w:tc>
          <w:tcPr>
            <w:tcW w:w="1276" w:type="dxa"/>
            <w:gridSpan w:val="2"/>
          </w:tcPr>
          <w:p w14:paraId="231F87FF" w14:textId="77777777" w:rsidR="003828F0" w:rsidRPr="00546EDD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cs="Tahoma"/>
                <w:b/>
                <w:szCs w:val="22"/>
                <w:lang w:val="el-GR"/>
              </w:rPr>
            </w:pPr>
            <w:r w:rsidRPr="00546EDD">
              <w:rPr>
                <w:b/>
                <w:lang w:val="el-GR"/>
              </w:rPr>
              <w:t>ΑΠΑΙΤΗΣΗ</w:t>
            </w:r>
          </w:p>
        </w:tc>
        <w:tc>
          <w:tcPr>
            <w:tcW w:w="1276" w:type="dxa"/>
            <w:gridSpan w:val="2"/>
          </w:tcPr>
          <w:p w14:paraId="0BB106A6" w14:textId="77777777" w:rsidR="003828F0" w:rsidRPr="00546EDD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cs="Tahoma"/>
                <w:b/>
                <w:szCs w:val="22"/>
                <w:lang w:val="el-GR"/>
              </w:rPr>
            </w:pPr>
            <w:r w:rsidRPr="00546EDD">
              <w:rPr>
                <w:b/>
                <w:lang w:val="el-GR"/>
              </w:rPr>
              <w:t>ΑΠΑΝΤΗΣΗ</w:t>
            </w:r>
          </w:p>
        </w:tc>
        <w:tc>
          <w:tcPr>
            <w:tcW w:w="1615" w:type="dxa"/>
            <w:gridSpan w:val="2"/>
          </w:tcPr>
          <w:p w14:paraId="2158CCF2" w14:textId="77777777" w:rsidR="003828F0" w:rsidRPr="00546EDD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cs="Tahoma"/>
                <w:b/>
                <w:szCs w:val="22"/>
                <w:lang w:val="el-GR"/>
              </w:rPr>
            </w:pPr>
            <w:r>
              <w:rPr>
                <w:b/>
                <w:lang w:val="el-GR"/>
              </w:rPr>
              <w:t>ΠΑΡΑΤΗΡΗΣΕΙΣ</w:t>
            </w:r>
          </w:p>
        </w:tc>
      </w:tr>
      <w:tr w:rsidR="003828F0" w:rsidRPr="009C39C4" w14:paraId="578FF2B8" w14:textId="77777777" w:rsidTr="0058491A">
        <w:tc>
          <w:tcPr>
            <w:tcW w:w="10582" w:type="dxa"/>
            <w:gridSpan w:val="9"/>
            <w:vAlign w:val="center"/>
          </w:tcPr>
          <w:p w14:paraId="36C8FC9D" w14:textId="5EA26FFE" w:rsidR="003828F0" w:rsidRPr="009C39C4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b/>
                <w:sz w:val="28"/>
                <w:szCs w:val="28"/>
                <w:lang w:val="el-GR"/>
              </w:rPr>
            </w:pPr>
            <w:r w:rsidRPr="009C39C4">
              <w:rPr>
                <w:b/>
                <w:sz w:val="28"/>
                <w:szCs w:val="28"/>
                <w:lang w:val="el-GR"/>
              </w:rPr>
              <w:t xml:space="preserve">ΑΠΑΙΤΟΥΜΕΝΕΣ </w:t>
            </w:r>
            <w:r w:rsidR="0058491A">
              <w:rPr>
                <w:b/>
                <w:sz w:val="28"/>
                <w:szCs w:val="28"/>
                <w:lang w:val="el-GR"/>
              </w:rPr>
              <w:t>ΥΛΙΚΑ</w:t>
            </w:r>
          </w:p>
        </w:tc>
      </w:tr>
      <w:tr w:rsidR="003828F0" w:rsidRPr="00F632A0" w14:paraId="0C4B2C39" w14:textId="77777777" w:rsidTr="002472A6">
        <w:trPr>
          <w:trHeight w:val="709"/>
        </w:trPr>
        <w:tc>
          <w:tcPr>
            <w:tcW w:w="10582" w:type="dxa"/>
            <w:gridSpan w:val="9"/>
            <w:vAlign w:val="center"/>
          </w:tcPr>
          <w:p w14:paraId="485F54F6" w14:textId="50BB3211" w:rsidR="002472A6" w:rsidRPr="002472A6" w:rsidRDefault="0058491A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eastAsia="Calibri" w:hAnsi="Arial" w:cs="Arial"/>
                <w:b/>
                <w:bCs/>
                <w:sz w:val="24"/>
                <w:u w:val="single"/>
                <w:lang w:val="el-GR"/>
              </w:rPr>
            </w:pPr>
            <w:r w:rsidRPr="0058491A">
              <w:rPr>
                <w:rFonts w:ascii="Arial" w:hAnsi="Arial" w:cs="Arial"/>
                <w:b/>
                <w:bCs/>
                <w:sz w:val="24"/>
                <w:u w:val="single"/>
                <w:lang w:val="el-GR"/>
              </w:rPr>
              <w:t>ΥΠΟΕΡΓΟ 1</w:t>
            </w:r>
            <w:bookmarkStart w:id="7" w:name="_Hlk116558422"/>
            <w:r w:rsidRPr="0058491A">
              <w:rPr>
                <w:rFonts w:ascii="Arial" w:hAnsi="Arial" w:cs="Arial"/>
                <w:b/>
                <w:bCs/>
                <w:sz w:val="24"/>
                <w:u w:val="single"/>
                <w:lang w:val="el-GR"/>
              </w:rPr>
              <w:t xml:space="preserve">: </w:t>
            </w:r>
            <w:r w:rsidRPr="0058491A">
              <w:rPr>
                <w:rFonts w:ascii="Arial" w:eastAsia="Calibri" w:hAnsi="Arial" w:cs="Arial"/>
                <w:b/>
                <w:bCs/>
                <w:sz w:val="24"/>
                <w:u w:val="single"/>
                <w:lang w:val="el-GR"/>
              </w:rPr>
              <w:t>Προμήθεια σκηνών και ηλεκτροτεχνικού εξοπλισμού</w:t>
            </w:r>
            <w:bookmarkEnd w:id="7"/>
          </w:p>
        </w:tc>
      </w:tr>
      <w:tr w:rsidR="000660A5" w:rsidRPr="00D66E26" w14:paraId="71D28810" w14:textId="77777777" w:rsidTr="00E27454">
        <w:trPr>
          <w:gridAfter w:val="2"/>
          <w:wAfter w:w="41" w:type="dxa"/>
        </w:trPr>
        <w:tc>
          <w:tcPr>
            <w:tcW w:w="10541" w:type="dxa"/>
            <w:gridSpan w:val="7"/>
            <w:vAlign w:val="center"/>
          </w:tcPr>
          <w:p w14:paraId="79FFA166" w14:textId="77777777" w:rsid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1.1: Φουσκωτή Σκηνή Άμεσης Εγκατάστασης</w:t>
            </w:r>
          </w:p>
          <w:p w14:paraId="352F4764" w14:textId="0E53EFB8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</w:tc>
      </w:tr>
      <w:tr w:rsidR="00174EF7" w:rsidRPr="00D66E26" w14:paraId="5599C187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6476D33B" w14:textId="599E4B80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1.1.1 Τύπος σκηνής: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  <w:t>Σκηνή με αεροθάλαμο</w:t>
            </w:r>
          </w:p>
          <w:p w14:paraId="3AEC4BCB" w14:textId="634A941B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EF72316" w14:textId="02BB94CC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A09B62B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19E6BC9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36602EB4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06A24B23" w14:textId="67275212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1.1.2 Προστασία από νερό: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  <w:t>Αδιάβροχη</w:t>
            </w:r>
          </w:p>
        </w:tc>
        <w:tc>
          <w:tcPr>
            <w:tcW w:w="1276" w:type="dxa"/>
            <w:gridSpan w:val="2"/>
          </w:tcPr>
          <w:p w14:paraId="1650F67A" w14:textId="71480F34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B0C5959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3CC798E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514B719A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7C26F4E7" w14:textId="6A84649D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1.1.3 Υλικό κατασκευής: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78E61702" w14:textId="42BEA30E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Οροφή: </w:t>
            </w:r>
            <w:proofErr w:type="spellStart"/>
            <w:r w:rsidRPr="00D66E26">
              <w:rPr>
                <w:rFonts w:ascii="Arial" w:hAnsi="Arial" w:cs="Arial"/>
                <w:szCs w:val="22"/>
                <w:lang w:val="el-GR" w:eastAsia="el-GR"/>
              </w:rPr>
              <w:t>Polyester</w:t>
            </w:r>
            <w:proofErr w:type="spellEnd"/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 με PU                       </w:t>
            </w:r>
          </w:p>
          <w:p w14:paraId="22EC7B5F" w14:textId="2E0DABC0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Δάπεδο: </w:t>
            </w:r>
            <w:proofErr w:type="spellStart"/>
            <w:r w:rsidRPr="00D66E26">
              <w:rPr>
                <w:rFonts w:ascii="Arial" w:hAnsi="Arial" w:cs="Arial"/>
                <w:szCs w:val="22"/>
                <w:lang w:val="el-GR" w:eastAsia="el-GR"/>
              </w:rPr>
              <w:t>Polyester</w:t>
            </w:r>
            <w:proofErr w:type="spellEnd"/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 με επικάλυψη PVC</w:t>
            </w:r>
          </w:p>
        </w:tc>
        <w:tc>
          <w:tcPr>
            <w:tcW w:w="1276" w:type="dxa"/>
            <w:gridSpan w:val="2"/>
          </w:tcPr>
          <w:p w14:paraId="6545A607" w14:textId="5A02EE73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BFF556D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D7D0C3D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09D742E7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651FAEF" w14:textId="7414C056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1.1.4 Εσωτερική χωρητικότητα: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  <w:t>40 m2 περίπου</w:t>
            </w:r>
          </w:p>
        </w:tc>
        <w:tc>
          <w:tcPr>
            <w:tcW w:w="1276" w:type="dxa"/>
            <w:gridSpan w:val="2"/>
          </w:tcPr>
          <w:p w14:paraId="07DCAD7A" w14:textId="3D82931C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7F7C9EF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0A9A89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1EC1900A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4DCBF6E1" w14:textId="5B239342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1.1.5 Εξωτερικές διαστάσεις: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D66E26">
              <w:rPr>
                <w:rFonts w:ascii="Arial" w:hAnsi="Arial" w:cs="Arial"/>
                <w:szCs w:val="22"/>
                <w:lang w:val="el-GR" w:eastAsia="el-GR"/>
              </w:rPr>
              <w:t>ΜxΠxY</w:t>
            </w:r>
            <w:proofErr w:type="spellEnd"/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 8,00 m X 5,00 m X 3,00 m περίπου</w:t>
            </w:r>
          </w:p>
          <w:p w14:paraId="222E562F" w14:textId="24CB07B5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276" w:type="dxa"/>
            <w:gridSpan w:val="2"/>
          </w:tcPr>
          <w:p w14:paraId="1ACDE06F" w14:textId="55527123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727B9C5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A0EA449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67BEF23E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1CE3172F" w14:textId="2A693B12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1.1.6 Βάρος: έως 180 </w:t>
            </w:r>
            <w:proofErr w:type="spellStart"/>
            <w:r w:rsidRPr="00D66E26">
              <w:rPr>
                <w:rFonts w:ascii="Arial" w:hAnsi="Arial" w:cs="Arial"/>
                <w:szCs w:val="22"/>
                <w:lang w:val="el-GR" w:eastAsia="el-GR"/>
              </w:rPr>
              <w:t>kg</w:t>
            </w:r>
            <w:proofErr w:type="spellEnd"/>
            <w:r w:rsidRPr="00D66E26">
              <w:rPr>
                <w:rFonts w:ascii="Arial" w:hAnsi="Arial" w:cs="Arial"/>
                <w:szCs w:val="22"/>
                <w:lang w:val="el-GR" w:eastAsia="el-GR"/>
              </w:rPr>
              <w:t>. περίπου</w:t>
            </w:r>
          </w:p>
          <w:p w14:paraId="02BF8B81" w14:textId="4EFD3593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276" w:type="dxa"/>
            <w:gridSpan w:val="2"/>
          </w:tcPr>
          <w:p w14:paraId="09578C5D" w14:textId="4BD6B9F6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EB07D9C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3CFD8D9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11D10025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4735A3E" w14:textId="220BF503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1.1.7 Αντοχή σε εξωτερικές Θερμοκρασίες: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  <w:t>-25 έως 65ºC</w:t>
            </w:r>
          </w:p>
          <w:p w14:paraId="4CABE78C" w14:textId="7859CF77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9DED0C7" w14:textId="07A8FD98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3FC6A36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58386A4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2D241632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6CD5315" w14:textId="3FC334E7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1.1.8 Αριθμός εισόδων: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  <w:t>2</w:t>
            </w:r>
          </w:p>
          <w:p w14:paraId="14024A1E" w14:textId="1DF93E39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36E227DB" w14:textId="791560EB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D1FD6ED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984F7D2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781927A9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2AD61EF" w14:textId="3ED16054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1.1.9 Χρώμα: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  <w:t>Κίτρινο ή Λευκό</w:t>
            </w:r>
          </w:p>
          <w:p w14:paraId="14119B14" w14:textId="7092DD52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2770066" w14:textId="44341A1F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A56EA06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35CBF06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3E7DCBD8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F385671" w14:textId="01694B43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1.1.10 Εξοπλισμός πρόσδεσης: πάσσαλοι ,σφυρί </w:t>
            </w:r>
            <w:proofErr w:type="spellStart"/>
            <w:r w:rsidRPr="00D66E26">
              <w:rPr>
                <w:rFonts w:ascii="Arial" w:hAnsi="Arial" w:cs="Arial"/>
                <w:szCs w:val="22"/>
                <w:lang w:val="el-GR" w:eastAsia="el-GR"/>
              </w:rPr>
              <w:t>κ.λ.π</w:t>
            </w:r>
            <w:proofErr w:type="spellEnd"/>
          </w:p>
        </w:tc>
        <w:tc>
          <w:tcPr>
            <w:tcW w:w="1276" w:type="dxa"/>
            <w:gridSpan w:val="2"/>
          </w:tcPr>
          <w:p w14:paraId="1F590BFD" w14:textId="1DDAEFC1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62DA1B5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FA16A75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7DA6B568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45CCDA11" w14:textId="3F790D86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1.1.11 Υλικά αποθήκευσης: 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ab/>
              <w:t>δυνατότητα αποθήκευσης σε σακίδιο μικρών διαστάσεων</w:t>
            </w:r>
          </w:p>
          <w:p w14:paraId="6F0647A0" w14:textId="5ED69384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5EF6BF1B" w14:textId="732C8671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B0E63EC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21C2AE7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74EF7" w:rsidRPr="00D66E26" w14:paraId="0D219D30" w14:textId="77777777" w:rsidTr="00CE4436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3F9F41DA" w14:textId="2208B2C3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>1.1.12 Πρόσθετα χαρακτηριστικά: Να  διαθέτει:</w:t>
            </w:r>
          </w:p>
          <w:p w14:paraId="5BAE2302" w14:textId="77777777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>- στο πλαίσιο λαβές για ανάρτηση αξεσουάρ (π.χ. φωτιστικά),</w:t>
            </w:r>
          </w:p>
          <w:p w14:paraId="4281E343" w14:textId="77777777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- αποσπώμενο δάπεδο </w:t>
            </w:r>
          </w:p>
          <w:p w14:paraId="7F0BBBBA" w14:textId="74F87AFD" w:rsidR="000E3799" w:rsidRPr="0074017E" w:rsidRDefault="00174EF7" w:rsidP="000E379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- έως 6 παράθυρα </w:t>
            </w:r>
            <w:r w:rsidR="000E3799">
              <w:rPr>
                <w:rFonts w:ascii="Arial" w:hAnsi="Arial" w:cs="Arial"/>
                <w:szCs w:val="22"/>
                <w:lang w:val="el-GR" w:eastAsia="el-GR"/>
              </w:rPr>
              <w:t xml:space="preserve">– διαστάσεων 0,60 </w:t>
            </w:r>
            <w:r w:rsidR="000E3799">
              <w:rPr>
                <w:rFonts w:ascii="Arial" w:hAnsi="Arial" w:cs="Arial"/>
                <w:szCs w:val="22"/>
                <w:lang w:val="en-US" w:eastAsia="el-GR"/>
              </w:rPr>
              <w:t>cm</w:t>
            </w:r>
            <w:r w:rsidR="000E3799" w:rsidRPr="0074017E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="000E3799">
              <w:rPr>
                <w:rFonts w:ascii="Arial" w:hAnsi="Arial" w:cs="Arial"/>
                <w:szCs w:val="22"/>
                <w:lang w:val="en-US" w:eastAsia="el-GR"/>
              </w:rPr>
              <w:t>x</w:t>
            </w:r>
            <w:r w:rsidR="000E3799" w:rsidRPr="0074017E">
              <w:rPr>
                <w:rFonts w:ascii="Arial" w:hAnsi="Arial" w:cs="Arial"/>
                <w:szCs w:val="22"/>
                <w:lang w:val="el-GR" w:eastAsia="el-GR"/>
              </w:rPr>
              <w:t xml:space="preserve"> 0</w:t>
            </w:r>
            <w:r w:rsidR="000E3799">
              <w:rPr>
                <w:rFonts w:ascii="Arial" w:hAnsi="Arial" w:cs="Arial"/>
                <w:szCs w:val="22"/>
                <w:lang w:val="el-GR" w:eastAsia="el-GR"/>
              </w:rPr>
              <w:t>,</w:t>
            </w:r>
            <w:r w:rsidR="000E3799" w:rsidRPr="0074017E">
              <w:rPr>
                <w:rFonts w:ascii="Arial" w:hAnsi="Arial" w:cs="Arial"/>
                <w:szCs w:val="22"/>
                <w:lang w:val="el-GR" w:eastAsia="el-GR"/>
              </w:rPr>
              <w:t xml:space="preserve">45 </w:t>
            </w:r>
            <w:r w:rsidR="000E3799">
              <w:rPr>
                <w:rFonts w:ascii="Arial" w:hAnsi="Arial" w:cs="Arial"/>
                <w:szCs w:val="22"/>
                <w:lang w:val="en-US" w:eastAsia="el-GR"/>
              </w:rPr>
              <w:t>cm</w:t>
            </w:r>
            <w:r w:rsidR="000E3799" w:rsidRPr="0074017E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="000E3799">
              <w:rPr>
                <w:rFonts w:ascii="Arial" w:hAnsi="Arial" w:cs="Arial"/>
                <w:szCs w:val="22"/>
                <w:lang w:val="el-GR" w:eastAsia="el-GR"/>
              </w:rPr>
              <w:t>περίπου,</w:t>
            </w:r>
          </w:p>
          <w:p w14:paraId="0BF84B86" w14:textId="002DB800" w:rsidR="00174EF7" w:rsidRPr="0074017E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που φέρουν εντομοαπωθητικό στρώμα - μεμβράνη </w:t>
            </w:r>
          </w:p>
          <w:p w14:paraId="4F760069" w14:textId="77777777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- ειδικές εισόδους για καλώδια και αεραγωγούς   θέρμανσης -ψύξης, </w:t>
            </w:r>
          </w:p>
          <w:p w14:paraId="7CFAA6D7" w14:textId="77777777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>- περιμετρικά σημεία αγκύρωσης και πρόσδεσης στο έδαφος,</w:t>
            </w:r>
          </w:p>
          <w:p w14:paraId="36DF791F" w14:textId="1FDCABF9" w:rsidR="00174EF7" w:rsidRPr="00D66E26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>- ηλεκτρική αντλία προστασίας</w:t>
            </w:r>
            <w:r w:rsidR="006C5884" w:rsidRPr="00864154">
              <w:rPr>
                <w:rFonts w:ascii="Arial" w:hAnsi="Arial" w:cs="Arial"/>
                <w:szCs w:val="22"/>
                <w:lang w:val="el-GR"/>
              </w:rPr>
              <w:t xml:space="preserve"> </w:t>
            </w:r>
            <w:r w:rsidR="006C5884">
              <w:rPr>
                <w:rFonts w:ascii="Arial" w:hAnsi="Arial" w:cs="Arial"/>
                <w:szCs w:val="22"/>
                <w:lang w:val="en-US"/>
              </w:rPr>
              <w:t>IP</w:t>
            </w:r>
            <w:r w:rsidR="006C5884" w:rsidRPr="00864154">
              <w:rPr>
                <w:rFonts w:ascii="Arial" w:hAnsi="Arial" w:cs="Arial"/>
                <w:szCs w:val="22"/>
                <w:lang w:val="el-GR"/>
              </w:rPr>
              <w:t>54</w:t>
            </w:r>
          </w:p>
          <w:p w14:paraId="43B602C8" w14:textId="77777777" w:rsidR="00174EF7" w:rsidRDefault="00174EF7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lastRenderedPageBreak/>
              <w:t>- σετ επιδιόρθωσης</w:t>
            </w:r>
          </w:p>
          <w:p w14:paraId="38A04176" w14:textId="59F8A26A" w:rsidR="006C5884" w:rsidRPr="00D66E26" w:rsidRDefault="006C5884" w:rsidP="00174EF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/>
              </w:rPr>
              <w:t xml:space="preserve">- </w:t>
            </w:r>
            <w:proofErr w:type="spellStart"/>
            <w:r>
              <w:rPr>
                <w:rFonts w:ascii="Arial" w:hAnsi="Arial" w:cs="Arial"/>
                <w:szCs w:val="22"/>
              </w:rPr>
              <w:t>συσκευ</w:t>
            </w:r>
            <w:proofErr w:type="spellEnd"/>
            <w:r>
              <w:rPr>
                <w:rFonts w:ascii="Arial" w:hAnsi="Arial" w:cs="Arial"/>
                <w:szCs w:val="22"/>
              </w:rPr>
              <w:t>ασία απ</w:t>
            </w:r>
            <w:proofErr w:type="spellStart"/>
            <w:r>
              <w:rPr>
                <w:rFonts w:ascii="Arial" w:hAnsi="Arial" w:cs="Arial"/>
                <w:szCs w:val="22"/>
              </w:rPr>
              <w:t>οθήκευσης</w:t>
            </w:r>
            <w:proofErr w:type="spellEnd"/>
          </w:p>
        </w:tc>
        <w:tc>
          <w:tcPr>
            <w:tcW w:w="1276" w:type="dxa"/>
            <w:gridSpan w:val="2"/>
          </w:tcPr>
          <w:p w14:paraId="76FC2A93" w14:textId="0E2E9A42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lastRenderedPageBreak/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2FA3A05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490ABF5" w14:textId="77777777" w:rsidR="00174EF7" w:rsidRPr="00D66E26" w:rsidRDefault="00174EF7" w:rsidP="00174EF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F632A0" w14:paraId="3AB44DAF" w14:textId="77777777" w:rsidTr="0058491A">
        <w:tc>
          <w:tcPr>
            <w:tcW w:w="10582" w:type="dxa"/>
            <w:gridSpan w:val="9"/>
            <w:vAlign w:val="center"/>
          </w:tcPr>
          <w:p w14:paraId="23602691" w14:textId="1D153316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  <w:r w:rsidRPr="00D5605F">
              <w:rPr>
                <w:rFonts w:ascii="Arial" w:hAnsi="Arial" w:cs="Arial"/>
                <w:b/>
                <w:szCs w:val="22"/>
                <w:u w:val="single"/>
                <w:lang w:val="el-GR"/>
              </w:rPr>
              <w:t xml:space="preserve">1.2 </w:t>
            </w:r>
            <w:r w:rsidR="00D66E26" w:rsidRPr="00D5605F"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  <w:t>Σκηνή μεγάλη νοσηλείας χειρουργείου (</w:t>
            </w:r>
            <w:r w:rsidR="00D66E26" w:rsidRPr="00D5605F">
              <w:rPr>
                <w:rFonts w:ascii="Arial" w:hAnsi="Arial" w:cs="Arial"/>
                <w:b/>
                <w:bCs/>
                <w:szCs w:val="22"/>
                <w:u w:val="single"/>
              </w:rPr>
              <w:t>Medical</w:t>
            </w:r>
            <w:r w:rsidR="00D66E26" w:rsidRPr="00D5605F"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  <w:t xml:space="preserve"> </w:t>
            </w:r>
            <w:proofErr w:type="spellStart"/>
            <w:r w:rsidR="00D66E26" w:rsidRPr="00D5605F">
              <w:rPr>
                <w:rFonts w:ascii="Arial" w:hAnsi="Arial" w:cs="Arial"/>
                <w:b/>
                <w:bCs/>
                <w:szCs w:val="22"/>
                <w:u w:val="single"/>
              </w:rPr>
              <w:t>center</w:t>
            </w:r>
            <w:proofErr w:type="spellEnd"/>
            <w:r w:rsidR="00D66E26" w:rsidRPr="00D5605F"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  <w:t>)</w:t>
            </w:r>
          </w:p>
        </w:tc>
      </w:tr>
      <w:tr w:rsidR="004B59DB" w:rsidRPr="00D66E26" w14:paraId="096530F6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32151794" w14:textId="6E3EB4E5" w:rsidR="004B59DB" w:rsidRPr="00D66E26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1.2.1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Τύπος σκηνής: 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Σκηνή νοσηλείας χειρουργείου (</w:t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Medical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Center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>) κατάλληλη για Ιατρείο, Πρώτες Βοήθειες, Στέγαση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. </w:t>
            </w:r>
          </w:p>
        </w:tc>
        <w:tc>
          <w:tcPr>
            <w:tcW w:w="1276" w:type="dxa"/>
            <w:gridSpan w:val="2"/>
            <w:vAlign w:val="center"/>
          </w:tcPr>
          <w:p w14:paraId="6E365CE8" w14:textId="20E1FD96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6972FCF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111F808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68E9D794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00783DFD" w14:textId="77777777" w:rsidR="004B59DB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1.2.2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Προστασία από νερό: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0A140FFB" w14:textId="2C8B8BA0" w:rsidR="004B59DB" w:rsidRPr="00D66E26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>Αδιάβροχη σκηνή για ευαίσθητο εξοπλισμό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. </w:t>
            </w:r>
          </w:p>
        </w:tc>
        <w:tc>
          <w:tcPr>
            <w:tcW w:w="1276" w:type="dxa"/>
            <w:gridSpan w:val="2"/>
            <w:vAlign w:val="center"/>
          </w:tcPr>
          <w:p w14:paraId="3EB5D604" w14:textId="20EA9FB3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0E03C61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57948C8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55B536DF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170E3C8B" w14:textId="7E2F89FE" w:rsidR="004B59DB" w:rsidRPr="00D66E26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1.2.3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Υλικό κατασκευής: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Σύνδεσμοι και πλάκες </w:t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έδρασης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κατασκευασμένοι από κράμα αλουμινίου. Ύφασμα πλεγμένο από ίνες βαμβάκι-πολυεστέρα 50%-50%, υψηλής αντοχής διαπνέον με αντίσταση στη μούχλα, αδιάβροχο, με ιδιαίτερη αντοχή στο σκίσιμο</w:t>
            </w:r>
          </w:p>
        </w:tc>
        <w:tc>
          <w:tcPr>
            <w:tcW w:w="1276" w:type="dxa"/>
            <w:gridSpan w:val="2"/>
            <w:vAlign w:val="center"/>
          </w:tcPr>
          <w:p w14:paraId="183559AB" w14:textId="0B52197D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1BDBF4D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760C011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3A93E4A8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406FC07" w14:textId="03A79388" w:rsidR="004B59DB" w:rsidRPr="00D66E26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1.2.4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Εσωτερική χωρητικότητα: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30 m2 περίπου</w:t>
            </w:r>
          </w:p>
        </w:tc>
        <w:tc>
          <w:tcPr>
            <w:tcW w:w="1276" w:type="dxa"/>
            <w:gridSpan w:val="2"/>
            <w:vAlign w:val="center"/>
          </w:tcPr>
          <w:p w14:paraId="3AFF6B6A" w14:textId="493CB19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lang w:val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3C8974C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1613DFC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6027C03A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779F3B17" w14:textId="77777777" w:rsidR="004B59DB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1.2.5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Εξωτερικές διαστάσεις: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ΜxΠxY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</w:p>
          <w:p w14:paraId="56B7E177" w14:textId="7EBEC52D" w:rsidR="004B59DB" w:rsidRPr="004B59DB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>6,00 m X 5,00 m X 2,50 m περίπου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. </w:t>
            </w:r>
          </w:p>
        </w:tc>
        <w:tc>
          <w:tcPr>
            <w:tcW w:w="1276" w:type="dxa"/>
            <w:gridSpan w:val="2"/>
            <w:vAlign w:val="center"/>
          </w:tcPr>
          <w:p w14:paraId="6751634D" w14:textId="1A18E23A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85B6F58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6CB4BCD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27824F4B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70065938" w14:textId="7380B11E" w:rsidR="004B59DB" w:rsidRPr="00D66E26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1.2.6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Όγκος συσκευασίας: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0,32 m3 περίπου</w:t>
            </w:r>
          </w:p>
        </w:tc>
        <w:tc>
          <w:tcPr>
            <w:tcW w:w="1276" w:type="dxa"/>
            <w:gridSpan w:val="2"/>
            <w:vAlign w:val="center"/>
          </w:tcPr>
          <w:p w14:paraId="3E99A59E" w14:textId="19986D3B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7736402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0D070C1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29577D60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4D28A60B" w14:textId="34A57D77" w:rsidR="004B59DB" w:rsidRPr="00D66E26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1.2.7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Αντοχή σε εξωτερικές Θερμοκρασίες: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Προστασία από ακτινοβολία UV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  <w:p w14:paraId="2B76DDDF" w14:textId="77777777" w:rsidR="004B59DB" w:rsidRPr="00D66E26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2A80BE" w14:textId="1C00ECA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B99AC80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17B7C2B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29DD8206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4779F595" w14:textId="0C0217CC" w:rsidR="004B59DB" w:rsidRPr="004B59DB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>
              <w:rPr>
                <w:rFonts w:ascii="Arial" w:hAnsi="Arial" w:cs="Arial"/>
                <w:szCs w:val="22"/>
                <w:lang w:val="en-US" w:eastAsia="el-GR"/>
              </w:rPr>
              <w:t xml:space="preserve">1.2.8 </w:t>
            </w:r>
            <w:proofErr w:type="spellStart"/>
            <w:r w:rsidRPr="004B59DB">
              <w:rPr>
                <w:rFonts w:ascii="Arial" w:hAnsi="Arial" w:cs="Arial"/>
                <w:szCs w:val="22"/>
                <w:lang w:val="en-US" w:eastAsia="el-GR"/>
              </w:rPr>
              <w:t>Αριθμός</w:t>
            </w:r>
            <w:proofErr w:type="spellEnd"/>
            <w:r w:rsidRPr="004B59DB">
              <w:rPr>
                <w:rFonts w:ascii="Arial" w:hAnsi="Arial" w:cs="Arial"/>
                <w:szCs w:val="22"/>
                <w:lang w:val="en-US" w:eastAsia="el-GR"/>
              </w:rPr>
              <w:t xml:space="preserve"> </w:t>
            </w:r>
            <w:proofErr w:type="spellStart"/>
            <w:r w:rsidRPr="004B59DB">
              <w:rPr>
                <w:rFonts w:ascii="Arial" w:hAnsi="Arial" w:cs="Arial"/>
                <w:szCs w:val="22"/>
                <w:lang w:val="en-US" w:eastAsia="el-GR"/>
              </w:rPr>
              <w:t>εισόδων</w:t>
            </w:r>
            <w:proofErr w:type="spellEnd"/>
            <w:r w:rsidRPr="004B59DB">
              <w:rPr>
                <w:rFonts w:ascii="Arial" w:hAnsi="Arial" w:cs="Arial"/>
                <w:szCs w:val="22"/>
                <w:lang w:val="en-US" w:eastAsia="el-GR"/>
              </w:rPr>
              <w:t xml:space="preserve">: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ab/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CCF3929" w14:textId="6A83711F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4D0A02E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29DC6B8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D66E26" w14:paraId="33A3C6E6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BB4D799" w14:textId="4A8A5EF8" w:rsidR="004B59DB" w:rsidRDefault="004B59DB" w:rsidP="004B59DB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>
              <w:rPr>
                <w:rFonts w:ascii="Arial" w:hAnsi="Arial" w:cs="Arial"/>
                <w:szCs w:val="22"/>
                <w:lang w:val="en-US" w:eastAsia="el-GR"/>
              </w:rPr>
              <w:t xml:space="preserve">1.2.9 </w:t>
            </w:r>
            <w:proofErr w:type="spellStart"/>
            <w:r w:rsidRPr="004B59DB">
              <w:rPr>
                <w:rFonts w:ascii="Arial" w:hAnsi="Arial" w:cs="Arial"/>
                <w:szCs w:val="22"/>
                <w:lang w:val="en-US" w:eastAsia="el-GR"/>
              </w:rPr>
              <w:t>Χρώμ</w:t>
            </w:r>
            <w:proofErr w:type="spellEnd"/>
            <w:r w:rsidRPr="004B59DB">
              <w:rPr>
                <w:rFonts w:ascii="Arial" w:hAnsi="Arial" w:cs="Arial"/>
                <w:szCs w:val="22"/>
                <w:lang w:val="en-US" w:eastAsia="el-GR"/>
              </w:rPr>
              <w:t xml:space="preserve">α: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ab/>
            </w:r>
            <w:proofErr w:type="spellStart"/>
            <w:r w:rsidRPr="004B59DB">
              <w:rPr>
                <w:rFonts w:ascii="Arial" w:hAnsi="Arial" w:cs="Arial"/>
                <w:szCs w:val="22"/>
                <w:lang w:val="en-US" w:eastAsia="el-GR"/>
              </w:rPr>
              <w:t>Άσ</w:t>
            </w:r>
            <w:proofErr w:type="spellEnd"/>
            <w:r w:rsidRPr="004B59DB">
              <w:rPr>
                <w:rFonts w:ascii="Arial" w:hAnsi="Arial" w:cs="Arial"/>
                <w:szCs w:val="22"/>
                <w:lang w:val="en-US" w:eastAsia="el-GR"/>
              </w:rPr>
              <w:t xml:space="preserve">προ ή </w:t>
            </w:r>
            <w:proofErr w:type="spellStart"/>
            <w:r w:rsidRPr="004B59DB">
              <w:rPr>
                <w:rFonts w:ascii="Arial" w:hAnsi="Arial" w:cs="Arial"/>
                <w:szCs w:val="22"/>
                <w:lang w:val="en-US" w:eastAsia="el-GR"/>
              </w:rPr>
              <w:t>Λευκό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43BFE21F" w14:textId="4F97A3C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3529B6D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321681D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4B59DB" w14:paraId="77CDB142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22FAFE7" w14:textId="07E8997E" w:rsidR="004B59DB" w:rsidRPr="004B59DB" w:rsidRDefault="004B59DB" w:rsidP="0011176F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1.2.10 Παράθυρο: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διαστάσεων 60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>cm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>X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40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>cm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, πλαίσιο αλουμινίου και παρελκόμενα, που αποτελείτε από σωλήνες </w:t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ανοδιώμενου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αλουμινίου Φ40 </w:t>
            </w:r>
          </w:p>
        </w:tc>
        <w:tc>
          <w:tcPr>
            <w:tcW w:w="1276" w:type="dxa"/>
            <w:gridSpan w:val="2"/>
            <w:vAlign w:val="center"/>
          </w:tcPr>
          <w:p w14:paraId="0A7C225D" w14:textId="0772EA41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73EFD69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68C84C1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B59DB" w:rsidRPr="004B59DB" w14:paraId="02AA0A8B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6F001352" w14:textId="77777777" w:rsidR="004B59DB" w:rsidRPr="004B59DB" w:rsidRDefault="004B59DB" w:rsidP="004B59DB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>1.2.11 Πρόσθετα χαρακτηριστικά: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5DB84C9F" w14:textId="2E2A3BCB" w:rsidR="004B59DB" w:rsidRPr="004B59DB" w:rsidRDefault="004B59DB" w:rsidP="004B59DB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>εσωτερικό ύφασμα, δάπεδο και διαχωριστικό ύφασμα για την δημιουργία δευτέρου δωματίου</w:t>
            </w:r>
          </w:p>
        </w:tc>
        <w:tc>
          <w:tcPr>
            <w:tcW w:w="1276" w:type="dxa"/>
            <w:gridSpan w:val="2"/>
            <w:vAlign w:val="center"/>
          </w:tcPr>
          <w:p w14:paraId="02605272" w14:textId="5E9174BC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4479B5B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A1FD7E4" w14:textId="77777777" w:rsidR="004B59DB" w:rsidRPr="00D66E26" w:rsidRDefault="004B59DB" w:rsidP="004B59DB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F632A0" w14:paraId="4D348311" w14:textId="77777777" w:rsidTr="0058491A">
        <w:tc>
          <w:tcPr>
            <w:tcW w:w="10582" w:type="dxa"/>
            <w:gridSpan w:val="9"/>
            <w:vAlign w:val="center"/>
          </w:tcPr>
          <w:p w14:paraId="1C719A2D" w14:textId="03F4253E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  <w:r w:rsidRPr="00D5605F">
              <w:rPr>
                <w:rFonts w:ascii="Arial" w:hAnsi="Arial" w:cs="Arial"/>
                <w:b/>
                <w:szCs w:val="22"/>
                <w:u w:val="single"/>
                <w:lang w:val="el-GR"/>
              </w:rPr>
              <w:t xml:space="preserve">1.3 </w:t>
            </w:r>
            <w:r w:rsidR="004B59DB" w:rsidRPr="00D5605F">
              <w:rPr>
                <w:rFonts w:ascii="Arial" w:hAnsi="Arial" w:cs="Arial"/>
                <w:b/>
                <w:bCs/>
                <w:szCs w:val="22"/>
                <w:u w:val="single"/>
                <w:lang w:val="el-GR"/>
              </w:rPr>
              <w:t>Σκηνή άμεσης εγκατάστασης πέντε ατόμων</w:t>
            </w:r>
          </w:p>
        </w:tc>
      </w:tr>
      <w:tr w:rsidR="0011176F" w:rsidRPr="00D66E26" w14:paraId="31B16BA2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067AB6D" w14:textId="4F3ED351" w:rsidR="0011176F" w:rsidRPr="00D66E26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1.3.1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Τύπος σκηνής: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Σκηνή άμεσης εγκατάστασης</w:t>
            </w:r>
          </w:p>
        </w:tc>
        <w:tc>
          <w:tcPr>
            <w:tcW w:w="1276" w:type="dxa"/>
            <w:gridSpan w:val="2"/>
          </w:tcPr>
          <w:p w14:paraId="07B5231E" w14:textId="7DD90161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B10D8AA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054D663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D66E26" w14:paraId="720A5CE1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7E7AED41" w14:textId="48CF5452" w:rsidR="0011176F" w:rsidRPr="00D66E26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1.3.2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Προστασία από νερό: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Αδιάβροχη</w:t>
            </w: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. </w:t>
            </w:r>
          </w:p>
        </w:tc>
        <w:tc>
          <w:tcPr>
            <w:tcW w:w="1276" w:type="dxa"/>
            <w:gridSpan w:val="2"/>
          </w:tcPr>
          <w:p w14:paraId="35923ABF" w14:textId="0916D79C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5E4702D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B0506D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D66E26" w14:paraId="510A0E41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4BDF46C0" w14:textId="77777777" w:rsidR="0011176F" w:rsidRPr="004B59DB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1.3.3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Υλικό κατασκευής: </w:t>
            </w:r>
          </w:p>
          <w:p w14:paraId="49CF8BEA" w14:textId="10ADCB88" w:rsidR="0011176F" w:rsidRPr="004B59DB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-Εξωτερικό ύφασμα, αδιάβροχο και </w:t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αντιμουχλικός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καμβάς </w:t>
            </w:r>
          </w:p>
          <w:p w14:paraId="3A3775C3" w14:textId="77777777" w:rsidR="0011176F" w:rsidRPr="004B59DB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-Εσωτερικό ύφασμα: Διπλής ύφανσης αδιάβροχο και </w:t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αντιμουχλικός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καμβάς με βαμβακερό</w:t>
            </w:r>
          </w:p>
          <w:p w14:paraId="3F5E9AEB" w14:textId="7CAD86F0" w:rsidR="0011176F" w:rsidRPr="00D66E26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>-Δάπεδο: αδιάβροχο και ξεχωριστό ύφασμα ΡΕ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</w:tc>
        <w:tc>
          <w:tcPr>
            <w:tcW w:w="1276" w:type="dxa"/>
            <w:gridSpan w:val="2"/>
          </w:tcPr>
          <w:p w14:paraId="2B69F859" w14:textId="39CCE21E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B69330B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DD7F621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D66E26" w14:paraId="099430B4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09D1AB48" w14:textId="2444A889" w:rsidR="0011176F" w:rsidRPr="00D66E26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1.3.4.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Εσωτερική χωρητικότητα: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  <w:t>12 m2 περίπου</w:t>
            </w:r>
          </w:p>
        </w:tc>
        <w:tc>
          <w:tcPr>
            <w:tcW w:w="1276" w:type="dxa"/>
            <w:gridSpan w:val="2"/>
          </w:tcPr>
          <w:p w14:paraId="4BA4B090" w14:textId="4443A518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8166220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DBF28FC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D66E26" w14:paraId="6357763C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650A34FA" w14:textId="77777777" w:rsidR="0011176F" w:rsidRPr="004B59DB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66E26">
              <w:rPr>
                <w:rFonts w:ascii="Arial" w:hAnsi="Arial" w:cs="Arial"/>
                <w:szCs w:val="22"/>
                <w:lang w:val="el-GR" w:eastAsia="el-GR"/>
              </w:rPr>
              <w:t xml:space="preserve">1.3.5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Εξωτερικές διαστάσεις: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ΜxΠxY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</w:p>
          <w:p w14:paraId="1A257419" w14:textId="539F3BC7" w:rsidR="0011176F" w:rsidRPr="00D66E26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>4,00m X 3,00m X 2,15m στο κέντρο, 0,90m στο πλάι περίπου</w:t>
            </w:r>
          </w:p>
        </w:tc>
        <w:tc>
          <w:tcPr>
            <w:tcW w:w="1276" w:type="dxa"/>
            <w:gridSpan w:val="2"/>
          </w:tcPr>
          <w:p w14:paraId="29E39D27" w14:textId="0559FD9C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C10B23E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792BC88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D66E26" w14:paraId="3BB3445C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443CA593" w14:textId="7DABA42B" w:rsidR="0011176F" w:rsidRPr="004B59DB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>
              <w:rPr>
                <w:rFonts w:ascii="Arial" w:hAnsi="Arial" w:cs="Arial"/>
                <w:szCs w:val="22"/>
                <w:lang w:val="en-US" w:eastAsia="el-GR"/>
              </w:rPr>
              <w:t xml:space="preserve">1.3.6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>Πα</w:t>
            </w:r>
            <w:proofErr w:type="spellStart"/>
            <w:r w:rsidRPr="004B59DB">
              <w:rPr>
                <w:rFonts w:ascii="Arial" w:hAnsi="Arial" w:cs="Arial"/>
                <w:szCs w:val="22"/>
                <w:lang w:val="en-US" w:eastAsia="el-GR"/>
              </w:rPr>
              <w:t>ράθυρ</w:t>
            </w:r>
            <w:proofErr w:type="spellEnd"/>
            <w:r w:rsidRPr="004B59DB">
              <w:rPr>
                <w:rFonts w:ascii="Arial" w:hAnsi="Arial" w:cs="Arial"/>
                <w:szCs w:val="22"/>
                <w:lang w:val="en-US" w:eastAsia="el-GR"/>
              </w:rPr>
              <w:t xml:space="preserve">α: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ab/>
              <w:t xml:space="preserve">4 </w:t>
            </w:r>
            <w:proofErr w:type="spellStart"/>
            <w:r w:rsidRPr="004B59DB">
              <w:rPr>
                <w:rFonts w:ascii="Arial" w:hAnsi="Arial" w:cs="Arial"/>
                <w:szCs w:val="22"/>
                <w:lang w:val="en-US" w:eastAsia="el-GR"/>
              </w:rPr>
              <w:t>έως</w:t>
            </w:r>
            <w:proofErr w:type="spellEnd"/>
            <w:r w:rsidRPr="004B59DB">
              <w:rPr>
                <w:rFonts w:ascii="Arial" w:hAnsi="Arial" w:cs="Arial"/>
                <w:szCs w:val="22"/>
                <w:lang w:val="en-US" w:eastAsia="el-GR"/>
              </w:rPr>
              <w:t xml:space="preserve"> 6</w:t>
            </w:r>
          </w:p>
        </w:tc>
        <w:tc>
          <w:tcPr>
            <w:tcW w:w="1276" w:type="dxa"/>
            <w:gridSpan w:val="2"/>
          </w:tcPr>
          <w:p w14:paraId="65A8CB6C" w14:textId="6862F50E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790D1F7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9D3C181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4B59DB" w14:paraId="5A86BA73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04C4C64C" w14:textId="4D4429BA" w:rsidR="0011176F" w:rsidRPr="004B59DB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1.3.7 Πλαίσιο: </w:t>
            </w:r>
            <w:r w:rsidRPr="004B59DB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4B59DB">
              <w:rPr>
                <w:rFonts w:ascii="Arial" w:hAnsi="Arial" w:cs="Arial"/>
                <w:szCs w:val="22"/>
                <w:lang w:val="el-GR" w:eastAsia="el-GR"/>
              </w:rPr>
              <w:t>Γαλβανιζέ</w:t>
            </w:r>
            <w:proofErr w:type="spellEnd"/>
            <w:r w:rsidRPr="004B59DB">
              <w:rPr>
                <w:rFonts w:ascii="Arial" w:hAnsi="Arial" w:cs="Arial"/>
                <w:szCs w:val="22"/>
                <w:lang w:val="el-GR" w:eastAsia="el-GR"/>
              </w:rPr>
              <w:t xml:space="preserve"> σωλήνες διαμέτρου 47/48 </w:t>
            </w:r>
            <w:r w:rsidRPr="004B59DB">
              <w:rPr>
                <w:rFonts w:ascii="Arial" w:hAnsi="Arial" w:cs="Arial"/>
                <w:szCs w:val="22"/>
                <w:lang w:val="en-US" w:eastAsia="el-GR"/>
              </w:rPr>
              <w:t>mm</w:t>
            </w:r>
          </w:p>
        </w:tc>
        <w:tc>
          <w:tcPr>
            <w:tcW w:w="1276" w:type="dxa"/>
            <w:gridSpan w:val="2"/>
          </w:tcPr>
          <w:p w14:paraId="0BF7F55B" w14:textId="375FFA72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28C49D3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AF8EC1C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4B59DB" w14:paraId="12CB4C76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6C7B029E" w14:textId="7A09DD0F" w:rsidR="0011176F" w:rsidRPr="0013265C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>
              <w:rPr>
                <w:rFonts w:ascii="Arial" w:hAnsi="Arial" w:cs="Arial"/>
                <w:szCs w:val="22"/>
                <w:lang w:val="en-US" w:eastAsia="el-GR"/>
              </w:rPr>
              <w:t xml:space="preserve">1.3.8 </w:t>
            </w:r>
            <w:proofErr w:type="spellStart"/>
            <w:r w:rsidRPr="0013265C">
              <w:rPr>
                <w:rFonts w:ascii="Arial" w:hAnsi="Arial" w:cs="Arial"/>
                <w:szCs w:val="22"/>
                <w:lang w:val="en-US" w:eastAsia="el-GR"/>
              </w:rPr>
              <w:t>Χρώμ</w:t>
            </w:r>
            <w:proofErr w:type="spellEnd"/>
            <w:r w:rsidRPr="0013265C">
              <w:rPr>
                <w:rFonts w:ascii="Arial" w:hAnsi="Arial" w:cs="Arial"/>
                <w:szCs w:val="22"/>
                <w:lang w:val="en-US" w:eastAsia="el-GR"/>
              </w:rPr>
              <w:t xml:space="preserve">α: </w:t>
            </w:r>
            <w:r w:rsidRPr="0013265C">
              <w:rPr>
                <w:rFonts w:ascii="Arial" w:hAnsi="Arial" w:cs="Arial"/>
                <w:szCs w:val="22"/>
                <w:lang w:val="en-US" w:eastAsia="el-GR"/>
              </w:rPr>
              <w:tab/>
              <w:t>Χα</w:t>
            </w:r>
            <w:proofErr w:type="spellStart"/>
            <w:r w:rsidRPr="0013265C">
              <w:rPr>
                <w:rFonts w:ascii="Arial" w:hAnsi="Arial" w:cs="Arial"/>
                <w:szCs w:val="22"/>
                <w:lang w:val="en-US" w:eastAsia="el-GR"/>
              </w:rPr>
              <w:t>κί</w:t>
            </w:r>
            <w:proofErr w:type="spellEnd"/>
            <w:r w:rsidRPr="0013265C">
              <w:rPr>
                <w:rFonts w:ascii="Arial" w:hAnsi="Arial" w:cs="Arial"/>
                <w:szCs w:val="22"/>
                <w:lang w:val="en-US" w:eastAsia="el-GR"/>
              </w:rPr>
              <w:t xml:space="preserve"> - Μπ</w:t>
            </w:r>
            <w:proofErr w:type="spellStart"/>
            <w:r w:rsidRPr="0013265C">
              <w:rPr>
                <w:rFonts w:ascii="Arial" w:hAnsi="Arial" w:cs="Arial"/>
                <w:szCs w:val="22"/>
                <w:lang w:val="en-US" w:eastAsia="el-GR"/>
              </w:rPr>
              <w:t>έζ</w:t>
            </w:r>
            <w:proofErr w:type="spellEnd"/>
          </w:p>
        </w:tc>
        <w:tc>
          <w:tcPr>
            <w:tcW w:w="1276" w:type="dxa"/>
            <w:gridSpan w:val="2"/>
          </w:tcPr>
          <w:p w14:paraId="46205638" w14:textId="7817B184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1986EB2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FDB8007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11176F" w:rsidRPr="004B59DB" w14:paraId="774917C2" w14:textId="77777777" w:rsidTr="00FD64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32B6AF83" w14:textId="77777777" w:rsidR="0011176F" w:rsidRPr="0011176F" w:rsidRDefault="0011176F" w:rsidP="0011176F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11176F">
              <w:rPr>
                <w:rFonts w:ascii="Arial" w:hAnsi="Arial" w:cs="Arial"/>
                <w:szCs w:val="22"/>
                <w:lang w:val="el-GR" w:eastAsia="el-GR"/>
              </w:rPr>
              <w:t>1.3.9 Πρόσθετα χαρακτηριστικά:</w:t>
            </w:r>
            <w:r w:rsidRPr="0011176F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Να περιλαμβάνονται όλα τα απαραίτητα εργαλεία και αξεσουάρ, σκοινιά, </w:t>
            </w:r>
            <w:proofErr w:type="spellStart"/>
            <w:r w:rsidRPr="0011176F">
              <w:rPr>
                <w:rFonts w:ascii="Arial" w:hAnsi="Arial" w:cs="Arial"/>
                <w:szCs w:val="22"/>
                <w:lang w:val="el-GR" w:eastAsia="el-GR"/>
              </w:rPr>
              <w:t>πασαλάκια</w:t>
            </w:r>
            <w:proofErr w:type="spellEnd"/>
            <w:r w:rsidRPr="0011176F">
              <w:rPr>
                <w:rFonts w:ascii="Arial" w:hAnsi="Arial" w:cs="Arial"/>
                <w:szCs w:val="22"/>
                <w:lang w:val="el-GR" w:eastAsia="el-GR"/>
              </w:rPr>
              <w:t>, σφυριά κλπ.</w:t>
            </w:r>
          </w:p>
          <w:p w14:paraId="03750683" w14:textId="257801C5" w:rsidR="0011176F" w:rsidRPr="0011176F" w:rsidRDefault="0011176F" w:rsidP="0011176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3B877907" w14:textId="40020772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9E2A03">
              <w:lastRenderedPageBreak/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73AC62D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4D194E0" w14:textId="77777777" w:rsidR="0011176F" w:rsidRPr="00D66E26" w:rsidRDefault="0011176F" w:rsidP="0011176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F632A0" w14:paraId="4EF85B28" w14:textId="77777777" w:rsidTr="0058491A">
        <w:tc>
          <w:tcPr>
            <w:tcW w:w="10582" w:type="dxa"/>
            <w:gridSpan w:val="9"/>
            <w:vAlign w:val="center"/>
          </w:tcPr>
          <w:p w14:paraId="2D5FCAEB" w14:textId="6582B8BC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  <w:r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 xml:space="preserve">1.4 </w:t>
            </w:r>
            <w:r w:rsidR="00D5605F"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 xml:space="preserve">Ομπρέλες (τέντες) </w:t>
            </w:r>
            <w:proofErr w:type="spellStart"/>
            <w:r w:rsidR="00D5605F"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>βαρέος</w:t>
            </w:r>
            <w:proofErr w:type="spellEnd"/>
            <w:r w:rsidR="00D5605F"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 xml:space="preserve"> τύπου (</w:t>
            </w:r>
            <w:proofErr w:type="spellStart"/>
            <w:r w:rsidR="00D5605F"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>Registration</w:t>
            </w:r>
            <w:proofErr w:type="spellEnd"/>
            <w:r w:rsidR="00D5605F"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>)</w:t>
            </w:r>
          </w:p>
        </w:tc>
      </w:tr>
      <w:tr w:rsidR="003828F0" w:rsidRPr="000660A5" w14:paraId="0A4CBFCB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5DB1A91" w14:textId="06C86053" w:rsidR="003828F0" w:rsidRPr="000660A5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1.4.1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 xml:space="preserve"> Επιφάνεια βάσης: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9,00 m2</w:t>
            </w:r>
          </w:p>
        </w:tc>
        <w:tc>
          <w:tcPr>
            <w:tcW w:w="1276" w:type="dxa"/>
            <w:gridSpan w:val="2"/>
            <w:vAlign w:val="center"/>
          </w:tcPr>
          <w:p w14:paraId="51970A56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A746C7F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F730327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0660A5" w14:paraId="73B5F671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32DF8E5" w14:textId="652CF983" w:rsidR="003828F0" w:rsidRPr="000660A5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1.4.2.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 xml:space="preserve">Ύψος στύλων: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2,30 m (2,20 m -2,60 m)</w:t>
            </w:r>
          </w:p>
        </w:tc>
        <w:tc>
          <w:tcPr>
            <w:tcW w:w="1276" w:type="dxa"/>
            <w:gridSpan w:val="2"/>
            <w:vAlign w:val="center"/>
          </w:tcPr>
          <w:p w14:paraId="35B22FB3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FDCBCF3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2495E5E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0660A5" w14:paraId="106A944C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1CFE75A0" w14:textId="3FE34B91" w:rsidR="003828F0" w:rsidRPr="000660A5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1.4.3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 xml:space="preserve">Ύψος: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3,30 m (3,30 m -3,60 m)</w:t>
            </w:r>
          </w:p>
        </w:tc>
        <w:tc>
          <w:tcPr>
            <w:tcW w:w="1276" w:type="dxa"/>
            <w:gridSpan w:val="2"/>
            <w:vAlign w:val="center"/>
          </w:tcPr>
          <w:p w14:paraId="68F34C0C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8B948CA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72A64D1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0660A5" w14:paraId="5E73C9D2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63C7F070" w14:textId="17973CF4" w:rsidR="003828F0" w:rsidRPr="000660A5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1.4.4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>Πλάτος: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3,00 m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. </w:t>
            </w:r>
          </w:p>
        </w:tc>
        <w:tc>
          <w:tcPr>
            <w:tcW w:w="1276" w:type="dxa"/>
            <w:gridSpan w:val="2"/>
            <w:vAlign w:val="center"/>
          </w:tcPr>
          <w:p w14:paraId="085FE7CF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24CB1FC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354FCD2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0660A5" w14:paraId="1CEE01EA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1B126CB6" w14:textId="4F5A287A" w:rsidR="003828F0" w:rsidRPr="000660A5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1.4.5 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>Μήκος:</w:t>
            </w:r>
            <w:r w:rsidR="00D5605F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3,00 m</w:t>
            </w:r>
          </w:p>
        </w:tc>
        <w:tc>
          <w:tcPr>
            <w:tcW w:w="1276" w:type="dxa"/>
            <w:gridSpan w:val="2"/>
            <w:vAlign w:val="center"/>
          </w:tcPr>
          <w:p w14:paraId="2CE1396A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764734B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3A7F1A4" w14:textId="77777777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D5605F" w:rsidRPr="000660A5" w14:paraId="040982AF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3783ADF2" w14:textId="79E4CF65" w:rsidR="00D5605F" w:rsidRPr="000660A5" w:rsidRDefault="00D5605F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>1.4.6 Πρόσθετα χαρακτηριστικά: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Τέντα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>Pop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 -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>up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 με ενσωματωμένο μηχανισμό ανοίγματος που να δεν απαιτείται ειδική εκπαίδευση και πρόσθετα εργαλεία για την εγκατάστασή της.</w:t>
            </w:r>
          </w:p>
        </w:tc>
        <w:tc>
          <w:tcPr>
            <w:tcW w:w="1276" w:type="dxa"/>
            <w:gridSpan w:val="2"/>
            <w:vAlign w:val="center"/>
          </w:tcPr>
          <w:p w14:paraId="51B4E405" w14:textId="236B9AD9" w:rsidR="00D5605F" w:rsidRPr="000660A5" w:rsidRDefault="00D5605F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Cs w:val="22"/>
                <w:lang w:val="en-US" w:eastAsia="el-GR"/>
              </w:rPr>
            </w:pPr>
            <w:r w:rsidRPr="000660A5">
              <w:rPr>
                <w:rFonts w:ascii="Arial" w:hAnsi="Arial" w:cs="Arial"/>
                <w:b/>
                <w:bCs/>
                <w:szCs w:val="22"/>
                <w:lang w:val="en-US" w:eastAsia="el-GR"/>
              </w:rPr>
              <w:t>NAI</w:t>
            </w:r>
          </w:p>
        </w:tc>
        <w:tc>
          <w:tcPr>
            <w:tcW w:w="1276" w:type="dxa"/>
            <w:gridSpan w:val="2"/>
            <w:vAlign w:val="center"/>
          </w:tcPr>
          <w:p w14:paraId="239C7C1E" w14:textId="77777777" w:rsidR="00D5605F" w:rsidRPr="000660A5" w:rsidRDefault="00D5605F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5525EBE" w14:textId="77777777" w:rsidR="00D5605F" w:rsidRPr="000660A5" w:rsidRDefault="00D5605F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3EE586F4" w14:textId="77777777" w:rsidTr="0058491A">
        <w:tc>
          <w:tcPr>
            <w:tcW w:w="10582" w:type="dxa"/>
            <w:gridSpan w:val="9"/>
            <w:vAlign w:val="center"/>
          </w:tcPr>
          <w:p w14:paraId="71CC1F9C" w14:textId="5AF2DDF8" w:rsidR="003828F0" w:rsidRPr="000660A5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szCs w:val="22"/>
                <w:u w:val="single"/>
                <w:lang w:val="en-US"/>
              </w:rPr>
            </w:pPr>
            <w:r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 xml:space="preserve">1.5 </w:t>
            </w:r>
            <w:r w:rsidR="00D5605F" w:rsidRPr="000660A5">
              <w:rPr>
                <w:rFonts w:ascii="Arial" w:hAnsi="Arial" w:cs="Arial"/>
                <w:b/>
                <w:szCs w:val="22"/>
                <w:u w:val="single"/>
                <w:lang w:val="el-GR"/>
              </w:rPr>
              <w:t>Γεννήτρια 20KVA</w:t>
            </w:r>
          </w:p>
        </w:tc>
      </w:tr>
      <w:tr w:rsidR="000660A5" w:rsidRPr="00D5605F" w14:paraId="3BE85026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015CDD3" w14:textId="56E313CC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1.5.1 Καύσιμο: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>Πετρέλαιο</w:t>
            </w:r>
          </w:p>
        </w:tc>
        <w:tc>
          <w:tcPr>
            <w:tcW w:w="1276" w:type="dxa"/>
            <w:gridSpan w:val="2"/>
          </w:tcPr>
          <w:p w14:paraId="7F85EA98" w14:textId="5ACCA217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F85CC58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AFD2103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D5605F" w14:paraId="10A1BF73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A579666" w14:textId="20571C75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1.5.2 Ντεπόζιτο: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>100 λίτρα</w:t>
            </w:r>
          </w:p>
        </w:tc>
        <w:tc>
          <w:tcPr>
            <w:tcW w:w="1276" w:type="dxa"/>
            <w:gridSpan w:val="2"/>
          </w:tcPr>
          <w:p w14:paraId="6D31A3AA" w14:textId="178A3DF8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4609E15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99D3FB5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D5605F" w14:paraId="2521231F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83A5733" w14:textId="79C99969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1.5.3 Αυτονομία: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>20 ώρες</w:t>
            </w:r>
          </w:p>
        </w:tc>
        <w:tc>
          <w:tcPr>
            <w:tcW w:w="1276" w:type="dxa"/>
            <w:gridSpan w:val="2"/>
          </w:tcPr>
          <w:p w14:paraId="613010BF" w14:textId="71309A3E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BFF6BB2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0D34C40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D5605F" w14:paraId="68174616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034D1702" w14:textId="0E4EFD2F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1.5.4 Τροχήλατη: 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>ΝΑΙ</w:t>
            </w:r>
          </w:p>
        </w:tc>
        <w:tc>
          <w:tcPr>
            <w:tcW w:w="1276" w:type="dxa"/>
            <w:gridSpan w:val="2"/>
          </w:tcPr>
          <w:p w14:paraId="3F786ACA" w14:textId="65E516AA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9A590AB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FABACF7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D5605F" w14:paraId="4C212592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FE8A956" w14:textId="143307CB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1.5.5 Ισχύς: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>31ΗΡ</w:t>
            </w:r>
          </w:p>
        </w:tc>
        <w:tc>
          <w:tcPr>
            <w:tcW w:w="1276" w:type="dxa"/>
            <w:gridSpan w:val="2"/>
          </w:tcPr>
          <w:p w14:paraId="7BB51EEE" w14:textId="35CB9D41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E7096BB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05370F4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D5605F" w14:paraId="5B4EC756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6606F4C1" w14:textId="23A02539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>
              <w:rPr>
                <w:rFonts w:ascii="Arial" w:hAnsi="Arial" w:cs="Arial"/>
                <w:szCs w:val="22"/>
                <w:lang w:val="en-US" w:eastAsia="el-GR"/>
              </w:rPr>
              <w:t xml:space="preserve">1.5.6 </w:t>
            </w:r>
            <w:proofErr w:type="spellStart"/>
            <w:r w:rsidRPr="000660A5">
              <w:rPr>
                <w:rFonts w:ascii="Arial" w:hAnsi="Arial" w:cs="Arial"/>
                <w:szCs w:val="22"/>
                <w:lang w:val="en-US" w:eastAsia="el-GR"/>
              </w:rPr>
              <w:t>Βάρος</w:t>
            </w:r>
            <w:proofErr w:type="spellEnd"/>
            <w:r w:rsidRPr="000660A5">
              <w:rPr>
                <w:rFonts w:ascii="Arial" w:hAnsi="Arial" w:cs="Arial"/>
                <w:szCs w:val="22"/>
                <w:lang w:val="en-US" w:eastAsia="el-GR"/>
              </w:rPr>
              <w:t xml:space="preserve">: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ab/>
              <w:t xml:space="preserve">780 </w:t>
            </w:r>
            <w:proofErr w:type="spellStart"/>
            <w:r w:rsidRPr="000660A5">
              <w:rPr>
                <w:rFonts w:ascii="Arial" w:hAnsi="Arial" w:cs="Arial"/>
                <w:szCs w:val="22"/>
                <w:lang w:val="en-US" w:eastAsia="el-GR"/>
              </w:rPr>
              <w:t>κιλά</w:t>
            </w:r>
            <w:proofErr w:type="spellEnd"/>
          </w:p>
        </w:tc>
        <w:tc>
          <w:tcPr>
            <w:tcW w:w="1276" w:type="dxa"/>
            <w:gridSpan w:val="2"/>
          </w:tcPr>
          <w:p w14:paraId="33E87977" w14:textId="5F5C8E51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8888C8A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98480D2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D5605F" w14:paraId="360AAE3B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291111B7" w14:textId="3B323166" w:rsid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>
              <w:rPr>
                <w:rFonts w:ascii="Arial" w:hAnsi="Arial" w:cs="Arial"/>
                <w:szCs w:val="22"/>
                <w:lang w:val="en-US" w:eastAsia="el-GR"/>
              </w:rPr>
              <w:t xml:space="preserve">1.5.7 </w:t>
            </w:r>
            <w:proofErr w:type="spellStart"/>
            <w:r w:rsidRPr="000660A5">
              <w:rPr>
                <w:rFonts w:ascii="Arial" w:hAnsi="Arial" w:cs="Arial"/>
                <w:szCs w:val="22"/>
                <w:lang w:val="en-US" w:eastAsia="el-GR"/>
              </w:rPr>
              <w:t>Τάση</w:t>
            </w:r>
            <w:proofErr w:type="spellEnd"/>
            <w:r w:rsidRPr="000660A5">
              <w:rPr>
                <w:rFonts w:ascii="Arial" w:hAnsi="Arial" w:cs="Arial"/>
                <w:szCs w:val="22"/>
                <w:lang w:val="en-US" w:eastAsia="el-GR"/>
              </w:rPr>
              <w:t xml:space="preserve">: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ab/>
              <w:t>380V</w:t>
            </w:r>
          </w:p>
        </w:tc>
        <w:tc>
          <w:tcPr>
            <w:tcW w:w="1276" w:type="dxa"/>
            <w:gridSpan w:val="2"/>
          </w:tcPr>
          <w:p w14:paraId="0EE15C65" w14:textId="7CCCB31B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6A24A08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AFF0FB7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0660A5" w14:paraId="1EDF5CA9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56FFD899" w14:textId="77777777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1.5.8 Στροφές: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>1500/λεπτό</w:t>
            </w:r>
          </w:p>
          <w:p w14:paraId="426A2BBE" w14:textId="33AF684D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E1CF1DC" w14:textId="54001269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7777CF5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E019C8A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0660A5" w14:paraId="3D3A6EE8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12545645" w14:textId="7E53AD47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n-US" w:eastAsia="el-GR"/>
              </w:rPr>
              <w:t xml:space="preserve">1.5.9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>Αριθμός κυλίνδρων: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>4</w:t>
            </w:r>
          </w:p>
        </w:tc>
        <w:tc>
          <w:tcPr>
            <w:tcW w:w="1276" w:type="dxa"/>
            <w:gridSpan w:val="2"/>
          </w:tcPr>
          <w:p w14:paraId="487E42D9" w14:textId="21CF2CE0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ED75800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657B153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0660A5" w:rsidRPr="000660A5" w14:paraId="26D82075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14A29D7C" w14:textId="522F2060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1.5.10 Διαστάσεις: 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1,93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>m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>X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 0,86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>m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>X</w:t>
            </w: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 1,15</w:t>
            </w:r>
            <w:r w:rsidRPr="000660A5">
              <w:rPr>
                <w:rFonts w:ascii="Arial" w:hAnsi="Arial" w:cs="Arial"/>
                <w:szCs w:val="22"/>
                <w:lang w:val="en-US" w:eastAsia="el-GR"/>
              </w:rPr>
              <w:t>m</w:t>
            </w:r>
          </w:p>
        </w:tc>
        <w:tc>
          <w:tcPr>
            <w:tcW w:w="1276" w:type="dxa"/>
            <w:gridSpan w:val="2"/>
          </w:tcPr>
          <w:p w14:paraId="3D806827" w14:textId="23F941FA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2286C4D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3CF6810" w14:textId="77777777" w:rsidR="000660A5" w:rsidRPr="00D5605F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6575C" w:rsidRPr="0046575C" w14:paraId="591D85AD" w14:textId="77777777" w:rsidTr="0058491A">
        <w:trPr>
          <w:gridAfter w:val="2"/>
          <w:wAfter w:w="41" w:type="dxa"/>
        </w:trPr>
        <w:tc>
          <w:tcPr>
            <w:tcW w:w="6374" w:type="dxa"/>
            <w:vAlign w:val="center"/>
          </w:tcPr>
          <w:p w14:paraId="0ABE73DD" w14:textId="5B53B196" w:rsidR="0046575C" w:rsidRPr="000660A5" w:rsidRDefault="0046575C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1.5.11 Εγγύηση καλής λειτουργίας: ένα (1) έτος</w:t>
            </w:r>
          </w:p>
        </w:tc>
        <w:tc>
          <w:tcPr>
            <w:tcW w:w="1276" w:type="dxa"/>
            <w:gridSpan w:val="2"/>
          </w:tcPr>
          <w:p w14:paraId="476F952A" w14:textId="5B34E397" w:rsidR="0046575C" w:rsidRPr="0046575C" w:rsidRDefault="0046575C" w:rsidP="0046575C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EBA48B9" w14:textId="77777777" w:rsidR="0046575C" w:rsidRPr="00D5605F" w:rsidRDefault="0046575C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B849A3A" w14:textId="77777777" w:rsidR="0046575C" w:rsidRPr="00D5605F" w:rsidRDefault="0046575C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F632A0" w14:paraId="75DC3E22" w14:textId="77777777" w:rsidTr="0058491A">
        <w:tc>
          <w:tcPr>
            <w:tcW w:w="10582" w:type="dxa"/>
            <w:gridSpan w:val="9"/>
            <w:vAlign w:val="center"/>
          </w:tcPr>
          <w:p w14:paraId="063FCF41" w14:textId="77777777" w:rsidR="002472A6" w:rsidRDefault="002472A6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u w:val="single"/>
                <w:lang w:val="el-GR" w:eastAsia="el-GR"/>
              </w:rPr>
            </w:pPr>
          </w:p>
          <w:p w14:paraId="3949364A" w14:textId="77777777" w:rsidR="003828F0" w:rsidRDefault="000660A5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u w:val="single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sz w:val="24"/>
                <w:u w:val="single"/>
                <w:lang w:val="el-GR" w:eastAsia="el-GR"/>
              </w:rPr>
              <w:t>ΥΠΟΕΡΓΟ 2: Προμήθεια σκηνικού υλικού και μέσων ατομικής προστασίας</w:t>
            </w:r>
          </w:p>
          <w:p w14:paraId="2EAB1F4B" w14:textId="266EDDCD" w:rsidR="002472A6" w:rsidRPr="000660A5" w:rsidRDefault="002472A6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0660A5" w:rsidRPr="000660A5" w14:paraId="46A034F5" w14:textId="77777777" w:rsidTr="004E75F8">
        <w:tc>
          <w:tcPr>
            <w:tcW w:w="10582" w:type="dxa"/>
            <w:gridSpan w:val="9"/>
          </w:tcPr>
          <w:p w14:paraId="18B0830C" w14:textId="2CCDF69A" w:rsidR="000660A5" w:rsidRPr="000660A5" w:rsidRDefault="000660A5" w:rsidP="000660A5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u w:val="single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u w:val="single"/>
              </w:rPr>
              <w:t xml:space="preserve">2.1: </w:t>
            </w:r>
            <w:proofErr w:type="spellStart"/>
            <w:r w:rsidRPr="000660A5">
              <w:rPr>
                <w:rFonts w:ascii="Arial" w:hAnsi="Arial" w:cs="Arial"/>
                <w:b/>
                <w:bCs/>
                <w:u w:val="single"/>
              </w:rPr>
              <w:t>Ράντζ</w:t>
            </w:r>
            <w:proofErr w:type="spellEnd"/>
            <w:r w:rsidRPr="000660A5">
              <w:rPr>
                <w:rFonts w:ascii="Arial" w:hAnsi="Arial" w:cs="Arial"/>
                <w:b/>
                <w:bCs/>
                <w:u w:val="single"/>
              </w:rPr>
              <w:t xml:space="preserve">α </w:t>
            </w:r>
            <w:proofErr w:type="spellStart"/>
            <w:r w:rsidRPr="000660A5">
              <w:rPr>
                <w:rFonts w:ascii="Arial" w:hAnsi="Arial" w:cs="Arial"/>
                <w:b/>
                <w:bCs/>
                <w:u w:val="single"/>
              </w:rPr>
              <w:t>γι</w:t>
            </w:r>
            <w:proofErr w:type="spellEnd"/>
            <w:r w:rsidRPr="000660A5">
              <w:rPr>
                <w:rFonts w:ascii="Arial" w:hAnsi="Arial" w:cs="Arial"/>
                <w:b/>
                <w:bCs/>
                <w:u w:val="single"/>
              </w:rPr>
              <w:t xml:space="preserve">α </w:t>
            </w:r>
            <w:proofErr w:type="spellStart"/>
            <w:r w:rsidRPr="000660A5">
              <w:rPr>
                <w:rFonts w:ascii="Arial" w:hAnsi="Arial" w:cs="Arial"/>
                <w:b/>
                <w:bCs/>
                <w:u w:val="single"/>
              </w:rPr>
              <w:t>σκηνές</w:t>
            </w:r>
            <w:proofErr w:type="spellEnd"/>
          </w:p>
        </w:tc>
      </w:tr>
      <w:tr w:rsidR="003828F0" w:rsidRPr="00D5605F" w14:paraId="005FA9CE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D59F3FD" w14:textId="77777777" w:rsidR="000660A5" w:rsidRPr="000660A5" w:rsidRDefault="003828F0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2.1.1 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Μεταλλικό κρεβάτι (ράντζο) </w:t>
            </w:r>
          </w:p>
          <w:p w14:paraId="6EF1F95D" w14:textId="77777777" w:rsidR="000660A5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>Σκελετός: Μεταλλικός ηλεκτροστατικά βαμμένος κατάλληλο για χρήση σε εσωτερικούς και εξωτερικούς χώρο.</w:t>
            </w:r>
          </w:p>
          <w:p w14:paraId="43D03245" w14:textId="53F8576D" w:rsidR="003828F0" w:rsidRPr="000660A5" w:rsidRDefault="000660A5" w:rsidP="000660A5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>Ύφασμα: πολυεστέρας.</w:t>
            </w:r>
          </w:p>
        </w:tc>
        <w:tc>
          <w:tcPr>
            <w:tcW w:w="1112" w:type="dxa"/>
            <w:gridSpan w:val="2"/>
            <w:vAlign w:val="center"/>
          </w:tcPr>
          <w:p w14:paraId="252551EA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3C45779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E5C9227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4B2B437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7101E9D2" w14:textId="6EA940B6" w:rsidR="003828F0" w:rsidRPr="000660A5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2.1.2 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 xml:space="preserve">Αντοχή: 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Έως 150 κιλά</w:t>
            </w:r>
            <w:r w:rsidRPr="000660A5">
              <w:rPr>
                <w:rFonts w:ascii="Arial" w:hAnsi="Arial" w:cs="Arial"/>
                <w:sz w:val="24"/>
                <w:lang w:val="el-GR" w:eastAsia="el-GR"/>
              </w:rPr>
              <w:t>.</w:t>
            </w:r>
          </w:p>
        </w:tc>
        <w:tc>
          <w:tcPr>
            <w:tcW w:w="1112" w:type="dxa"/>
            <w:gridSpan w:val="2"/>
            <w:vAlign w:val="center"/>
          </w:tcPr>
          <w:p w14:paraId="71742103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F2364C2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BDD12E8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14E4A380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A679AC4" w14:textId="7D9A3176" w:rsidR="003828F0" w:rsidRPr="000660A5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t xml:space="preserve">2.1.3 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1,90 m - 2,00 m X 0,70 m - 0,80 m</w:t>
            </w:r>
          </w:p>
        </w:tc>
        <w:tc>
          <w:tcPr>
            <w:tcW w:w="1112" w:type="dxa"/>
            <w:gridSpan w:val="2"/>
            <w:vAlign w:val="center"/>
          </w:tcPr>
          <w:p w14:paraId="03A9226E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A9A858B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501E615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51D7FA9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7C2FFAEE" w14:textId="77777777" w:rsidR="003828F0" w:rsidRDefault="003828F0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0660A5">
              <w:rPr>
                <w:rFonts w:ascii="Arial" w:hAnsi="Arial" w:cs="Arial"/>
                <w:szCs w:val="22"/>
                <w:lang w:val="el-GR" w:eastAsia="el-GR"/>
              </w:rPr>
              <w:lastRenderedPageBreak/>
              <w:t xml:space="preserve">2.1.4 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>Υλικά αποθήκευσης:</w:t>
            </w:r>
            <w:r w:rsidR="000660A5" w:rsidRPr="000660A5">
              <w:rPr>
                <w:rFonts w:ascii="Arial" w:hAnsi="Arial" w:cs="Arial"/>
                <w:szCs w:val="22"/>
                <w:lang w:val="el-GR" w:eastAsia="el-GR"/>
              </w:rPr>
              <w:tab/>
              <w:t>Να παραδοθεί μέσα σε σάκο ασφαλούς μεταφοράς και αποθήκευσης με ιμάντες</w:t>
            </w:r>
          </w:p>
          <w:p w14:paraId="2261203F" w14:textId="75BCFEDD" w:rsidR="002472A6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31ED3F4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0B5DA8E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B8E6C27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7716EB97" w14:textId="77777777" w:rsidTr="0058491A">
        <w:tc>
          <w:tcPr>
            <w:tcW w:w="10582" w:type="dxa"/>
            <w:gridSpan w:val="9"/>
          </w:tcPr>
          <w:p w14:paraId="1344DC3F" w14:textId="77777777" w:rsidR="003828F0" w:rsidRDefault="000660A5" w:rsidP="001323A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0660A5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2.2: Υπνόσακοι (</w:t>
            </w:r>
            <w:proofErr w:type="spellStart"/>
            <w:r w:rsidRPr="000660A5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sleeping</w:t>
            </w:r>
            <w:proofErr w:type="spellEnd"/>
            <w:r w:rsidRPr="000660A5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 xml:space="preserve"> </w:t>
            </w:r>
            <w:proofErr w:type="spellStart"/>
            <w:r w:rsidRPr="000660A5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bags</w:t>
            </w:r>
            <w:proofErr w:type="spellEnd"/>
            <w:r w:rsidRPr="000660A5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)</w:t>
            </w:r>
          </w:p>
          <w:p w14:paraId="664EC636" w14:textId="61EA9AD7" w:rsidR="000660A5" w:rsidRPr="000660A5" w:rsidRDefault="000660A5" w:rsidP="001323A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</w:tc>
      </w:tr>
      <w:tr w:rsidR="003828F0" w:rsidRPr="00D5605F" w14:paraId="25310A8C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5B6C5C9" w14:textId="77777777" w:rsidR="002472A6" w:rsidRPr="002472A6" w:rsidRDefault="000660A5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.1 </w:t>
            </w:r>
            <w:r w:rsidR="002472A6" w:rsidRPr="002472A6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="002472A6" w:rsidRPr="002472A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Εξωτερικό Υλικό: </w:t>
            </w:r>
          </w:p>
          <w:p w14:paraId="4FCE66B7" w14:textId="77777777" w:rsidR="002472A6" w:rsidRPr="002472A6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Πολυεστέρας  </w:t>
            </w:r>
            <w:proofErr w:type="spellStart"/>
            <w:r w:rsidRPr="002472A6">
              <w:rPr>
                <w:rFonts w:ascii="Arial" w:hAnsi="Arial" w:cs="Arial"/>
                <w:szCs w:val="22"/>
                <w:lang w:val="el-GR" w:eastAsia="el-GR"/>
              </w:rPr>
              <w:t>υποαλλεργικό</w:t>
            </w:r>
            <w:proofErr w:type="spellEnd"/>
          </w:p>
          <w:p w14:paraId="3C476B40" w14:textId="77777777" w:rsidR="002472A6" w:rsidRPr="002472A6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Εσωτερικό Υλικό: </w:t>
            </w:r>
          </w:p>
          <w:p w14:paraId="47ECC1BC" w14:textId="1AEA37E4" w:rsidR="003828F0" w:rsidRPr="000660A5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Πολυεστέρας  </w:t>
            </w:r>
            <w:proofErr w:type="spellStart"/>
            <w:r w:rsidRPr="002472A6">
              <w:rPr>
                <w:rFonts w:ascii="Arial" w:hAnsi="Arial" w:cs="Arial"/>
                <w:szCs w:val="22"/>
                <w:lang w:val="el-GR" w:eastAsia="el-GR"/>
              </w:rPr>
              <w:t>υποαλλεργικό</w:t>
            </w:r>
            <w:proofErr w:type="spellEnd"/>
          </w:p>
        </w:tc>
        <w:tc>
          <w:tcPr>
            <w:tcW w:w="1112" w:type="dxa"/>
            <w:gridSpan w:val="2"/>
            <w:vAlign w:val="center"/>
          </w:tcPr>
          <w:p w14:paraId="60D119FE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0DF172A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98883B2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1F1CE21A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656E7041" w14:textId="0A16D509" w:rsidR="003828F0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.2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Βάρος: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  <w:t>1,20 κιλά</w:t>
            </w:r>
          </w:p>
        </w:tc>
        <w:tc>
          <w:tcPr>
            <w:tcW w:w="1112" w:type="dxa"/>
            <w:gridSpan w:val="2"/>
          </w:tcPr>
          <w:p w14:paraId="58D54DD2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A1753D3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BF773A9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3AA2E132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21AD2C4" w14:textId="5AEBC1A5" w:rsidR="003828F0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.3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Κατάλληλο για θερμοκρασίες: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  <w:t>-10ºC έως -2ºC</w:t>
            </w:r>
          </w:p>
        </w:tc>
        <w:tc>
          <w:tcPr>
            <w:tcW w:w="1112" w:type="dxa"/>
            <w:gridSpan w:val="2"/>
          </w:tcPr>
          <w:p w14:paraId="4A148271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FDD0FB5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EB04063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746E47F5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15A5FCBB" w14:textId="5D34070F" w:rsidR="003828F0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.4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  <w:t>1,85 m + 30 X 0,76 m</w:t>
            </w:r>
          </w:p>
        </w:tc>
        <w:tc>
          <w:tcPr>
            <w:tcW w:w="1112" w:type="dxa"/>
            <w:gridSpan w:val="2"/>
          </w:tcPr>
          <w:p w14:paraId="1BDD42F0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25DC316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211EAED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61E40489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</w:tcPr>
          <w:p w14:paraId="45CB753E" w14:textId="489A797E" w:rsidR="003828F0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.5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Υλικά αποθήκευσης: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  <w:t>Να παραδοθεί μέσα σε θήκη ασφαλούς μεταφοράς και αποθήκευσης</w:t>
            </w:r>
          </w:p>
        </w:tc>
        <w:tc>
          <w:tcPr>
            <w:tcW w:w="1112" w:type="dxa"/>
            <w:gridSpan w:val="2"/>
          </w:tcPr>
          <w:p w14:paraId="295DB373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ABA1A26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089CF57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46378DD4" w14:textId="77777777" w:rsidTr="0058491A">
        <w:tc>
          <w:tcPr>
            <w:tcW w:w="10582" w:type="dxa"/>
            <w:gridSpan w:val="9"/>
            <w:vAlign w:val="center"/>
          </w:tcPr>
          <w:p w14:paraId="0D8BFA73" w14:textId="77777777" w:rsidR="003828F0" w:rsidRDefault="002472A6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  <w:r w:rsidRPr="002472A6">
              <w:rPr>
                <w:rFonts w:ascii="Arial" w:hAnsi="Arial" w:cs="Arial"/>
                <w:b/>
                <w:szCs w:val="22"/>
                <w:u w:val="single"/>
                <w:lang w:val="el-GR"/>
              </w:rPr>
              <w:t>2</w:t>
            </w:r>
            <w:r w:rsidR="003828F0" w:rsidRPr="002472A6">
              <w:rPr>
                <w:rFonts w:ascii="Arial" w:hAnsi="Arial" w:cs="Arial"/>
                <w:b/>
                <w:szCs w:val="22"/>
                <w:u w:val="single"/>
                <w:lang w:val="el-GR"/>
              </w:rPr>
              <w:t>.</w:t>
            </w:r>
            <w:r w:rsidRPr="002472A6">
              <w:rPr>
                <w:rFonts w:ascii="Arial" w:hAnsi="Arial" w:cs="Arial"/>
                <w:b/>
                <w:szCs w:val="22"/>
                <w:u w:val="single"/>
                <w:lang w:val="el-GR"/>
              </w:rPr>
              <w:t>3:</w:t>
            </w:r>
            <w:r w:rsidR="003828F0" w:rsidRPr="002472A6">
              <w:rPr>
                <w:rFonts w:ascii="Arial" w:hAnsi="Arial" w:cs="Arial"/>
                <w:b/>
                <w:szCs w:val="22"/>
                <w:u w:val="single"/>
                <w:lang w:val="el-GR"/>
              </w:rPr>
              <w:t xml:space="preserve"> </w:t>
            </w:r>
            <w:r w:rsidRPr="002472A6">
              <w:rPr>
                <w:rFonts w:ascii="Arial" w:hAnsi="Arial" w:cs="Arial"/>
                <w:b/>
                <w:szCs w:val="22"/>
                <w:u w:val="single"/>
                <w:lang w:val="el-GR"/>
              </w:rPr>
              <w:t>Σεντόνια στρατού σετ για ράντζα</w:t>
            </w:r>
          </w:p>
          <w:p w14:paraId="2D34308E" w14:textId="37BC9B0E" w:rsidR="002472A6" w:rsidRPr="002472A6" w:rsidRDefault="002472A6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3828F0" w:rsidRPr="00D5605F" w14:paraId="1F83177C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6AB1EC93" w14:textId="77777777" w:rsidR="002472A6" w:rsidRPr="002472A6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3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.1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Το σετ αποτελείται από: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2 τεμάχια σεντόνια διαστάσεων </w:t>
            </w:r>
          </w:p>
          <w:p w14:paraId="46CDA75B" w14:textId="77777777" w:rsidR="002472A6" w:rsidRPr="002472A6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140 </w:t>
            </w:r>
            <w:proofErr w:type="spellStart"/>
            <w:r w:rsidRPr="002472A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  X 240 </w:t>
            </w:r>
            <w:proofErr w:type="spellStart"/>
            <w:r w:rsidRPr="002472A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  <w:p w14:paraId="5C48DA7A" w14:textId="5A9A33BC" w:rsidR="003828F0" w:rsidRPr="000660A5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1 τεμάχιο μαξιλαροθήκη 50 </w:t>
            </w:r>
            <w:proofErr w:type="spellStart"/>
            <w:r w:rsidRPr="002472A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 X 70 </w:t>
            </w:r>
            <w:proofErr w:type="spellStart"/>
            <w:r w:rsidRPr="002472A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71F259B4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96830FE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D2C81FA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1E687274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B0CEAF2" w14:textId="77777777" w:rsidR="002472A6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3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.2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0328A45A" w14:textId="4129ACD0" w:rsidR="003828F0" w:rsidRPr="000660A5" w:rsidRDefault="002472A6" w:rsidP="002472A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472A6">
              <w:rPr>
                <w:rFonts w:ascii="Arial" w:hAnsi="Arial" w:cs="Arial"/>
                <w:szCs w:val="22"/>
                <w:lang w:val="el-GR" w:eastAsia="el-GR"/>
              </w:rPr>
              <w:t>Τουλάχιστον</w:t>
            </w:r>
            <w:r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50% βαμβάκι</w:t>
            </w:r>
          </w:p>
        </w:tc>
        <w:tc>
          <w:tcPr>
            <w:tcW w:w="1112" w:type="dxa"/>
            <w:gridSpan w:val="2"/>
          </w:tcPr>
          <w:p w14:paraId="4935BBEE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D776BE3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972A673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7FA9B57E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7FB9C77" w14:textId="3E15780A" w:rsidR="003828F0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3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.3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Χρώμα: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  <w:t>Χακί</w:t>
            </w:r>
          </w:p>
        </w:tc>
        <w:tc>
          <w:tcPr>
            <w:tcW w:w="1112" w:type="dxa"/>
            <w:gridSpan w:val="2"/>
          </w:tcPr>
          <w:p w14:paraId="7AAE5047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C4AA5D6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6C8C7E7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4EFFC85E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673D396" w14:textId="77777777" w:rsidR="002472A6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3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.4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Τρόπος αποθήκευσης: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2CA4950A" w14:textId="3823F4D1" w:rsidR="003828F0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472A6">
              <w:rPr>
                <w:rFonts w:ascii="Arial" w:hAnsi="Arial" w:cs="Arial"/>
                <w:szCs w:val="22"/>
                <w:lang w:val="el-GR" w:eastAsia="el-GR"/>
              </w:rPr>
              <w:t>παραδίδεται σε σακούλα με κενό αέρος</w:t>
            </w:r>
          </w:p>
        </w:tc>
        <w:tc>
          <w:tcPr>
            <w:tcW w:w="1112" w:type="dxa"/>
            <w:gridSpan w:val="2"/>
          </w:tcPr>
          <w:p w14:paraId="40F67A9F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ACB055F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999DEA8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2C2EAE1F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5B6A939" w14:textId="6D091C42" w:rsidR="003828F0" w:rsidRPr="000660A5" w:rsidRDefault="002472A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3</w:t>
            </w:r>
            <w:r w:rsidR="003828F0" w:rsidRPr="000660A5">
              <w:rPr>
                <w:rFonts w:ascii="Arial" w:hAnsi="Arial" w:cs="Arial"/>
                <w:szCs w:val="22"/>
                <w:lang w:val="el-GR" w:eastAsia="el-GR"/>
              </w:rPr>
              <w:t xml:space="preserve">.5 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2472A6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2472A6">
              <w:rPr>
                <w:rFonts w:ascii="Arial" w:hAnsi="Arial" w:cs="Arial"/>
                <w:szCs w:val="22"/>
                <w:lang w:val="el-GR" w:eastAsia="el-GR"/>
              </w:rPr>
              <w:t>πλενόμενο</w:t>
            </w:r>
            <w:proofErr w:type="spellEnd"/>
            <w:r w:rsidRPr="002472A6">
              <w:rPr>
                <w:rFonts w:ascii="Arial" w:hAnsi="Arial" w:cs="Arial"/>
                <w:szCs w:val="22"/>
                <w:lang w:val="el-GR" w:eastAsia="el-GR"/>
              </w:rPr>
              <w:t xml:space="preserve"> στους 60°C</w:t>
            </w:r>
          </w:p>
        </w:tc>
        <w:tc>
          <w:tcPr>
            <w:tcW w:w="1112" w:type="dxa"/>
            <w:gridSpan w:val="2"/>
          </w:tcPr>
          <w:p w14:paraId="0B86B8D7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A6DCE5F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192EA2D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F632A0" w14:paraId="501F433B" w14:textId="77777777" w:rsidTr="0058491A">
        <w:tc>
          <w:tcPr>
            <w:tcW w:w="10582" w:type="dxa"/>
            <w:gridSpan w:val="9"/>
            <w:vAlign w:val="center"/>
          </w:tcPr>
          <w:p w14:paraId="64FCC505" w14:textId="362CBAB6" w:rsidR="003828F0" w:rsidRPr="00B46C16" w:rsidRDefault="00B46C16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hAnsi="Arial" w:cs="Arial"/>
                <w:szCs w:val="22"/>
                <w:u w:val="single"/>
                <w:lang w:val="el-GR"/>
              </w:rPr>
            </w:pPr>
            <w:r w:rsidRPr="00B46C1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</w:t>
            </w:r>
            <w:r w:rsidR="003828F0" w:rsidRPr="00B46C1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.</w:t>
            </w:r>
            <w:r w:rsidRPr="00B46C1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4</w:t>
            </w:r>
            <w:r w:rsidR="003828F0" w:rsidRPr="00B46C1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 xml:space="preserve"> </w:t>
            </w:r>
            <w:r w:rsidRPr="00B46C1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Μαξιλάρια ύπνου (σε σακούλα με κενό αέρος)</w:t>
            </w:r>
          </w:p>
        </w:tc>
      </w:tr>
      <w:tr w:rsidR="003828F0" w:rsidRPr="00D5605F" w14:paraId="2DC82C1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7B03AAE2" w14:textId="38A6B739" w:rsidR="003828F0" w:rsidRPr="00D5605F" w:rsidRDefault="00B46C1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4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 xml:space="preserve">.1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45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X 65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56BF8BDA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D64FC65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6336C21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0FE9EE03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67704DCE" w14:textId="77777777" w:rsid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4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 xml:space="preserve">.2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631C965B" w14:textId="0C8E924E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Κάλυμμα: Τουλάχιστον</w:t>
            </w:r>
            <w:r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50% βαμβάκι </w:t>
            </w:r>
          </w:p>
          <w:p w14:paraId="7350632A" w14:textId="5AC10024" w:rsidR="003828F0" w:rsidRPr="00D5605F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Γέμιση: πολυεστέρας 500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gr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-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υποαλλεργικό</w:t>
            </w:r>
            <w:proofErr w:type="spellEnd"/>
          </w:p>
        </w:tc>
        <w:tc>
          <w:tcPr>
            <w:tcW w:w="1112" w:type="dxa"/>
            <w:gridSpan w:val="2"/>
          </w:tcPr>
          <w:p w14:paraId="6DF94947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F7D0EEC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BB23D63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0720EA3E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1C5CA3E9" w14:textId="344B91FF" w:rsidR="003828F0" w:rsidRPr="00D5605F" w:rsidRDefault="00B46C1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4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 xml:space="preserve">.3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>Τρόπος αποθήκευσης: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>παραδίδεται σε σακούλα με κενό αέρος</w:t>
            </w:r>
          </w:p>
        </w:tc>
        <w:tc>
          <w:tcPr>
            <w:tcW w:w="1112" w:type="dxa"/>
            <w:gridSpan w:val="2"/>
          </w:tcPr>
          <w:p w14:paraId="2908EBAD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6461101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907464D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2E6C2625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14C70014" w14:textId="415E9635" w:rsidR="003828F0" w:rsidRPr="00D5605F" w:rsidRDefault="00B46C16" w:rsidP="001323A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2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>.</w:t>
            </w:r>
            <w:r>
              <w:rPr>
                <w:rFonts w:ascii="Arial" w:hAnsi="Arial" w:cs="Arial"/>
                <w:szCs w:val="22"/>
                <w:lang w:val="el-GR" w:eastAsia="el-GR"/>
              </w:rPr>
              <w:t>4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 xml:space="preserve">.4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πλενόμενο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στους 60°C</w:t>
            </w:r>
            <w:r w:rsidR="003828F0" w:rsidRPr="00D5605F">
              <w:rPr>
                <w:rFonts w:ascii="Arial" w:hAnsi="Arial" w:cs="Arial"/>
                <w:szCs w:val="22"/>
                <w:lang w:val="el-GR" w:eastAsia="el-GR"/>
              </w:rPr>
              <w:t>.</w:t>
            </w:r>
          </w:p>
        </w:tc>
        <w:tc>
          <w:tcPr>
            <w:tcW w:w="1112" w:type="dxa"/>
            <w:gridSpan w:val="2"/>
          </w:tcPr>
          <w:p w14:paraId="315AB18B" w14:textId="77777777" w:rsidR="003828F0" w:rsidRPr="00D5605F" w:rsidRDefault="003828F0" w:rsidP="001323AF">
            <w:pPr>
              <w:jc w:val="center"/>
              <w:rPr>
                <w:rFonts w:ascii="Arial" w:hAnsi="Arial" w:cs="Arial"/>
              </w:rPr>
            </w:pPr>
            <w:r w:rsidRPr="00D5605F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F59F6C3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95C8BCE" w14:textId="77777777" w:rsidR="003828F0" w:rsidRPr="00D5605F" w:rsidRDefault="003828F0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3828F0" w:rsidRPr="00D5605F" w14:paraId="35F66D90" w14:textId="77777777" w:rsidTr="0058491A">
        <w:tc>
          <w:tcPr>
            <w:tcW w:w="10582" w:type="dxa"/>
            <w:gridSpan w:val="9"/>
            <w:vAlign w:val="center"/>
          </w:tcPr>
          <w:p w14:paraId="5F0B9DFC" w14:textId="77777777" w:rsidR="003828F0" w:rsidRDefault="00B46C16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rFonts w:ascii="Arial" w:hAnsi="Arial" w:cs="Arial"/>
                <w:b/>
                <w:szCs w:val="22"/>
                <w:u w:val="single"/>
                <w:lang w:val="el-GR"/>
              </w:rPr>
            </w:pPr>
            <w:r w:rsidRPr="00B46C16">
              <w:rPr>
                <w:rFonts w:ascii="Arial" w:hAnsi="Arial" w:cs="Arial"/>
                <w:b/>
                <w:szCs w:val="22"/>
                <w:u w:val="single"/>
                <w:lang w:val="el-GR"/>
              </w:rPr>
              <w:t>2</w:t>
            </w:r>
            <w:r w:rsidR="003828F0" w:rsidRPr="00B46C16">
              <w:rPr>
                <w:rFonts w:ascii="Arial" w:hAnsi="Arial" w:cs="Arial"/>
                <w:b/>
                <w:szCs w:val="22"/>
                <w:u w:val="single"/>
                <w:lang w:val="el-GR"/>
              </w:rPr>
              <w:t>.</w:t>
            </w:r>
            <w:r w:rsidRPr="00B46C16">
              <w:rPr>
                <w:rFonts w:ascii="Arial" w:hAnsi="Arial" w:cs="Arial"/>
                <w:b/>
                <w:szCs w:val="22"/>
                <w:u w:val="single"/>
                <w:lang w:val="el-GR"/>
              </w:rPr>
              <w:t>5</w:t>
            </w:r>
            <w:r w:rsidRPr="00B46C16">
              <w:rPr>
                <w:szCs w:val="22"/>
                <w:u w:val="single"/>
              </w:rPr>
              <w:t xml:space="preserve"> </w:t>
            </w:r>
            <w:r w:rsidRPr="00B46C16">
              <w:rPr>
                <w:rFonts w:ascii="Arial" w:hAnsi="Arial" w:cs="Arial"/>
                <w:b/>
                <w:szCs w:val="22"/>
                <w:u w:val="single"/>
                <w:lang w:val="el-GR"/>
              </w:rPr>
              <w:t>Τραπέζια πτυσσόμενα</w:t>
            </w:r>
          </w:p>
          <w:p w14:paraId="447E224B" w14:textId="60F7D839" w:rsidR="00B46C16" w:rsidRPr="00B46C16" w:rsidRDefault="00B46C16" w:rsidP="001323A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left"/>
              <w:rPr>
                <w:rFonts w:ascii="Arial" w:hAnsi="Arial" w:cs="Arial"/>
                <w:szCs w:val="22"/>
                <w:u w:val="single"/>
                <w:lang w:val="el-GR"/>
              </w:rPr>
            </w:pPr>
          </w:p>
        </w:tc>
      </w:tr>
      <w:tr w:rsidR="00B46C16" w:rsidRPr="00B46C16" w14:paraId="75BC85C4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9D610BE" w14:textId="14A0627A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2.5.1 Υλικό κατασκευής: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>Σκελετός αλουμινίου</w:t>
            </w:r>
          </w:p>
        </w:tc>
        <w:tc>
          <w:tcPr>
            <w:tcW w:w="1112" w:type="dxa"/>
            <w:gridSpan w:val="2"/>
          </w:tcPr>
          <w:p w14:paraId="344D244A" w14:textId="02C0B919" w:rsidR="00B46C16" w:rsidRPr="00B46C16" w:rsidRDefault="00B46C16" w:rsidP="00B46C16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E75E781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C3EF151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B46C16" w:rsidRPr="00B46C16" w14:paraId="1F4AD7FB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C64AC22" w14:textId="62ED7622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2.5.2 Διαστάσεις: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122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X 60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X 74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1D2C7EFA" w14:textId="5ACE2C08" w:rsidR="00B46C16" w:rsidRPr="00B46C16" w:rsidRDefault="00B46C16" w:rsidP="00B46C16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F100281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43CE5DB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B46C16" w:rsidRPr="00B46C16" w14:paraId="786B2517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0327F69" w14:textId="54E95161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2.5.3 Τρόπος αποθήκευσης: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>Επιφάνεια με πλαίσιο αλουμινίου σπαστή που γίνεται βαλιτσάκι</w:t>
            </w:r>
          </w:p>
        </w:tc>
        <w:tc>
          <w:tcPr>
            <w:tcW w:w="1112" w:type="dxa"/>
            <w:gridSpan w:val="2"/>
          </w:tcPr>
          <w:p w14:paraId="1C4EBDA2" w14:textId="5DAA1F10" w:rsidR="00B46C16" w:rsidRPr="00B46C16" w:rsidRDefault="00B46C16" w:rsidP="00B46C16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3CDA534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3477BF4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B46C16" w:rsidRPr="00B46C16" w14:paraId="6509B293" w14:textId="77777777" w:rsidTr="00622014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6D8D6933" w14:textId="46982AD8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B46C1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2.6 Καρέκλες πτυσσόμενες</w:t>
            </w:r>
          </w:p>
        </w:tc>
      </w:tr>
      <w:tr w:rsidR="00B46C16" w:rsidRPr="00B46C16" w14:paraId="5980D7A5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014A4B8" w14:textId="3ED645E6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2.6.1 Υλικό κατασκευής: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>Ισχυρό ατσάλινο πλαίσιο υψηλής αντοχής για χρήση σε εσωτερικό και εξωτερικό χώρο</w:t>
            </w:r>
          </w:p>
        </w:tc>
        <w:tc>
          <w:tcPr>
            <w:tcW w:w="1112" w:type="dxa"/>
            <w:gridSpan w:val="2"/>
          </w:tcPr>
          <w:p w14:paraId="72FFEF39" w14:textId="627691DC" w:rsidR="00B46C16" w:rsidRPr="00B46C16" w:rsidRDefault="00B46C16" w:rsidP="00B46C16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F894961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0D0E8D4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B46C16" w:rsidRPr="00B46C16" w14:paraId="73D29321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70A3CB7" w14:textId="2753E784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2.6.2 Διαστάσεις: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Υ x Π x Β 100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X 80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X 60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1EC81C96" w14:textId="79C69815" w:rsidR="00B46C16" w:rsidRPr="00B46C16" w:rsidRDefault="00B46C16" w:rsidP="00B46C16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DFD73BD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F4E2446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B46C16" w:rsidRPr="00B46C16" w14:paraId="788C8BB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70634302" w14:textId="247B40AE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2.6.3.Αντοχή: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120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112" w:type="dxa"/>
            <w:gridSpan w:val="2"/>
          </w:tcPr>
          <w:p w14:paraId="2B0EA4D4" w14:textId="52C564CC" w:rsidR="00B46C16" w:rsidRPr="00B46C16" w:rsidRDefault="00B46C16" w:rsidP="00B46C16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BD631A7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33BCF4D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B46C16" w:rsidRPr="00B46C16" w14:paraId="331E45D2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C8376A4" w14:textId="77777777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lastRenderedPageBreak/>
              <w:t>2.6.4 Πρόσθετα χαρακτηριστικά: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42D90E60" w14:textId="0F9E71E1" w:rsidR="00B46C16" w:rsidRPr="00B46C16" w:rsidRDefault="00B46C16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η καρέκλα να είναι πτυσσόμενη </w:t>
            </w:r>
          </w:p>
        </w:tc>
        <w:tc>
          <w:tcPr>
            <w:tcW w:w="1112" w:type="dxa"/>
            <w:gridSpan w:val="2"/>
          </w:tcPr>
          <w:p w14:paraId="1C094E85" w14:textId="79B8DA05" w:rsidR="00B46C16" w:rsidRPr="00B46C16" w:rsidRDefault="00B46C16" w:rsidP="00B46C16">
            <w:pPr>
              <w:jc w:val="center"/>
              <w:rPr>
                <w:rFonts w:ascii="Arial" w:hAnsi="Arial" w:cs="Arial"/>
                <w:b/>
                <w:bCs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C160F65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5596FAE" w14:textId="77777777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B46C16" w:rsidRPr="00B46C16" w14:paraId="4A2AE8D9" w14:textId="77777777" w:rsidTr="0007538C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7DAF53B3" w14:textId="6076E979" w:rsidR="00B46C16" w:rsidRPr="00B46C16" w:rsidRDefault="00B46C16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B46C1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2.7 Ισοθερμικές κουβέρτες επιβίωσης</w:t>
            </w:r>
          </w:p>
        </w:tc>
      </w:tr>
      <w:tr w:rsidR="002D09FF" w:rsidRPr="00B46C16" w14:paraId="2EECA0F6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8DF0D5D" w14:textId="77777777" w:rsidR="002D09F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2.7.1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00C6FCE6" w14:textId="5037D479" w:rsidR="002D09FF" w:rsidRPr="00B46C16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Φύλλο αλουμινίου με επίστρωση PET</w:t>
            </w:r>
          </w:p>
        </w:tc>
        <w:tc>
          <w:tcPr>
            <w:tcW w:w="1112" w:type="dxa"/>
            <w:gridSpan w:val="2"/>
          </w:tcPr>
          <w:p w14:paraId="7AF9306C" w14:textId="77777777" w:rsidR="002D09FF" w:rsidRDefault="002D09FF" w:rsidP="002D09F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14:paraId="6CE0C51D" w14:textId="44C386C9" w:rsidR="002D09FF" w:rsidRPr="00B46C16" w:rsidRDefault="002D09FF" w:rsidP="002D09F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5F6E745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C12F923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2FB453F3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79AA717C" w14:textId="2AA3CBD5" w:rsidR="002D09FF" w:rsidRPr="00B46C16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2.7.2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210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X 160 </w:t>
            </w:r>
            <w:proofErr w:type="spellStart"/>
            <w:r w:rsidRPr="00B46C16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1C16A80F" w14:textId="77777777" w:rsidR="002D09FF" w:rsidRDefault="002D09FF" w:rsidP="002D09F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14:paraId="1AD0979D" w14:textId="2C3A1587" w:rsidR="002D09FF" w:rsidRPr="00B46C16" w:rsidRDefault="002D09FF" w:rsidP="002D09F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F55155C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E215486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2A7CDA4B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DBE2B3F" w14:textId="77777777" w:rsidR="002D09FF" w:rsidRPr="00B46C16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2.7.3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638E0094" w14:textId="77777777" w:rsidR="002D09FF" w:rsidRPr="00B46C16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-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 Μεγάλη αντοχή στις γρατζουνιές</w:t>
            </w:r>
          </w:p>
          <w:p w14:paraId="59B90ECC" w14:textId="77777777" w:rsidR="002D09FF" w:rsidRPr="00B46C16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-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 Να διατηρεί 80% τη θερμοκρασία σώματος</w:t>
            </w:r>
          </w:p>
          <w:p w14:paraId="2EF3296F" w14:textId="77777777" w:rsidR="002D09F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B46C16">
              <w:rPr>
                <w:rFonts w:ascii="Arial" w:hAnsi="Arial" w:cs="Arial"/>
                <w:szCs w:val="22"/>
                <w:lang w:val="el-GR" w:eastAsia="el-GR"/>
              </w:rPr>
              <w:t>-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 Προστασία από τη ζέστη και από το κρύο</w:t>
            </w:r>
          </w:p>
          <w:p w14:paraId="1A855286" w14:textId="441360FC" w:rsidR="002D09F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            </w:t>
            </w:r>
            <w:r w:rsidRPr="00B46C16">
              <w:rPr>
                <w:rFonts w:ascii="Arial" w:hAnsi="Arial" w:cs="Arial"/>
                <w:szCs w:val="22"/>
                <w:lang w:val="el-GR" w:eastAsia="el-GR"/>
              </w:rPr>
              <w:t xml:space="preserve"> και από τις δύο πλευρές </w:t>
            </w:r>
            <w:r w:rsidR="00B968EA">
              <w:rPr>
                <w:rFonts w:ascii="Arial" w:hAnsi="Arial" w:cs="Arial"/>
                <w:szCs w:val="22"/>
                <w:lang w:val="el-GR" w:eastAsia="el-GR"/>
              </w:rPr>
              <w:t>της</w:t>
            </w:r>
          </w:p>
          <w:p w14:paraId="56478A24" w14:textId="1A10910E" w:rsidR="00B968EA" w:rsidRDefault="00B968EA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4B5899DC" w14:textId="77777777" w:rsidR="002D09FF" w:rsidRDefault="002D09FF" w:rsidP="002D09F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</w:p>
          <w:p w14:paraId="118B7959" w14:textId="21136125" w:rsidR="002D09FF" w:rsidRPr="00B46C16" w:rsidRDefault="002D09FF" w:rsidP="002D09FF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>
              <w:rPr>
                <w:rFonts w:ascii="Arial" w:hAnsi="Arial" w:cs="Arial"/>
                <w:b/>
                <w:bCs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EBAFEE2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6D0FCBE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48AA7EB5" w14:textId="77777777" w:rsidTr="004C1E11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44FE7A28" w14:textId="77777777" w:rsidR="00B968EA" w:rsidRDefault="00B968EA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74785D91" w14:textId="075E3AB2" w:rsidR="002D09FF" w:rsidRPr="00B46C16" w:rsidRDefault="002D09FF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2.8 Κουβέρτες ελληνικού στρατού</w:t>
            </w:r>
          </w:p>
        </w:tc>
      </w:tr>
      <w:tr w:rsidR="002D09FF" w:rsidRPr="00B46C16" w14:paraId="1A950056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9B0EE80" w14:textId="39823B75" w:rsidR="002D09FF" w:rsidRPr="007B79B2" w:rsidRDefault="002D09FF" w:rsidP="007B79B2">
            <w:pPr>
              <w:spacing w:after="200" w:line="360" w:lineRule="auto"/>
              <w:contextualSpacing/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2.8.1 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ab/>
              <w:t>100% παρθένο πολυεστέρα</w:t>
            </w:r>
            <w:r w:rsidR="007B79B2" w:rsidRPr="007B79B2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σύμφωνα με το I</w:t>
            </w:r>
            <w:r w:rsidR="007B79B2" w:rsidRPr="007B79B2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SO</w:t>
            </w:r>
            <w:r w:rsidR="007B79B2" w:rsidRPr="007B79B2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1</w:t>
            </w:r>
            <w:r w:rsidR="007B79B2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>833</w:t>
            </w:r>
          </w:p>
        </w:tc>
        <w:tc>
          <w:tcPr>
            <w:tcW w:w="1112" w:type="dxa"/>
            <w:gridSpan w:val="2"/>
          </w:tcPr>
          <w:p w14:paraId="4CCA2D2E" w14:textId="77777777" w:rsidR="002D09FF" w:rsidRPr="002D09FF" w:rsidRDefault="002D09FF" w:rsidP="00B46C1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03BA7461" w14:textId="3DEA8555" w:rsidR="002D09FF" w:rsidRPr="002D09FF" w:rsidRDefault="002D09FF" w:rsidP="00B46C1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30F527B" w14:textId="77777777" w:rsidR="002D09FF" w:rsidRPr="00B46C16" w:rsidRDefault="002D09FF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DDBF6BA" w14:textId="77777777" w:rsidR="002D09FF" w:rsidRPr="00B46C16" w:rsidRDefault="002D09FF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2F0F7D53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DEC140C" w14:textId="718B02ED" w:rsidR="002D09FF" w:rsidRDefault="002D09FF" w:rsidP="00B46C1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2.8.2 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ab/>
              <w:t>1,50 m Χ 2,00 m</w:t>
            </w:r>
          </w:p>
        </w:tc>
        <w:tc>
          <w:tcPr>
            <w:tcW w:w="1112" w:type="dxa"/>
            <w:gridSpan w:val="2"/>
          </w:tcPr>
          <w:p w14:paraId="6F9953A3" w14:textId="77777777" w:rsidR="002D09FF" w:rsidRPr="002D09FF" w:rsidRDefault="002D09FF" w:rsidP="00B46C1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24C9F883" w14:textId="42850418" w:rsidR="002D09FF" w:rsidRPr="002D09FF" w:rsidRDefault="002D09FF" w:rsidP="00B46C1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34F7F7F" w14:textId="77777777" w:rsidR="002D09FF" w:rsidRPr="00B46C16" w:rsidRDefault="002D09FF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BDB1708" w14:textId="77777777" w:rsidR="002D09FF" w:rsidRPr="00B46C16" w:rsidRDefault="002D09FF" w:rsidP="00B46C1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0FFD4BD0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36C7BA4" w14:textId="5126E84A" w:rsidR="002D09F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2.8.3 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>Πάχος: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8 </w:t>
            </w:r>
            <w:proofErr w:type="spellStart"/>
            <w:r w:rsidRPr="002D09FF">
              <w:rPr>
                <w:rFonts w:ascii="Arial" w:hAnsi="Arial" w:cs="Arial"/>
                <w:szCs w:val="22"/>
                <w:lang w:val="el-GR" w:eastAsia="el-GR"/>
              </w:rPr>
              <w:t>mm</w:t>
            </w:r>
            <w:proofErr w:type="spellEnd"/>
          </w:p>
        </w:tc>
        <w:tc>
          <w:tcPr>
            <w:tcW w:w="1112" w:type="dxa"/>
            <w:gridSpan w:val="2"/>
          </w:tcPr>
          <w:p w14:paraId="03D01A40" w14:textId="3B1C17D1" w:rsidR="002D09FF" w:rsidRPr="002D09FF" w:rsidRDefault="002D09FF" w:rsidP="002D09FF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18BAA4B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610DD0E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7EAEC207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CBC0A02" w14:textId="302467D2" w:rsidR="002D09F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2.8.4 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>Βάρος: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500 </w:t>
            </w:r>
            <w:proofErr w:type="spellStart"/>
            <w:r w:rsidRPr="002D09FF">
              <w:rPr>
                <w:rFonts w:ascii="Arial" w:hAnsi="Arial" w:cs="Arial"/>
                <w:szCs w:val="22"/>
                <w:lang w:val="el-GR" w:eastAsia="el-GR"/>
              </w:rPr>
              <w:t>gr</w:t>
            </w:r>
            <w:proofErr w:type="spellEnd"/>
            <w:r w:rsidRPr="002D09FF">
              <w:rPr>
                <w:rFonts w:ascii="Arial" w:hAnsi="Arial" w:cs="Arial"/>
                <w:szCs w:val="22"/>
                <w:lang w:val="el-GR" w:eastAsia="el-GR"/>
              </w:rPr>
              <w:t xml:space="preserve"> / m2</w:t>
            </w:r>
          </w:p>
        </w:tc>
        <w:tc>
          <w:tcPr>
            <w:tcW w:w="1112" w:type="dxa"/>
            <w:gridSpan w:val="2"/>
          </w:tcPr>
          <w:p w14:paraId="64D8C9D6" w14:textId="3FCA7AA0" w:rsidR="002D09FF" w:rsidRPr="002D09FF" w:rsidRDefault="002D09FF" w:rsidP="002D09FF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BC41226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BF91BDD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78EE40CB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75E6A0B" w14:textId="6A348977" w:rsidR="002D09F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2.8.5 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>Χρώμα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ab/>
              <w:t>χακί</w:t>
            </w:r>
          </w:p>
        </w:tc>
        <w:tc>
          <w:tcPr>
            <w:tcW w:w="1112" w:type="dxa"/>
            <w:gridSpan w:val="2"/>
          </w:tcPr>
          <w:p w14:paraId="4C16D6FA" w14:textId="55CF33D3" w:rsidR="002D09FF" w:rsidRPr="002D09FF" w:rsidRDefault="002D09FF" w:rsidP="002D09FF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3420A64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7956270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399B06BD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F30EF5E" w14:textId="77777777" w:rsidR="007B79B2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2.8.6 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>Αντοχή: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Θερμική αντίσταση RCT 0.4 m K/w </w:t>
            </w:r>
          </w:p>
          <w:p w14:paraId="32C665C5" w14:textId="5E302D63" w:rsidR="002D09FF" w:rsidRPr="002D09FF" w:rsidRDefault="007B79B2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>σ</w:t>
            </w:r>
            <w:r w:rsidRPr="007B79B2">
              <w:rPr>
                <w:rFonts w:ascii="Arial" w:hAnsi="Arial" w:cs="Arial"/>
                <w:szCs w:val="22"/>
                <w:lang w:val="el-GR" w:eastAsia="el-GR"/>
              </w:rPr>
              <w:t>ύμφωνα με το ISO 11092 RCT</w:t>
            </w:r>
          </w:p>
          <w:p w14:paraId="1CB5D1F6" w14:textId="55F53EC3" w:rsidR="00A6101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D09FF">
              <w:rPr>
                <w:rFonts w:ascii="Arial" w:hAnsi="Arial" w:cs="Arial"/>
                <w:szCs w:val="22"/>
                <w:lang w:val="el-GR" w:eastAsia="el-GR"/>
              </w:rPr>
              <w:t>Βραδύκαυστη σύμφωνα με ISO 12952-1 &amp; ISO 12952-3 &amp; 4</w:t>
            </w:r>
          </w:p>
        </w:tc>
        <w:tc>
          <w:tcPr>
            <w:tcW w:w="1112" w:type="dxa"/>
            <w:gridSpan w:val="2"/>
          </w:tcPr>
          <w:p w14:paraId="06448BDC" w14:textId="09040E7B" w:rsidR="002D09FF" w:rsidRPr="002D09FF" w:rsidRDefault="002D09FF" w:rsidP="002D09FF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EB620F6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C1B2D05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D09FF" w:rsidRPr="00B46C16" w14:paraId="7434B142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7CC6422" w14:textId="77777777" w:rsidR="002D09FF" w:rsidRDefault="002D09F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2.8.7 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2D09FF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Να είναι </w:t>
            </w:r>
            <w:proofErr w:type="spellStart"/>
            <w:r w:rsidRPr="002D09FF">
              <w:rPr>
                <w:rFonts w:ascii="Arial" w:hAnsi="Arial" w:cs="Arial"/>
                <w:szCs w:val="22"/>
                <w:lang w:val="el-GR" w:eastAsia="el-GR"/>
              </w:rPr>
              <w:t>πλενόμενη</w:t>
            </w:r>
            <w:proofErr w:type="spellEnd"/>
            <w:r w:rsidRPr="002D09FF">
              <w:rPr>
                <w:rFonts w:ascii="Arial" w:hAnsi="Arial" w:cs="Arial"/>
                <w:szCs w:val="22"/>
                <w:lang w:val="el-GR" w:eastAsia="el-GR"/>
              </w:rPr>
              <w:t xml:space="preserve"> σε πλυντήριο με συρρίκνωση μικρότερη 1% και να διαθέτει πιστοποιητικό οργανοληπτικού ελέγχου</w:t>
            </w:r>
          </w:p>
          <w:p w14:paraId="44D26D90" w14:textId="27FD2663" w:rsidR="00A6101F" w:rsidRDefault="00A6101F" w:rsidP="002D09FF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57C1FEFC" w14:textId="7BAC3C94" w:rsidR="002D09FF" w:rsidRPr="002D09FF" w:rsidRDefault="002D09FF" w:rsidP="002D09FF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2D09FF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85FE2F0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191DF6A" w14:textId="77777777" w:rsidR="002D09FF" w:rsidRPr="00B46C16" w:rsidRDefault="002D09F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A6101F" w:rsidRPr="00F632A0" w14:paraId="70AE40E5" w14:textId="77777777" w:rsidTr="00C8581B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582DD0C0" w14:textId="55ED473A" w:rsidR="00A6101F" w:rsidRPr="00B46C16" w:rsidRDefault="00A6101F" w:rsidP="002D09FF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A6101F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 xml:space="preserve">2.9 Μπουφάν για υψηλό ψύχος τύπου </w:t>
            </w:r>
            <w:proofErr w:type="spellStart"/>
            <w:r w:rsidRPr="00A6101F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Bomber</w:t>
            </w:r>
            <w:proofErr w:type="spellEnd"/>
          </w:p>
        </w:tc>
      </w:tr>
      <w:tr w:rsidR="00EF1A62" w:rsidRPr="00B46C16" w14:paraId="4229773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EBBA4C7" w14:textId="77777777" w:rsidR="00EF1A62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t>2.9.1 Υλικό κατασκευής: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773484BE" w14:textId="4045BEF5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t>Αδιάβροχο και αντιανεμικό με μονωμένη επένδυση</w:t>
            </w:r>
          </w:p>
        </w:tc>
        <w:tc>
          <w:tcPr>
            <w:tcW w:w="1112" w:type="dxa"/>
            <w:gridSpan w:val="2"/>
          </w:tcPr>
          <w:p w14:paraId="34D56D14" w14:textId="5AF5D6A3" w:rsidR="00EF1A62" w:rsidRPr="00EF1A62" w:rsidRDefault="00EF1A62" w:rsidP="00EF1A62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F1A62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AC65C13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6C72D81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EF1A62" w:rsidRPr="00B46C16" w14:paraId="3BD5C58F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2883676" w14:textId="58FF982B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2.9.2 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>Μέγεθος: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ab/>
              <w:t>XS-5XL</w:t>
            </w:r>
          </w:p>
        </w:tc>
        <w:tc>
          <w:tcPr>
            <w:tcW w:w="1112" w:type="dxa"/>
            <w:gridSpan w:val="2"/>
          </w:tcPr>
          <w:p w14:paraId="2E9E2CC7" w14:textId="24381C95" w:rsidR="00EF1A62" w:rsidRPr="00EF1A62" w:rsidRDefault="00EF1A62" w:rsidP="00EF1A62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F1A62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52894F4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0E71323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EF1A62" w:rsidRPr="00B46C16" w14:paraId="577ED821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401AF98" w14:textId="769F2467" w:rsidR="00EF1A62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2.9.3 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>Χρώμα: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ab/>
              <w:t>Μπλε σκούρο</w:t>
            </w:r>
            <w:r w:rsidR="009A3EE8">
              <w:rPr>
                <w:rFonts w:ascii="Arial" w:hAnsi="Arial" w:cs="Arial"/>
                <w:szCs w:val="22"/>
                <w:lang w:val="el-GR" w:eastAsia="el-GR"/>
              </w:rPr>
              <w:t xml:space="preserve"> ή Π</w:t>
            </w:r>
            <w:r w:rsidR="00784894">
              <w:rPr>
                <w:rFonts w:ascii="Arial" w:hAnsi="Arial" w:cs="Arial"/>
                <w:szCs w:val="22"/>
                <w:lang w:val="el-GR" w:eastAsia="el-GR"/>
              </w:rPr>
              <w:t>ορτοκαλί</w:t>
            </w:r>
          </w:p>
        </w:tc>
        <w:tc>
          <w:tcPr>
            <w:tcW w:w="1112" w:type="dxa"/>
            <w:gridSpan w:val="2"/>
          </w:tcPr>
          <w:p w14:paraId="4FB9FEEF" w14:textId="17AD5327" w:rsidR="00EF1A62" w:rsidRPr="00EF1A62" w:rsidRDefault="00EF1A62" w:rsidP="00EF1A62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F1A62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D75F0D1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0A43B2C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EF1A62" w:rsidRPr="00B46C16" w14:paraId="1F945D10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8193CC5" w14:textId="77777777" w:rsidR="00EF1A62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2.9.4 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>Προστασία από νερό: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ab/>
              <w:t>Αδιάβροχο με κολλημένες ραφές για πρόληψη διείσδυσης, εξαιρετικά αδιάβροχο φινίρισμα υφάσματος για να απομακρύνονται οι σταγόνες νερού.</w:t>
            </w:r>
          </w:p>
          <w:p w14:paraId="25975192" w14:textId="2C442C82" w:rsidR="00EF1A62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39211FC0" w14:textId="6F5BBC88" w:rsidR="00EF1A62" w:rsidRPr="00EF1A62" w:rsidRDefault="00EF1A62" w:rsidP="00EF1A62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F1A62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6CBD271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455185D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EF1A62" w:rsidRPr="00B46C16" w14:paraId="091AA87D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75CDB37" w14:textId="158F0B53" w:rsidR="00EF1A62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2.9.5 </w:t>
            </w:r>
            <w:r w:rsidR="00784894">
              <w:rPr>
                <w:rFonts w:ascii="Arial" w:hAnsi="Arial" w:cs="Arial"/>
                <w:szCs w:val="22"/>
                <w:lang w:val="el-GR" w:eastAsia="el-GR"/>
              </w:rPr>
              <w:t xml:space="preserve">ΕΝ342 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>Προστασία από τις χαμηλές θερμοκρασίες: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ab/>
              <w:t>Πιστοποιημένο έως και   -40°C</w:t>
            </w:r>
          </w:p>
        </w:tc>
        <w:tc>
          <w:tcPr>
            <w:tcW w:w="1112" w:type="dxa"/>
            <w:gridSpan w:val="2"/>
          </w:tcPr>
          <w:p w14:paraId="5052B6A1" w14:textId="2D5CA48B" w:rsidR="00EF1A62" w:rsidRPr="00EF1A62" w:rsidRDefault="00EF1A62" w:rsidP="00EF1A62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F1A62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0351CAD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099D8AF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EF1A62" w:rsidRPr="00B46C16" w14:paraId="41C8B013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01AE37E" w14:textId="77777777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2.9.6 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A6101F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32964977" w14:textId="77777777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t>- Ψηλό γιακά και αναδιπλούμενη  κουκούλα</w:t>
            </w:r>
          </w:p>
          <w:p w14:paraId="4A8D3B43" w14:textId="77777777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t>- 4 τσέπες και εσωτερική τσέπη στήθους</w:t>
            </w:r>
          </w:p>
          <w:p w14:paraId="27275BCC" w14:textId="77777777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t xml:space="preserve">-εσωτερικές μανσέτες </w:t>
            </w:r>
            <w:proofErr w:type="spellStart"/>
            <w:r w:rsidRPr="00A6101F">
              <w:rPr>
                <w:rFonts w:ascii="Arial" w:hAnsi="Arial" w:cs="Arial"/>
                <w:szCs w:val="22"/>
                <w:lang w:val="el-GR" w:eastAsia="el-GR"/>
              </w:rPr>
              <w:t>ριπ</w:t>
            </w:r>
            <w:proofErr w:type="spellEnd"/>
            <w:r w:rsidRPr="00A6101F">
              <w:rPr>
                <w:rFonts w:ascii="Arial" w:hAnsi="Arial" w:cs="Arial"/>
                <w:szCs w:val="22"/>
                <w:lang w:val="el-GR" w:eastAsia="el-GR"/>
              </w:rPr>
              <w:t xml:space="preserve"> για ζεστασιά και άνεση</w:t>
            </w:r>
          </w:p>
          <w:p w14:paraId="2BF96E83" w14:textId="77777777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lastRenderedPageBreak/>
              <w:t>-πλήρως επενδυμένο και ενισχυμένο για να παγιδεύει την θερμότητα και να αυξάνει την ζεστασιά</w:t>
            </w:r>
          </w:p>
          <w:p w14:paraId="1B11636B" w14:textId="77777777" w:rsidR="00EF1A62" w:rsidRPr="00A6101F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t>-</w:t>
            </w:r>
            <w:proofErr w:type="spellStart"/>
            <w:r w:rsidRPr="00A6101F">
              <w:rPr>
                <w:rFonts w:ascii="Arial" w:hAnsi="Arial" w:cs="Arial"/>
                <w:szCs w:val="22"/>
                <w:lang w:val="el-GR" w:eastAsia="el-GR"/>
              </w:rPr>
              <w:t>φλις</w:t>
            </w:r>
            <w:proofErr w:type="spellEnd"/>
            <w:r w:rsidRPr="00A6101F">
              <w:rPr>
                <w:rFonts w:ascii="Arial" w:hAnsi="Arial" w:cs="Arial"/>
                <w:szCs w:val="22"/>
                <w:lang w:val="el-GR" w:eastAsia="el-GR"/>
              </w:rPr>
              <w:t xml:space="preserve"> επένδυση κολάρο για να παγιδεύει την θερμότητα και να αυξάνει την ζεστασιά</w:t>
            </w:r>
          </w:p>
          <w:p w14:paraId="6C012AFE" w14:textId="77777777" w:rsidR="00EF1A62" w:rsidRDefault="00EF1A62" w:rsidP="00EF1A6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A6101F">
              <w:rPr>
                <w:rFonts w:ascii="Arial" w:hAnsi="Arial" w:cs="Arial"/>
                <w:szCs w:val="22"/>
                <w:lang w:val="el-GR" w:eastAsia="el-GR"/>
              </w:rPr>
              <w:t>-ανακλαστική ταινία για αυξημένη ορατότητα</w:t>
            </w:r>
          </w:p>
          <w:p w14:paraId="025E9A5D" w14:textId="77777777" w:rsidR="009A3EE8" w:rsidRPr="009A3EE8" w:rsidRDefault="009A3EE8" w:rsidP="009A3EE8">
            <w:pPr>
              <w:suppressAutoHyphens w:val="0"/>
              <w:spacing w:after="200" w:line="360" w:lineRule="auto"/>
              <w:contextualSpacing/>
              <w:jc w:val="left"/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</w:pP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>Συμμόρφωση με Πρότυπα:</w:t>
            </w:r>
          </w:p>
          <w:p w14:paraId="025488FA" w14:textId="77777777" w:rsidR="009A3EE8" w:rsidRPr="009A3EE8" w:rsidRDefault="009A3EE8" w:rsidP="009A3EE8">
            <w:pPr>
              <w:suppressAutoHyphens w:val="0"/>
              <w:spacing w:after="200" w:line="360" w:lineRule="auto"/>
              <w:contextualSpacing/>
              <w:jc w:val="left"/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</w:pP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EN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ISO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20471 Κλάση 3</w:t>
            </w:r>
          </w:p>
          <w:p w14:paraId="0017923A" w14:textId="77777777" w:rsidR="009A3EE8" w:rsidRPr="009A3EE8" w:rsidRDefault="009A3EE8" w:rsidP="009A3EE8">
            <w:pPr>
              <w:suppressAutoHyphens w:val="0"/>
              <w:spacing w:after="200" w:line="360" w:lineRule="auto"/>
              <w:contextualSpacing/>
              <w:jc w:val="left"/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</w:pP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RIS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3279 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TOM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Θέμα 2 (Μόνο Πορτοκαλί)</w:t>
            </w:r>
          </w:p>
          <w:p w14:paraId="23517669" w14:textId="77777777" w:rsidR="009A3EE8" w:rsidRPr="009A3EE8" w:rsidRDefault="009A3EE8" w:rsidP="009A3EE8">
            <w:pPr>
              <w:suppressAutoHyphens w:val="0"/>
              <w:spacing w:after="200" w:line="360" w:lineRule="auto"/>
              <w:contextualSpacing/>
              <w:jc w:val="left"/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</w:pP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EN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343 Κλάση 3:1 Χ (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WP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15,000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mm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) </w:t>
            </w:r>
          </w:p>
          <w:p w14:paraId="29F6F37D" w14:textId="77777777" w:rsidR="009A3EE8" w:rsidRDefault="009A3EE8" w:rsidP="009A3EE8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</w:pP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EN 342 (0.336 (M2.K/W),2,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</w:t>
            </w:r>
            <w:r w:rsidRPr="009A3EE8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X)</w:t>
            </w:r>
          </w:p>
          <w:p w14:paraId="07DBFFC5" w14:textId="073866F7" w:rsidR="009A3EE8" w:rsidRPr="009A3EE8" w:rsidRDefault="009A3EE8" w:rsidP="009A3EE8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1DEFEDE1" w14:textId="56213B24" w:rsidR="00EF1A62" w:rsidRPr="00EF1A62" w:rsidRDefault="00EF1A62" w:rsidP="00EF1A62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F1A62">
              <w:rPr>
                <w:rFonts w:ascii="Arial" w:hAnsi="Arial" w:cs="Arial"/>
                <w:b/>
                <w:bCs/>
                <w:sz w:val="24"/>
              </w:rPr>
              <w:lastRenderedPageBreak/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88584E4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547E27D" w14:textId="77777777" w:rsidR="00EF1A62" w:rsidRPr="00B46C16" w:rsidRDefault="00EF1A62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21B47" w:rsidRPr="00B46C16" w14:paraId="5BAA1B8F" w14:textId="77777777" w:rsidTr="00323E5F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73388DF0" w14:textId="7562CC3C" w:rsidR="00421B47" w:rsidRPr="00B46C16" w:rsidRDefault="00421B47" w:rsidP="00EF1A62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421B47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2.10 Γιλέκα σήμανσης</w:t>
            </w:r>
          </w:p>
        </w:tc>
      </w:tr>
      <w:tr w:rsidR="00421B47" w:rsidRPr="00B46C16" w14:paraId="41398DED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79097B9" w14:textId="6EFCE7F0" w:rsid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2.10.1 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100% </w:t>
            </w:r>
            <w:proofErr w:type="spellStart"/>
            <w:r w:rsidRPr="00421B47">
              <w:rPr>
                <w:rFonts w:ascii="Arial" w:hAnsi="Arial" w:cs="Arial"/>
                <w:szCs w:val="22"/>
                <w:lang w:val="el-GR" w:eastAsia="el-GR"/>
              </w:rPr>
              <w:t>polyester</w:t>
            </w:r>
            <w:proofErr w:type="spellEnd"/>
          </w:p>
        </w:tc>
        <w:tc>
          <w:tcPr>
            <w:tcW w:w="1112" w:type="dxa"/>
            <w:gridSpan w:val="2"/>
          </w:tcPr>
          <w:p w14:paraId="51195ADD" w14:textId="7F8618CF" w:rsidR="00421B47" w:rsidRPr="00421B47" w:rsidRDefault="00421B47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421B47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4BFB523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994EC49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21B47" w:rsidRPr="00B46C16" w14:paraId="7BAA1E3B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F408959" w14:textId="098BB66F" w:rsid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2.10.2 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>Βάρος: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ab/>
              <w:t>110gr/m2</w:t>
            </w:r>
          </w:p>
        </w:tc>
        <w:tc>
          <w:tcPr>
            <w:tcW w:w="1112" w:type="dxa"/>
            <w:gridSpan w:val="2"/>
          </w:tcPr>
          <w:p w14:paraId="49E1F279" w14:textId="5672C0EC" w:rsidR="00421B47" w:rsidRPr="00421B47" w:rsidRDefault="00421B47" w:rsidP="00421B4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1B47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C1FEF4F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02CA45B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21B47" w:rsidRPr="00B46C16" w14:paraId="249075EF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763C282E" w14:textId="011FBFA4" w:rsid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2.10.3 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>Μέγεθος: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ab/>
              <w:t>L - 7XL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</w:tc>
        <w:tc>
          <w:tcPr>
            <w:tcW w:w="1112" w:type="dxa"/>
            <w:gridSpan w:val="2"/>
          </w:tcPr>
          <w:p w14:paraId="7CDE553C" w14:textId="0B60042A" w:rsidR="00421B47" w:rsidRPr="00421B47" w:rsidRDefault="00421B47" w:rsidP="00421B47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1B47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878C79E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C8EFD19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21B47" w:rsidRPr="00B46C16" w14:paraId="2A19EFD1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C0BF7DD" w14:textId="67738D5B" w:rsid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2.10.4 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>Χρώμα: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Κίτρινο </w:t>
            </w:r>
            <w:proofErr w:type="spellStart"/>
            <w:r w:rsidRPr="00421B47">
              <w:rPr>
                <w:rFonts w:ascii="Arial" w:hAnsi="Arial" w:cs="Arial"/>
                <w:szCs w:val="22"/>
                <w:lang w:val="el-GR" w:eastAsia="el-GR"/>
              </w:rPr>
              <w:t>φωσφοριζέ</w:t>
            </w:r>
            <w:proofErr w:type="spellEnd"/>
            <w:r w:rsidRPr="00421B47">
              <w:rPr>
                <w:rFonts w:ascii="Arial" w:hAnsi="Arial" w:cs="Arial"/>
                <w:szCs w:val="22"/>
                <w:lang w:val="el-GR" w:eastAsia="el-GR"/>
              </w:rPr>
              <w:t xml:space="preserve">, Πορτοκαλί </w:t>
            </w:r>
            <w:proofErr w:type="spellStart"/>
            <w:r w:rsidRPr="00421B47">
              <w:rPr>
                <w:rFonts w:ascii="Arial" w:hAnsi="Arial" w:cs="Arial"/>
                <w:szCs w:val="22"/>
                <w:lang w:val="el-GR" w:eastAsia="el-GR"/>
              </w:rPr>
              <w:t>φωσφοριζέ</w:t>
            </w:r>
            <w:proofErr w:type="spellEnd"/>
          </w:p>
        </w:tc>
        <w:tc>
          <w:tcPr>
            <w:tcW w:w="1112" w:type="dxa"/>
            <w:gridSpan w:val="2"/>
          </w:tcPr>
          <w:p w14:paraId="62309D2B" w14:textId="7D8C7E58" w:rsidR="00421B47" w:rsidRPr="00421B47" w:rsidRDefault="00421B47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421B47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E0A6A30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0989F08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21B47" w:rsidRPr="00B46C16" w14:paraId="09321863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12DB099B" w14:textId="77777777" w:rsidR="00421B47" w:rsidRP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2.10.5 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421B47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780C4BBB" w14:textId="77777777" w:rsidR="00421B47" w:rsidRP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21B47">
              <w:rPr>
                <w:rFonts w:ascii="Arial" w:hAnsi="Arial" w:cs="Arial"/>
                <w:szCs w:val="22"/>
                <w:lang w:val="el-GR" w:eastAsia="el-GR"/>
              </w:rPr>
              <w:t>- Ανακλαστική ταινία για αυξημένη ορατότητα</w:t>
            </w:r>
          </w:p>
          <w:p w14:paraId="0AC24FA1" w14:textId="77777777" w:rsidR="00421B47" w:rsidRP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21B47">
              <w:rPr>
                <w:rFonts w:ascii="Arial" w:hAnsi="Arial" w:cs="Arial"/>
                <w:szCs w:val="22"/>
                <w:lang w:val="el-GR" w:eastAsia="el-GR"/>
              </w:rPr>
              <w:t xml:space="preserve">- κλείσιμο με </w:t>
            </w:r>
            <w:proofErr w:type="spellStart"/>
            <w:r w:rsidRPr="00421B47">
              <w:rPr>
                <w:rFonts w:ascii="Arial" w:hAnsi="Arial" w:cs="Arial"/>
                <w:szCs w:val="22"/>
                <w:lang w:val="el-GR" w:eastAsia="el-GR"/>
              </w:rPr>
              <w:t>σκρατς</w:t>
            </w:r>
            <w:proofErr w:type="spellEnd"/>
            <w:r w:rsidRPr="00421B47">
              <w:rPr>
                <w:rFonts w:ascii="Arial" w:hAnsi="Arial" w:cs="Arial"/>
                <w:szCs w:val="22"/>
                <w:lang w:val="el-GR" w:eastAsia="el-GR"/>
              </w:rPr>
              <w:t xml:space="preserve"> για εύκολη πρόσβαση</w:t>
            </w:r>
          </w:p>
          <w:p w14:paraId="5B758F5B" w14:textId="77777777" w:rsidR="00421B47" w:rsidRP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21B47">
              <w:rPr>
                <w:rFonts w:ascii="Arial" w:hAnsi="Arial" w:cs="Arial"/>
                <w:szCs w:val="22"/>
                <w:lang w:val="el-GR" w:eastAsia="el-GR"/>
              </w:rPr>
              <w:t>- φαρδιά εφαρμογή για άνεση του χρήστη</w:t>
            </w:r>
          </w:p>
          <w:p w14:paraId="480974EB" w14:textId="77777777" w:rsidR="00421B47" w:rsidRP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21B47">
              <w:rPr>
                <w:rFonts w:ascii="Arial" w:hAnsi="Arial" w:cs="Arial"/>
                <w:szCs w:val="22"/>
                <w:lang w:val="el-GR" w:eastAsia="el-GR"/>
              </w:rPr>
              <w:t>- πιστοποίηση σύμφωνα με το πρότυπο ΕΝ ISO 20471 μετά από 50x πλύσεις</w:t>
            </w:r>
          </w:p>
          <w:p w14:paraId="3432D226" w14:textId="77777777" w:rsidR="00421B47" w:rsidRDefault="00421B47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421B47">
              <w:rPr>
                <w:rFonts w:ascii="Arial" w:hAnsi="Arial" w:cs="Arial"/>
                <w:szCs w:val="22"/>
                <w:lang w:val="el-GR" w:eastAsia="el-GR"/>
              </w:rPr>
              <w:t>- πιστοποίηση CE</w:t>
            </w:r>
          </w:p>
          <w:p w14:paraId="6B9E9A18" w14:textId="77777777" w:rsidR="00DA6D08" w:rsidRPr="00DA6D08" w:rsidRDefault="00DA6D08" w:rsidP="00DA6D08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DA6D08">
              <w:rPr>
                <w:rFonts w:ascii="Arial" w:hAnsi="Arial" w:cs="Arial"/>
                <w:szCs w:val="22"/>
                <w:lang w:val="el-GR" w:eastAsia="el-GR"/>
              </w:rPr>
              <w:t>- Σύμφωνα με Πρότυπα:</w:t>
            </w:r>
          </w:p>
          <w:p w14:paraId="3E8A8DD8" w14:textId="77777777" w:rsidR="00DA6D08" w:rsidRPr="00864154" w:rsidRDefault="00DA6D08" w:rsidP="00DA6D08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 w:rsidRPr="00DA6D08">
              <w:rPr>
                <w:rFonts w:ascii="Arial" w:hAnsi="Arial" w:cs="Arial"/>
                <w:szCs w:val="22"/>
                <w:lang w:val="en-US" w:eastAsia="el-GR"/>
              </w:rPr>
              <w:t>EN</w:t>
            </w:r>
            <w:r w:rsidRPr="00864154">
              <w:rPr>
                <w:rFonts w:ascii="Arial" w:hAnsi="Arial" w:cs="Arial"/>
                <w:szCs w:val="22"/>
                <w:lang w:val="en-US" w:eastAsia="el-GR"/>
              </w:rPr>
              <w:t xml:space="preserve"> </w:t>
            </w:r>
            <w:r w:rsidRPr="00DA6D08">
              <w:rPr>
                <w:rFonts w:ascii="Arial" w:hAnsi="Arial" w:cs="Arial"/>
                <w:szCs w:val="22"/>
                <w:lang w:val="en-US" w:eastAsia="el-GR"/>
              </w:rPr>
              <w:t>ISO</w:t>
            </w:r>
            <w:r w:rsidRPr="00864154">
              <w:rPr>
                <w:rFonts w:ascii="Arial" w:hAnsi="Arial" w:cs="Arial"/>
                <w:szCs w:val="22"/>
                <w:lang w:val="en-US" w:eastAsia="el-GR"/>
              </w:rPr>
              <w:t xml:space="preserve"> 20471 </w:t>
            </w:r>
            <w:r w:rsidRPr="00DA6D08">
              <w:rPr>
                <w:rFonts w:ascii="Arial" w:hAnsi="Arial" w:cs="Arial"/>
                <w:szCs w:val="22"/>
                <w:lang w:val="el-GR" w:eastAsia="el-GR"/>
              </w:rPr>
              <w:t>Κλάση</w:t>
            </w:r>
            <w:r w:rsidRPr="00864154">
              <w:rPr>
                <w:rFonts w:ascii="Arial" w:hAnsi="Arial" w:cs="Arial"/>
                <w:szCs w:val="22"/>
                <w:lang w:val="en-US" w:eastAsia="el-GR"/>
              </w:rPr>
              <w:t xml:space="preserve"> 2</w:t>
            </w:r>
          </w:p>
          <w:p w14:paraId="5A787ADD" w14:textId="13F40753" w:rsidR="005B1F54" w:rsidRPr="00B968EA" w:rsidRDefault="00DA6D08" w:rsidP="00DA6D08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 w:rsidRPr="00DA6D08">
              <w:rPr>
                <w:rFonts w:ascii="Arial" w:hAnsi="Arial" w:cs="Arial"/>
                <w:szCs w:val="22"/>
                <w:lang w:val="en-US" w:eastAsia="el-GR"/>
              </w:rPr>
              <w:t>EN ISO 13688</w:t>
            </w:r>
          </w:p>
        </w:tc>
        <w:tc>
          <w:tcPr>
            <w:tcW w:w="1112" w:type="dxa"/>
            <w:gridSpan w:val="2"/>
          </w:tcPr>
          <w:p w14:paraId="5B0E53CA" w14:textId="11D7F3ED" w:rsidR="00421B47" w:rsidRPr="00421B47" w:rsidRDefault="00421B47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421B47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FB14E9D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021BBE5" w14:textId="77777777" w:rsidR="00421B47" w:rsidRPr="00B46C16" w:rsidRDefault="00421B47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647F32" w:rsidRPr="00B46C16" w14:paraId="71507314" w14:textId="77777777" w:rsidTr="005817C8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2B121F88" w14:textId="7ED9951D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647F32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2.11 Κράνη ασφαλείας</w:t>
            </w:r>
          </w:p>
        </w:tc>
      </w:tr>
      <w:tr w:rsidR="00647F32" w:rsidRPr="00B46C16" w14:paraId="29679E1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671539D" w14:textId="1B20A280" w:rsidR="00647F32" w:rsidRDefault="00647F32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2.11.1 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ab/>
              <w:t>Κέλυφος: πολυαιθυλένιο- ανακυκλώσιμο υλικό, σταθεροποιημένο έναντι της UV ακτινοβολίας, αεριζόμενο, αντιιδρωτικό</w:t>
            </w:r>
          </w:p>
        </w:tc>
        <w:tc>
          <w:tcPr>
            <w:tcW w:w="1112" w:type="dxa"/>
            <w:gridSpan w:val="2"/>
          </w:tcPr>
          <w:p w14:paraId="4C0BDD8E" w14:textId="77777777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64A18028" w14:textId="6305F2AC" w:rsidR="00647F32" w:rsidRP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2BE5B5F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BC40102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647F32" w:rsidRPr="00B46C16" w14:paraId="740798EF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3AE075C" w14:textId="1D1FFE95" w:rsidR="00647F32" w:rsidRDefault="00647F32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2.11.2 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>Βάρος: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372 </w:t>
            </w:r>
            <w:proofErr w:type="spellStart"/>
            <w:r w:rsidRPr="00647F32">
              <w:rPr>
                <w:rFonts w:ascii="Arial" w:hAnsi="Arial" w:cs="Arial"/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112" w:type="dxa"/>
            <w:gridSpan w:val="2"/>
          </w:tcPr>
          <w:p w14:paraId="2A4C70CF" w14:textId="77777777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065D3F46" w14:textId="28931896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25114A8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B923BA9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647F32" w:rsidRPr="00B46C16" w14:paraId="3F5AF0CC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5EF3572" w14:textId="6222EDA0" w:rsidR="00647F32" w:rsidRDefault="00647F32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2.11.3 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>Μέγεθος: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53 </w:t>
            </w:r>
            <w:proofErr w:type="spellStart"/>
            <w:r w:rsidRPr="00647F32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647F32">
              <w:rPr>
                <w:rFonts w:ascii="Arial" w:hAnsi="Arial" w:cs="Arial"/>
                <w:szCs w:val="22"/>
                <w:lang w:val="el-GR" w:eastAsia="el-GR"/>
              </w:rPr>
              <w:t xml:space="preserve"> - 64 </w:t>
            </w:r>
            <w:proofErr w:type="spellStart"/>
            <w:r w:rsidRPr="00647F32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192F870F" w14:textId="77777777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54E228D6" w14:textId="423F46A7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3456C18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95079BC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647F32" w:rsidRPr="00B46C16" w14:paraId="0C3F1A55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AEAF129" w14:textId="53993EB6" w:rsidR="00647F32" w:rsidRDefault="00647F32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2.11.4 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>Χρώμα: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Πορτοκαλί, πράσινο, </w:t>
            </w:r>
            <w:proofErr w:type="spellStart"/>
            <w:r w:rsidRPr="00647F32">
              <w:rPr>
                <w:rFonts w:ascii="Arial" w:hAnsi="Arial" w:cs="Arial"/>
                <w:szCs w:val="22"/>
                <w:lang w:val="el-GR" w:eastAsia="el-GR"/>
              </w:rPr>
              <w:t>μπλέ</w:t>
            </w:r>
            <w:proofErr w:type="spellEnd"/>
            <w:r w:rsidRPr="00647F32">
              <w:rPr>
                <w:rFonts w:ascii="Arial" w:hAnsi="Arial" w:cs="Arial"/>
                <w:szCs w:val="22"/>
                <w:lang w:val="el-GR" w:eastAsia="el-GR"/>
              </w:rPr>
              <w:t>, κόκκινο, κίτρινο, λευκό</w:t>
            </w:r>
          </w:p>
        </w:tc>
        <w:tc>
          <w:tcPr>
            <w:tcW w:w="1112" w:type="dxa"/>
            <w:gridSpan w:val="2"/>
          </w:tcPr>
          <w:p w14:paraId="3D4BE359" w14:textId="77777777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32328D3C" w14:textId="79F65AB3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860FA62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B72554D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647F32" w:rsidRPr="00B46C16" w14:paraId="78E21304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CA1C1B2" w14:textId="78BED765" w:rsidR="00647F32" w:rsidRDefault="00647F32" w:rsidP="00421B47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2.11.5 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>Προστασία από νερό: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ab/>
              <w:t>Αδιάβροχο</w:t>
            </w:r>
          </w:p>
        </w:tc>
        <w:tc>
          <w:tcPr>
            <w:tcW w:w="1112" w:type="dxa"/>
            <w:gridSpan w:val="2"/>
          </w:tcPr>
          <w:p w14:paraId="2AE91851" w14:textId="77777777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34908B14" w14:textId="362979B3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83447B2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8AF51CD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647F32" w:rsidRPr="00B46C16" w14:paraId="1F93917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C27E65A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2.11.6 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01BCDF98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 xml:space="preserve">- ανθεκτικότητα σε κρούσεις: 50 </w:t>
            </w:r>
            <w:proofErr w:type="spellStart"/>
            <w:r w:rsidRPr="00647F32">
              <w:rPr>
                <w:rFonts w:ascii="Arial" w:hAnsi="Arial" w:cs="Arial"/>
                <w:szCs w:val="22"/>
                <w:lang w:val="el-GR" w:eastAsia="el-GR"/>
              </w:rPr>
              <w:t>Joules</w:t>
            </w:r>
            <w:proofErr w:type="spellEnd"/>
          </w:p>
          <w:p w14:paraId="45DA75FA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>- προστασία από λιωμένα μέταλλα (σύμβολο ΜΜ)</w:t>
            </w:r>
          </w:p>
          <w:p w14:paraId="68ECD4A8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>- αντοχή σε πολύ χαμηλές θερμοκρασίες (σύμβολο -40°C)</w:t>
            </w:r>
          </w:p>
          <w:p w14:paraId="60A723E5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>- οπές που να επιτρέπουν τη ροή του αέρα ώστε να δροσίζει το κεφάλι</w:t>
            </w:r>
          </w:p>
          <w:p w14:paraId="0718F37E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>- υφασμάτινη ζώνη ανάρτησης 6 σημείων για βελτιωμένη άνεση και ασφάλεια του χρήστη</w:t>
            </w:r>
          </w:p>
          <w:p w14:paraId="6341E071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lastRenderedPageBreak/>
              <w:t xml:space="preserve">- ρυθμιζόμενο σύστημα μεγέθους με </w:t>
            </w:r>
            <w:proofErr w:type="spellStart"/>
            <w:r w:rsidRPr="00647F32">
              <w:rPr>
                <w:rFonts w:ascii="Arial" w:hAnsi="Arial" w:cs="Arial"/>
                <w:szCs w:val="22"/>
                <w:lang w:val="el-GR" w:eastAsia="el-GR"/>
              </w:rPr>
              <w:t>καστάνια</w:t>
            </w:r>
            <w:proofErr w:type="spellEnd"/>
            <w:r w:rsidRPr="00647F32">
              <w:rPr>
                <w:rFonts w:ascii="Arial" w:hAnsi="Arial" w:cs="Arial"/>
                <w:szCs w:val="22"/>
                <w:lang w:val="el-GR" w:eastAsia="el-GR"/>
              </w:rPr>
              <w:t xml:space="preserve"> τροχού</w:t>
            </w:r>
          </w:p>
          <w:p w14:paraId="174CE501" w14:textId="2A209603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 xml:space="preserve">- </w:t>
            </w:r>
            <w:proofErr w:type="spellStart"/>
            <w:r w:rsidRPr="00647F32">
              <w:rPr>
                <w:rFonts w:ascii="Arial" w:hAnsi="Arial" w:cs="Arial"/>
                <w:szCs w:val="22"/>
                <w:lang w:val="el-GR" w:eastAsia="el-GR"/>
              </w:rPr>
              <w:t>υποσιαγώνιο</w:t>
            </w:r>
            <w:proofErr w:type="spellEnd"/>
            <w:r w:rsidRPr="00647F32">
              <w:rPr>
                <w:rFonts w:ascii="Arial" w:hAnsi="Arial" w:cs="Arial"/>
                <w:szCs w:val="22"/>
                <w:lang w:val="el-GR" w:eastAsia="el-GR"/>
              </w:rPr>
              <w:t xml:space="preserve"> ιμάντα</w:t>
            </w:r>
            <w:r w:rsidR="00407BA8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Pr="00647F32">
              <w:rPr>
                <w:rFonts w:ascii="Arial" w:hAnsi="Arial" w:cs="Arial"/>
                <w:szCs w:val="22"/>
                <w:lang w:val="el-GR" w:eastAsia="el-GR"/>
              </w:rPr>
              <w:t>- συμβατό με ωτοασπίδες</w:t>
            </w:r>
          </w:p>
          <w:p w14:paraId="7BFA1447" w14:textId="77777777" w:rsidR="00647F32" w:rsidRP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>-εγγύηση 5 ετών από την ημερομηνία κατασκευής</w:t>
            </w:r>
          </w:p>
          <w:p w14:paraId="176AFF87" w14:textId="77777777" w:rsidR="00647F32" w:rsidRDefault="00647F32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647F32">
              <w:rPr>
                <w:rFonts w:ascii="Arial" w:hAnsi="Arial" w:cs="Arial"/>
                <w:szCs w:val="22"/>
                <w:lang w:val="el-GR" w:eastAsia="el-GR"/>
              </w:rPr>
              <w:t>-πιστοποίηση CE</w:t>
            </w:r>
          </w:p>
          <w:p w14:paraId="652AE193" w14:textId="43E8DB7B" w:rsidR="005B1F54" w:rsidRDefault="005B1F54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449D9A82" w14:textId="77777777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391CB565" w14:textId="0A2E482E" w:rsidR="00647F32" w:rsidRDefault="00647F32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D67BA3C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F6061C5" w14:textId="77777777" w:rsidR="00647F32" w:rsidRPr="00B46C16" w:rsidRDefault="00647F32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07BA8" w:rsidRPr="0046575C" w14:paraId="5950BEAD" w14:textId="77777777" w:rsidTr="003E1DCE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1510C4C0" w14:textId="77777777" w:rsidR="005B1F54" w:rsidRDefault="005B1F54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5AA3D0C5" w14:textId="77777777" w:rsidR="00407BA8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407BA8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2.12 Γυαλιά ασφαλείας με πλευρικές ασπίδες</w:t>
            </w:r>
          </w:p>
          <w:p w14:paraId="7EBDFAF0" w14:textId="6785DA33" w:rsidR="002E0C2B" w:rsidRPr="00B46C16" w:rsidRDefault="002E0C2B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07BA8" w:rsidRPr="00B46C16" w14:paraId="30A8D286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5E476F6" w14:textId="53E75626" w:rsidR="00407BA8" w:rsidRDefault="00407BA8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2.12.1 </w:t>
            </w:r>
            <w:r w:rsidRPr="00407BA8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407BA8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407BA8">
              <w:rPr>
                <w:rFonts w:ascii="Arial" w:hAnsi="Arial" w:cs="Arial"/>
                <w:szCs w:val="22"/>
                <w:lang w:val="el-GR" w:eastAsia="el-GR"/>
              </w:rPr>
              <w:t>Polycarbonate</w:t>
            </w:r>
            <w:proofErr w:type="spellEnd"/>
            <w:r w:rsidRPr="00407BA8">
              <w:rPr>
                <w:rFonts w:ascii="Arial" w:hAnsi="Arial" w:cs="Arial"/>
                <w:szCs w:val="22"/>
                <w:lang w:val="el-GR" w:eastAsia="el-GR"/>
              </w:rPr>
              <w:t xml:space="preserve"> σκελετός και διάφανοι φακοί</w:t>
            </w:r>
          </w:p>
        </w:tc>
        <w:tc>
          <w:tcPr>
            <w:tcW w:w="1112" w:type="dxa"/>
            <w:gridSpan w:val="2"/>
          </w:tcPr>
          <w:p w14:paraId="1F1B3EF2" w14:textId="77777777" w:rsidR="00407BA8" w:rsidRDefault="00407BA8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18B49CED" w14:textId="41AE39AC" w:rsidR="00407BA8" w:rsidRDefault="00407BA8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3F4F69A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7A56F3A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07BA8" w:rsidRPr="00B46C16" w14:paraId="2EFF0F6F" w14:textId="77777777" w:rsidTr="00407BA8">
        <w:trPr>
          <w:gridAfter w:val="1"/>
          <w:wAfter w:w="33" w:type="dxa"/>
          <w:trHeight w:val="570"/>
        </w:trPr>
        <w:tc>
          <w:tcPr>
            <w:tcW w:w="6546" w:type="dxa"/>
            <w:gridSpan w:val="2"/>
            <w:vAlign w:val="center"/>
          </w:tcPr>
          <w:p w14:paraId="1AFDC6D1" w14:textId="1208E042" w:rsidR="00407BA8" w:rsidRDefault="00407BA8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2.12.2 </w:t>
            </w:r>
            <w:r w:rsidRPr="00407BA8">
              <w:rPr>
                <w:rFonts w:ascii="Arial" w:hAnsi="Arial" w:cs="Arial"/>
                <w:szCs w:val="22"/>
                <w:lang w:val="el-GR" w:eastAsia="el-GR"/>
              </w:rPr>
              <w:t>Βάρος:</w:t>
            </w:r>
            <w:r w:rsidRPr="00407BA8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40 </w:t>
            </w:r>
            <w:proofErr w:type="spellStart"/>
            <w:r w:rsidRPr="00407BA8">
              <w:rPr>
                <w:rFonts w:ascii="Arial" w:hAnsi="Arial" w:cs="Arial"/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112" w:type="dxa"/>
            <w:gridSpan w:val="2"/>
          </w:tcPr>
          <w:p w14:paraId="243D017E" w14:textId="77777777" w:rsidR="00407BA8" w:rsidRDefault="00407BA8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14C10F0E" w14:textId="6CEA114C" w:rsidR="00407BA8" w:rsidRDefault="00407BA8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D6B385E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55E5567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07BA8" w:rsidRPr="00B46C16" w14:paraId="582EBEC4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3BCB5D2" w14:textId="71A5473B" w:rsidR="00407BA8" w:rsidRDefault="00407BA8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2.12.3 </w:t>
            </w:r>
            <w:r w:rsidRPr="00407BA8">
              <w:rPr>
                <w:rFonts w:ascii="Arial" w:hAnsi="Arial" w:cs="Arial"/>
                <w:szCs w:val="22"/>
                <w:lang w:val="el-GR" w:eastAsia="el-GR"/>
              </w:rPr>
              <w:t>Χρώμα:</w:t>
            </w:r>
            <w:r w:rsidRPr="00407BA8">
              <w:rPr>
                <w:rFonts w:ascii="Arial" w:hAnsi="Arial" w:cs="Arial"/>
                <w:szCs w:val="22"/>
                <w:lang w:val="el-GR" w:eastAsia="el-GR"/>
              </w:rPr>
              <w:tab/>
              <w:t>Διαφανές χρώμα για καλύτερη πλευρική ορατότητα</w:t>
            </w:r>
          </w:p>
        </w:tc>
        <w:tc>
          <w:tcPr>
            <w:tcW w:w="1112" w:type="dxa"/>
            <w:gridSpan w:val="2"/>
          </w:tcPr>
          <w:p w14:paraId="68A9F5D6" w14:textId="77777777" w:rsidR="00407BA8" w:rsidRDefault="00407BA8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09980B90" w14:textId="1ED68FF1" w:rsidR="00407BA8" w:rsidRDefault="00407BA8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90057B9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D3227D5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3307BE22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4288470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2.12.4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216D5C76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- κατάλληλο σχεδιασμό για ταυτόχρονη χρήση με τα περισσότερα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συνταγογραφούμενα</w:t>
            </w:r>
            <w:proofErr w:type="spellEnd"/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 γυαλιά </w:t>
            </w:r>
          </w:p>
          <w:p w14:paraId="7B80CEF0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- ενιαίους πανοραμικούς φακούς </w:t>
            </w:r>
          </w:p>
          <w:p w14:paraId="178FD69C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πλευρικές ασπίδες και ενιαίους πανοραμικούς φακούς για εξαιρετική πλευρική προστασία</w:t>
            </w:r>
          </w:p>
          <w:p w14:paraId="0428D73F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διαμορφωμένο προστατευτικό στο πλάι και την περιοχή πάνω από τα μάτια για βελτιωμένη προστασία από επιπτώσεις</w:t>
            </w:r>
          </w:p>
          <w:p w14:paraId="2DD644AF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-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αντιχαρακτική</w:t>
            </w:r>
            <w:proofErr w:type="spellEnd"/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 επίστρωση για πρόσθετη ανθεκτικότητα</w:t>
            </w:r>
          </w:p>
          <w:p w14:paraId="4916EEF0" w14:textId="77777777" w:rsid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προστασία UV 99%</w:t>
            </w:r>
          </w:p>
          <w:p w14:paraId="0518BECC" w14:textId="407A2618" w:rsidR="005B1F54" w:rsidRPr="005B1F54" w:rsidRDefault="005B1F54" w:rsidP="005B1F54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5B1F54">
              <w:rPr>
                <w:rFonts w:ascii="Arial" w:hAnsi="Arial" w:cs="Arial"/>
                <w:szCs w:val="22"/>
                <w:lang w:val="el-GR" w:eastAsia="el-GR"/>
              </w:rPr>
              <w:t>-  Συμμόρφωση σύμφωνα με Πρότυπα:</w:t>
            </w:r>
          </w:p>
          <w:p w14:paraId="215C5421" w14:textId="77777777" w:rsidR="005B1F54" w:rsidRPr="005B1F54" w:rsidRDefault="005B1F54" w:rsidP="005B1F54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5B1F54">
              <w:rPr>
                <w:rFonts w:ascii="Arial" w:hAnsi="Arial" w:cs="Arial"/>
                <w:szCs w:val="22"/>
                <w:lang w:val="en-US" w:eastAsia="el-GR"/>
              </w:rPr>
              <w:t>EN</w:t>
            </w:r>
            <w:r w:rsidRPr="005B1F54">
              <w:rPr>
                <w:rFonts w:ascii="Arial" w:hAnsi="Arial" w:cs="Arial"/>
                <w:szCs w:val="22"/>
                <w:lang w:val="el-GR" w:eastAsia="el-GR"/>
              </w:rPr>
              <w:t xml:space="preserve"> 166 (1</w:t>
            </w:r>
            <w:r w:rsidRPr="005B1F54">
              <w:rPr>
                <w:rFonts w:ascii="Arial" w:hAnsi="Arial" w:cs="Arial"/>
                <w:szCs w:val="22"/>
                <w:lang w:val="en-US" w:eastAsia="el-GR"/>
              </w:rPr>
              <w:t>F</w:t>
            </w:r>
            <w:r w:rsidRPr="005B1F54">
              <w:rPr>
                <w:rFonts w:ascii="Arial" w:hAnsi="Arial" w:cs="Arial"/>
                <w:szCs w:val="22"/>
                <w:lang w:val="el-GR" w:eastAsia="el-GR"/>
              </w:rPr>
              <w:t>)</w:t>
            </w:r>
          </w:p>
          <w:p w14:paraId="64A59CB8" w14:textId="77777777" w:rsidR="005B1F54" w:rsidRDefault="005B1F54" w:rsidP="005B1F54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  <w:r w:rsidRPr="005B1F54">
              <w:rPr>
                <w:rFonts w:ascii="Arial" w:hAnsi="Arial" w:cs="Arial"/>
                <w:szCs w:val="22"/>
                <w:lang w:val="en-US" w:eastAsia="el-GR"/>
              </w:rPr>
              <w:t>EN 170 (2C-1.2)</w:t>
            </w:r>
          </w:p>
          <w:p w14:paraId="4BBAE14A" w14:textId="6E143C6B" w:rsidR="005B1F54" w:rsidRPr="005B1F54" w:rsidRDefault="005B1F54" w:rsidP="005B1F54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n-US" w:eastAsia="el-GR"/>
              </w:rPr>
            </w:pPr>
          </w:p>
        </w:tc>
        <w:tc>
          <w:tcPr>
            <w:tcW w:w="1112" w:type="dxa"/>
            <w:gridSpan w:val="2"/>
          </w:tcPr>
          <w:p w14:paraId="1CAE5ED1" w14:textId="77777777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5B61BBBB" w14:textId="3374EE47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F6BEBB2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A3DE1AE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04C93C97" w14:textId="77777777" w:rsidTr="002743BE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72484BE9" w14:textId="77777777" w:rsidR="002E0C2B" w:rsidRDefault="002E0C2B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110260DA" w14:textId="77777777" w:rsidR="002660D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2660D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2.13 Μπλουζάκια μακό με σήμανση</w:t>
            </w:r>
          </w:p>
          <w:p w14:paraId="7030375F" w14:textId="740155DF" w:rsidR="002E0C2B" w:rsidRPr="00B46C16" w:rsidRDefault="002E0C2B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407BA8" w:rsidRPr="00B46C16" w14:paraId="055F1BF0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7E7EA57" w14:textId="24DDE2A4" w:rsidR="00407BA8" w:rsidRDefault="002660D6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2.13.1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>100% βαμβάκι</w:t>
            </w:r>
          </w:p>
        </w:tc>
        <w:tc>
          <w:tcPr>
            <w:tcW w:w="1112" w:type="dxa"/>
            <w:gridSpan w:val="2"/>
          </w:tcPr>
          <w:p w14:paraId="4B9279C8" w14:textId="77777777" w:rsidR="00407BA8" w:rsidRDefault="00407BA8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2715F329" w14:textId="653441B6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01E206C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ECE8F5F" w14:textId="77777777" w:rsidR="00407BA8" w:rsidRPr="00B46C16" w:rsidRDefault="00407BA8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7FFBD676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68A1E2F3" w14:textId="36B6F3F4" w:rsidR="002660D6" w:rsidRDefault="002660D6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2.13.2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Βάρος: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175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gr</w:t>
            </w:r>
            <w:proofErr w:type="spellEnd"/>
          </w:p>
        </w:tc>
        <w:tc>
          <w:tcPr>
            <w:tcW w:w="1112" w:type="dxa"/>
            <w:gridSpan w:val="2"/>
          </w:tcPr>
          <w:p w14:paraId="241A2188" w14:textId="77777777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258C659C" w14:textId="6C33738D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622E9A4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469F57E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62CE400E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D5C0BFA" w14:textId="32BAC4F0" w:rsidR="002660D6" w:rsidRDefault="002660D6" w:rsidP="00647F32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2.13.3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Μέγεθος: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>S-5XL</w:t>
            </w:r>
          </w:p>
        </w:tc>
        <w:tc>
          <w:tcPr>
            <w:tcW w:w="1112" w:type="dxa"/>
            <w:gridSpan w:val="2"/>
          </w:tcPr>
          <w:p w14:paraId="2EF0E62A" w14:textId="77777777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3F444911" w14:textId="6A7B1E3D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9B3E373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5297730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7874C23C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2F416E7" w14:textId="2710ED6F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2.13.4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791F8C02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-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υγροαπωθητικό</w:t>
            </w:r>
            <w:proofErr w:type="spellEnd"/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 ύφασμα που βοηθάει να κρατιέται το σώμα ζεστό, δροσερό και στεγνό</w:t>
            </w:r>
          </w:p>
          <w:p w14:paraId="4A4B1EBD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ανακλαστική ταινία για αυξημένη ορατότητα</w:t>
            </w:r>
          </w:p>
          <w:p w14:paraId="3EE715CC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πάνελ χρωματικής αντίθεσης για προστασία από βρωμιά</w:t>
            </w:r>
          </w:p>
          <w:p w14:paraId="423C047B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σχεδιασμένο για μια άνετη εφαρμογή</w:t>
            </w:r>
          </w:p>
          <w:p w14:paraId="1384C691" w14:textId="77777777" w:rsidR="002660D6" w:rsidRP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-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λαιμόκοψη</w:t>
            </w:r>
            <w:proofErr w:type="spellEnd"/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 με ενισχυμένη ραφή στο πίσω μέρος της για μεγαλύτερη αντοχή</w:t>
            </w:r>
          </w:p>
          <w:p w14:paraId="37D53E2D" w14:textId="77777777" w:rsidR="002660D6" w:rsidRDefault="002660D6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lastRenderedPageBreak/>
              <w:t>- πιστοποίηση υφάσματος με δείκτη 40+ UPF που εμποδίζει το 98% των ακτινών UV</w:t>
            </w:r>
          </w:p>
          <w:p w14:paraId="36C9EBF5" w14:textId="77777777" w:rsidR="003D1C79" w:rsidRPr="003D1C79" w:rsidRDefault="003D1C79" w:rsidP="003D1C79">
            <w:pPr>
              <w:suppressAutoHyphens w:val="0"/>
              <w:spacing w:after="200" w:line="360" w:lineRule="auto"/>
              <w:contextualSpacing/>
              <w:jc w:val="left"/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</w:pPr>
            <w:r w:rsidRPr="003D1C79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- Πιστοποίηση σύμφωνα με το Πρότυπο: </w:t>
            </w:r>
          </w:p>
          <w:p w14:paraId="27CF3771" w14:textId="538EB9A0" w:rsidR="002E0C2B" w:rsidRPr="002E0C2B" w:rsidRDefault="003D1C79" w:rsidP="003D1C79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</w:pPr>
            <w:r w:rsidRPr="003D1C79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EN</w:t>
            </w:r>
            <w:r w:rsidRPr="003D1C79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</w:t>
            </w:r>
            <w:r w:rsidRPr="003D1C79">
              <w:rPr>
                <w:rFonts w:ascii="Arial" w:eastAsiaTheme="minorHAnsi" w:hAnsi="Arial" w:cs="Arial"/>
                <w:kern w:val="2"/>
                <w:szCs w:val="22"/>
                <w:lang w:val="en-US" w:eastAsia="en-US"/>
              </w:rPr>
              <w:t>ISO</w:t>
            </w:r>
            <w:r w:rsidRPr="003D1C79">
              <w:rPr>
                <w:rFonts w:ascii="Arial" w:eastAsiaTheme="minorHAnsi" w:hAnsi="Arial" w:cs="Arial"/>
                <w:kern w:val="2"/>
                <w:szCs w:val="22"/>
                <w:lang w:val="el-GR" w:eastAsia="en-US"/>
              </w:rPr>
              <w:t xml:space="preserve"> 20471 Κλάση 2</w:t>
            </w:r>
          </w:p>
          <w:p w14:paraId="055DDA74" w14:textId="67C26105" w:rsidR="00517651" w:rsidRDefault="00517651" w:rsidP="002660D6">
            <w:pPr>
              <w:suppressAutoHyphens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537CDD8A" w14:textId="77777777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7C923614" w14:textId="6D35822B" w:rsidR="002660D6" w:rsidRDefault="002660D6" w:rsidP="00421B47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031A856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C13A383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6BE735E6" w14:textId="77777777" w:rsidTr="002E64F0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70B530C7" w14:textId="77777777" w:rsidR="002E0C2B" w:rsidRDefault="002E0C2B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3293D1DF" w14:textId="234A33E2" w:rsidR="002660D6" w:rsidRPr="002E0C2B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2660D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2.14</w:t>
            </w:r>
            <w:r w:rsidRPr="002660D6">
              <w:rPr>
                <w:b/>
                <w:bCs/>
                <w:u w:val="single"/>
              </w:rPr>
              <w:t xml:space="preserve"> </w:t>
            </w:r>
            <w:r w:rsidRPr="002660D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 xml:space="preserve">Γάντια ασφαλείας </w:t>
            </w:r>
          </w:p>
        </w:tc>
      </w:tr>
      <w:tr w:rsidR="002660D6" w:rsidRPr="00B46C16" w14:paraId="3622A9DA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60562EC" w14:textId="56DFD793" w:rsidR="002660D6" w:rsidRDefault="002660D6" w:rsidP="002660D6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2.14.1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Δέρμα με επένδυση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φλις</w:t>
            </w:r>
            <w:proofErr w:type="spellEnd"/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12" w:type="dxa"/>
            <w:gridSpan w:val="2"/>
          </w:tcPr>
          <w:p w14:paraId="4DFA6311" w14:textId="77777777" w:rsidR="002660D6" w:rsidRDefault="002660D6" w:rsidP="002660D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57B0D0F9" w14:textId="2659B1ED" w:rsidR="002660D6" w:rsidRDefault="002660D6" w:rsidP="002660D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54DC71C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3DC512C" w14:textId="77777777" w:rsidR="002660D6" w:rsidRPr="00B46C16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1FDDF6C7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32EBBD4" w14:textId="5351F00B" w:rsidR="002660D6" w:rsidRDefault="002660D6" w:rsidP="002660D6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2.14.2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Μέγεθος: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>8, 9, 10, 11, 12</w:t>
            </w:r>
          </w:p>
        </w:tc>
        <w:tc>
          <w:tcPr>
            <w:tcW w:w="1112" w:type="dxa"/>
            <w:gridSpan w:val="2"/>
          </w:tcPr>
          <w:p w14:paraId="52E8756D" w14:textId="6DD691BA" w:rsidR="002660D6" w:rsidRDefault="002660D6" w:rsidP="002660D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96292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AEDC664" w14:textId="77777777" w:rsidR="002660D6" w:rsidRPr="00B46C16" w:rsidRDefault="002660D6" w:rsidP="002660D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EE0C477" w14:textId="77777777" w:rsidR="002660D6" w:rsidRPr="00B46C16" w:rsidRDefault="002660D6" w:rsidP="002660D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78357957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03B445A" w14:textId="5A08FFED" w:rsidR="002660D6" w:rsidRDefault="002660D6" w:rsidP="002660D6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2.14.3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240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mm</w:t>
            </w:r>
            <w:proofErr w:type="spellEnd"/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 - 280 </w:t>
            </w:r>
            <w:proofErr w:type="spellStart"/>
            <w:r w:rsidRPr="002660D6">
              <w:rPr>
                <w:rFonts w:ascii="Arial" w:hAnsi="Arial" w:cs="Arial"/>
                <w:szCs w:val="22"/>
                <w:lang w:val="el-GR" w:eastAsia="el-GR"/>
              </w:rPr>
              <w:t>mm</w:t>
            </w:r>
            <w:proofErr w:type="spellEnd"/>
          </w:p>
        </w:tc>
        <w:tc>
          <w:tcPr>
            <w:tcW w:w="1112" w:type="dxa"/>
            <w:gridSpan w:val="2"/>
          </w:tcPr>
          <w:p w14:paraId="6CBA0510" w14:textId="5BA18401" w:rsidR="002660D6" w:rsidRDefault="002660D6" w:rsidP="002660D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96292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76124E2" w14:textId="77777777" w:rsidR="002660D6" w:rsidRPr="00B46C16" w:rsidRDefault="002660D6" w:rsidP="002660D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4D0C580" w14:textId="77777777" w:rsidR="002660D6" w:rsidRPr="00B46C16" w:rsidRDefault="002660D6" w:rsidP="002660D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B46C16" w14:paraId="1B2E7991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E765891" w14:textId="77777777" w:rsidR="002660D6" w:rsidRPr="002660D6" w:rsidRDefault="002660D6" w:rsidP="002660D6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2.14.4 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2660D6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6D307C55" w14:textId="77777777" w:rsidR="002660D6" w:rsidRPr="002660D6" w:rsidRDefault="002660D6" w:rsidP="002660D6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 xml:space="preserve">- Μανσέτα ασφαλείας </w:t>
            </w:r>
          </w:p>
          <w:p w14:paraId="781EA88F" w14:textId="77777777" w:rsidR="002660D6" w:rsidRPr="002660D6" w:rsidRDefault="002660D6" w:rsidP="002660D6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Εργονομικό σχεδιασμό για χρήση σε συνθήκες κρύου</w:t>
            </w:r>
          </w:p>
          <w:p w14:paraId="646DB7D6" w14:textId="77777777" w:rsidR="002660D6" w:rsidRDefault="002660D6" w:rsidP="002660D6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660D6">
              <w:rPr>
                <w:rFonts w:ascii="Arial" w:hAnsi="Arial" w:cs="Arial"/>
                <w:szCs w:val="22"/>
                <w:lang w:val="el-GR" w:eastAsia="el-GR"/>
              </w:rPr>
              <w:t>- Ανθεκτικότητα και μακρά διάρκεια</w:t>
            </w:r>
          </w:p>
          <w:p w14:paraId="5E03D8F1" w14:textId="7F008FC6" w:rsidR="00B968EA" w:rsidRPr="00B968EA" w:rsidRDefault="002E0C2B" w:rsidP="00B968EA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- </w:t>
            </w:r>
            <w:r w:rsidR="00B968EA" w:rsidRPr="00B968EA">
              <w:rPr>
                <w:rFonts w:ascii="Arial" w:hAnsi="Arial" w:cs="Arial"/>
                <w:szCs w:val="22"/>
                <w:lang w:val="el-GR" w:eastAsia="el-GR"/>
              </w:rPr>
              <w:t>Πιστοποίηση CE</w:t>
            </w:r>
          </w:p>
          <w:p w14:paraId="54A671B6" w14:textId="77777777" w:rsidR="00B968EA" w:rsidRPr="00B968EA" w:rsidRDefault="00B968EA" w:rsidP="00B968EA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B968EA">
              <w:rPr>
                <w:rFonts w:ascii="Arial" w:hAnsi="Arial" w:cs="Arial"/>
                <w:szCs w:val="22"/>
                <w:lang w:val="el-GR" w:eastAsia="el-GR"/>
              </w:rPr>
              <w:t>- Σύμφωνα με τα Πρότυπα:</w:t>
            </w:r>
          </w:p>
          <w:p w14:paraId="10653CFE" w14:textId="77777777" w:rsidR="00B968EA" w:rsidRPr="00B968EA" w:rsidRDefault="00B968EA" w:rsidP="00B968EA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B968EA">
              <w:rPr>
                <w:rFonts w:ascii="Arial" w:hAnsi="Arial" w:cs="Arial"/>
                <w:szCs w:val="22"/>
                <w:lang w:val="el-GR" w:eastAsia="el-GR"/>
              </w:rPr>
              <w:t xml:space="preserve"> EN ISO 21420 2020 Επιδεξιότητα 5</w:t>
            </w:r>
          </w:p>
          <w:p w14:paraId="4861AC0B" w14:textId="16E1A901" w:rsidR="002E0C2B" w:rsidRDefault="00B968EA" w:rsidP="00B968EA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B968EA">
              <w:rPr>
                <w:rFonts w:ascii="Arial" w:hAnsi="Arial" w:cs="Arial"/>
                <w:szCs w:val="22"/>
                <w:lang w:val="el-GR" w:eastAsia="el-GR"/>
              </w:rPr>
              <w:t>ΕΝ 388: 2016 + Α1: 2016 + Α1: -(1121Χ)</w:t>
            </w:r>
          </w:p>
        </w:tc>
        <w:tc>
          <w:tcPr>
            <w:tcW w:w="1112" w:type="dxa"/>
            <w:gridSpan w:val="2"/>
          </w:tcPr>
          <w:p w14:paraId="6611EB20" w14:textId="5E5208E2" w:rsidR="002660D6" w:rsidRDefault="002660D6" w:rsidP="002660D6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E96292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8760F41" w14:textId="77777777" w:rsidR="002660D6" w:rsidRPr="00B46C16" w:rsidRDefault="002660D6" w:rsidP="002660D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4340848" w14:textId="77777777" w:rsidR="002660D6" w:rsidRPr="00B46C16" w:rsidRDefault="002660D6" w:rsidP="002660D6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660D6" w:rsidRPr="00F632A0" w14:paraId="3690FFF8" w14:textId="77777777" w:rsidTr="00D82BD1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19642851" w14:textId="77777777" w:rsidR="00517651" w:rsidRDefault="00517651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7EC3BF5B" w14:textId="67934FAA" w:rsidR="00517651" w:rsidRPr="00517651" w:rsidRDefault="002660D6" w:rsidP="00421B47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2660D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 xml:space="preserve">2.15 Φακοί LED φανάρια για </w:t>
            </w:r>
            <w:proofErr w:type="spellStart"/>
            <w:r w:rsidRPr="002660D6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camp</w:t>
            </w:r>
            <w:proofErr w:type="spellEnd"/>
          </w:p>
        </w:tc>
      </w:tr>
      <w:tr w:rsidR="00517651" w:rsidRPr="00B46C16" w14:paraId="469B235E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1C2969C9" w14:textId="77A38A41" w:rsidR="00517651" w:rsidRPr="00B968EA" w:rsidRDefault="00517651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2.15.1 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ab/>
              <w:t>Πλαστικό, αδιάβροχο</w:t>
            </w:r>
            <w:r w:rsidR="00B968EA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="00B968EA">
              <w:rPr>
                <w:rFonts w:ascii="Arial" w:hAnsi="Arial" w:cs="Arial"/>
                <w:szCs w:val="22"/>
                <w:lang w:val="en-US" w:eastAsia="el-GR"/>
              </w:rPr>
              <w:t>IP</w:t>
            </w:r>
            <w:r w:rsidR="00B968EA" w:rsidRPr="00B968EA">
              <w:rPr>
                <w:rFonts w:ascii="Arial" w:hAnsi="Arial" w:cs="Arial"/>
                <w:szCs w:val="22"/>
                <w:lang w:val="el-GR" w:eastAsia="el-GR"/>
              </w:rPr>
              <w:t>54</w:t>
            </w:r>
          </w:p>
        </w:tc>
        <w:tc>
          <w:tcPr>
            <w:tcW w:w="1112" w:type="dxa"/>
            <w:gridSpan w:val="2"/>
          </w:tcPr>
          <w:p w14:paraId="7BCC12FE" w14:textId="608A6AE1" w:rsidR="00517651" w:rsidRDefault="00517651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DC0364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F018558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657089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17651" w:rsidRPr="00B46C16" w14:paraId="220807F6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FEE12F9" w14:textId="4CD2ADEC" w:rsidR="00517651" w:rsidRDefault="00517651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2.15.2 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>Είδος μπαταρίας: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ab/>
              <w:t>επαναφορτιζόμενη</w:t>
            </w:r>
          </w:p>
        </w:tc>
        <w:tc>
          <w:tcPr>
            <w:tcW w:w="1112" w:type="dxa"/>
            <w:gridSpan w:val="2"/>
          </w:tcPr>
          <w:p w14:paraId="2B5AB0ED" w14:textId="39332449" w:rsidR="00517651" w:rsidRDefault="00517651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DC0364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1423F1A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57B9B77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17651" w:rsidRPr="00B46C16" w14:paraId="6D95350B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B2BF9B3" w14:textId="5E8D74E6" w:rsidR="00517651" w:rsidRDefault="00517651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2.15.3 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>Φωτεινότητα :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185 </w:t>
            </w:r>
            <w:proofErr w:type="spellStart"/>
            <w:r w:rsidRPr="00517651">
              <w:rPr>
                <w:rFonts w:ascii="Arial" w:hAnsi="Arial" w:cs="Arial"/>
                <w:szCs w:val="22"/>
                <w:lang w:val="el-GR" w:eastAsia="el-GR"/>
              </w:rPr>
              <w:t>Lms</w:t>
            </w:r>
            <w:proofErr w:type="spellEnd"/>
          </w:p>
        </w:tc>
        <w:tc>
          <w:tcPr>
            <w:tcW w:w="1112" w:type="dxa"/>
            <w:gridSpan w:val="2"/>
          </w:tcPr>
          <w:p w14:paraId="7117162D" w14:textId="7A03E998" w:rsidR="00517651" w:rsidRDefault="00517651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DC0364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1DBAA77F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CB88363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17651" w:rsidRPr="00B46C16" w14:paraId="6437F28C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EB2002C" w14:textId="79EF96C1" w:rsidR="00517651" w:rsidRPr="00517651" w:rsidRDefault="00517651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2.15.4 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517651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7DBD7484" w14:textId="77777777" w:rsidR="00517651" w:rsidRPr="00517651" w:rsidRDefault="00517651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17651">
              <w:rPr>
                <w:rFonts w:ascii="Arial" w:hAnsi="Arial" w:cs="Arial"/>
                <w:szCs w:val="22"/>
                <w:lang w:val="el-GR" w:eastAsia="el-GR"/>
              </w:rPr>
              <w:t xml:space="preserve">- λυχνία </w:t>
            </w:r>
            <w:proofErr w:type="spellStart"/>
            <w:r w:rsidRPr="00517651">
              <w:rPr>
                <w:rFonts w:ascii="Arial" w:hAnsi="Arial" w:cs="Arial"/>
                <w:szCs w:val="22"/>
                <w:lang w:val="el-GR" w:eastAsia="el-GR"/>
              </w:rPr>
              <w:t>Led</w:t>
            </w:r>
            <w:proofErr w:type="spellEnd"/>
          </w:p>
          <w:p w14:paraId="1BD12639" w14:textId="77777777" w:rsidR="00517651" w:rsidRDefault="00517651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17651">
              <w:rPr>
                <w:rFonts w:ascii="Arial" w:hAnsi="Arial" w:cs="Arial"/>
                <w:szCs w:val="22"/>
                <w:lang w:val="el-GR" w:eastAsia="el-GR"/>
              </w:rPr>
              <w:t>- αυτόνομο επαναφορτιζόμενο ηλιακό σύστημα, τουλάχιστον 5W</w:t>
            </w:r>
          </w:p>
          <w:p w14:paraId="41118609" w14:textId="682BF8AB" w:rsidR="00522FA0" w:rsidRDefault="00522FA0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584FDBB6" w14:textId="03256DB3" w:rsidR="00517651" w:rsidRDefault="00517651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DC0364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AACCA29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1D42FBC" w14:textId="77777777" w:rsidR="00517651" w:rsidRPr="00B46C16" w:rsidRDefault="00517651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A234C" w:rsidRPr="00F632A0" w14:paraId="6A47C985" w14:textId="77777777" w:rsidTr="00236E65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132E7B43" w14:textId="77777777" w:rsidR="00B968EA" w:rsidRDefault="00B968EA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597EA333" w14:textId="758BE71F" w:rsidR="00B968EA" w:rsidRPr="00B968EA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2A234C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 xml:space="preserve">2.16 Πυροσβεστήρες </w:t>
            </w:r>
            <w:proofErr w:type="spellStart"/>
            <w:r w:rsidRPr="002A234C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camp</w:t>
            </w:r>
            <w:proofErr w:type="spellEnd"/>
            <w:r w:rsidRPr="002A234C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 xml:space="preserve"> ξηράς σκόνης 6 κιλών</w:t>
            </w:r>
          </w:p>
        </w:tc>
      </w:tr>
      <w:tr w:rsidR="002A234C" w:rsidRPr="00B46C16" w14:paraId="14518F76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24832DD" w14:textId="65BA2F42" w:rsidR="002A234C" w:rsidRDefault="002A234C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2.16.1 </w:t>
            </w:r>
            <w:r w:rsidRPr="002A234C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2A234C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Ξηράς σκόνης ABC 40% με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μονόραφο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δοχείο</w:t>
            </w:r>
          </w:p>
        </w:tc>
        <w:tc>
          <w:tcPr>
            <w:tcW w:w="1112" w:type="dxa"/>
            <w:gridSpan w:val="2"/>
          </w:tcPr>
          <w:p w14:paraId="38AC2499" w14:textId="77777777" w:rsidR="002A234C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46D407F9" w14:textId="79A77721" w:rsidR="002A234C" w:rsidRPr="00DC0364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4F42C46E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F769C28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A234C" w:rsidRPr="00B46C16" w14:paraId="1EBE2415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92B163F" w14:textId="7B7E7F5F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2.16.2 </w:t>
            </w:r>
            <w:r w:rsidRPr="002A234C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</w:p>
          <w:p w14:paraId="75012834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4870515F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 κλείστρο με βαλβίδα ασφαλείας μανομέτρου</w:t>
            </w:r>
          </w:p>
          <w:p w14:paraId="17EE745E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 οδηγίες χρήσης σε μεταξοτυπία</w:t>
            </w:r>
          </w:p>
          <w:p w14:paraId="31F2FF3C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 μεταλλική βάση</w:t>
            </w:r>
          </w:p>
          <w:p w14:paraId="52366668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lastRenderedPageBreak/>
              <w:t>- Κατάλληλος για χρήση σε ηλεκτρικές εγκαταστάσεις έως 90KV</w:t>
            </w:r>
          </w:p>
          <w:p w14:paraId="0928A87C" w14:textId="0C0373CF" w:rsidR="002A234C" w:rsidRDefault="002A234C" w:rsidP="00517651">
            <w:pPr>
              <w:rPr>
                <w:rFonts w:ascii="Arial" w:hAnsi="Arial" w:cs="Arial"/>
                <w:szCs w:val="22"/>
                <w:lang w:val="el-GR" w:eastAsia="el-GR"/>
              </w:rPr>
            </w:pPr>
          </w:p>
        </w:tc>
        <w:tc>
          <w:tcPr>
            <w:tcW w:w="1112" w:type="dxa"/>
            <w:gridSpan w:val="2"/>
          </w:tcPr>
          <w:p w14:paraId="1A62DD4C" w14:textId="77777777" w:rsidR="002A234C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77D45E9B" w14:textId="30D0C8F2" w:rsidR="002A234C" w:rsidRPr="00DC0364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93E5E0A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8AA77AE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A234C" w:rsidRPr="00F632A0" w14:paraId="58F079ED" w14:textId="77777777" w:rsidTr="00531CCA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79FDC63F" w14:textId="77777777" w:rsidR="00B968EA" w:rsidRDefault="00B968EA" w:rsidP="005614F0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240FCB3E" w14:textId="77777777" w:rsidR="00B968EA" w:rsidRDefault="00B968EA" w:rsidP="005614F0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27817274" w14:textId="77777777" w:rsidR="00B968EA" w:rsidRDefault="00B968EA" w:rsidP="005614F0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  <w:p w14:paraId="1F35404D" w14:textId="2C1095DF" w:rsidR="005614F0" w:rsidRPr="005614F0" w:rsidRDefault="002A234C" w:rsidP="005614F0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2A234C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2.17 Κυτίο φαρμακείου με υγειονομικό υλικό πρώτης ανάγκης</w:t>
            </w:r>
          </w:p>
        </w:tc>
      </w:tr>
      <w:tr w:rsidR="002A234C" w:rsidRPr="00B46C16" w14:paraId="6502F4F2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11C9F544" w14:textId="5E32BD6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2.17.1</w:t>
            </w:r>
            <w:r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  <w:r w:rsidRPr="002A234C">
              <w:rPr>
                <w:rFonts w:ascii="Arial" w:hAnsi="Arial" w:cs="Arial"/>
                <w:szCs w:val="22"/>
                <w:lang w:val="el-GR" w:eastAsia="el-GR"/>
              </w:rPr>
              <w:t>Υλικό κατασκευής :</w:t>
            </w:r>
            <w:r w:rsidRPr="002A234C">
              <w:rPr>
                <w:rFonts w:ascii="Arial" w:hAnsi="Arial" w:cs="Arial"/>
                <w:szCs w:val="22"/>
                <w:lang w:val="el-GR" w:eastAsia="el-GR"/>
              </w:rPr>
              <w:tab/>
              <w:t>Κυτίο από αλουμίνιο</w:t>
            </w:r>
          </w:p>
        </w:tc>
        <w:tc>
          <w:tcPr>
            <w:tcW w:w="1112" w:type="dxa"/>
            <w:gridSpan w:val="2"/>
          </w:tcPr>
          <w:p w14:paraId="18783E49" w14:textId="77777777" w:rsidR="002A234C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0BD2F6B7" w14:textId="3903B1C8" w:rsidR="002A234C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74F891F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14C3E69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2A234C" w:rsidRPr="00B46C16" w14:paraId="081FD459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6DB13AC9" w14:textId="77777777" w:rsidR="00522FA0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2.17.2 Πρόσθετα χαρακτηριστικά:</w:t>
            </w:r>
            <w:r w:rsidRPr="002A234C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2E564528" w14:textId="54E84523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Να διαθέτει:</w:t>
            </w:r>
          </w:p>
          <w:p w14:paraId="3EA7CCD3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-2 x ζευγάρια αποστειρωμένα γάντια χωρίς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latex</w:t>
            </w:r>
            <w:proofErr w:type="spellEnd"/>
          </w:p>
          <w:p w14:paraId="46698475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-1 x απολυμαντικό διάλυμα 125ml</w:t>
            </w:r>
          </w:p>
          <w:p w14:paraId="590B531F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αλατούχο διάλυμα 250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ml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CE</w:t>
            </w:r>
          </w:p>
          <w:p w14:paraId="2280A534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φακελάκι αποστειρωμένη γάζα 18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 X 40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  <w:p w14:paraId="3C4E86AB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-3 x φακελάκια αποστειρωμένες γάζες 10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X 10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  <w:p w14:paraId="2B91329A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-1 x αποστειρωμένη λαβίδα</w:t>
            </w:r>
          </w:p>
          <w:p w14:paraId="7C4F07AC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-1 x πακέτο βαμβάκι</w:t>
            </w:r>
          </w:p>
          <w:p w14:paraId="7EE6477E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-1 x συσκευασία αυτοκόλλητα επιθέματα 10 τεμαχίων</w:t>
            </w:r>
          </w:p>
          <w:p w14:paraId="6351B045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ταινία στερέωσης 5 m X 2,5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χωρίς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latex</w:t>
            </w:r>
            <w:proofErr w:type="spellEnd"/>
          </w:p>
          <w:p w14:paraId="4FE43EE0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επίδεσμος γάζας 10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X 3.5 m</w:t>
            </w:r>
          </w:p>
          <w:p w14:paraId="024D023A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ψαλίδι </w:t>
            </w:r>
          </w:p>
          <w:p w14:paraId="5F5B1F4B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ιμάντα ισχαιμικής περίδεσης χωρίς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latex</w:t>
            </w:r>
            <w:proofErr w:type="spellEnd"/>
          </w:p>
          <w:p w14:paraId="45CC713E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τεμάχιο πάγος στιγμής </w:t>
            </w:r>
          </w:p>
          <w:p w14:paraId="4F211EB4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-1 x σακούλα για ιατρικά απορρίμματα </w:t>
            </w:r>
          </w:p>
          <w:p w14:paraId="44A3CEA9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 250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mm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X 350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mm</w:t>
            </w:r>
            <w:proofErr w:type="spellEnd"/>
          </w:p>
          <w:p w14:paraId="5B3BF91E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- αντισηπτικό διάλυμα </w:t>
            </w:r>
            <w:proofErr w:type="spellStart"/>
            <w:r w:rsidRPr="002A234C">
              <w:rPr>
                <w:rFonts w:ascii="Arial" w:hAnsi="Arial" w:cs="Arial"/>
                <w:szCs w:val="22"/>
                <w:lang w:val="el-GR" w:eastAsia="el-GR"/>
              </w:rPr>
              <w:t>οξυζενέ</w:t>
            </w:r>
            <w:proofErr w:type="spellEnd"/>
            <w:r w:rsidRPr="002A234C"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</w:p>
          <w:p w14:paraId="26D0D7EE" w14:textId="77777777" w:rsidR="002A234C" w:rsidRPr="002A234C" w:rsidRDefault="002A234C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 σκευάσματα κατά των εγκαυμάτων</w:t>
            </w:r>
          </w:p>
          <w:p w14:paraId="4B8FB212" w14:textId="34F88BBF" w:rsidR="002A234C" w:rsidRPr="002A234C" w:rsidRDefault="002A234C" w:rsidP="002A234C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2A234C">
              <w:rPr>
                <w:rFonts w:ascii="Arial" w:hAnsi="Arial" w:cs="Arial"/>
                <w:szCs w:val="22"/>
                <w:lang w:val="el-GR" w:eastAsia="el-GR"/>
              </w:rPr>
              <w:t>- θερμόμετρο</w:t>
            </w:r>
          </w:p>
        </w:tc>
        <w:tc>
          <w:tcPr>
            <w:tcW w:w="1112" w:type="dxa"/>
            <w:gridSpan w:val="2"/>
          </w:tcPr>
          <w:p w14:paraId="2725BB2F" w14:textId="77777777" w:rsidR="002A234C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62AF2AD6" w14:textId="7C623E86" w:rsidR="002A234C" w:rsidRDefault="002A234C" w:rsidP="00517651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50B4CD3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D8F28DF" w14:textId="77777777" w:rsidR="002A234C" w:rsidRPr="00B46C16" w:rsidRDefault="002A234C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22FA0" w:rsidRPr="00B46C16" w14:paraId="3E8C222B" w14:textId="77777777" w:rsidTr="001A5714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58152729" w14:textId="5DC854B9" w:rsidR="00522FA0" w:rsidRPr="00B46C16" w:rsidRDefault="00522FA0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522FA0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2.18 Παπλώματα μονά για ράντζα</w:t>
            </w:r>
          </w:p>
        </w:tc>
      </w:tr>
      <w:tr w:rsidR="00522FA0" w:rsidRPr="00B46C16" w14:paraId="4CF45832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D3442A7" w14:textId="3AED2826" w:rsidR="00522FA0" w:rsidRPr="002A234C" w:rsidRDefault="00522FA0" w:rsidP="002A234C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2.18.1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ab/>
              <w:t>Πολυεστέρας</w:t>
            </w:r>
          </w:p>
        </w:tc>
        <w:tc>
          <w:tcPr>
            <w:tcW w:w="1112" w:type="dxa"/>
            <w:gridSpan w:val="2"/>
          </w:tcPr>
          <w:p w14:paraId="18EDCBC0" w14:textId="0B7C41FA" w:rsidR="00522FA0" w:rsidRPr="00522FA0" w:rsidRDefault="00522FA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22FA0"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5AE385F" w14:textId="77777777" w:rsidR="00522FA0" w:rsidRPr="00B46C16" w:rsidRDefault="00522FA0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7B59A7C" w14:textId="77777777" w:rsidR="00522FA0" w:rsidRPr="00B46C16" w:rsidRDefault="00522FA0" w:rsidP="00517651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22FA0" w:rsidRPr="00B46C16" w14:paraId="59FF9B5A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B468EC9" w14:textId="37568B5D" w:rsidR="00522FA0" w:rsidRDefault="00522FA0" w:rsidP="00522FA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2.18.2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>Χρώμα: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ab/>
              <w:t>Λευκό</w:t>
            </w:r>
          </w:p>
        </w:tc>
        <w:tc>
          <w:tcPr>
            <w:tcW w:w="1112" w:type="dxa"/>
            <w:gridSpan w:val="2"/>
          </w:tcPr>
          <w:p w14:paraId="3CE08AF6" w14:textId="0EB03F36" w:rsidR="00522FA0" w:rsidRPr="00522FA0" w:rsidRDefault="00522FA0" w:rsidP="00522FA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22FA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D3FE652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73A14B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22FA0" w:rsidRPr="00B46C16" w14:paraId="2F298A5F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70615BAA" w14:textId="4871B546" w:rsidR="00522FA0" w:rsidRDefault="00522FA0" w:rsidP="00522FA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2.18.3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160 </w:t>
            </w:r>
            <w:proofErr w:type="spellStart"/>
            <w:r w:rsidRPr="00522FA0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522FA0">
              <w:rPr>
                <w:rFonts w:ascii="Arial" w:hAnsi="Arial" w:cs="Arial"/>
                <w:szCs w:val="22"/>
                <w:lang w:val="el-GR" w:eastAsia="el-GR"/>
              </w:rPr>
              <w:t xml:space="preserve"> X 220 </w:t>
            </w:r>
            <w:proofErr w:type="spellStart"/>
            <w:r w:rsidRPr="00522FA0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6206801E" w14:textId="1A75C0E7" w:rsidR="00522FA0" w:rsidRPr="00522FA0" w:rsidRDefault="00522FA0" w:rsidP="00522FA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22FA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E6DE660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92BC4CB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22FA0" w:rsidRPr="00B46C16" w14:paraId="4F323947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117A0270" w14:textId="7C12FC23" w:rsidR="00522FA0" w:rsidRDefault="00522FA0" w:rsidP="00522FA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2.18.4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522FA0">
              <w:rPr>
                <w:rFonts w:ascii="Arial" w:hAnsi="Arial" w:cs="Arial"/>
                <w:szCs w:val="22"/>
                <w:lang w:val="el-GR" w:eastAsia="el-GR"/>
              </w:rPr>
              <w:t>υποαλλαεργικό</w:t>
            </w:r>
            <w:proofErr w:type="spellEnd"/>
          </w:p>
        </w:tc>
        <w:tc>
          <w:tcPr>
            <w:tcW w:w="1112" w:type="dxa"/>
            <w:gridSpan w:val="2"/>
          </w:tcPr>
          <w:p w14:paraId="10BC4D65" w14:textId="32761FEE" w:rsidR="00522FA0" w:rsidRPr="00522FA0" w:rsidRDefault="00522FA0" w:rsidP="00522FA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22FA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2F1D2D7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2324FF5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22FA0" w:rsidRPr="00B46C16" w14:paraId="149B128C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BADFA40" w14:textId="77777777" w:rsidR="00522FA0" w:rsidRDefault="00522FA0" w:rsidP="00522FA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2.18 5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>Τρόπος αποθήκευσης: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2D348A2B" w14:textId="2254D64D" w:rsidR="00522FA0" w:rsidRDefault="00522FA0" w:rsidP="00522FA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22FA0">
              <w:rPr>
                <w:rFonts w:ascii="Arial" w:hAnsi="Arial" w:cs="Arial"/>
                <w:szCs w:val="22"/>
                <w:lang w:val="el-GR" w:eastAsia="el-GR"/>
              </w:rPr>
              <w:t>Συσκευασμένο σε σακούλα με κενό αέρος</w:t>
            </w:r>
          </w:p>
        </w:tc>
        <w:tc>
          <w:tcPr>
            <w:tcW w:w="1112" w:type="dxa"/>
            <w:gridSpan w:val="2"/>
          </w:tcPr>
          <w:p w14:paraId="53A55290" w14:textId="78B3C845" w:rsidR="00522FA0" w:rsidRPr="00522FA0" w:rsidRDefault="00522FA0" w:rsidP="00522FA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22FA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85D3EF9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C459611" w14:textId="77777777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22FA0" w:rsidRPr="00F632A0" w14:paraId="3E765DC8" w14:textId="77777777" w:rsidTr="00BF0249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56F635AF" w14:textId="572A7551" w:rsidR="00522FA0" w:rsidRPr="00B46C16" w:rsidRDefault="00522FA0" w:rsidP="00522FA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  <w:r w:rsidRPr="00522FA0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2.19 Στεγανός σάκος ώμου  για μεταφορά εξοπλισμού 100 L</w:t>
            </w:r>
          </w:p>
        </w:tc>
      </w:tr>
      <w:tr w:rsidR="005614F0" w:rsidRPr="00B46C16" w14:paraId="7C6553DB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AE09E71" w14:textId="7719F183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2.19.1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ab/>
            </w:r>
            <w:proofErr w:type="spellStart"/>
            <w:r w:rsidRPr="00522FA0">
              <w:rPr>
                <w:rFonts w:ascii="Arial" w:hAnsi="Arial" w:cs="Arial"/>
                <w:szCs w:val="22"/>
                <w:lang w:val="el-GR" w:eastAsia="el-GR"/>
              </w:rPr>
              <w:t>Polyester</w:t>
            </w:r>
            <w:proofErr w:type="spellEnd"/>
          </w:p>
        </w:tc>
        <w:tc>
          <w:tcPr>
            <w:tcW w:w="1112" w:type="dxa"/>
            <w:gridSpan w:val="2"/>
          </w:tcPr>
          <w:p w14:paraId="562B39E7" w14:textId="1B117B66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3593F7D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1E57FD2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21AF707D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A5DCD43" w14:textId="50C87A7E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lastRenderedPageBreak/>
              <w:t xml:space="preserve">2.19.2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 xml:space="preserve">Χωρητικότητα </w:t>
            </w:r>
            <w:r w:rsidRPr="00522FA0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100 </w:t>
            </w:r>
            <w:proofErr w:type="spellStart"/>
            <w:r w:rsidRPr="00522FA0">
              <w:rPr>
                <w:rFonts w:ascii="Arial" w:hAnsi="Arial" w:cs="Arial"/>
                <w:szCs w:val="22"/>
                <w:lang w:val="el-GR" w:eastAsia="el-GR"/>
              </w:rPr>
              <w:t>lt</w:t>
            </w:r>
            <w:proofErr w:type="spellEnd"/>
          </w:p>
        </w:tc>
        <w:tc>
          <w:tcPr>
            <w:tcW w:w="1112" w:type="dxa"/>
            <w:gridSpan w:val="2"/>
          </w:tcPr>
          <w:p w14:paraId="3B984C8C" w14:textId="08B7B281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5CBD5C17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782D843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56C215E8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CFB1323" w14:textId="772E20C5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2.19.3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Διαστάσεις: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37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 X 12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 X 10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 περίπου</w:t>
            </w:r>
          </w:p>
        </w:tc>
        <w:tc>
          <w:tcPr>
            <w:tcW w:w="1112" w:type="dxa"/>
            <w:gridSpan w:val="2"/>
          </w:tcPr>
          <w:p w14:paraId="0719F85D" w14:textId="0A47A60E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A59C8AD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17453DD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63B18BD0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F02C680" w14:textId="5AF5658E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2.19.4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Προστασία από νερό: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>Στεγανός με αδιάβροχο προστατευτικό υλικό στον πάτο</w:t>
            </w:r>
          </w:p>
        </w:tc>
        <w:tc>
          <w:tcPr>
            <w:tcW w:w="1112" w:type="dxa"/>
            <w:gridSpan w:val="2"/>
          </w:tcPr>
          <w:p w14:paraId="7885CA47" w14:textId="79BA1A7C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FAE0552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20EFAA0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054F2C6B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C2A9CFE" w14:textId="3E7619F1" w:rsidR="005614F0" w:rsidRP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2.19.5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Πρόσθετα χαρακτηριστικά: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>Να διαθέτει:</w:t>
            </w:r>
          </w:p>
          <w:p w14:paraId="49D59B82" w14:textId="77777777" w:rsidR="005614F0" w:rsidRP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>- φερμουάρ σε σχήμα «Π» για εύκολη πρόσβαση στο εσωτερικό</w:t>
            </w:r>
          </w:p>
          <w:p w14:paraId="22BB9EE6" w14:textId="77777777" w:rsidR="005614F0" w:rsidRP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>- ρυθμιζόμενο ιμάντα ώμου</w:t>
            </w:r>
          </w:p>
          <w:p w14:paraId="12CB9AC6" w14:textId="77777777" w:rsidR="005614F0" w:rsidRP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>- σχεδιασμένος για να μεταφέρει στεγνό και υγρό εξοπλισμό</w:t>
            </w:r>
          </w:p>
          <w:p w14:paraId="1B7F9658" w14:textId="27FD60C4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- ενισχυμένες χειρολαβές </w:t>
            </w:r>
            <w:r>
              <w:rPr>
                <w:rFonts w:ascii="Arial" w:hAnsi="Arial" w:cs="Arial"/>
                <w:szCs w:val="22"/>
                <w:lang w:val="el-GR" w:eastAsia="el-GR"/>
              </w:rPr>
              <w:t xml:space="preserve"> </w:t>
            </w:r>
          </w:p>
        </w:tc>
        <w:tc>
          <w:tcPr>
            <w:tcW w:w="1112" w:type="dxa"/>
            <w:gridSpan w:val="2"/>
          </w:tcPr>
          <w:p w14:paraId="08B75F0D" w14:textId="7396F81C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DC62839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601FCE2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F632A0" w14:paraId="36DABA2D" w14:textId="77777777" w:rsidTr="00916310">
        <w:trPr>
          <w:gridAfter w:val="1"/>
          <w:wAfter w:w="33" w:type="dxa"/>
        </w:trPr>
        <w:tc>
          <w:tcPr>
            <w:tcW w:w="10549" w:type="dxa"/>
            <w:gridSpan w:val="8"/>
            <w:vAlign w:val="center"/>
          </w:tcPr>
          <w:p w14:paraId="75DF4DEF" w14:textId="77777777" w:rsidR="005614F0" w:rsidRDefault="005614F0" w:rsidP="005614F0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5614F0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2.20 Σφυριά βαριοπούλες για περίδεση σκηνών και σκοινιά (100μ)</w:t>
            </w:r>
          </w:p>
          <w:p w14:paraId="4859C4AB" w14:textId="65F825CC" w:rsidR="005614F0" w:rsidRPr="005614F0" w:rsidRDefault="005614F0" w:rsidP="005614F0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</w:p>
        </w:tc>
      </w:tr>
      <w:tr w:rsidR="005614F0" w:rsidRPr="00B46C16" w14:paraId="27E6B579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ED92610" w14:textId="77777777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2.20.1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Υλικό κατασκευής βαριοπούλας: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0C082AAB" w14:textId="2B9619F1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>Σφυρί: ατσάλι  Χειρολαβή: πλαστική ή άλλο</w:t>
            </w:r>
          </w:p>
        </w:tc>
        <w:tc>
          <w:tcPr>
            <w:tcW w:w="1112" w:type="dxa"/>
            <w:gridSpan w:val="2"/>
          </w:tcPr>
          <w:p w14:paraId="3059A974" w14:textId="4E0D96C8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AC69DFB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0A79408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0789DE1A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51740D1" w14:textId="04C2D2B0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2.20.2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Βάρος βαριοπούλα: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1,80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kg</w:t>
            </w:r>
            <w:proofErr w:type="spellEnd"/>
          </w:p>
        </w:tc>
        <w:tc>
          <w:tcPr>
            <w:tcW w:w="1112" w:type="dxa"/>
            <w:gridSpan w:val="2"/>
          </w:tcPr>
          <w:p w14:paraId="681E4B18" w14:textId="7A5E5F8D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6D33C842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696856F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3B534E84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33AC4969" w14:textId="6DCBC7FE" w:rsidR="005614F0" w:rsidRP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2.20.3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Διαστάσεις βαριοπούλας: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>Υ x Π</w:t>
            </w:r>
          </w:p>
          <w:p w14:paraId="2DAF536C" w14:textId="73891A88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27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 X 11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cm</w:t>
            </w:r>
            <w:proofErr w:type="spellEnd"/>
          </w:p>
        </w:tc>
        <w:tc>
          <w:tcPr>
            <w:tcW w:w="1112" w:type="dxa"/>
            <w:gridSpan w:val="2"/>
          </w:tcPr>
          <w:p w14:paraId="3A201C4B" w14:textId="1184AFD1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7CEA3CB6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1281FA8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2E7C44CA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2C666E93" w14:textId="7D38732C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2.20.4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Χρώμα σχοινί: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>Λευκό / Μπλε</w:t>
            </w:r>
          </w:p>
        </w:tc>
        <w:tc>
          <w:tcPr>
            <w:tcW w:w="1112" w:type="dxa"/>
            <w:gridSpan w:val="2"/>
          </w:tcPr>
          <w:p w14:paraId="70ACCD59" w14:textId="2A59A7B0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304EC845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965B922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24674932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513D8996" w14:textId="117CEB24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2.20.5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Μέγεθος σχοινί: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>Φ12</w:t>
            </w:r>
          </w:p>
        </w:tc>
        <w:tc>
          <w:tcPr>
            <w:tcW w:w="1112" w:type="dxa"/>
            <w:gridSpan w:val="2"/>
          </w:tcPr>
          <w:p w14:paraId="40D427B8" w14:textId="4C82DEB5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 w:rsidRPr="005614F0">
              <w:rPr>
                <w:rFonts w:ascii="Arial" w:hAnsi="Arial" w:cs="Arial"/>
                <w:b/>
                <w:bCs/>
                <w:sz w:val="24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26048AB9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74A9C9F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F632A0" w14:paraId="62A0B888" w14:textId="77777777" w:rsidTr="005614F0">
        <w:trPr>
          <w:gridAfter w:val="1"/>
          <w:wAfter w:w="33" w:type="dxa"/>
          <w:trHeight w:val="472"/>
        </w:trPr>
        <w:tc>
          <w:tcPr>
            <w:tcW w:w="10549" w:type="dxa"/>
            <w:gridSpan w:val="8"/>
            <w:vAlign w:val="center"/>
          </w:tcPr>
          <w:p w14:paraId="1B90B6DD" w14:textId="77777777" w:rsidR="005614F0" w:rsidRPr="005614F0" w:rsidRDefault="005614F0" w:rsidP="005614F0">
            <w:pPr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</w:pPr>
            <w:r w:rsidRPr="005614F0">
              <w:rPr>
                <w:rFonts w:ascii="Arial" w:hAnsi="Arial" w:cs="Arial"/>
                <w:b/>
                <w:bCs/>
                <w:szCs w:val="22"/>
                <w:u w:val="single"/>
                <w:lang w:val="el-GR" w:eastAsia="el-GR"/>
              </w:rPr>
              <w:t>2.21 Ρολό βάρους 10 κιλών υποστρώματα σκηνής-μοκέτας με φιλμ αλουμινίου 9mm</w:t>
            </w:r>
          </w:p>
          <w:p w14:paraId="414080F9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3D5AC801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431FEFBC" w14:textId="77777777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2.21.1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Υλικό κατασκευής: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</w:r>
          </w:p>
          <w:p w14:paraId="17F2865E" w14:textId="1639D152" w:rsidR="005614F0" w:rsidRP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Υπόστρωμα σκηνής σε ρόλο μοκέτας, </w:t>
            </w:r>
          </w:p>
          <w:p w14:paraId="70B71596" w14:textId="4E1982B7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100% αφρός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πολυουρεθάνης</w:t>
            </w:r>
            <w:proofErr w:type="spellEnd"/>
            <w:r w:rsidRPr="005614F0">
              <w:rPr>
                <w:rFonts w:ascii="Arial" w:hAnsi="Arial" w:cs="Arial"/>
                <w:szCs w:val="22"/>
                <w:lang w:val="el-GR" w:eastAsia="el-GR"/>
              </w:rPr>
              <w:t xml:space="preserve"> με φιλμ αλουμινίου9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mm</w:t>
            </w:r>
            <w:proofErr w:type="spellEnd"/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>30</w:t>
            </w:r>
          </w:p>
        </w:tc>
        <w:tc>
          <w:tcPr>
            <w:tcW w:w="1112" w:type="dxa"/>
            <w:gridSpan w:val="2"/>
          </w:tcPr>
          <w:p w14:paraId="28A7E249" w14:textId="77777777" w:rsid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</w:p>
          <w:p w14:paraId="3AC40704" w14:textId="1552DA22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D4DF11C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2276BAF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  <w:tr w:rsidR="005614F0" w:rsidRPr="00B46C16" w14:paraId="3359ECBF" w14:textId="77777777" w:rsidTr="0058491A">
        <w:trPr>
          <w:gridAfter w:val="1"/>
          <w:wAfter w:w="33" w:type="dxa"/>
        </w:trPr>
        <w:tc>
          <w:tcPr>
            <w:tcW w:w="6546" w:type="dxa"/>
            <w:gridSpan w:val="2"/>
            <w:vAlign w:val="center"/>
          </w:tcPr>
          <w:p w14:paraId="050C7A58" w14:textId="70FAC6FC" w:rsidR="005614F0" w:rsidRDefault="005614F0" w:rsidP="005614F0">
            <w:pPr>
              <w:rPr>
                <w:rFonts w:ascii="Arial" w:hAnsi="Arial" w:cs="Arial"/>
                <w:szCs w:val="22"/>
                <w:lang w:val="el-GR" w:eastAsia="el-GR"/>
              </w:rPr>
            </w:pPr>
            <w:r>
              <w:rPr>
                <w:rFonts w:ascii="Arial" w:hAnsi="Arial" w:cs="Arial"/>
                <w:szCs w:val="22"/>
                <w:lang w:val="el-GR" w:eastAsia="el-GR"/>
              </w:rPr>
              <w:t xml:space="preserve">2.21.2 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>Βάρος:</w:t>
            </w:r>
            <w:r w:rsidRPr="005614F0">
              <w:rPr>
                <w:rFonts w:ascii="Arial" w:hAnsi="Arial" w:cs="Arial"/>
                <w:szCs w:val="22"/>
                <w:lang w:val="el-GR" w:eastAsia="el-GR"/>
              </w:rPr>
              <w:tab/>
              <w:t xml:space="preserve">10 </w:t>
            </w:r>
            <w:proofErr w:type="spellStart"/>
            <w:r w:rsidRPr="005614F0">
              <w:rPr>
                <w:rFonts w:ascii="Arial" w:hAnsi="Arial" w:cs="Arial"/>
                <w:szCs w:val="22"/>
                <w:lang w:val="el-GR" w:eastAsia="el-GR"/>
              </w:rPr>
              <w:t>kg</w:t>
            </w:r>
            <w:proofErr w:type="spellEnd"/>
            <w:r w:rsidRPr="005614F0">
              <w:rPr>
                <w:rFonts w:ascii="Arial" w:hAnsi="Arial" w:cs="Arial"/>
                <w:szCs w:val="22"/>
                <w:lang w:val="el-GR" w:eastAsia="el-GR"/>
              </w:rPr>
              <w:t>/10 m</w:t>
            </w:r>
          </w:p>
        </w:tc>
        <w:tc>
          <w:tcPr>
            <w:tcW w:w="1112" w:type="dxa"/>
            <w:gridSpan w:val="2"/>
          </w:tcPr>
          <w:p w14:paraId="4ABE4375" w14:textId="31ECD6C6" w:rsidR="005614F0" w:rsidRPr="005614F0" w:rsidRDefault="005614F0" w:rsidP="005614F0">
            <w:pPr>
              <w:jc w:val="center"/>
              <w:rPr>
                <w:rFonts w:ascii="Arial" w:hAnsi="Arial" w:cs="Arial"/>
                <w:b/>
                <w:bCs/>
                <w:sz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4"/>
                <w:lang w:val="el-GR"/>
              </w:rPr>
              <w:t>ΝΑΙ</w:t>
            </w:r>
          </w:p>
        </w:tc>
        <w:tc>
          <w:tcPr>
            <w:tcW w:w="1276" w:type="dxa"/>
            <w:gridSpan w:val="2"/>
            <w:vAlign w:val="center"/>
          </w:tcPr>
          <w:p w14:paraId="002EAFE8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Arial" w:hAnsi="Arial" w:cs="Arial"/>
                <w:szCs w:val="22"/>
                <w:lang w:val="el-GR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A1F06F0" w14:textId="77777777" w:rsidR="005614F0" w:rsidRPr="00B46C16" w:rsidRDefault="005614F0" w:rsidP="005614F0">
            <w:pPr>
              <w:tabs>
                <w:tab w:val="left" w:pos="36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left"/>
              <w:rPr>
                <w:rFonts w:ascii="Arial" w:hAnsi="Arial" w:cs="Arial"/>
                <w:szCs w:val="22"/>
                <w:lang w:val="el-GR"/>
              </w:rPr>
            </w:pPr>
          </w:p>
        </w:tc>
      </w:tr>
    </w:tbl>
    <w:bookmarkEnd w:id="6"/>
    <w:p w14:paraId="2B695A70" w14:textId="006BB152" w:rsidR="003828F0" w:rsidRPr="00B46C16" w:rsidRDefault="003828F0" w:rsidP="003828F0">
      <w:pPr>
        <w:suppressAutoHyphens w:val="0"/>
        <w:autoSpaceDE w:val="0"/>
        <w:spacing w:before="57" w:after="57"/>
        <w:rPr>
          <w:rFonts w:ascii="Arial" w:hAnsi="Arial" w:cs="Arial"/>
          <w:szCs w:val="22"/>
          <w:lang w:val="el-GR"/>
        </w:rPr>
      </w:pPr>
      <w:r w:rsidRPr="00B46C16">
        <w:rPr>
          <w:rFonts w:ascii="Arial" w:hAnsi="Arial" w:cs="Arial"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4CB6F" wp14:editId="6348F1A8">
                <wp:simplePos x="0" y="0"/>
                <wp:positionH relativeFrom="column">
                  <wp:posOffset>3865880</wp:posOffset>
                </wp:positionH>
                <wp:positionV relativeFrom="paragraph">
                  <wp:posOffset>93980</wp:posOffset>
                </wp:positionV>
                <wp:extent cx="1943100" cy="1143000"/>
                <wp:effectExtent l="13970" t="10160" r="508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D3DDD" w14:textId="77777777" w:rsidR="003828F0" w:rsidRPr="002D09FF" w:rsidRDefault="003828F0" w:rsidP="003828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2D09F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Ο ΠΡΟΣΦΕΡΩΝ</w:t>
                            </w:r>
                          </w:p>
                          <w:p w14:paraId="295B0747" w14:textId="77777777" w:rsidR="003828F0" w:rsidRPr="002D09FF" w:rsidRDefault="003828F0" w:rsidP="003828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</w:p>
                          <w:p w14:paraId="2432E6EB" w14:textId="77777777" w:rsidR="003828F0" w:rsidRPr="002D09FF" w:rsidRDefault="003828F0" w:rsidP="003828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2D09F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…………………….………</w:t>
                            </w:r>
                          </w:p>
                          <w:p w14:paraId="4FD17AB8" w14:textId="77777777" w:rsidR="003828F0" w:rsidRPr="002D09FF" w:rsidRDefault="003828F0" w:rsidP="003828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</w:pPr>
                            <w:r w:rsidRPr="002D09F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(υπ</w:t>
                            </w:r>
                            <w:proofErr w:type="spellStart"/>
                            <w:r w:rsidRPr="002D09F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ογρ</w:t>
                            </w:r>
                            <w:proofErr w:type="spellEnd"/>
                            <w:r w:rsidRPr="002D09F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 xml:space="preserve">αφή &amp; </w:t>
                            </w:r>
                            <w:proofErr w:type="spellStart"/>
                            <w:r w:rsidRPr="002D09F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σφρ</w:t>
                            </w:r>
                            <w:proofErr w:type="spellEnd"/>
                            <w:r w:rsidRPr="002D09FF">
                              <w:rPr>
                                <w:rFonts w:ascii="Arial" w:hAnsi="Arial" w:cs="Arial"/>
                                <w:b/>
                                <w:szCs w:val="22"/>
                              </w:rPr>
                              <w:t>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CB6F" id="Πλαίσιο κειμένου 1" o:spid="_x0000_s1057" type="#_x0000_t202" style="position:absolute;left:0;text-align:left;margin-left:304.4pt;margin-top:7.4pt;width:15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" strokecolor="white">
                <v:textbox>
                  <w:txbxContent>
                    <w:p w14:paraId="169D3DDD" w14:textId="77777777" w:rsidR="003828F0" w:rsidRPr="002D09FF" w:rsidRDefault="003828F0" w:rsidP="003828F0">
                      <w:pPr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2D09FF">
                        <w:rPr>
                          <w:rFonts w:ascii="Arial" w:hAnsi="Arial" w:cs="Arial"/>
                          <w:b/>
                          <w:szCs w:val="22"/>
                        </w:rPr>
                        <w:t>Ο ΠΡΟΣΦΕΡΩΝ</w:t>
                      </w:r>
                    </w:p>
                    <w:p w14:paraId="295B0747" w14:textId="77777777" w:rsidR="003828F0" w:rsidRPr="002D09FF" w:rsidRDefault="003828F0" w:rsidP="003828F0">
                      <w:pPr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</w:p>
                    <w:p w14:paraId="2432E6EB" w14:textId="77777777" w:rsidR="003828F0" w:rsidRPr="002D09FF" w:rsidRDefault="003828F0" w:rsidP="003828F0">
                      <w:pPr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2D09FF">
                        <w:rPr>
                          <w:rFonts w:ascii="Arial" w:hAnsi="Arial" w:cs="Arial"/>
                          <w:b/>
                          <w:szCs w:val="22"/>
                        </w:rPr>
                        <w:t>…………………….………</w:t>
                      </w:r>
                    </w:p>
                    <w:p w14:paraId="4FD17AB8" w14:textId="77777777" w:rsidR="003828F0" w:rsidRPr="002D09FF" w:rsidRDefault="003828F0" w:rsidP="003828F0">
                      <w:pPr>
                        <w:jc w:val="center"/>
                        <w:rPr>
                          <w:rFonts w:ascii="Arial" w:hAnsi="Arial" w:cs="Arial"/>
                          <w:b/>
                          <w:szCs w:val="22"/>
                        </w:rPr>
                      </w:pPr>
                      <w:r w:rsidRPr="002D09FF">
                        <w:rPr>
                          <w:rFonts w:ascii="Arial" w:hAnsi="Arial" w:cs="Arial"/>
                          <w:b/>
                          <w:szCs w:val="22"/>
                        </w:rPr>
                        <w:t>(υπ</w:t>
                      </w:r>
                      <w:proofErr w:type="spellStart"/>
                      <w:r w:rsidRPr="002D09FF">
                        <w:rPr>
                          <w:rFonts w:ascii="Arial" w:hAnsi="Arial" w:cs="Arial"/>
                          <w:b/>
                          <w:szCs w:val="22"/>
                        </w:rPr>
                        <w:t>ογρ</w:t>
                      </w:r>
                      <w:proofErr w:type="spellEnd"/>
                      <w:r w:rsidRPr="002D09FF">
                        <w:rPr>
                          <w:rFonts w:ascii="Arial" w:hAnsi="Arial" w:cs="Arial"/>
                          <w:b/>
                          <w:szCs w:val="22"/>
                        </w:rPr>
                        <w:t xml:space="preserve">αφή &amp; </w:t>
                      </w:r>
                      <w:proofErr w:type="spellStart"/>
                      <w:r w:rsidRPr="002D09FF">
                        <w:rPr>
                          <w:rFonts w:ascii="Arial" w:hAnsi="Arial" w:cs="Arial"/>
                          <w:b/>
                          <w:szCs w:val="22"/>
                        </w:rPr>
                        <w:t>σφρ</w:t>
                      </w:r>
                      <w:proofErr w:type="spellEnd"/>
                      <w:r w:rsidRPr="002D09FF">
                        <w:rPr>
                          <w:rFonts w:ascii="Arial" w:hAnsi="Arial" w:cs="Arial"/>
                          <w:b/>
                          <w:szCs w:val="22"/>
                        </w:rPr>
                        <w:t>αγίδα)</w:t>
                      </w:r>
                    </w:p>
                  </w:txbxContent>
                </v:textbox>
              </v:shape>
            </w:pict>
          </mc:Fallback>
        </mc:AlternateContent>
      </w:r>
      <w:r w:rsidRPr="00B46C16">
        <w:rPr>
          <w:rFonts w:ascii="Arial" w:hAnsi="Arial" w:cs="Arial"/>
          <w:b/>
          <w:szCs w:val="22"/>
          <w:lang w:val="el-GR"/>
        </w:rPr>
        <w:t xml:space="preserve">    </w:t>
      </w:r>
    </w:p>
    <w:bookmarkEnd w:id="5"/>
    <w:bookmarkEnd w:id="2"/>
    <w:p w14:paraId="0F2C69CF" w14:textId="77777777" w:rsidR="00E17DB0" w:rsidRPr="00B46C16" w:rsidRDefault="00E17DB0" w:rsidP="003828F0">
      <w:pPr>
        <w:rPr>
          <w:lang w:val="el-GR"/>
        </w:rPr>
      </w:pPr>
    </w:p>
    <w:sectPr w:rsidR="00E17DB0" w:rsidRPr="00B46C16" w:rsidSect="006C5884">
      <w:footerReference w:type="default" r:id="rId8"/>
      <w:pgSz w:w="11906" w:h="16838"/>
      <w:pgMar w:top="284" w:right="1274" w:bottom="1440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461E" w14:textId="77777777" w:rsidR="00616148" w:rsidRDefault="00616148" w:rsidP="00D5605F">
      <w:pPr>
        <w:spacing w:after="0"/>
      </w:pPr>
      <w:r>
        <w:separator/>
      </w:r>
    </w:p>
  </w:endnote>
  <w:endnote w:type="continuationSeparator" w:id="0">
    <w:p w14:paraId="03C9FD96" w14:textId="77777777" w:rsidR="00616148" w:rsidRDefault="00616148" w:rsidP="00D560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399029"/>
      <w:docPartObj>
        <w:docPartGallery w:val="Page Numbers (Bottom of Page)"/>
        <w:docPartUnique/>
      </w:docPartObj>
    </w:sdtPr>
    <w:sdtEndPr/>
    <w:sdtContent>
      <w:p w14:paraId="49C183D1" w14:textId="0F524771" w:rsidR="00D5605F" w:rsidRDefault="00D560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30EA260" w14:textId="77777777" w:rsidR="00D5605F" w:rsidRDefault="00D560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52AAD" w14:textId="77777777" w:rsidR="00616148" w:rsidRDefault="00616148" w:rsidP="00D5605F">
      <w:pPr>
        <w:spacing w:after="0"/>
      </w:pPr>
      <w:r>
        <w:separator/>
      </w:r>
    </w:p>
  </w:footnote>
  <w:footnote w:type="continuationSeparator" w:id="0">
    <w:p w14:paraId="740C58C6" w14:textId="77777777" w:rsidR="00616148" w:rsidRDefault="00616148" w:rsidP="00D560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E3"/>
    <w:rsid w:val="00015CDE"/>
    <w:rsid w:val="000660A5"/>
    <w:rsid w:val="000E3799"/>
    <w:rsid w:val="0011176F"/>
    <w:rsid w:val="0013265C"/>
    <w:rsid w:val="00174EF7"/>
    <w:rsid w:val="002472A6"/>
    <w:rsid w:val="002660D6"/>
    <w:rsid w:val="002A234C"/>
    <w:rsid w:val="002D09FF"/>
    <w:rsid w:val="002E0C2B"/>
    <w:rsid w:val="003272D4"/>
    <w:rsid w:val="003828F0"/>
    <w:rsid w:val="003D1C79"/>
    <w:rsid w:val="00407BA8"/>
    <w:rsid w:val="00421B47"/>
    <w:rsid w:val="0046575C"/>
    <w:rsid w:val="004B59DB"/>
    <w:rsid w:val="00517651"/>
    <w:rsid w:val="00522FA0"/>
    <w:rsid w:val="00530287"/>
    <w:rsid w:val="005614F0"/>
    <w:rsid w:val="0058491A"/>
    <w:rsid w:val="005B1F54"/>
    <w:rsid w:val="00616148"/>
    <w:rsid w:val="00647F32"/>
    <w:rsid w:val="006C5884"/>
    <w:rsid w:val="006E44F2"/>
    <w:rsid w:val="0074017E"/>
    <w:rsid w:val="0074793C"/>
    <w:rsid w:val="00784894"/>
    <w:rsid w:val="00791BF9"/>
    <w:rsid w:val="007B79B2"/>
    <w:rsid w:val="00864154"/>
    <w:rsid w:val="009A3EE8"/>
    <w:rsid w:val="00A6101F"/>
    <w:rsid w:val="00B46C16"/>
    <w:rsid w:val="00B968EA"/>
    <w:rsid w:val="00C66292"/>
    <w:rsid w:val="00D5605F"/>
    <w:rsid w:val="00D66E26"/>
    <w:rsid w:val="00DA6D08"/>
    <w:rsid w:val="00E17DB0"/>
    <w:rsid w:val="00E25D20"/>
    <w:rsid w:val="00E304E3"/>
    <w:rsid w:val="00EF1A62"/>
    <w:rsid w:val="00F632A0"/>
    <w:rsid w:val="00F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35F5"/>
  <w15:chartTrackingRefBased/>
  <w15:docId w15:val="{706AF5D1-130D-4233-9F38-279CBB17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382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3828F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828F0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3828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3">
    <w:name w:val="No Spacing"/>
    <w:link w:val="Char"/>
    <w:uiPriority w:val="1"/>
    <w:qFormat/>
    <w:rsid w:val="003828F0"/>
    <w:pPr>
      <w:spacing w:after="0" w:line="240" w:lineRule="auto"/>
    </w:pPr>
    <w:rPr>
      <w:rFonts w:eastAsiaTheme="minorEastAsia"/>
      <w:lang w:eastAsia="el-GR"/>
    </w:rPr>
  </w:style>
  <w:style w:type="character" w:customStyle="1" w:styleId="Char">
    <w:name w:val="Χωρίς διάστιχο Char"/>
    <w:basedOn w:val="a0"/>
    <w:link w:val="a3"/>
    <w:uiPriority w:val="1"/>
    <w:rsid w:val="003828F0"/>
    <w:rPr>
      <w:rFonts w:eastAsiaTheme="minorEastAsia"/>
      <w:lang w:eastAsia="el-GR"/>
    </w:rPr>
  </w:style>
  <w:style w:type="paragraph" w:styleId="a4">
    <w:name w:val="header"/>
    <w:basedOn w:val="a"/>
    <w:link w:val="Char0"/>
    <w:uiPriority w:val="99"/>
    <w:unhideWhenUsed/>
    <w:rsid w:val="00D5605F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D5605F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1"/>
    <w:uiPriority w:val="99"/>
    <w:unhideWhenUsed/>
    <w:rsid w:val="00D5605F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D5605F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113/2021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2239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promith005</dc:creator>
  <cp:keywords/>
  <dc:description/>
  <cp:lastModifiedBy>Ειρήνη Ξηραδάκη</cp:lastModifiedBy>
  <cp:revision>14</cp:revision>
  <cp:lastPrinted>2023-06-15T07:02:00Z</cp:lastPrinted>
  <dcterms:created xsi:type="dcterms:W3CDTF">2023-06-28T07:08:00Z</dcterms:created>
  <dcterms:modified xsi:type="dcterms:W3CDTF">2023-08-07T09:49:00Z</dcterms:modified>
</cp:coreProperties>
</file>