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C42A23" w:rsidRPr="00C42A23" w14:paraId="764D9E3A" w14:textId="77777777" w:rsidTr="00C42A23">
        <w:trPr>
          <w:trHeight w:val="2117"/>
        </w:trPr>
        <w:tc>
          <w:tcPr>
            <w:tcW w:w="4395" w:type="dxa"/>
            <w:shd w:val="clear" w:color="auto" w:fill="auto"/>
          </w:tcPr>
          <w:p w14:paraId="5B207AAA" w14:textId="79DE7586" w:rsidR="00C42A23" w:rsidRPr="00A35615" w:rsidRDefault="00C42A23" w:rsidP="00C42A23">
            <w:pPr>
              <w:jc w:val="left"/>
              <w:rPr>
                <w:rFonts w:asciiTheme="minorHAnsi" w:hAnsiTheme="minorHAnsi" w:cstheme="minorHAnsi"/>
                <w:b/>
                <w:iCs/>
                <w:caps/>
              </w:rPr>
            </w:pPr>
            <w:r w:rsidRPr="00304FD6">
              <w:rPr>
                <w:rFonts w:ascii="Verdana" w:hAnsi="Verdana" w:cs="Open Sans"/>
                <w:b/>
                <w:noProof/>
                <w:sz w:val="20"/>
                <w:szCs w:val="20"/>
                <w:lang w:val="el-GR"/>
              </w:rPr>
              <w:drawing>
                <wp:inline distT="0" distB="0" distL="0" distR="0" wp14:anchorId="47631BC5" wp14:editId="02B350E6">
                  <wp:extent cx="421419" cy="389255"/>
                  <wp:effectExtent l="0" t="0" r="0" b="0"/>
                  <wp:docPr id="38235969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15" cy="39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BC961" w14:textId="77777777" w:rsidR="00C42A23" w:rsidRPr="00C42A23" w:rsidRDefault="00C42A23" w:rsidP="00C42A2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ΕΛΛΗΝΙΚΗ ΔΗΜΟΚΡΑΤΙΑ</w:t>
            </w:r>
          </w:p>
          <w:p w14:paraId="17B9373A" w14:textId="77777777" w:rsidR="00C42A23" w:rsidRPr="00C42A23" w:rsidRDefault="00C42A23" w:rsidP="00C42A2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ΠΕΡΙΦΕΡΕΙΑ ΚΡΗΤΗΣ</w:t>
            </w:r>
          </w:p>
          <w:p w14:paraId="37886D42" w14:textId="77777777" w:rsidR="00C42A23" w:rsidRPr="00C42A23" w:rsidRDefault="00C42A23" w:rsidP="00C42A2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ΓΕΝΙΚΗ Δ/ΝΣΗ ΕΣΩΤ. ΛΕΙΤΟΥΡΓΙΑΣ</w:t>
            </w:r>
          </w:p>
          <w:p w14:paraId="07D457DE" w14:textId="77777777" w:rsidR="00C42A23" w:rsidRPr="00C42A23" w:rsidRDefault="00C42A23" w:rsidP="00C42A23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Δ/ΝΣΗ ΟΙΚΟΝΟΜΙΚΟΥ</w:t>
            </w:r>
          </w:p>
          <w:p w14:paraId="732ED404" w14:textId="1DE34F1B" w:rsidR="00C42A23" w:rsidRPr="00C42A23" w:rsidRDefault="00C42A23" w:rsidP="00C42A23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ΤΜΗΜΑ ΠΡΟΜΗΘΕΙΩΝ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A169839" w14:textId="77777777" w:rsidR="00C42A23" w:rsidRDefault="00C42A23" w:rsidP="00C42A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lang w:val="el-GR"/>
              </w:rPr>
            </w:pPr>
            <w:r w:rsidRPr="00B14CB1">
              <w:rPr>
                <w:b/>
                <w:bCs/>
                <w:lang w:val="el-GR"/>
              </w:rPr>
              <w:t>ΤΜΗΜΑ 1  : «</w:t>
            </w:r>
            <w:bookmarkStart w:id="0" w:name="_Hlk116558422"/>
            <w:r w:rsidRPr="00B14CB1">
              <w:rPr>
                <w:b/>
                <w:bCs/>
                <w:lang w:val="el-GR"/>
              </w:rPr>
              <w:t>Προμήθεια σκηνών και ηλεκτροτεχνικού εξοπλισμού</w:t>
            </w:r>
            <w:bookmarkEnd w:id="0"/>
            <w:r w:rsidRPr="00B14CB1">
              <w:rPr>
                <w:b/>
                <w:bCs/>
                <w:lang w:val="el-GR"/>
              </w:rPr>
              <w:t xml:space="preserve">», </w:t>
            </w:r>
            <w:r w:rsidRPr="00B14CB1">
              <w:rPr>
                <w:lang w:val="el-GR"/>
              </w:rPr>
              <w:t xml:space="preserve">εκτιμώμενης αξίας </w:t>
            </w:r>
            <w:r w:rsidRPr="007C7AA5">
              <w:rPr>
                <w:b/>
                <w:bCs/>
                <w:lang w:val="el-GR"/>
              </w:rPr>
              <w:t>134.499,95 € με  ΦΠΑ 24%</w:t>
            </w:r>
            <w:r w:rsidRPr="00B14CB1">
              <w:rPr>
                <w:lang w:val="el-GR"/>
              </w:rPr>
              <w:t xml:space="preserve"> </w:t>
            </w:r>
          </w:p>
          <w:p w14:paraId="098D8499" w14:textId="611E7FB8" w:rsidR="00C42A23" w:rsidRDefault="00C42A23" w:rsidP="00C42A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Style w:val="tabletxt"/>
                <w:lang w:val="el-GR"/>
              </w:rPr>
            </w:pPr>
            <w:r w:rsidRPr="00B14CB1">
              <w:rPr>
                <w:lang w:val="el-GR"/>
              </w:rPr>
              <w:t xml:space="preserve"> </w:t>
            </w:r>
            <w:r w:rsidRPr="00B14CB1">
              <w:t>CPV</w:t>
            </w:r>
            <w:r w:rsidRPr="00B14CB1">
              <w:rPr>
                <w:lang w:val="el-GR"/>
              </w:rPr>
              <w:t xml:space="preserve"> : </w:t>
            </w:r>
            <w:r w:rsidRPr="00B14CB1">
              <w:rPr>
                <w:rStyle w:val="tabletxt"/>
                <w:lang w:val="el-GR"/>
              </w:rPr>
              <w:t>39522530-1 (Σκηνές)</w:t>
            </w:r>
          </w:p>
          <w:p w14:paraId="6F003712" w14:textId="0485840C" w:rsidR="00C42A23" w:rsidRPr="00696BF6" w:rsidRDefault="00C42A23" w:rsidP="00CE47FA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4CF12B8C" w14:textId="77777777" w:rsidR="00C42A23" w:rsidRDefault="00C42A23" w:rsidP="00C42A23">
      <w:pPr>
        <w:jc w:val="left"/>
        <w:rPr>
          <w:rFonts w:asciiTheme="minorHAnsi" w:hAnsiTheme="minorHAnsi" w:cstheme="minorHAnsi"/>
          <w:b/>
          <w:sz w:val="24"/>
          <w:lang w:val="el-GR"/>
        </w:rPr>
      </w:pPr>
    </w:p>
    <w:p w14:paraId="109A8532" w14:textId="77777777" w:rsidR="00730329" w:rsidRDefault="00C42A23" w:rsidP="00C42A23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14:paraId="563FB03C" w14:textId="0173BDFF" w:rsidR="00C42A23" w:rsidRDefault="00C42A23" w:rsidP="00C42A23">
      <w:pPr>
        <w:ind w:right="-148"/>
        <w:jc w:val="center"/>
        <w:rPr>
          <w:b/>
          <w:bCs/>
          <w:lang w:val="el-GR"/>
        </w:rPr>
      </w:pPr>
      <w:r w:rsidRPr="00730329">
        <w:rPr>
          <w:b/>
          <w:szCs w:val="22"/>
          <w:lang w:val="el-GR"/>
        </w:rPr>
        <w:t xml:space="preserve">ΤΜΗΜΑ 1 </w:t>
      </w:r>
      <w:r w:rsidR="00730329">
        <w:rPr>
          <w:b/>
          <w:szCs w:val="22"/>
          <w:lang w:val="el-GR"/>
        </w:rPr>
        <w:t>:</w:t>
      </w:r>
      <w:r w:rsidR="00730329" w:rsidRPr="00730329">
        <w:rPr>
          <w:b/>
          <w:szCs w:val="22"/>
          <w:lang w:val="el-GR"/>
        </w:rPr>
        <w:t xml:space="preserve"> </w:t>
      </w:r>
      <w:r w:rsidRPr="00730329">
        <w:rPr>
          <w:b/>
          <w:bCs/>
          <w:lang w:val="el-GR"/>
        </w:rPr>
        <w:t>«Προμήθεια</w:t>
      </w:r>
      <w:r w:rsidRPr="00B14CB1">
        <w:rPr>
          <w:b/>
          <w:bCs/>
          <w:lang w:val="el-GR"/>
        </w:rPr>
        <w:t xml:space="preserve"> σκηνών και ηλεκτροτεχνικού εξοπλισμού»</w:t>
      </w:r>
    </w:p>
    <w:p w14:paraId="6A8C18E2" w14:textId="77777777" w:rsidR="00730329" w:rsidRPr="00341E38" w:rsidRDefault="00730329" w:rsidP="00C42A23">
      <w:pPr>
        <w:ind w:right="-148"/>
        <w:jc w:val="center"/>
        <w:rPr>
          <w:b/>
          <w:szCs w:val="22"/>
          <w:u w:val="single"/>
          <w:lang w:val="el-GR"/>
        </w:rPr>
      </w:pPr>
    </w:p>
    <w:p w14:paraId="79BD7D9A" w14:textId="0B77E66E" w:rsidR="00C42A23" w:rsidRPr="00730329" w:rsidRDefault="00730329" w:rsidP="00730329">
      <w:pPr>
        <w:autoSpaceDE w:val="0"/>
        <w:autoSpaceDN w:val="0"/>
        <w:adjustRightInd w:val="0"/>
        <w:rPr>
          <w:szCs w:val="22"/>
          <w:lang w:val="el-GR"/>
        </w:rPr>
      </w:pPr>
      <w:r w:rsidRPr="00C42A23">
        <w:rPr>
          <w:rFonts w:asciiTheme="minorHAnsi" w:hAnsiTheme="minorHAnsi" w:cstheme="minorHAnsi"/>
          <w:lang w:val="el-GR"/>
        </w:rPr>
        <w:t>Του φυσικού ή νομικού προσώπου, ή ένωσης προμηθευτών, ή συνεταιρισμού,  ή κοινοπραξίας προμηθευτών</w:t>
      </w:r>
      <w:r>
        <w:rPr>
          <w:rFonts w:asciiTheme="minorHAnsi" w:hAnsiTheme="minorHAnsi" w:cstheme="minorHAnsi"/>
          <w:lang w:val="el-GR"/>
        </w:rPr>
        <w:t xml:space="preserve"> με επωνυμία</w:t>
      </w:r>
      <w:r w:rsidRPr="00C63B24">
        <w:rPr>
          <w:szCs w:val="22"/>
          <w:lang w:val="el-GR"/>
        </w:rPr>
        <w:t xml:space="preserve"> </w:t>
      </w:r>
      <w:r w:rsidR="00C42A23" w:rsidRPr="00C63B24">
        <w:rPr>
          <w:szCs w:val="22"/>
          <w:lang w:val="el-GR"/>
        </w:rPr>
        <w:t>…………………………………,</w:t>
      </w:r>
      <w:r w:rsidRPr="00730329">
        <w:rPr>
          <w:szCs w:val="22"/>
          <w:lang w:val="el-GR"/>
        </w:rPr>
        <w:t xml:space="preserve"> </w:t>
      </w:r>
      <w:r w:rsidRPr="004D27F4">
        <w:rPr>
          <w:szCs w:val="22"/>
          <w:lang w:val="el-GR"/>
        </w:rPr>
        <w:t>ΑΦΜ………………, Δ.Ο.Υ. …………………..,</w:t>
      </w:r>
      <w:r w:rsidR="00C42A23" w:rsidRPr="00C63B24">
        <w:rPr>
          <w:szCs w:val="22"/>
          <w:lang w:val="el-GR"/>
        </w:rPr>
        <w:t xml:space="preserve"> έδρα …………...., οδός ………………….,</w:t>
      </w:r>
      <w:r w:rsidR="00C42A23">
        <w:rPr>
          <w:szCs w:val="22"/>
          <w:lang w:val="el-GR"/>
        </w:rPr>
        <w:t xml:space="preserve">  </w:t>
      </w:r>
      <w:r w:rsidR="00C42A23" w:rsidRPr="004D27F4">
        <w:rPr>
          <w:szCs w:val="22"/>
          <w:lang w:val="el-GR"/>
        </w:rPr>
        <w:t xml:space="preserve">αριθμός ……, </w:t>
      </w:r>
      <w:r w:rsidRPr="00C42A23">
        <w:rPr>
          <w:rFonts w:asciiTheme="minorHAnsi" w:hAnsiTheme="minorHAnsi" w:cstheme="minorHAnsi"/>
          <w:lang w:val="el-GR"/>
        </w:rPr>
        <w:t>Τ.Κ. ……………</w:t>
      </w:r>
      <w:proofErr w:type="spellStart"/>
      <w:r w:rsidRPr="00C42A23">
        <w:rPr>
          <w:rFonts w:asciiTheme="minorHAnsi" w:hAnsiTheme="minorHAnsi" w:cstheme="minorHAnsi"/>
          <w:lang w:val="el-GR"/>
        </w:rPr>
        <w:t>Τηλ</w:t>
      </w:r>
      <w:proofErr w:type="spellEnd"/>
      <w:r w:rsidRPr="00C42A23">
        <w:rPr>
          <w:rFonts w:asciiTheme="minorHAnsi" w:hAnsiTheme="minorHAnsi" w:cstheme="minorHAnsi"/>
          <w:lang w:val="el-GR"/>
        </w:rPr>
        <w:t xml:space="preserve">. ……………………. </w:t>
      </w:r>
      <w:r w:rsidRPr="002718A3">
        <w:rPr>
          <w:rFonts w:asciiTheme="minorHAnsi" w:hAnsiTheme="minorHAnsi" w:cstheme="minorHAnsi"/>
          <w:lang w:val="en-US"/>
        </w:rPr>
        <w:t>E</w:t>
      </w:r>
      <w:r w:rsidRPr="00C42A23">
        <w:rPr>
          <w:rFonts w:asciiTheme="minorHAnsi" w:hAnsiTheme="minorHAnsi" w:cstheme="minorHAnsi"/>
          <w:lang w:val="el-GR"/>
        </w:rPr>
        <w:t>-</w:t>
      </w:r>
      <w:r w:rsidRPr="002718A3">
        <w:rPr>
          <w:rFonts w:asciiTheme="minorHAnsi" w:hAnsiTheme="minorHAnsi" w:cstheme="minorHAnsi"/>
          <w:lang w:val="en-US"/>
        </w:rPr>
        <w:t>mail</w:t>
      </w:r>
      <w:r w:rsidRPr="00C42A23">
        <w:rPr>
          <w:rFonts w:asciiTheme="minorHAnsi" w:hAnsiTheme="minorHAnsi" w:cstheme="minorHAnsi"/>
          <w:lang w:val="el-GR"/>
        </w:rPr>
        <w:t xml:space="preserve"> ……………….</w:t>
      </w:r>
    </w:p>
    <w:p w14:paraId="2E55C12B" w14:textId="24C64851" w:rsidR="00C42A23" w:rsidRDefault="00C42A23" w:rsidP="0001247B">
      <w:pPr>
        <w:rPr>
          <w:rFonts w:asciiTheme="minorHAnsi" w:eastAsia="Calibri" w:hAnsiTheme="minorHAnsi" w:cstheme="minorHAnsi"/>
          <w:lang w:val="el-GR"/>
        </w:rPr>
      </w:pPr>
      <w:r w:rsidRPr="00C42A23">
        <w:rPr>
          <w:rFonts w:asciiTheme="minorHAnsi" w:eastAsia="Calibri" w:hAnsiTheme="minorHAnsi" w:cstheme="minorHAnsi"/>
          <w:lang w:val="el-GR"/>
        </w:rPr>
        <w:t xml:space="preserve">αφού έλαβα γνώση της </w:t>
      </w:r>
      <w:r w:rsidR="00730329">
        <w:rPr>
          <w:rFonts w:asciiTheme="minorHAnsi" w:eastAsia="Calibri" w:hAnsiTheme="minorHAnsi" w:cstheme="minorHAnsi"/>
          <w:lang w:val="el-GR"/>
        </w:rPr>
        <w:t xml:space="preserve">με </w:t>
      </w:r>
      <w:proofErr w:type="spellStart"/>
      <w:r w:rsidR="00730329">
        <w:rPr>
          <w:rFonts w:asciiTheme="minorHAnsi" w:eastAsia="Calibri" w:hAnsiTheme="minorHAnsi" w:cstheme="minorHAnsi"/>
          <w:lang w:val="el-GR"/>
        </w:rPr>
        <w:t>αρ</w:t>
      </w:r>
      <w:proofErr w:type="spellEnd"/>
      <w:r w:rsidR="00730329">
        <w:rPr>
          <w:rFonts w:asciiTheme="minorHAnsi" w:eastAsia="Calibri" w:hAnsiTheme="minorHAnsi" w:cstheme="minorHAnsi"/>
          <w:lang w:val="el-GR"/>
        </w:rPr>
        <w:t xml:space="preserve">. </w:t>
      </w:r>
      <w:proofErr w:type="spellStart"/>
      <w:r w:rsidR="00730329">
        <w:rPr>
          <w:rFonts w:asciiTheme="minorHAnsi" w:eastAsia="Calibri" w:hAnsiTheme="minorHAnsi" w:cstheme="minorHAnsi"/>
          <w:lang w:val="el-GR"/>
        </w:rPr>
        <w:t>πρωτ</w:t>
      </w:r>
      <w:proofErr w:type="spellEnd"/>
      <w:r w:rsidR="00E419DF" w:rsidRPr="00E419DF">
        <w:rPr>
          <w:rFonts w:asciiTheme="minorHAnsi" w:eastAsia="Calibri" w:hAnsiTheme="minorHAnsi" w:cstheme="minorHAnsi"/>
          <w:lang w:val="el-GR"/>
        </w:rPr>
        <w:t xml:space="preserve"> 259358/07-08-23</w:t>
      </w:r>
      <w:r w:rsidR="00730329">
        <w:rPr>
          <w:rFonts w:asciiTheme="minorHAnsi" w:eastAsia="Calibri" w:hAnsiTheme="minorHAnsi" w:cstheme="minorHAnsi"/>
          <w:lang w:val="el-GR"/>
        </w:rPr>
        <w:t xml:space="preserve"> Διακήρυξης της Περιφέρειας Κρήτης για την ανάθεση της προμήθειας </w:t>
      </w:r>
      <w:r w:rsidRPr="00C42A23">
        <w:rPr>
          <w:rFonts w:asciiTheme="minorHAnsi" w:eastAsia="Calibri" w:hAnsiTheme="minorHAnsi" w:cstheme="minorHAnsi"/>
          <w:lang w:val="el-GR"/>
        </w:rPr>
        <w:t xml:space="preserve"> με τίτλο</w:t>
      </w:r>
      <w:r w:rsidR="0001247B">
        <w:rPr>
          <w:rFonts w:asciiTheme="minorHAnsi" w:eastAsia="Calibri" w:hAnsiTheme="minorHAnsi" w:cstheme="minorHAnsi"/>
          <w:lang w:val="el-GR"/>
        </w:rPr>
        <w:t>:</w:t>
      </w:r>
      <w:r w:rsidRPr="00C42A23">
        <w:rPr>
          <w:rFonts w:asciiTheme="minorHAnsi" w:eastAsia="Calibri" w:hAnsiTheme="minorHAnsi" w:cstheme="minorHAnsi"/>
          <w:lang w:val="el-GR"/>
        </w:rPr>
        <w:t xml:space="preserve"> </w:t>
      </w:r>
      <w:r w:rsidR="0001247B" w:rsidRPr="002433A0">
        <w:rPr>
          <w:szCs w:val="22"/>
          <w:lang w:val="el-GR"/>
        </w:rPr>
        <w:t>«ΕΝΙΣΧΥΣΗ ΣΚΗΝΙΚΟΥ ΕΞΟΠΛΙΣΜΟΥ ΑΠΟΘΗΚΕΥΤΙΚΟΥ ΚΕΝΤΡΟΥ ΕΚΤΑΚΤΩΝ ΑΝΑΓΚΩΝ ΠΕΡΙΦΕΡΕΙΑΣ ΚΡΗΤΗΣ ΡΟΔΟΥ ΚΑΙ ΝΗΣΩΝ» με Κωδικό ΟΠΣ 5180670 στο «ΠΠΑ ΠΕΡΙΦΕΡΕΙΑΣ ΚΡΗΤΗΣ 2021-2025»</w:t>
      </w:r>
      <w:r w:rsidR="0001247B">
        <w:rPr>
          <w:szCs w:val="22"/>
          <w:lang w:val="el-GR"/>
        </w:rPr>
        <w:t xml:space="preserve"> , </w:t>
      </w:r>
      <w:r w:rsidRPr="00C42A23">
        <w:rPr>
          <w:rFonts w:asciiTheme="minorHAnsi" w:eastAsia="Calibri" w:hAnsiTheme="minorHAnsi" w:cstheme="minorHAnsi"/>
          <w:lang w:val="el-GR"/>
        </w:rPr>
        <w:t>υποβάλλω την παρούσα προσφορά και δηλώνω ότι αποδέχομαι πλήρως και χωρίς επιφύλαξη τους όρους της και αναλαμβάνω την εκτέλεση της στις παρακάτω τιμές:</w:t>
      </w:r>
    </w:p>
    <w:tbl>
      <w:tblPr>
        <w:tblW w:w="8695" w:type="dxa"/>
        <w:tblLook w:val="04A0" w:firstRow="1" w:lastRow="0" w:firstColumn="1" w:lastColumn="0" w:noHBand="0" w:noVBand="1"/>
      </w:tblPr>
      <w:tblGrid>
        <w:gridCol w:w="595"/>
        <w:gridCol w:w="3340"/>
        <w:gridCol w:w="1540"/>
        <w:gridCol w:w="1329"/>
        <w:gridCol w:w="1891"/>
      </w:tblGrid>
      <w:tr w:rsidR="0001247B" w:rsidRPr="00E419DF" w14:paraId="1E2F6294" w14:textId="77777777" w:rsidTr="0001247B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8CD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E78B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ACBF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891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0D3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</w:tr>
      <w:tr w:rsidR="0001247B" w:rsidRPr="0001247B" w14:paraId="245FA20D" w14:textId="77777777" w:rsidTr="0001247B">
        <w:trPr>
          <w:trHeight w:val="3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9CE3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7120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Περιγραφή Είδους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CF75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Ποσότητα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BF00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Τιμή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5ACF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Σύνολο</w:t>
            </w:r>
          </w:p>
        </w:tc>
      </w:tr>
      <w:tr w:rsidR="0001247B" w:rsidRPr="0001247B" w14:paraId="5498B548" w14:textId="77777777" w:rsidTr="0001247B">
        <w:trPr>
          <w:trHeight w:val="83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80F4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B4E8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Φουσκωτή σκηνή άμεσης εγκατάστασης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FED3" w14:textId="2EB146F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3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3B6A0" w14:textId="3F962569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E707" w14:textId="4B560F4F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4C9AAF2D" w14:textId="77777777" w:rsidTr="0001247B">
        <w:trPr>
          <w:trHeight w:val="7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7EC6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2FD2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Σκηνή μεγάλη νοσηλείας χειρουργείου (</w:t>
            </w:r>
            <w:proofErr w:type="spellStart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Medical</w:t>
            </w:r>
            <w:proofErr w:type="spellEnd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center</w:t>
            </w:r>
            <w:proofErr w:type="spellEnd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A667B" w14:textId="2DD1FBBE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4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3DD6" w14:textId="15C9AD7F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FEEE" w14:textId="7E261391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55FB81B9" w14:textId="77777777" w:rsidTr="0001247B">
        <w:trPr>
          <w:trHeight w:val="7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2C75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7FE9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Σκηνή άμεσης εγκατάστασης πέντε ατόμων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EDB3" w14:textId="1E183BAA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E6FC" w14:textId="3E2EA054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2E3C" w14:textId="75119283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6A8A5E7E" w14:textId="77777777" w:rsidTr="0001247B">
        <w:trPr>
          <w:trHeight w:val="55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6C73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543D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Ομπρέλες (τέντες) </w:t>
            </w:r>
            <w:proofErr w:type="spellStart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βαρέος</w:t>
            </w:r>
            <w:proofErr w:type="spellEnd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τύπου (</w:t>
            </w:r>
            <w:proofErr w:type="spellStart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Registration</w:t>
            </w:r>
            <w:proofErr w:type="spellEnd"/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878B" w14:textId="47C402C9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8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C22D" w14:textId="58B3C4BB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B1AA7" w14:textId="1DC9905B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58E0CFA7" w14:textId="77777777" w:rsidTr="0001247B">
        <w:trPr>
          <w:trHeight w:val="42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0234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7D74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Γεννήτρια  20 KVA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8895" w14:textId="1A87FC8D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A93DF" w14:textId="22E52561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A062" w14:textId="038F1354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2A7B330E" w14:textId="77777777" w:rsidTr="0001247B">
        <w:trPr>
          <w:trHeight w:val="7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23C4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F7D6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9A38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2924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Καθαρό Ποσό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18E7" w14:textId="4BD7C5FE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7B75D148" w14:textId="77777777" w:rsidTr="0001247B">
        <w:trPr>
          <w:trHeight w:val="6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27175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77963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834F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5E53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ΦΠΑ 24%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3A7E" w14:textId="2FD36D41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1247B" w:rsidRPr="0001247B" w14:paraId="78DA9BB7" w14:textId="77777777" w:rsidTr="0001247B">
        <w:trPr>
          <w:trHeight w:val="60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AB5E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2ADC" w14:textId="77777777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218C" w14:textId="77777777" w:rsidR="0001247B" w:rsidRPr="0001247B" w:rsidRDefault="0001247B" w:rsidP="0001247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D9B7" w14:textId="408F28DF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Σύνολο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Προσφοράς ΤΜΗΜΑ</w:t>
            </w: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 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623DD" w14:textId="5D131121" w:rsidR="0001247B" w:rsidRPr="0001247B" w:rsidRDefault="0001247B" w:rsidP="0001247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35C9A0C8" w14:textId="77777777" w:rsidR="0001247B" w:rsidRPr="0001247B" w:rsidRDefault="0001247B" w:rsidP="0001247B">
      <w:pPr>
        <w:rPr>
          <w:szCs w:val="22"/>
          <w:lang w:val="el-GR"/>
        </w:rPr>
      </w:pPr>
    </w:p>
    <w:p w14:paraId="180BD8D2" w14:textId="77777777" w:rsidR="0001247B" w:rsidRDefault="0001247B" w:rsidP="0001247B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  <w:lang w:eastAsia="el-GR"/>
        </w:rPr>
      </w:pPr>
      <w:r w:rsidRPr="00B41E58">
        <w:rPr>
          <w:rFonts w:asciiTheme="minorHAnsi" w:hAnsiTheme="minorHAnsi" w:cstheme="minorHAnsi"/>
          <w:bCs/>
          <w:sz w:val="22"/>
          <w:szCs w:val="22"/>
          <w:lang w:eastAsia="el-GR"/>
        </w:rPr>
        <w:t xml:space="preserve">Ο ΠΡΟΣΦΕΡΩΝ </w:t>
      </w:r>
    </w:p>
    <w:p w14:paraId="737A7A26" w14:textId="77777777" w:rsidR="00341DE1" w:rsidRDefault="00341DE1" w:rsidP="0001247B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  <w:lang w:eastAsia="el-GR"/>
        </w:rPr>
      </w:pPr>
    </w:p>
    <w:tbl>
      <w:tblPr>
        <w:tblpPr w:leftFromText="180" w:rightFromText="180" w:vertAnchor="text" w:horzAnchor="margin" w:tblpXSpec="center" w:tblpY="2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341DE1" w:rsidRPr="00C42A23" w14:paraId="6E55A950" w14:textId="77777777" w:rsidTr="00CE47FA">
        <w:trPr>
          <w:trHeight w:val="2117"/>
        </w:trPr>
        <w:tc>
          <w:tcPr>
            <w:tcW w:w="4395" w:type="dxa"/>
            <w:shd w:val="clear" w:color="auto" w:fill="auto"/>
          </w:tcPr>
          <w:p w14:paraId="34AC37B8" w14:textId="77777777" w:rsidR="00341DE1" w:rsidRPr="00A35615" w:rsidRDefault="00341DE1" w:rsidP="00CE47FA">
            <w:pPr>
              <w:jc w:val="left"/>
              <w:rPr>
                <w:rFonts w:asciiTheme="minorHAnsi" w:hAnsiTheme="minorHAnsi" w:cstheme="minorHAnsi"/>
                <w:b/>
                <w:iCs/>
                <w:caps/>
              </w:rPr>
            </w:pPr>
            <w:r w:rsidRPr="00304FD6">
              <w:rPr>
                <w:rFonts w:ascii="Verdana" w:hAnsi="Verdana" w:cs="Open Sans"/>
                <w:b/>
                <w:noProof/>
                <w:sz w:val="20"/>
                <w:szCs w:val="20"/>
                <w:lang w:val="el-GR"/>
              </w:rPr>
              <w:lastRenderedPageBreak/>
              <w:drawing>
                <wp:inline distT="0" distB="0" distL="0" distR="0" wp14:anchorId="449A82BD" wp14:editId="76966B97">
                  <wp:extent cx="421419" cy="389255"/>
                  <wp:effectExtent l="0" t="0" r="0" b="0"/>
                  <wp:docPr id="115657323" name="Εικόνα 115657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15" cy="39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2558D" w14:textId="77777777" w:rsidR="00341DE1" w:rsidRPr="00C42A23" w:rsidRDefault="00341DE1" w:rsidP="00CE47F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ΕΛΛΗΝΙΚΗ ΔΗΜΟΚΡΑΤΙΑ</w:t>
            </w:r>
          </w:p>
          <w:p w14:paraId="7EF8D58A" w14:textId="77777777" w:rsidR="00341DE1" w:rsidRPr="00C42A23" w:rsidRDefault="00341DE1" w:rsidP="00CE47F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ΠΕΡΙΦΕΡΕΙΑ ΚΡΗΤΗΣ</w:t>
            </w:r>
          </w:p>
          <w:p w14:paraId="2B250EBD" w14:textId="77777777" w:rsidR="00341DE1" w:rsidRPr="00C42A23" w:rsidRDefault="00341DE1" w:rsidP="00CE47F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ΓΕΝΙΚΗ Δ/ΝΣΗ ΕΣΩΤ. ΛΕΙΤΟΥΡΓΙΑΣ</w:t>
            </w:r>
          </w:p>
          <w:p w14:paraId="47B32906" w14:textId="77777777" w:rsidR="00341DE1" w:rsidRPr="00C42A23" w:rsidRDefault="00341DE1" w:rsidP="00CE47F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Δ/ΝΣΗ ΟΙΚΟΝΟΜΙΚΟΥ</w:t>
            </w:r>
          </w:p>
          <w:p w14:paraId="3F39A625" w14:textId="77777777" w:rsidR="00341DE1" w:rsidRPr="00C42A23" w:rsidRDefault="00341DE1" w:rsidP="00CE47FA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  <w:r w:rsidRPr="00C42A23">
              <w:rPr>
                <w:rFonts w:asciiTheme="minorHAnsi" w:hAnsiTheme="minorHAnsi" w:cstheme="minorHAnsi"/>
                <w:b/>
                <w:noProof/>
                <w:szCs w:val="22"/>
                <w:lang w:val="el-GR"/>
              </w:rPr>
              <w:t>ΤΜΗΜΑ ΠΡΟΜΗΘΕΙΩΝ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50FA049D" w14:textId="77777777" w:rsidR="00341DE1" w:rsidRDefault="00341DE1" w:rsidP="00341D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lang w:val="el-GR"/>
              </w:rPr>
            </w:pPr>
            <w:r w:rsidRPr="00B14CB1">
              <w:rPr>
                <w:b/>
                <w:bCs/>
                <w:lang w:val="el-GR"/>
              </w:rPr>
              <w:t xml:space="preserve">ΤΜΗΜΑ </w:t>
            </w:r>
            <w:r>
              <w:rPr>
                <w:b/>
                <w:bCs/>
                <w:lang w:val="el-GR"/>
              </w:rPr>
              <w:t>2</w:t>
            </w:r>
            <w:r w:rsidRPr="00B14CB1">
              <w:rPr>
                <w:b/>
                <w:bCs/>
                <w:lang w:val="el-GR"/>
              </w:rPr>
              <w:t xml:space="preserve">  : </w:t>
            </w:r>
            <w:bookmarkStart w:id="1" w:name="_Hlk135824034"/>
            <w:r w:rsidRPr="007C7AA5">
              <w:rPr>
                <w:b/>
                <w:bCs/>
                <w:lang w:val="el-GR"/>
              </w:rPr>
              <w:t>«Προμήθεια σκηνικού υλικού και μέσων ατομικής προστασίας»,</w:t>
            </w:r>
            <w:r>
              <w:rPr>
                <w:lang w:val="el-GR"/>
              </w:rPr>
              <w:t xml:space="preserve"> εκτιμώμενης αξίας  </w:t>
            </w:r>
            <w:r w:rsidRPr="007C7AA5">
              <w:rPr>
                <w:b/>
                <w:bCs/>
                <w:lang w:val="el-GR"/>
              </w:rPr>
              <w:t>160.879,</w:t>
            </w:r>
            <w:r>
              <w:rPr>
                <w:b/>
                <w:bCs/>
                <w:lang w:val="el-GR"/>
              </w:rPr>
              <w:t>8</w:t>
            </w:r>
            <w:r w:rsidRPr="007C7AA5">
              <w:rPr>
                <w:b/>
                <w:bCs/>
                <w:lang w:val="el-GR"/>
              </w:rPr>
              <w:t>9 € με ΦΠΑ 24%</w:t>
            </w:r>
            <w:r w:rsidRPr="007C7AA5">
              <w:rPr>
                <w:lang w:val="el-GR"/>
              </w:rPr>
              <w:t xml:space="preserve"> </w:t>
            </w:r>
          </w:p>
          <w:p w14:paraId="0BD10FBE" w14:textId="157552E6" w:rsidR="00341DE1" w:rsidRPr="00696BF6" w:rsidRDefault="00341DE1" w:rsidP="00341DE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7C7AA5">
              <w:rPr>
                <w:lang w:val="el-GR"/>
              </w:rPr>
              <w:t xml:space="preserve"> </w:t>
            </w:r>
            <w:r w:rsidRPr="007C7AA5">
              <w:t>CPV</w:t>
            </w:r>
            <w:r w:rsidRPr="00B14F6D">
              <w:rPr>
                <w:lang w:val="el-GR"/>
              </w:rPr>
              <w:t xml:space="preserve"> : </w:t>
            </w:r>
            <w:r w:rsidRPr="00B14F6D">
              <w:rPr>
                <w:rStyle w:val="tabletxt"/>
                <w:lang w:val="el-GR"/>
              </w:rPr>
              <w:t>37414000-3 (Είδη κατασκήνωσης)</w:t>
            </w:r>
            <w:bookmarkEnd w:id="1"/>
            <w:r w:rsidRPr="00B14CB1">
              <w:rPr>
                <w:b/>
                <w:bCs/>
                <w:lang w:val="el-GR"/>
              </w:rPr>
              <w:t xml:space="preserve"> </w:t>
            </w:r>
          </w:p>
        </w:tc>
      </w:tr>
    </w:tbl>
    <w:p w14:paraId="674D523A" w14:textId="77777777" w:rsidR="00341DE1" w:rsidRDefault="00341DE1" w:rsidP="00341DE1">
      <w:pPr>
        <w:jc w:val="left"/>
        <w:rPr>
          <w:rFonts w:asciiTheme="minorHAnsi" w:hAnsiTheme="minorHAnsi" w:cstheme="minorHAnsi"/>
          <w:b/>
          <w:sz w:val="24"/>
          <w:lang w:val="el-GR"/>
        </w:rPr>
      </w:pPr>
    </w:p>
    <w:p w14:paraId="1C587821" w14:textId="77777777" w:rsidR="00341DE1" w:rsidRDefault="00341DE1" w:rsidP="00341DE1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14:paraId="09054389" w14:textId="59569627" w:rsidR="00341DE1" w:rsidRDefault="00341DE1" w:rsidP="00341DE1">
      <w:pPr>
        <w:ind w:right="-148"/>
        <w:jc w:val="center"/>
        <w:rPr>
          <w:b/>
          <w:bCs/>
          <w:lang w:val="el-GR"/>
        </w:rPr>
      </w:pPr>
      <w:r w:rsidRPr="00B14CB1">
        <w:rPr>
          <w:b/>
          <w:bCs/>
          <w:lang w:val="el-GR"/>
        </w:rPr>
        <w:t xml:space="preserve">ΤΜΗΜΑ </w:t>
      </w:r>
      <w:r>
        <w:rPr>
          <w:b/>
          <w:bCs/>
          <w:lang w:val="el-GR"/>
        </w:rPr>
        <w:t>2</w:t>
      </w:r>
      <w:r w:rsidRPr="00B14CB1">
        <w:rPr>
          <w:b/>
          <w:bCs/>
          <w:lang w:val="el-GR"/>
        </w:rPr>
        <w:t xml:space="preserve">  : </w:t>
      </w:r>
      <w:r w:rsidRPr="007C7AA5">
        <w:rPr>
          <w:b/>
          <w:bCs/>
          <w:lang w:val="el-GR"/>
        </w:rPr>
        <w:t>«Προμήθεια σκηνικού υλικού και μέσων ατομικής προστασίας»</w:t>
      </w:r>
    </w:p>
    <w:p w14:paraId="29FCA56E" w14:textId="77777777" w:rsidR="00341DE1" w:rsidRPr="00341E38" w:rsidRDefault="00341DE1" w:rsidP="00341DE1">
      <w:pPr>
        <w:ind w:right="-148"/>
        <w:jc w:val="center"/>
        <w:rPr>
          <w:b/>
          <w:szCs w:val="22"/>
          <w:u w:val="single"/>
          <w:lang w:val="el-GR"/>
        </w:rPr>
      </w:pPr>
    </w:p>
    <w:p w14:paraId="5C632B73" w14:textId="77777777" w:rsidR="00341DE1" w:rsidRPr="00730329" w:rsidRDefault="00341DE1" w:rsidP="00341DE1">
      <w:pPr>
        <w:autoSpaceDE w:val="0"/>
        <w:autoSpaceDN w:val="0"/>
        <w:adjustRightInd w:val="0"/>
        <w:rPr>
          <w:szCs w:val="22"/>
          <w:lang w:val="el-GR"/>
        </w:rPr>
      </w:pPr>
      <w:r w:rsidRPr="00C42A23">
        <w:rPr>
          <w:rFonts w:asciiTheme="minorHAnsi" w:hAnsiTheme="minorHAnsi" w:cstheme="minorHAnsi"/>
          <w:lang w:val="el-GR"/>
        </w:rPr>
        <w:t>Του φυσικού ή νομικού προσώπου, ή ένωσης προμηθευτών, ή συνεταιρισμού,  ή κοινοπραξίας προμηθευτών</w:t>
      </w:r>
      <w:r>
        <w:rPr>
          <w:rFonts w:asciiTheme="minorHAnsi" w:hAnsiTheme="minorHAnsi" w:cstheme="minorHAnsi"/>
          <w:lang w:val="el-GR"/>
        </w:rPr>
        <w:t xml:space="preserve"> με επωνυμία</w:t>
      </w:r>
      <w:r w:rsidRPr="00C63B24">
        <w:rPr>
          <w:szCs w:val="22"/>
          <w:lang w:val="el-GR"/>
        </w:rPr>
        <w:t xml:space="preserve"> …………………………………,</w:t>
      </w:r>
      <w:r w:rsidRPr="00730329">
        <w:rPr>
          <w:szCs w:val="22"/>
          <w:lang w:val="el-GR"/>
        </w:rPr>
        <w:t xml:space="preserve"> </w:t>
      </w:r>
      <w:r w:rsidRPr="004D27F4">
        <w:rPr>
          <w:szCs w:val="22"/>
          <w:lang w:val="el-GR"/>
        </w:rPr>
        <w:t>ΑΦΜ………………, Δ.Ο.Υ. …………………..,</w:t>
      </w:r>
      <w:r w:rsidRPr="00C63B24">
        <w:rPr>
          <w:szCs w:val="22"/>
          <w:lang w:val="el-GR"/>
        </w:rPr>
        <w:t xml:space="preserve">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 w:rsidRPr="00C42A23">
        <w:rPr>
          <w:rFonts w:asciiTheme="minorHAnsi" w:hAnsiTheme="minorHAnsi" w:cstheme="minorHAnsi"/>
          <w:lang w:val="el-GR"/>
        </w:rPr>
        <w:t>Τ.Κ. ……………</w:t>
      </w:r>
      <w:proofErr w:type="spellStart"/>
      <w:r w:rsidRPr="00C42A23">
        <w:rPr>
          <w:rFonts w:asciiTheme="minorHAnsi" w:hAnsiTheme="minorHAnsi" w:cstheme="minorHAnsi"/>
          <w:lang w:val="el-GR"/>
        </w:rPr>
        <w:t>Τηλ</w:t>
      </w:r>
      <w:proofErr w:type="spellEnd"/>
      <w:r w:rsidRPr="00C42A23">
        <w:rPr>
          <w:rFonts w:asciiTheme="minorHAnsi" w:hAnsiTheme="minorHAnsi" w:cstheme="minorHAnsi"/>
          <w:lang w:val="el-GR"/>
        </w:rPr>
        <w:t xml:space="preserve">. ……………………. </w:t>
      </w:r>
      <w:r w:rsidRPr="002718A3">
        <w:rPr>
          <w:rFonts w:asciiTheme="minorHAnsi" w:hAnsiTheme="minorHAnsi" w:cstheme="minorHAnsi"/>
          <w:lang w:val="en-US"/>
        </w:rPr>
        <w:t>E</w:t>
      </w:r>
      <w:r w:rsidRPr="00C42A23">
        <w:rPr>
          <w:rFonts w:asciiTheme="minorHAnsi" w:hAnsiTheme="minorHAnsi" w:cstheme="minorHAnsi"/>
          <w:lang w:val="el-GR"/>
        </w:rPr>
        <w:t>-</w:t>
      </w:r>
      <w:r w:rsidRPr="002718A3">
        <w:rPr>
          <w:rFonts w:asciiTheme="minorHAnsi" w:hAnsiTheme="minorHAnsi" w:cstheme="minorHAnsi"/>
          <w:lang w:val="en-US"/>
        </w:rPr>
        <w:t>mail</w:t>
      </w:r>
      <w:r w:rsidRPr="00C42A23">
        <w:rPr>
          <w:rFonts w:asciiTheme="minorHAnsi" w:hAnsiTheme="minorHAnsi" w:cstheme="minorHAnsi"/>
          <w:lang w:val="el-GR"/>
        </w:rPr>
        <w:t xml:space="preserve"> ……………….</w:t>
      </w:r>
    </w:p>
    <w:p w14:paraId="6386C759" w14:textId="7465F7C3" w:rsidR="00341DE1" w:rsidRDefault="00341DE1" w:rsidP="00341DE1">
      <w:pPr>
        <w:rPr>
          <w:rFonts w:asciiTheme="minorHAnsi" w:eastAsia="Calibri" w:hAnsiTheme="minorHAnsi" w:cstheme="minorHAnsi"/>
          <w:lang w:val="el-GR"/>
        </w:rPr>
      </w:pPr>
      <w:r w:rsidRPr="00C42A23">
        <w:rPr>
          <w:rFonts w:asciiTheme="minorHAnsi" w:eastAsia="Calibri" w:hAnsiTheme="minorHAnsi" w:cstheme="minorHAnsi"/>
          <w:lang w:val="el-GR"/>
        </w:rPr>
        <w:t xml:space="preserve">αφού έλαβα γνώση της </w:t>
      </w:r>
      <w:r>
        <w:rPr>
          <w:rFonts w:asciiTheme="minorHAnsi" w:eastAsia="Calibri" w:hAnsiTheme="minorHAnsi" w:cstheme="minorHAnsi"/>
          <w:lang w:val="el-GR"/>
        </w:rPr>
        <w:t xml:space="preserve">με </w:t>
      </w:r>
      <w:proofErr w:type="spellStart"/>
      <w:r>
        <w:rPr>
          <w:rFonts w:asciiTheme="minorHAnsi" w:eastAsia="Calibri" w:hAnsiTheme="minorHAnsi" w:cstheme="minorHAnsi"/>
          <w:lang w:val="el-GR"/>
        </w:rPr>
        <w:t>αρ</w:t>
      </w:r>
      <w:proofErr w:type="spellEnd"/>
      <w:r>
        <w:rPr>
          <w:rFonts w:asciiTheme="minorHAnsi" w:eastAsia="Calibri" w:hAnsiTheme="minorHAnsi" w:cstheme="minorHAnsi"/>
          <w:lang w:val="el-GR"/>
        </w:rPr>
        <w:t xml:space="preserve">. </w:t>
      </w:r>
      <w:proofErr w:type="spellStart"/>
      <w:r>
        <w:rPr>
          <w:rFonts w:asciiTheme="minorHAnsi" w:eastAsia="Calibri" w:hAnsiTheme="minorHAnsi" w:cstheme="minorHAnsi"/>
          <w:lang w:val="el-GR"/>
        </w:rPr>
        <w:t>πρωτ</w:t>
      </w:r>
      <w:proofErr w:type="spellEnd"/>
      <w:r w:rsidR="00E419DF" w:rsidRPr="00E419DF">
        <w:rPr>
          <w:rFonts w:asciiTheme="minorHAnsi" w:eastAsia="Calibri" w:hAnsiTheme="minorHAnsi" w:cstheme="minorHAnsi"/>
          <w:lang w:val="el-GR"/>
        </w:rPr>
        <w:t xml:space="preserve">.259358/07-08-2023 </w:t>
      </w:r>
      <w:r>
        <w:rPr>
          <w:rFonts w:asciiTheme="minorHAnsi" w:eastAsia="Calibri" w:hAnsiTheme="minorHAnsi" w:cstheme="minorHAnsi"/>
          <w:lang w:val="el-GR"/>
        </w:rPr>
        <w:t xml:space="preserve"> Διακήρυξης της Περιφέρειας Κρήτης για την ανάθεση της προμήθειας </w:t>
      </w:r>
      <w:r w:rsidRPr="00C42A23">
        <w:rPr>
          <w:rFonts w:asciiTheme="minorHAnsi" w:eastAsia="Calibri" w:hAnsiTheme="minorHAnsi" w:cstheme="minorHAnsi"/>
          <w:lang w:val="el-GR"/>
        </w:rPr>
        <w:t xml:space="preserve"> με τίτλο</w:t>
      </w:r>
      <w:r>
        <w:rPr>
          <w:rFonts w:asciiTheme="minorHAnsi" w:eastAsia="Calibri" w:hAnsiTheme="minorHAnsi" w:cstheme="minorHAnsi"/>
          <w:lang w:val="el-GR"/>
        </w:rPr>
        <w:t>:</w:t>
      </w:r>
      <w:r w:rsidRPr="00C42A23">
        <w:rPr>
          <w:rFonts w:asciiTheme="minorHAnsi" w:eastAsia="Calibri" w:hAnsiTheme="minorHAnsi" w:cstheme="minorHAnsi"/>
          <w:lang w:val="el-GR"/>
        </w:rPr>
        <w:t xml:space="preserve"> </w:t>
      </w:r>
      <w:r w:rsidRPr="002433A0">
        <w:rPr>
          <w:szCs w:val="22"/>
          <w:lang w:val="el-GR"/>
        </w:rPr>
        <w:t>«ΕΝΙΣΧΥΣΗ ΣΚΗΝΙΚΟΥ ΕΞΟΠΛΙΣΜΟΥ ΑΠΟΘΗΚΕΥΤΙΚΟΥ ΚΕΝΤΡΟΥ ΕΚΤΑΚΤΩΝ ΑΝΑΓΚΩΝ ΠΕΡΙΦΕΡΕΙΑΣ ΚΡΗΤΗΣ ΡΟΔΟΥ ΚΑΙ ΝΗΣΩΝ» με Κωδικό ΟΠΣ 5180670 στο «ΠΠΑ ΠΕΡΙΦΕΡΕΙΑΣ ΚΡΗΤΗΣ 2021-2025»</w:t>
      </w:r>
      <w:r>
        <w:rPr>
          <w:szCs w:val="22"/>
          <w:lang w:val="el-GR"/>
        </w:rPr>
        <w:t xml:space="preserve"> , </w:t>
      </w:r>
      <w:r w:rsidRPr="00C42A23">
        <w:rPr>
          <w:rFonts w:asciiTheme="minorHAnsi" w:eastAsia="Calibri" w:hAnsiTheme="minorHAnsi" w:cstheme="minorHAnsi"/>
          <w:lang w:val="el-GR"/>
        </w:rPr>
        <w:t>υποβάλλω την παρούσα προσφορά και δηλώνω ότι αποδέχομαι πλήρως και χωρίς επιφύλαξη τους όρους της και αναλαμβάνω την εκτέλεση της στις παρακάτω τιμές:</w:t>
      </w:r>
    </w:p>
    <w:p w14:paraId="2CF27B51" w14:textId="77777777" w:rsidR="000D1961" w:rsidRDefault="000D1961" w:rsidP="00341DE1">
      <w:pPr>
        <w:rPr>
          <w:rFonts w:asciiTheme="minorHAnsi" w:eastAsia="Calibri" w:hAnsiTheme="minorHAnsi" w:cstheme="minorHAnsi"/>
          <w:lang w:val="el-GR"/>
        </w:rPr>
      </w:pPr>
    </w:p>
    <w:tbl>
      <w:tblPr>
        <w:tblW w:w="8695" w:type="dxa"/>
        <w:tblInd w:w="-5" w:type="dxa"/>
        <w:tblLook w:val="04A0" w:firstRow="1" w:lastRow="0" w:firstColumn="1" w:lastColumn="0" w:noHBand="0" w:noVBand="1"/>
      </w:tblPr>
      <w:tblGrid>
        <w:gridCol w:w="595"/>
        <w:gridCol w:w="3340"/>
        <w:gridCol w:w="1540"/>
        <w:gridCol w:w="1720"/>
        <w:gridCol w:w="1500"/>
      </w:tblGrid>
      <w:tr w:rsidR="000D1961" w:rsidRPr="000D1961" w14:paraId="37BDECBB" w14:textId="77777777" w:rsidTr="000D1961">
        <w:trPr>
          <w:trHeight w:val="3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24CF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F644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Περιγραφή Είδους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32BF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Ποσότητα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8B06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Τιμή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F4384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Σύνολο</w:t>
            </w:r>
          </w:p>
        </w:tc>
      </w:tr>
      <w:tr w:rsidR="000D1961" w:rsidRPr="000D1961" w14:paraId="14EF6B48" w14:textId="77777777" w:rsidTr="000D1961">
        <w:trPr>
          <w:trHeight w:val="3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8A3E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2ADE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Ράντζα για σκηνές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3EEB" w14:textId="79F0DD0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300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A704" w14:textId="124C5E24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A4901" w14:textId="1C2D5616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79F668A9" w14:textId="77777777" w:rsidTr="000D1961">
        <w:trPr>
          <w:trHeight w:val="34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35A4F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6888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Υπνόσακοι (</w:t>
            </w:r>
            <w:proofErr w:type="spellStart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sleeping</w:t>
            </w:r>
            <w:proofErr w:type="spellEnd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bags</w:t>
            </w:r>
            <w:proofErr w:type="spellEnd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0F76" w14:textId="2ED09072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1.100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E4A1" w14:textId="0186C06D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C843" w14:textId="16C43DE2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6FDBE97D" w14:textId="77777777" w:rsidTr="000D1961">
        <w:trPr>
          <w:trHeight w:val="3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0FAE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82D0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Σεντόνια στρατού σετ για ράντζα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6876" w14:textId="12423FDB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800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5D4C" w14:textId="323C928D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EBC7" w14:textId="2990C75A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694190BB" w14:textId="77777777" w:rsidTr="000D1961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4317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FABBD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Μαξιλάρια ύπνου (σε σακούλα με κενό αέρος)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3817" w14:textId="12987141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0C0AA" w14:textId="179F087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32B1" w14:textId="58CEFBCF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774CD380" w14:textId="77777777" w:rsidTr="000D1961">
        <w:trPr>
          <w:trHeight w:val="43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4D5F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FD85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Τραπέζια πτυσσόμενα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A026" w14:textId="7D3D830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15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49A8F" w14:textId="630D93CE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A4819" w14:textId="4B1440FA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43097456" w14:textId="77777777" w:rsidTr="000D1961">
        <w:trPr>
          <w:trHeight w:val="4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CF55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D735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Καρέκλες πτυσσόμενες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D23C" w14:textId="3BD8C17E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A3AA9" w14:textId="71EC45F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950B1" w14:textId="1AEC2FA3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421A4469" w14:textId="77777777" w:rsidTr="000D1961">
        <w:trPr>
          <w:trHeight w:val="4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DF82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5704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Ισοθερμικές κουβέρτες επιβίωσης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17A8" w14:textId="0583D4B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1.000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74C1" w14:textId="4B9EBD51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D919" w14:textId="10453F6C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6A6BAEB9" w14:textId="77777777" w:rsidTr="000D1961">
        <w:trPr>
          <w:trHeight w:val="48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500F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EFBE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Κουβέρτες ελληνικού στρατού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30E0" w14:textId="2D84576F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1.000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EDF2" w14:textId="3F70D30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83E52" w14:textId="23D1B74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70B7B660" w14:textId="77777777" w:rsidTr="000D1961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CE71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99B8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Μπουφάν υψηλού ψύχους τύπου </w:t>
            </w:r>
            <w:proofErr w:type="spellStart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bomber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0B6D" w14:textId="491B06D4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350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F176F" w14:textId="79E1B8F4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D810" w14:textId="665C3171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4AFEBC72" w14:textId="77777777" w:rsidTr="000D1961">
        <w:trPr>
          <w:trHeight w:val="46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758A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01ED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Γιλέκα σήμανσης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D64A" w14:textId="2CE1D420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500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8BA7" w14:textId="757225DE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37D68" w14:textId="638160F9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06D825DA" w14:textId="77777777" w:rsidTr="000D1961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4E10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7DD4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Κράνη ασφαλείας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E278" w14:textId="6E9392AF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500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ECEC3" w14:textId="6DE4F67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EFF62" w14:textId="3723A7B1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4E9E21B0" w14:textId="77777777" w:rsidTr="000D1961">
        <w:trPr>
          <w:trHeight w:val="70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C81B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7838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Γυαλιά ασφαλείας  με πλευρικές ασπίδες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CFF7" w14:textId="2E6F333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500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057B" w14:textId="57D5B6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715D9" w14:textId="03CFD973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2C8BC913" w14:textId="77777777" w:rsidTr="000D1961">
        <w:trPr>
          <w:trHeight w:val="49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4085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AF127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Μπλουζάκια μακό με σήμανση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3FE8" w14:textId="7B0CB7B1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450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A7FDA" w14:textId="0D72850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77623" w14:textId="3CC5DB1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2763DE5C" w14:textId="77777777" w:rsidTr="000D1961">
        <w:trPr>
          <w:trHeight w:val="3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5C3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E4BB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Γάντια ασφαλείας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D14C" w14:textId="31F0050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250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11A7" w14:textId="54D4E2DE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DA41" w14:textId="7D66338F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21D38DB5" w14:textId="77777777" w:rsidTr="000D1961">
        <w:trPr>
          <w:trHeight w:val="49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431E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AB9E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Φακοί LED φανάρια για </w:t>
            </w:r>
            <w:proofErr w:type="spellStart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camp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9E72" w14:textId="5FFD9D9B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250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5148" w14:textId="3A05C60B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B1723" w14:textId="06104A79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436CA705" w14:textId="77777777" w:rsidTr="000D1961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131F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7935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Πυροσβεστήρες </w:t>
            </w:r>
            <w:proofErr w:type="spellStart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camp</w:t>
            </w:r>
            <w:proofErr w:type="spellEnd"/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ξηράς σκόνης 6 κιλών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C424" w14:textId="1F9428C4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96368" w14:textId="23322EB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76DD0" w14:textId="0A8B75C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2BF78212" w14:textId="77777777" w:rsidTr="000D1961">
        <w:trPr>
          <w:trHeight w:val="621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03838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882C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Κυτίο Φαρμακείου με υγειονομικό υλικό πρώτης ανάγκης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D2EE" w14:textId="11EC986F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250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D13A" w14:textId="65B0C64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04C99" w14:textId="5736A04E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25AB991E" w14:textId="77777777" w:rsidTr="000D1961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5BA04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FE3F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Παπλώματα  μονά για ράντζα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C12" w14:textId="3CA09AC3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200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3209" w14:textId="7CE58033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17B14" w14:textId="49B34186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159C65B0" w14:textId="77777777" w:rsidTr="000D1961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C820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3E40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Στεγανός σάκος ώμου για μεταφορά εξοπλισμού 100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1A27" w14:textId="785E0CC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150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4280" w14:textId="03C2D3E3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41DEA" w14:textId="0B743285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23A5CB3F" w14:textId="77777777" w:rsidTr="000D1961">
        <w:trPr>
          <w:trHeight w:val="717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D5F3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89EC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Σφυριά βαριοπούλες για περίδεση σκηνών και σκοινιά (100 M)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D084" w14:textId="4B1CCAEA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200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C311F" w14:textId="23651A74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2B95" w14:textId="64476E73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6B8848E9" w14:textId="77777777" w:rsidTr="000D1961">
        <w:trPr>
          <w:trHeight w:val="9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FABE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A101C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Ρολό βάρους 10 κιλών υποστρώματα σκηνής-μοκέτας με φιλμ αλουμινίου 9mm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18C7C8" w14:textId="2AA15BD6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30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τεμ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2B513AE" w14:textId="45163848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C0D3C0" w14:textId="78B4A476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5413B926" w14:textId="77777777" w:rsidTr="00D66136">
        <w:trPr>
          <w:trHeight w:val="57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FC84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471E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AB6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2F4E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Καθαρό Ποσό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9D1A" w14:textId="0079EDEA" w:rsidR="000D1961" w:rsidRPr="000D1961" w:rsidRDefault="000D1961" w:rsidP="000D1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100A482D" w14:textId="77777777" w:rsidTr="00D66136">
        <w:trPr>
          <w:trHeight w:val="56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C451" w14:textId="77777777" w:rsidR="000D1961" w:rsidRPr="000D1961" w:rsidRDefault="000D1961" w:rsidP="000D1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2547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E411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640C3" w14:textId="77777777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D1961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ΦΠΑ 24%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F317C" w14:textId="60A8CF9F" w:rsidR="000D1961" w:rsidRPr="000D1961" w:rsidRDefault="000D1961" w:rsidP="000D1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D1961" w:rsidRPr="000D1961" w14:paraId="6B01BAF2" w14:textId="77777777" w:rsidTr="00D66136">
        <w:trPr>
          <w:trHeight w:val="84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AFED" w14:textId="77777777" w:rsidR="000D1961" w:rsidRPr="000D1961" w:rsidRDefault="000D1961" w:rsidP="000D1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FF2C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05D" w14:textId="77777777" w:rsidR="000D1961" w:rsidRPr="000D1961" w:rsidRDefault="000D1961" w:rsidP="000D1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6068" w14:textId="35D3443D" w:rsidR="000D1961" w:rsidRPr="000D1961" w:rsidRDefault="000D1961" w:rsidP="000D1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Σύνολο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Προσφοράς ΤΜΗΜΑ</w:t>
            </w:r>
            <w:r w:rsidRPr="0001247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360B4" w14:textId="4731E7A5" w:rsidR="000D1961" w:rsidRPr="000D1961" w:rsidRDefault="000D1961" w:rsidP="000D1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6537B465" w14:textId="77777777" w:rsidR="00341DE1" w:rsidRDefault="00341DE1" w:rsidP="00341DE1">
      <w:pPr>
        <w:rPr>
          <w:rFonts w:asciiTheme="minorHAnsi" w:eastAsia="Calibri" w:hAnsiTheme="minorHAnsi" w:cstheme="minorHAnsi"/>
          <w:lang w:val="el-GR"/>
        </w:rPr>
      </w:pPr>
    </w:p>
    <w:p w14:paraId="53EFAF81" w14:textId="77777777" w:rsidR="000D1961" w:rsidRDefault="000D1961" w:rsidP="000D1961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  <w:lang w:eastAsia="el-GR"/>
        </w:rPr>
      </w:pPr>
      <w:r w:rsidRPr="00B41E58">
        <w:rPr>
          <w:rFonts w:asciiTheme="minorHAnsi" w:hAnsiTheme="minorHAnsi" w:cstheme="minorHAnsi"/>
          <w:bCs/>
          <w:sz w:val="22"/>
          <w:szCs w:val="22"/>
          <w:lang w:eastAsia="el-GR"/>
        </w:rPr>
        <w:t xml:space="preserve">Ο ΠΡΟΣΦΕΡΩΝ </w:t>
      </w:r>
    </w:p>
    <w:p w14:paraId="17F1CFDE" w14:textId="2498EBAB" w:rsidR="00962614" w:rsidRPr="00C42A23" w:rsidRDefault="00962614" w:rsidP="008F752D">
      <w:pPr>
        <w:rPr>
          <w:lang w:val="el-GR"/>
        </w:rPr>
      </w:pPr>
    </w:p>
    <w:sectPr w:rsidR="00962614" w:rsidRPr="00C42A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2D"/>
    <w:rsid w:val="0001247B"/>
    <w:rsid w:val="000D1961"/>
    <w:rsid w:val="002D460C"/>
    <w:rsid w:val="00341DE1"/>
    <w:rsid w:val="00730329"/>
    <w:rsid w:val="008F752D"/>
    <w:rsid w:val="00962614"/>
    <w:rsid w:val="00C42A23"/>
    <w:rsid w:val="00D66136"/>
    <w:rsid w:val="00E4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E22D"/>
  <w15:chartTrackingRefBased/>
  <w15:docId w15:val="{6A1A1978-D726-40C8-A6AB-78FED4F3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2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F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8F752D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F752D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8F75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paragraph" w:customStyle="1" w:styleId="Default">
    <w:name w:val="Default"/>
    <w:rsid w:val="00C42A2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character" w:customStyle="1" w:styleId="tabletxt">
    <w:name w:val="tabletxt"/>
    <w:basedOn w:val="a0"/>
    <w:rsid w:val="00C4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7</cp:revision>
  <dcterms:created xsi:type="dcterms:W3CDTF">2023-07-14T05:52:00Z</dcterms:created>
  <dcterms:modified xsi:type="dcterms:W3CDTF">2023-08-09T06:41:00Z</dcterms:modified>
</cp:coreProperties>
</file>