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9220" w14:textId="4C073656" w:rsidR="00FD1BDD" w:rsidRDefault="00FD1BDD" w:rsidP="00803F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ΠΕΡΙΦΕΡΕΙΑ ΚΡΗΤΗΣ</w:t>
      </w:r>
    </w:p>
    <w:p w14:paraId="1460C1E8" w14:textId="0F293F0C" w:rsidR="00FD1BDD" w:rsidRDefault="00FD1BDD" w:rsidP="00803F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ΓΡΑΦΕΙΟ ΤΥΠΟΥ</w:t>
      </w:r>
    </w:p>
    <w:p w14:paraId="73DCCA24" w14:textId="6DC717AA" w:rsidR="00FD1BDD" w:rsidRDefault="00FD1BDD" w:rsidP="00803F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ΔΕΛΤΙΟ ΤΥΠΟΥ</w:t>
      </w:r>
    </w:p>
    <w:p w14:paraId="0248ABBF" w14:textId="5E1620C7" w:rsidR="00FD1BDD" w:rsidRDefault="00F45773" w:rsidP="00803F3A">
      <w:pPr>
        <w:jc w:val="both"/>
        <w:rPr>
          <w:rFonts w:ascii="Times New Roman" w:hAnsi="Times New Roman"/>
          <w:sz w:val="28"/>
          <w:szCs w:val="28"/>
        </w:rPr>
      </w:pPr>
      <w:r w:rsidRPr="00820B42">
        <w:rPr>
          <w:rFonts w:ascii="Times New Roman" w:hAnsi="Times New Roman"/>
          <w:sz w:val="28"/>
          <w:szCs w:val="28"/>
        </w:rPr>
        <w:t>10</w:t>
      </w:r>
      <w:r w:rsidR="00FD1BDD">
        <w:rPr>
          <w:rFonts w:ascii="Times New Roman" w:hAnsi="Times New Roman"/>
          <w:sz w:val="28"/>
          <w:szCs w:val="28"/>
        </w:rPr>
        <w:t>-8-2023</w:t>
      </w:r>
    </w:p>
    <w:p w14:paraId="47EB9C3F" w14:textId="77777777" w:rsidR="00FD1BDD" w:rsidRDefault="00FD1BDD" w:rsidP="00803F3A">
      <w:pPr>
        <w:jc w:val="both"/>
        <w:rPr>
          <w:rFonts w:ascii="Times New Roman" w:hAnsi="Times New Roman"/>
          <w:sz w:val="28"/>
          <w:szCs w:val="28"/>
        </w:rPr>
      </w:pPr>
    </w:p>
    <w:p w14:paraId="2211F90C" w14:textId="77777777" w:rsidR="007E021C" w:rsidRDefault="007E021C" w:rsidP="00803F3A">
      <w:pPr>
        <w:jc w:val="both"/>
        <w:rPr>
          <w:rFonts w:ascii="Times New Roman" w:hAnsi="Times New Roman"/>
          <w:sz w:val="28"/>
          <w:szCs w:val="28"/>
        </w:rPr>
      </w:pPr>
    </w:p>
    <w:p w14:paraId="1D2AA4B2" w14:textId="77777777" w:rsidR="00AD6733" w:rsidRDefault="00AD6733" w:rsidP="007E021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2D4E82" w14:textId="6A1E0820" w:rsidR="007E021C" w:rsidRPr="007E021C" w:rsidRDefault="007E021C" w:rsidP="007E021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E021C">
        <w:rPr>
          <w:rFonts w:ascii="Times New Roman" w:hAnsi="Times New Roman"/>
          <w:b/>
          <w:bCs/>
          <w:sz w:val="28"/>
          <w:szCs w:val="28"/>
        </w:rPr>
        <w:t>Θεατρική παράσταση «Τα Τετράδια της Ανζέλ Κουρτιάν» με την στήριξη της Περιφέρειας Κρήτης</w:t>
      </w:r>
    </w:p>
    <w:p w14:paraId="7264C913" w14:textId="77777777" w:rsidR="007E021C" w:rsidRDefault="007E021C" w:rsidP="00803F3A">
      <w:pPr>
        <w:jc w:val="both"/>
        <w:rPr>
          <w:rFonts w:ascii="Times New Roman" w:hAnsi="Times New Roman"/>
          <w:sz w:val="28"/>
          <w:szCs w:val="28"/>
        </w:rPr>
      </w:pPr>
    </w:p>
    <w:p w14:paraId="6CFF8B5D" w14:textId="77777777" w:rsidR="00E87973" w:rsidRDefault="00E87973" w:rsidP="00803F3A">
      <w:pPr>
        <w:jc w:val="both"/>
        <w:rPr>
          <w:rFonts w:ascii="Times New Roman" w:hAnsi="Times New Roman"/>
          <w:sz w:val="28"/>
          <w:szCs w:val="28"/>
        </w:rPr>
      </w:pPr>
    </w:p>
    <w:p w14:paraId="138B0AC3" w14:textId="27F796B2" w:rsidR="005B75DE" w:rsidRDefault="00803F3A" w:rsidP="00803F3A">
      <w:pPr>
        <w:jc w:val="both"/>
        <w:rPr>
          <w:rStyle w:val="st"/>
          <w:rFonts w:ascii="Times New Roman" w:eastAsia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Η θεατρική παράσταση με τίτλο : «Τα τετράδια της Ανζέλ Κουρτιάν» μ</w:t>
      </w:r>
      <w:r w:rsidR="00A871E9" w:rsidRPr="00FD1BDD">
        <w:rPr>
          <w:rStyle w:val="st"/>
          <w:rFonts w:ascii="Times New Roman" w:eastAsia="Times New Roman" w:hAnsi="Times New Roman"/>
          <w:sz w:val="28"/>
          <w:szCs w:val="28"/>
        </w:rPr>
        <w:t>ε την Χριστίνα Αλεξανιάν</w:t>
      </w:r>
      <w:r w:rsidRPr="00FD1BDD">
        <w:rPr>
          <w:rStyle w:val="st"/>
          <w:rFonts w:ascii="Times New Roman" w:eastAsia="Times New Roman" w:hAnsi="Times New Roman"/>
          <w:sz w:val="28"/>
          <w:szCs w:val="28"/>
        </w:rPr>
        <w:t xml:space="preserve">, θα παρουσιαστεί </w:t>
      </w:r>
      <w:r w:rsidR="005B75DE">
        <w:rPr>
          <w:rStyle w:val="st"/>
          <w:rFonts w:ascii="Times New Roman" w:eastAsia="Times New Roman" w:hAnsi="Times New Roman"/>
          <w:sz w:val="28"/>
          <w:szCs w:val="28"/>
        </w:rPr>
        <w:t xml:space="preserve">στη ενδοχώρα της Π.Ε. Ηρακλείου με ελεύθερη είσοδο και την συνδιοργάνωση της Περιφέρειας Κρήτης. </w:t>
      </w:r>
    </w:p>
    <w:p w14:paraId="62642ADC" w14:textId="008F7B11" w:rsidR="00803F3A" w:rsidRPr="00FD1BDD" w:rsidRDefault="00803F3A" w:rsidP="00803F3A">
      <w:pPr>
        <w:jc w:val="both"/>
        <w:rPr>
          <w:rStyle w:val="st"/>
          <w:rFonts w:ascii="Times New Roman" w:eastAsia="Times New Roman" w:hAnsi="Times New Roman"/>
          <w:sz w:val="28"/>
          <w:szCs w:val="28"/>
        </w:rPr>
      </w:pPr>
      <w:r w:rsidRPr="00FD1BDD">
        <w:rPr>
          <w:rStyle w:val="st"/>
          <w:rFonts w:ascii="Times New Roman" w:eastAsia="Times New Roman" w:hAnsi="Times New Roman"/>
          <w:sz w:val="28"/>
          <w:szCs w:val="28"/>
        </w:rPr>
        <w:t>Οι παραστάσεις</w:t>
      </w:r>
      <w:r w:rsidR="00820B42">
        <w:rPr>
          <w:rStyle w:val="st"/>
          <w:rFonts w:ascii="Times New Roman" w:eastAsia="Times New Roman" w:hAnsi="Times New Roman"/>
          <w:sz w:val="28"/>
          <w:szCs w:val="28"/>
        </w:rPr>
        <w:t>, που θα ξεκινούν στις 9 το βράδυ,</w:t>
      </w:r>
      <w:r w:rsidRPr="00FD1BDD">
        <w:rPr>
          <w:rStyle w:val="st"/>
          <w:rFonts w:ascii="Times New Roman" w:eastAsia="Times New Roman" w:hAnsi="Times New Roman"/>
          <w:sz w:val="28"/>
          <w:szCs w:val="28"/>
        </w:rPr>
        <w:t xml:space="preserve"> θα πραγματοποιηθούν με την εξής χρονολογική σειρά:</w:t>
      </w:r>
    </w:p>
    <w:p w14:paraId="2560199B" w14:textId="6053ED63" w:rsidR="00803F3A" w:rsidRPr="00FD1BDD" w:rsidRDefault="00803F3A" w:rsidP="00803F3A">
      <w:pPr>
        <w:shd w:val="clear" w:color="auto" w:fill="FFFFFF"/>
        <w:jc w:val="both"/>
        <w:rPr>
          <w:rFonts w:ascii="Times New Roman" w:eastAsia="Times New Roman" w:hAnsi="Times New Roman"/>
          <w:color w:val="1D2129"/>
          <w:sz w:val="28"/>
          <w:szCs w:val="28"/>
          <w:lang w:eastAsia="el-GR"/>
        </w:rPr>
      </w:pPr>
      <w:r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 xml:space="preserve">Κεφαλοβρύσι </w:t>
      </w:r>
      <w:r w:rsidR="00491A2B"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 xml:space="preserve">   </w:t>
      </w:r>
      <w:r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>11.08.2023,</w:t>
      </w:r>
    </w:p>
    <w:p w14:paraId="72C314D7" w14:textId="67D19008" w:rsidR="00803F3A" w:rsidRPr="00FD1BDD" w:rsidRDefault="00803F3A" w:rsidP="00803F3A">
      <w:pPr>
        <w:shd w:val="clear" w:color="auto" w:fill="FFFFFF"/>
        <w:jc w:val="both"/>
        <w:rPr>
          <w:rFonts w:ascii="Times New Roman" w:eastAsia="Times New Roman" w:hAnsi="Times New Roman"/>
          <w:color w:val="1D2129"/>
          <w:sz w:val="28"/>
          <w:szCs w:val="28"/>
          <w:lang w:eastAsia="el-GR"/>
        </w:rPr>
      </w:pPr>
      <w:r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 xml:space="preserve">Αυγενική </w:t>
      </w:r>
      <w:r w:rsidR="00491A2B"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ab/>
        <w:t xml:space="preserve">  </w:t>
      </w:r>
      <w:r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>13.08.2023</w:t>
      </w:r>
    </w:p>
    <w:p w14:paraId="41036B86" w14:textId="64E3C255" w:rsidR="00803F3A" w:rsidRPr="00FD1BDD" w:rsidRDefault="00803F3A" w:rsidP="00803F3A">
      <w:pPr>
        <w:shd w:val="clear" w:color="auto" w:fill="FFFFFF"/>
        <w:jc w:val="both"/>
        <w:rPr>
          <w:rFonts w:ascii="Times New Roman" w:eastAsia="Times New Roman" w:hAnsi="Times New Roman"/>
          <w:color w:val="1D2129"/>
          <w:sz w:val="28"/>
          <w:szCs w:val="28"/>
          <w:lang w:eastAsia="el-GR"/>
        </w:rPr>
      </w:pPr>
      <w:r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 xml:space="preserve">Ίνι </w:t>
      </w:r>
      <w:r w:rsidR="00491A2B"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ab/>
      </w:r>
      <w:r w:rsidR="00491A2B"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ab/>
        <w:t xml:space="preserve">  </w:t>
      </w:r>
      <w:r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>15.08.2023</w:t>
      </w:r>
    </w:p>
    <w:p w14:paraId="3B40D16A" w14:textId="4BF525D3" w:rsidR="00803F3A" w:rsidRPr="00FD1BDD" w:rsidRDefault="00803F3A" w:rsidP="00803F3A">
      <w:pPr>
        <w:shd w:val="clear" w:color="auto" w:fill="FFFFFF"/>
        <w:jc w:val="both"/>
        <w:rPr>
          <w:rFonts w:ascii="Times New Roman" w:eastAsia="Times New Roman" w:hAnsi="Times New Roman"/>
          <w:color w:val="1D2129"/>
          <w:sz w:val="28"/>
          <w:szCs w:val="28"/>
          <w:lang w:eastAsia="el-GR"/>
        </w:rPr>
      </w:pPr>
      <w:r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 xml:space="preserve">Μυρτιά </w:t>
      </w:r>
      <w:r w:rsidR="00491A2B"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ab/>
        <w:t xml:space="preserve">  </w:t>
      </w:r>
      <w:r w:rsidRPr="00FD1BDD">
        <w:rPr>
          <w:rFonts w:ascii="Times New Roman" w:eastAsia="Times New Roman" w:hAnsi="Times New Roman"/>
          <w:color w:val="1D2129"/>
          <w:sz w:val="28"/>
          <w:szCs w:val="28"/>
          <w:lang w:eastAsia="el-GR"/>
        </w:rPr>
        <w:t>17.08.2023</w:t>
      </w:r>
    </w:p>
    <w:p w14:paraId="40AEB243" w14:textId="77777777" w:rsidR="00803F3A" w:rsidRPr="00FD1BDD" w:rsidRDefault="00803F3A" w:rsidP="00803F3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3DA6CB06" w14:textId="4C74E2ED" w:rsidR="00A871E9" w:rsidRPr="00FD1BDD" w:rsidRDefault="00803F3A" w:rsidP="00803F3A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D1BDD">
        <w:rPr>
          <w:rStyle w:val="st"/>
          <w:rFonts w:ascii="Times New Roman" w:eastAsia="Times New Roman" w:hAnsi="Times New Roman"/>
          <w:sz w:val="28"/>
          <w:szCs w:val="28"/>
        </w:rPr>
        <w:t>Λίγα λόγια για το έργο:</w:t>
      </w:r>
      <w:r w:rsidR="00A871E9" w:rsidRPr="00FD1BDD">
        <w:rPr>
          <w:rStyle w:val="st"/>
          <w:rFonts w:ascii="Times New Roman" w:eastAsia="Times New Roman" w:hAnsi="Times New Roman"/>
          <w:sz w:val="28"/>
          <w:szCs w:val="28"/>
        </w:rPr>
        <w:tab/>
      </w:r>
      <w:r w:rsidR="00A871E9" w:rsidRPr="00FD1BDD">
        <w:rPr>
          <w:rStyle w:val="st"/>
          <w:rFonts w:ascii="Times New Roman" w:eastAsia="Times New Roman" w:hAnsi="Times New Roman"/>
          <w:sz w:val="28"/>
          <w:szCs w:val="28"/>
        </w:rPr>
        <w:tab/>
      </w:r>
      <w:r w:rsidR="00A871E9" w:rsidRPr="00FD1BDD">
        <w:rPr>
          <w:rStyle w:val="st"/>
          <w:rFonts w:ascii="Times New Roman" w:eastAsia="Times New Roman" w:hAnsi="Times New Roman"/>
          <w:sz w:val="28"/>
          <w:szCs w:val="28"/>
        </w:rPr>
        <w:tab/>
      </w:r>
      <w:r w:rsidR="00A871E9" w:rsidRPr="00FD1BDD">
        <w:rPr>
          <w:rStyle w:val="st"/>
          <w:rFonts w:ascii="Times New Roman" w:eastAsia="Times New Roman" w:hAnsi="Times New Roman"/>
          <w:sz w:val="28"/>
          <w:szCs w:val="28"/>
        </w:rPr>
        <w:tab/>
      </w:r>
    </w:p>
    <w:p w14:paraId="42C7689E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 xml:space="preserve">1915. Γενοκτονία των Αρμενίων.  </w:t>
      </w:r>
    </w:p>
    <w:p w14:paraId="77053B27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 xml:space="preserve">Χρόνια μετά, η Ανζέλ Κουρτιάν, ζώντας πια στην Ελλάδα, αφηγείται το οδοιπορικό του διωγμού της οικογένειάς της και ολόκληρου του έθνους της. </w:t>
      </w:r>
    </w:p>
    <w:p w14:paraId="1EBB4B7E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Η μάνα-μοδίστρα. Οι δυο της αδελφές.</w:t>
      </w:r>
    </w:p>
    <w:p w14:paraId="124BF239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 xml:space="preserve">Τα πρώτα ευτυχισμένα χρόνια. </w:t>
      </w:r>
    </w:p>
    <w:p w14:paraId="06983932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 xml:space="preserve">Και ύστερα βιώνουν τις συνέπειες της διαταγής εξολόθρευσης των Αρμενίων. </w:t>
      </w:r>
    </w:p>
    <w:p w14:paraId="18D6E764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 xml:space="preserve">Γίνονται αυτόπτες μάρτυρες της Μικρασιατικής Καταστροφής. </w:t>
      </w:r>
    </w:p>
    <w:p w14:paraId="0777B1F6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Ένα οδοιπορικό από την Προύσα ως τη Σμύρνη...</w:t>
      </w:r>
    </w:p>
    <w:p w14:paraId="15F2DA8D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Και από εκεί στην Κρήτη και την Κοκκινιά.</w:t>
      </w:r>
    </w:p>
    <w:p w14:paraId="20B6FED5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 xml:space="preserve">Ο πόλεμος και η προσφυγιά καταγράφονται μέσα από τα μάτια ενός παιδιού, της μικρής Ανζέλ. </w:t>
      </w:r>
    </w:p>
    <w:p w14:paraId="275B0048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Με τον φόβο και τον θάνατο...</w:t>
      </w:r>
    </w:p>
    <w:p w14:paraId="692687E5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 xml:space="preserve">Με τα γέλια και τις χαρές... </w:t>
      </w:r>
    </w:p>
    <w:p w14:paraId="06384FCF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Με τις μουσικές και τα τραγούδια που σημάδεψαν τη ζωή της.</w:t>
      </w:r>
    </w:p>
    <w:p w14:paraId="395A7617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</w:p>
    <w:p w14:paraId="5E712B8B" w14:textId="77777777" w:rsidR="00A871E9" w:rsidRPr="00FD1BDD" w:rsidRDefault="00A871E9" w:rsidP="00803F3A">
      <w:pPr>
        <w:jc w:val="both"/>
        <w:rPr>
          <w:rFonts w:ascii="Times New Roman" w:hAnsi="Times New Roman"/>
          <w:i/>
          <w:sz w:val="28"/>
          <w:szCs w:val="28"/>
        </w:rPr>
      </w:pPr>
      <w:r w:rsidRPr="00FD1BDD">
        <w:rPr>
          <w:rFonts w:ascii="Times New Roman" w:hAnsi="Times New Roman"/>
          <w:i/>
          <w:sz w:val="28"/>
          <w:szCs w:val="28"/>
        </w:rPr>
        <w:t xml:space="preserve">«Έκανα κρυφά-κρυφά τον σταυρό μου. “Παναγιά μου, σε τι φταίξαμε; Σώσον Κύριε τον λαό σου” έλεγα από μέσα μου. Αν ήταν δυνατόν να </w:t>
      </w:r>
      <w:r w:rsidRPr="00FD1BDD">
        <w:rPr>
          <w:rFonts w:ascii="Times New Roman" w:hAnsi="Times New Roman"/>
          <w:i/>
          <w:sz w:val="28"/>
          <w:szCs w:val="28"/>
        </w:rPr>
        <w:lastRenderedPageBreak/>
        <w:t>αναφτούν καντήλια για όσους πέθαναν στο δρόμο, θα είχε φωτίσει η νύχτα και θα ’χε γίνει μέρα».</w:t>
      </w:r>
    </w:p>
    <w:p w14:paraId="36A04F82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</w:p>
    <w:p w14:paraId="3F170A2A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Τα τετράδια της Ανζέλ Κουρτιάν.</w:t>
      </w:r>
    </w:p>
    <w:p w14:paraId="71EDC239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</w:p>
    <w:p w14:paraId="49410429" w14:textId="77777777" w:rsidR="00A871E9" w:rsidRPr="00FD1BDD" w:rsidRDefault="00A871E9" w:rsidP="00803F3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D1BDD">
        <w:rPr>
          <w:rFonts w:ascii="Times New Roman" w:eastAsia="Times New Roman" w:hAnsi="Times New Roman"/>
          <w:sz w:val="28"/>
          <w:szCs w:val="28"/>
        </w:rPr>
        <w:t xml:space="preserve">Μια αληθινή ιστορία. Μια συγκλονιστική μαρτυρία. </w:t>
      </w:r>
    </w:p>
    <w:p w14:paraId="5E4971AF" w14:textId="77777777" w:rsidR="00A871E9" w:rsidRPr="00FD1BDD" w:rsidRDefault="00A871E9" w:rsidP="00803F3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D1BDD">
        <w:rPr>
          <w:rFonts w:ascii="Times New Roman" w:eastAsia="Times New Roman" w:hAnsi="Times New Roman"/>
          <w:sz w:val="28"/>
          <w:szCs w:val="28"/>
        </w:rPr>
        <w:t>Η Ανζέλ Κουρτιάν θυμάται τα γεγονότα που σημάδεψαν τη ζωή της...</w:t>
      </w:r>
    </w:p>
    <w:p w14:paraId="429B29C8" w14:textId="77777777" w:rsidR="00A871E9" w:rsidRPr="00FD1BDD" w:rsidRDefault="00A871E9" w:rsidP="00803F3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D1BDD">
        <w:rPr>
          <w:rFonts w:ascii="Times New Roman" w:eastAsia="Times New Roman" w:hAnsi="Times New Roman"/>
          <w:sz w:val="28"/>
          <w:szCs w:val="28"/>
        </w:rPr>
        <w:t xml:space="preserve">Μέσα από τα μάτια της βλέπουμε την ιστορία του Αρμενικού λαού και του Ελληνισμού της Μικράς Ασίας. </w:t>
      </w:r>
    </w:p>
    <w:p w14:paraId="559EA403" w14:textId="77777777" w:rsidR="00A871E9" w:rsidRPr="00FD1BDD" w:rsidRDefault="00A871E9" w:rsidP="00803F3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D1BDD">
        <w:rPr>
          <w:rFonts w:ascii="Times New Roman" w:eastAsia="Times New Roman" w:hAnsi="Times New Roman"/>
          <w:sz w:val="28"/>
          <w:szCs w:val="28"/>
        </w:rPr>
        <w:t>Όπως τα έζησε η ίδια... Όπως τα βίωσε ένα μικρό παιδί.</w:t>
      </w:r>
    </w:p>
    <w:p w14:paraId="4206F66F" w14:textId="77777777" w:rsidR="00A871E9" w:rsidRPr="00FD1BDD" w:rsidRDefault="00A871E9" w:rsidP="00803F3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D1BDD">
        <w:rPr>
          <w:rFonts w:ascii="Times New Roman" w:eastAsia="Times New Roman" w:hAnsi="Times New Roman"/>
          <w:sz w:val="28"/>
          <w:szCs w:val="28"/>
        </w:rPr>
        <w:t>Όπως τα έγραψε αργότερα, στα μαθητικά τετράδια των εγγονιών της...</w:t>
      </w:r>
    </w:p>
    <w:p w14:paraId="2028D705" w14:textId="77777777" w:rsidR="00BC0648" w:rsidRPr="00FD1BDD" w:rsidRDefault="00BC0648" w:rsidP="00803F3A">
      <w:pPr>
        <w:jc w:val="both"/>
        <w:rPr>
          <w:rFonts w:ascii="Times New Roman" w:hAnsi="Times New Roman"/>
          <w:sz w:val="28"/>
          <w:szCs w:val="28"/>
        </w:rPr>
      </w:pPr>
    </w:p>
    <w:p w14:paraId="59CD945C" w14:textId="77777777" w:rsidR="00A871E9" w:rsidRPr="00FD1BDD" w:rsidRDefault="00A871E9" w:rsidP="00803F3A">
      <w:pPr>
        <w:ind w:right="-483"/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br w:type="page"/>
      </w:r>
    </w:p>
    <w:p w14:paraId="3EC17A71" w14:textId="77777777" w:rsidR="00D24412" w:rsidRPr="00FD1BDD" w:rsidRDefault="00D24412" w:rsidP="00803F3A">
      <w:pPr>
        <w:ind w:right="-483"/>
        <w:jc w:val="both"/>
        <w:rPr>
          <w:rFonts w:ascii="Times New Roman" w:hAnsi="Times New Roman"/>
          <w:sz w:val="28"/>
          <w:szCs w:val="28"/>
          <w:u w:val="single"/>
        </w:rPr>
      </w:pPr>
      <w:r w:rsidRPr="00FD1BDD">
        <w:rPr>
          <w:rFonts w:ascii="Times New Roman" w:hAnsi="Times New Roman"/>
          <w:sz w:val="28"/>
          <w:szCs w:val="28"/>
          <w:u w:val="single"/>
        </w:rPr>
        <w:lastRenderedPageBreak/>
        <w:t>Συντελεστές:</w:t>
      </w:r>
    </w:p>
    <w:p w14:paraId="1F8325E8" w14:textId="77777777" w:rsidR="00D24412" w:rsidRPr="00FD1BDD" w:rsidRDefault="00D24412" w:rsidP="00803F3A">
      <w:pPr>
        <w:ind w:right="-483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551FB7E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 xml:space="preserve">Θεατρική διασκευή του ομότιτλου βιβλίου – Σκηνοθεσία – Ερμηνεία – Καλλιτεχνική επιμέλεια: </w:t>
      </w:r>
    </w:p>
    <w:p w14:paraId="3529CBD1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Χριστίνα Αλεξανιάν</w:t>
      </w:r>
    </w:p>
    <w:p w14:paraId="1F7CEFDD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</w:p>
    <w:p w14:paraId="170AAA15" w14:textId="77777777" w:rsidR="006127A8" w:rsidRPr="00FD1BDD" w:rsidRDefault="006127A8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Βοηθός Σκηνοθέτη – Οργάνωση Παραγωγής: Κώστας Καρασαββίδης</w:t>
      </w:r>
    </w:p>
    <w:p w14:paraId="0F2BB555" w14:textId="77777777" w:rsidR="006127A8" w:rsidRPr="00FD1BDD" w:rsidRDefault="006127A8" w:rsidP="00803F3A">
      <w:pPr>
        <w:jc w:val="both"/>
        <w:rPr>
          <w:rFonts w:ascii="Times New Roman" w:hAnsi="Times New Roman"/>
          <w:sz w:val="28"/>
          <w:szCs w:val="28"/>
        </w:rPr>
      </w:pPr>
    </w:p>
    <w:p w14:paraId="1AD83F38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Στα ηχογραφημένα τραγούδια της παράστασης συμμετέχουν:</w:t>
      </w:r>
    </w:p>
    <w:p w14:paraId="74FE09CD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Φωνή: Μαρία Σπυριδωνίδου</w:t>
      </w:r>
    </w:p>
    <w:p w14:paraId="50CB0218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Πολίτικο λαούτο – Μπαγλαμάς: Κώστας Γεδίκης</w:t>
      </w:r>
    </w:p>
    <w:p w14:paraId="171C400B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</w:p>
    <w:p w14:paraId="31D199FF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Σκηνικά – Κοστούμια: Μυρτώ Καραπιπέρη</w:t>
      </w:r>
    </w:p>
    <w:p w14:paraId="510DA7B9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</w:p>
    <w:p w14:paraId="13E8471E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Μοδίστρα: Πέννυ Τσομπανάκη</w:t>
      </w:r>
    </w:p>
    <w:p w14:paraId="50FCF462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</w:p>
    <w:p w14:paraId="13382D12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Φωτογραφίες: Δημήτρης Καλογερής</w:t>
      </w:r>
    </w:p>
    <w:p w14:paraId="6D25BA5E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</w:p>
    <w:p w14:paraId="5B6B9624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Trailer: Κώστας Κουφιόπουλος</w:t>
      </w:r>
    </w:p>
    <w:p w14:paraId="496BD5CB" w14:textId="77777777" w:rsidR="00D24412" w:rsidRPr="00FD1BDD" w:rsidRDefault="00D24412" w:rsidP="00803F3A">
      <w:pPr>
        <w:jc w:val="both"/>
        <w:rPr>
          <w:rFonts w:ascii="Times New Roman" w:hAnsi="Times New Roman"/>
          <w:sz w:val="28"/>
          <w:szCs w:val="28"/>
        </w:rPr>
      </w:pPr>
    </w:p>
    <w:p w14:paraId="48F5AA1B" w14:textId="77777777" w:rsidR="00D463BF" w:rsidRPr="00FD1BDD" w:rsidRDefault="002B7E18" w:rsidP="00803F3A">
      <w:pPr>
        <w:jc w:val="both"/>
        <w:rPr>
          <w:rFonts w:ascii="Times New Roman" w:hAnsi="Times New Roman"/>
          <w:sz w:val="28"/>
          <w:szCs w:val="28"/>
        </w:rPr>
      </w:pPr>
      <w:r w:rsidRPr="00FD1BDD">
        <w:rPr>
          <w:rFonts w:ascii="Times New Roman" w:hAnsi="Times New Roman"/>
          <w:sz w:val="28"/>
          <w:szCs w:val="28"/>
        </w:rPr>
        <w:t>Γραφίστας</w:t>
      </w:r>
      <w:r w:rsidR="00D463BF" w:rsidRPr="00FD1BDD">
        <w:rPr>
          <w:rFonts w:ascii="Times New Roman" w:hAnsi="Times New Roman"/>
          <w:sz w:val="28"/>
          <w:szCs w:val="28"/>
        </w:rPr>
        <w:t xml:space="preserve">: </w:t>
      </w:r>
      <w:r w:rsidR="001368C1" w:rsidRPr="00FD1BDD">
        <w:rPr>
          <w:rFonts w:ascii="Times New Roman" w:hAnsi="Times New Roman"/>
          <w:sz w:val="28"/>
          <w:szCs w:val="28"/>
        </w:rPr>
        <w:t>Γεράσιμος Αμπάτης</w:t>
      </w:r>
    </w:p>
    <w:p w14:paraId="138BB417" w14:textId="77777777" w:rsidR="00E76022" w:rsidRPr="00FD1BDD" w:rsidRDefault="00E76022" w:rsidP="00803F3A">
      <w:pPr>
        <w:jc w:val="both"/>
        <w:rPr>
          <w:rFonts w:ascii="Times New Roman" w:hAnsi="Times New Roman"/>
          <w:sz w:val="28"/>
          <w:szCs w:val="28"/>
        </w:rPr>
      </w:pPr>
    </w:p>
    <w:p w14:paraId="30E59A53" w14:textId="77777777" w:rsidR="00E76022" w:rsidRPr="00FD1BDD" w:rsidRDefault="00E76022" w:rsidP="00803F3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735E2A15" w14:textId="77777777" w:rsidR="00A871E9" w:rsidRPr="00FD1BDD" w:rsidRDefault="00A871E9" w:rsidP="00803F3A">
      <w:pPr>
        <w:jc w:val="both"/>
        <w:rPr>
          <w:rFonts w:ascii="Times New Roman" w:hAnsi="Times New Roman"/>
          <w:sz w:val="28"/>
          <w:szCs w:val="28"/>
        </w:rPr>
      </w:pPr>
    </w:p>
    <w:sectPr w:rsidR="00A871E9" w:rsidRPr="00FD1B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0A1"/>
    <w:multiLevelType w:val="multilevel"/>
    <w:tmpl w:val="CD66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6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E9"/>
    <w:rsid w:val="001368C1"/>
    <w:rsid w:val="002B7E18"/>
    <w:rsid w:val="003279AB"/>
    <w:rsid w:val="00491A2B"/>
    <w:rsid w:val="005B75DE"/>
    <w:rsid w:val="00604822"/>
    <w:rsid w:val="006127A8"/>
    <w:rsid w:val="007E021C"/>
    <w:rsid w:val="00803F3A"/>
    <w:rsid w:val="00820B42"/>
    <w:rsid w:val="0097673D"/>
    <w:rsid w:val="00A871E9"/>
    <w:rsid w:val="00AD6733"/>
    <w:rsid w:val="00BC0648"/>
    <w:rsid w:val="00D24412"/>
    <w:rsid w:val="00D463BF"/>
    <w:rsid w:val="00DF6B75"/>
    <w:rsid w:val="00E76022"/>
    <w:rsid w:val="00E87973"/>
    <w:rsid w:val="00EE1E94"/>
    <w:rsid w:val="00F45773"/>
    <w:rsid w:val="00F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183"/>
  <w15:docId w15:val="{7BCD8422-41DD-46FC-B2A2-C30AE9E2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A8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</dc:creator>
  <cp:lastModifiedBy>Βαρδάκης Ευάγγελος</cp:lastModifiedBy>
  <cp:revision>10</cp:revision>
  <dcterms:created xsi:type="dcterms:W3CDTF">2023-08-08T12:46:00Z</dcterms:created>
  <dcterms:modified xsi:type="dcterms:W3CDTF">2023-08-10T07:35:00Z</dcterms:modified>
</cp:coreProperties>
</file>