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6318" w14:textId="5814EFA1" w:rsidR="001D1F47" w:rsidRPr="002579D3" w:rsidRDefault="002579D3">
      <w:r>
        <w:t xml:space="preserve">ΑΡΙΘΜΟΣ ΣΥΣΤΗΜΑΤΟΣ ΕΣΗΔΗΣ / «ΠΡΟΜΗΘΕΑΣ»  </w:t>
      </w:r>
      <w:r w:rsidRPr="002579D3">
        <w:rPr>
          <w:b/>
          <w:bCs/>
          <w:sz w:val="36"/>
          <w:szCs w:val="36"/>
        </w:rPr>
        <w:t>203748</w:t>
      </w:r>
    </w:p>
    <w:sectPr w:rsidR="001D1F47" w:rsidRPr="002579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D3"/>
    <w:rsid w:val="00110C93"/>
    <w:rsid w:val="001D1F47"/>
    <w:rsid w:val="002579D3"/>
    <w:rsid w:val="003B1A25"/>
    <w:rsid w:val="00493F91"/>
    <w:rsid w:val="00713E14"/>
    <w:rsid w:val="00F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F9D5"/>
  <w15:chartTrackingRefBased/>
  <w15:docId w15:val="{BDA1373A-C3D5-4036-A52B-B43BF818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Νίκος Τζανίδης</dc:creator>
  <cp:keywords/>
  <dc:description/>
  <cp:lastModifiedBy>Νίκος Τζανίδης</cp:lastModifiedBy>
  <cp:revision>1</cp:revision>
  <dcterms:created xsi:type="dcterms:W3CDTF">2023-09-29T07:52:00Z</dcterms:created>
  <dcterms:modified xsi:type="dcterms:W3CDTF">2023-09-29T07:54:00Z</dcterms:modified>
</cp:coreProperties>
</file>