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8"/>
        <w:gridCol w:w="8316"/>
      </w:tblGrid>
      <w:tr w:rsidR="00394BB0" w14:paraId="5004E4C3" w14:textId="77777777" w:rsidTr="00394B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BECE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kern w:val="0"/>
                <w:sz w:val="36"/>
                <w:szCs w:val="36"/>
              </w:rPr>
            </w:pPr>
            <w:r>
              <w:rPr>
                <w:rFonts w:ascii="Century Gothic" w:hAnsi="Century Gothic" w:cs="Century Gothic"/>
                <w:color w:val="000000"/>
                <w:kern w:val="0"/>
                <w:sz w:val="36"/>
                <w:szCs w:val="36"/>
              </w:rPr>
              <w:t>ΣΑΒΒΑΤΟ 16/12</w:t>
            </w:r>
          </w:p>
        </w:tc>
      </w:tr>
      <w:tr w:rsidR="00394BB0" w14:paraId="4218BFBE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E7E0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70D0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kern w:val="0"/>
                <w:sz w:val="36"/>
                <w:szCs w:val="36"/>
              </w:rPr>
            </w:pPr>
          </w:p>
        </w:tc>
      </w:tr>
      <w:tr w:rsidR="00394BB0" w14:paraId="0D697A99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B03E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  <w:t>18:00</w:t>
            </w: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1AA8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color w:val="000000"/>
                <w:kern w:val="0"/>
              </w:rPr>
              <w:t>ACT MΟΥΣΙΚΗ ΑΠΟΨΗ SOLO</w:t>
            </w:r>
          </w:p>
        </w:tc>
      </w:tr>
      <w:tr w:rsidR="00394BB0" w14:paraId="5F53049E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F1B6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  <w:t>18:10</w:t>
            </w: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9A73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color w:val="000000"/>
                <w:kern w:val="0"/>
              </w:rPr>
              <w:t>ACT DANZIAMO</w:t>
            </w:r>
          </w:p>
        </w:tc>
      </w:tr>
      <w:tr w:rsidR="00394BB0" w14:paraId="3C0D4993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0F3F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  <w:t>18:20</w:t>
            </w: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6A24E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color w:val="000000"/>
                <w:kern w:val="0"/>
              </w:rPr>
              <w:t>ACT IN STEPS</w:t>
            </w:r>
          </w:p>
        </w:tc>
      </w:tr>
      <w:tr w:rsidR="00394BB0" w14:paraId="12F72080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71EE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  <w:t>18:25</w:t>
            </w: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B9606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color w:val="000000"/>
                <w:kern w:val="0"/>
              </w:rPr>
              <w:t>ACT NENA'S ACADEMY</w:t>
            </w:r>
          </w:p>
        </w:tc>
      </w:tr>
      <w:tr w:rsidR="00394BB0" w14:paraId="2420E9CF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68A72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  <w:t>18:30</w:t>
            </w: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F6E0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color w:val="000000"/>
                <w:kern w:val="0"/>
              </w:rPr>
              <w:t>ΕΝΑΡΞΗ ΚΑΝΤΑΔΑΣ - ΚΑΡΛΑΚΗΣ</w:t>
            </w:r>
          </w:p>
        </w:tc>
      </w:tr>
      <w:tr w:rsidR="00394BB0" w14:paraId="2F0569E1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7C66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  <w:t>18:35</w:t>
            </w: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127E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color w:val="000000"/>
                <w:kern w:val="0"/>
              </w:rPr>
              <w:t>ACT MΟΥΣΙΚΗ ΑΠΟΨΗ ΧΟΡΩΔΙΑ</w:t>
            </w:r>
          </w:p>
        </w:tc>
      </w:tr>
      <w:tr w:rsidR="00394BB0" w14:paraId="469F4BD9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AB2F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  <w:t>18:50</w:t>
            </w: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3119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color w:val="000000"/>
                <w:kern w:val="0"/>
              </w:rPr>
              <w:t>ACT ΚΡΗΣ</w:t>
            </w:r>
          </w:p>
        </w:tc>
      </w:tr>
      <w:tr w:rsidR="00394BB0" w14:paraId="54B192A5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8D69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  <w:t>19:00</w:t>
            </w: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DD39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color w:val="000000"/>
                <w:kern w:val="0"/>
              </w:rPr>
              <w:t>ΛΗΞΗ ΚΑΝΤΑΔΑΣ - ACT ΚΑΡΛΑΚΗΣ</w:t>
            </w:r>
          </w:p>
        </w:tc>
      </w:tr>
      <w:tr w:rsidR="00394BB0" w14:paraId="479A868B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3B3F6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  <w:t>19:40</w:t>
            </w: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AD0D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color w:val="000000"/>
                <w:kern w:val="0"/>
              </w:rPr>
              <w:t>ΛΗΞΗ ΔΡΑΣΗΣ - ΑΠΟΝΟΜΕΣ</w:t>
            </w:r>
          </w:p>
        </w:tc>
      </w:tr>
      <w:tr w:rsidR="00394BB0" w14:paraId="6DD14377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4C87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  <w:t>19:50</w:t>
            </w: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9C34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color w:val="000000"/>
                <w:kern w:val="0"/>
              </w:rPr>
              <w:t>ΩΔΕΙΟ ΜΟΥΣΙΚΗ ΑΠΟΨΗ +  ΜΠΑΛΤΑΤΖΗ</w:t>
            </w:r>
          </w:p>
        </w:tc>
      </w:tr>
      <w:tr w:rsidR="00394BB0" w14:paraId="08B6533D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1E80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  <w:t>19:50</w:t>
            </w: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C820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color w:val="000000"/>
                <w:kern w:val="0"/>
              </w:rPr>
              <w:t>ACT MΟΥΣΙΚΗ ΑΠΟΨΗ "ΤΟ ΚΟΡΙΤΣΙ" + ΠΕΝΥ (ΕΚΠΛΗΞΗ) + ΧMAS SONGS</w:t>
            </w:r>
          </w:p>
        </w:tc>
      </w:tr>
      <w:tr w:rsidR="00394BB0" w14:paraId="594AD689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F5F1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  <w:t>20:00</w:t>
            </w: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F13E4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color w:val="000000"/>
                <w:kern w:val="0"/>
              </w:rPr>
              <w:t>LIVE ΜΠΑΛΤΑΤΖΗ ΜΕΡΟΣ Α</w:t>
            </w:r>
          </w:p>
        </w:tc>
      </w:tr>
      <w:tr w:rsidR="00394BB0" w14:paraId="3CA214C3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3544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  <w:t>20:45</w:t>
            </w: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2FF7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color w:val="000000"/>
                <w:kern w:val="0"/>
              </w:rPr>
              <w:t>LIVE ΜΠΑΛΤΑΤΖΗ ΜΕΡΟΣ Β + ΚΡΗΣ XMAS SONGS</w:t>
            </w:r>
          </w:p>
        </w:tc>
      </w:tr>
      <w:tr w:rsidR="00394BB0" w14:paraId="3F27242B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34466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  <w:t>20:55</w:t>
            </w: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C270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color w:val="000000"/>
                <w:kern w:val="0"/>
              </w:rPr>
              <w:t>LIVE ΜΠΑΛΤΑΤΖΗ ΜΕΡΟΣ B</w:t>
            </w:r>
          </w:p>
        </w:tc>
      </w:tr>
      <w:tr w:rsidR="00394BB0" w14:paraId="47E736EB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BA36B86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14:paraId="2760CEB8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394BB0" w14:paraId="0E3A1130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C32B98E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14:paraId="11052A72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394BB0" w14:paraId="34C7E316" w14:textId="77777777" w:rsidTr="00394B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13A2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kern w:val="0"/>
                <w:sz w:val="36"/>
                <w:szCs w:val="36"/>
              </w:rPr>
            </w:pPr>
            <w:r>
              <w:rPr>
                <w:rFonts w:ascii="Century Gothic" w:hAnsi="Century Gothic" w:cs="Century Gothic"/>
                <w:color w:val="000000"/>
                <w:kern w:val="0"/>
                <w:sz w:val="36"/>
                <w:szCs w:val="36"/>
              </w:rPr>
              <w:t>ΚΥΡΙΑΚΗ 17/12</w:t>
            </w:r>
          </w:p>
        </w:tc>
      </w:tr>
      <w:tr w:rsidR="00394BB0" w14:paraId="739A65A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99D5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6E3A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color w:val="000000"/>
                <w:kern w:val="0"/>
                <w:sz w:val="36"/>
                <w:szCs w:val="36"/>
              </w:rPr>
            </w:pPr>
          </w:p>
        </w:tc>
      </w:tr>
      <w:tr w:rsidR="00394BB0" w14:paraId="48767E16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9EB65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  <w:t>18:45</w:t>
            </w: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838C4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color w:val="000000"/>
                <w:kern w:val="0"/>
              </w:rPr>
              <w:t>ACT DANZIAMO + ΚΑΡΛΑΚΗΣ</w:t>
            </w:r>
          </w:p>
        </w:tc>
      </w:tr>
      <w:tr w:rsidR="00394BB0" w14:paraId="2F746584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E564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</w:pP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E72C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color w:val="000000"/>
                <w:kern w:val="0"/>
              </w:rPr>
              <w:t xml:space="preserve">ACT NENAS ACADEMY </w:t>
            </w:r>
          </w:p>
        </w:tc>
      </w:tr>
      <w:tr w:rsidR="00394BB0" w14:paraId="10753B3F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4D53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</w:pP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30DC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color w:val="000000"/>
                <w:kern w:val="0"/>
              </w:rPr>
              <w:t xml:space="preserve">ACT DANZIAMO </w:t>
            </w:r>
          </w:p>
        </w:tc>
      </w:tr>
      <w:tr w:rsidR="00394BB0" w14:paraId="7CA19AEA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E92C2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  <w:t>19:30</w:t>
            </w: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1297E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color w:val="000000"/>
                <w:kern w:val="0"/>
              </w:rPr>
              <w:t>ACT NENAS (OPENING SHOW)</w:t>
            </w:r>
          </w:p>
        </w:tc>
      </w:tr>
      <w:tr w:rsidR="00394BB0" w:rsidRPr="00394BB0" w14:paraId="4D94F6FF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0289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  <w:t>19:50</w:t>
            </w: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219B" w14:textId="77777777" w:rsidR="00394BB0" w:rsidRPr="00394BB0" w:rsidRDefault="0039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kern w:val="0"/>
                <w:lang w:val="en-US"/>
              </w:rPr>
            </w:pPr>
            <w:r w:rsidRPr="00394BB0">
              <w:rPr>
                <w:rFonts w:ascii="Century Gothic" w:hAnsi="Century Gothic" w:cs="Century Gothic"/>
                <w:color w:val="000000"/>
                <w:kern w:val="0"/>
                <w:lang w:val="en-US"/>
              </w:rPr>
              <w:t>Start: ACT NENA'S ACADEMY (</w:t>
            </w:r>
            <w:r>
              <w:rPr>
                <w:rFonts w:ascii="Century Gothic" w:hAnsi="Century Gothic" w:cs="Century Gothic"/>
                <w:color w:val="000000"/>
                <w:kern w:val="0"/>
              </w:rPr>
              <w:t>Πλαισίωση</w:t>
            </w:r>
            <w:r w:rsidRPr="00394BB0">
              <w:rPr>
                <w:rFonts w:ascii="Century Gothic" w:hAnsi="Century Gothic" w:cs="Century Gothic"/>
                <w:color w:val="000000"/>
                <w:kern w:val="0"/>
                <w:lang w:val="en-US"/>
              </w:rPr>
              <w:t>)</w:t>
            </w:r>
          </w:p>
        </w:tc>
      </w:tr>
      <w:tr w:rsidR="00394BB0" w14:paraId="3AC4EA94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D9C" w14:textId="77777777" w:rsidR="00394BB0" w:rsidRP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entury Gothic"/>
                <w:b/>
                <w:bCs/>
                <w:color w:val="000000"/>
                <w:kern w:val="0"/>
                <w:lang w:val="en-US"/>
              </w:rPr>
            </w:pP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B5DF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color w:val="000000"/>
                <w:kern w:val="0"/>
              </w:rPr>
              <w:t>HALF MARSEAUX - SOLIMEISTER</w:t>
            </w:r>
          </w:p>
        </w:tc>
      </w:tr>
      <w:tr w:rsidR="00394BB0" w14:paraId="447C6B44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FCF2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kern w:val="0"/>
              </w:rPr>
              <w:t>20:30</w:t>
            </w: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924D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kern w:val="0"/>
              </w:rPr>
            </w:pPr>
            <w:r>
              <w:rPr>
                <w:rFonts w:ascii="Century Gothic" w:hAnsi="Century Gothic" w:cs="Century Gothic"/>
                <w:color w:val="000000"/>
                <w:kern w:val="0"/>
              </w:rPr>
              <w:t>HALF SIDARTA</w:t>
            </w:r>
          </w:p>
        </w:tc>
      </w:tr>
      <w:tr w:rsidR="00394BB0" w14:paraId="34B339D8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42BDAA1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14:paraId="516F44E7" w14:textId="77777777" w:rsidR="00394BB0" w:rsidRDefault="00394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</w:tbl>
    <w:p w14:paraId="15673EBB" w14:textId="77777777" w:rsidR="00AF23F4" w:rsidRDefault="00AF23F4"/>
    <w:sectPr w:rsidR="00AF23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C7"/>
    <w:rsid w:val="00394BB0"/>
    <w:rsid w:val="00AF23F4"/>
    <w:rsid w:val="00DD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526ED-D9C0-4EFC-9BA4-1AEC2F4B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D5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D5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5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D5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5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D5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D5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D5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D5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D5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D5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D5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D50C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D50C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D50C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D50C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D50C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D50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D5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D5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D5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D5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D5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D50C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D50C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D50C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D5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D50C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D50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Τύπου Περιφέρειας Κρήτης</dc:creator>
  <cp:keywords/>
  <dc:description/>
  <cp:lastModifiedBy>Γραφείο Τύπου Περιφέρειας Κρήτης</cp:lastModifiedBy>
  <cp:revision>2</cp:revision>
  <dcterms:created xsi:type="dcterms:W3CDTF">2023-12-15T12:31:00Z</dcterms:created>
  <dcterms:modified xsi:type="dcterms:W3CDTF">2023-12-15T12:31:00Z</dcterms:modified>
</cp:coreProperties>
</file>