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291E" w14:textId="7E72659F" w:rsidR="00B729F7" w:rsidRDefault="00FA1716" w:rsidP="00FA1716">
      <w:pPr>
        <w:jc w:val="center"/>
      </w:pPr>
      <w:r>
        <w:t xml:space="preserve">ΔΕΛΤΙΟ ΤΥΠΟΥ </w:t>
      </w:r>
    </w:p>
    <w:p w14:paraId="06386A34" w14:textId="2C41B645" w:rsidR="00FA1716" w:rsidRDefault="00FA1716" w:rsidP="00FA1716">
      <w:pPr>
        <w:jc w:val="center"/>
      </w:pPr>
      <w:r>
        <w:t>1</w:t>
      </w:r>
      <w:r w:rsidRPr="00FA1716">
        <w:rPr>
          <w:vertAlign w:val="superscript"/>
        </w:rPr>
        <w:t>ο</w:t>
      </w:r>
      <w:r>
        <w:t xml:space="preserve"> Φεστιβάλ Φάτνης με θέμα: «Η χαρά στον κόσμο»</w:t>
      </w:r>
    </w:p>
    <w:p w14:paraId="6E69CD05" w14:textId="77777777" w:rsidR="00FA1716" w:rsidRDefault="00FA1716" w:rsidP="00FA1716">
      <w:pPr>
        <w:jc w:val="center"/>
      </w:pPr>
      <w:r>
        <w:t>Παρασκευή 8 Δεκεμβρίου 2023 – Κυριακή 10 Δεκεμβρίου 2023</w:t>
      </w:r>
    </w:p>
    <w:p w14:paraId="1A694D2E" w14:textId="495D3880" w:rsidR="00FA1716" w:rsidRDefault="00FA1716" w:rsidP="00FA1716">
      <w:pPr>
        <w:jc w:val="center"/>
      </w:pPr>
      <w:r>
        <w:t xml:space="preserve">ώρες 10.00 π.μ. – 9.00 μ.μ. </w:t>
      </w:r>
    </w:p>
    <w:p w14:paraId="6BF4F987" w14:textId="1A83AF36" w:rsidR="00FA1716" w:rsidRDefault="00FA1716" w:rsidP="00FA1716">
      <w:pPr>
        <w:jc w:val="center"/>
      </w:pPr>
      <w:r>
        <w:t>2</w:t>
      </w:r>
      <w:r>
        <w:rPr>
          <w:vertAlign w:val="superscript"/>
        </w:rPr>
        <w:t xml:space="preserve">ος </w:t>
      </w:r>
      <w:r>
        <w:t xml:space="preserve">όροφος Πνευματικού Κέντρου Χανίων  </w:t>
      </w:r>
    </w:p>
    <w:p w14:paraId="23C1C019" w14:textId="503E67C7" w:rsidR="00FA1716" w:rsidRDefault="00FA1716" w:rsidP="00FA1716">
      <w:pPr>
        <w:jc w:val="center"/>
      </w:pPr>
      <w:r>
        <w:t xml:space="preserve">ΕΙΣΟΔΟΣ ΕΛΕΥΘΕΡΗ </w:t>
      </w:r>
    </w:p>
    <w:sectPr w:rsidR="00FA17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56"/>
    <w:rsid w:val="00492A56"/>
    <w:rsid w:val="00B729F7"/>
    <w:rsid w:val="00F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7ADB"/>
  <w15:chartTrackingRefBased/>
  <w15:docId w15:val="{CA5C8F98-C90C-45BC-9B42-022CB8C1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174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3</cp:revision>
  <dcterms:created xsi:type="dcterms:W3CDTF">2023-12-04T07:00:00Z</dcterms:created>
  <dcterms:modified xsi:type="dcterms:W3CDTF">2023-12-04T07:04:00Z</dcterms:modified>
</cp:coreProperties>
</file>