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44B1BBC" w:rsidR="004C729A" w:rsidRPr="00040786" w:rsidRDefault="007702F1" w:rsidP="00D065E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</w:tcPr>
          <w:p w14:paraId="048B807D" w14:textId="6C3EA37F" w:rsidR="004C729A" w:rsidRPr="00A55889" w:rsidRDefault="00A55889" w:rsidP="00D065E1">
            <w:r>
              <w:t>ΜΑΥΡΟΝΙΚΟΛΑ</w:t>
            </w:r>
          </w:p>
        </w:tc>
        <w:tc>
          <w:tcPr>
            <w:tcW w:w="2065" w:type="dxa"/>
          </w:tcPr>
          <w:p w14:paraId="76CCF6FA" w14:textId="0126A56E" w:rsidR="004C729A" w:rsidRDefault="00A55889" w:rsidP="00D065E1">
            <w:r>
              <w:t>ΕΥΔΟΞΙΑ</w:t>
            </w:r>
          </w:p>
        </w:tc>
        <w:tc>
          <w:tcPr>
            <w:tcW w:w="1817" w:type="dxa"/>
          </w:tcPr>
          <w:p w14:paraId="302BBE2C" w14:textId="3C59F859" w:rsidR="004C729A" w:rsidRDefault="00A55889" w:rsidP="00D065E1">
            <w:r>
              <w:t>ΧΡΙΣΤΑΚΗΣ</w:t>
            </w:r>
          </w:p>
        </w:tc>
        <w:tc>
          <w:tcPr>
            <w:tcW w:w="2208" w:type="dxa"/>
          </w:tcPr>
          <w:p w14:paraId="192B6073" w14:textId="2C78B5A5" w:rsidR="004C729A" w:rsidRDefault="00A55889" w:rsidP="00D065E1">
            <w:r>
              <w:t>4393/05-01-2024</w:t>
            </w:r>
          </w:p>
        </w:tc>
        <w:tc>
          <w:tcPr>
            <w:tcW w:w="2445" w:type="dxa"/>
          </w:tcPr>
          <w:p w14:paraId="301FD3AD" w14:textId="71D739D8" w:rsidR="004C729A" w:rsidRDefault="00A55889" w:rsidP="00D065E1">
            <w:r>
              <w:t>ΥΠΟ ΔΙΟΡΙΣΜΟ</w:t>
            </w:r>
          </w:p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tr w:rsidR="00A55889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7BE65591" w:rsidR="00A55889" w:rsidRPr="00FB642D" w:rsidRDefault="00A55889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43977F49" w:rsidR="00F72757" w:rsidRDefault="00A00459" w:rsidP="00F72757">
            <w:r>
              <w:t>ΥΠΟ ΔΙΟΡΙΣΜΟ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7777777" w:rsidR="00E671D3" w:rsidRDefault="00E671D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77777777" w:rsidR="00E671D3" w:rsidRDefault="00E671D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77777777" w:rsidR="00E671D3" w:rsidRDefault="00E671D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77777777" w:rsidR="00E671D3" w:rsidRDefault="00E671D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E671D3" w14:paraId="6EF1D8E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352088" w14:textId="77777777" w:rsidR="00E671D3" w:rsidRDefault="00E671D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2DC79E" w14:textId="77777777" w:rsidR="00E671D3" w:rsidRDefault="00E671D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4FB3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A3D4FD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2EA6B4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BE3B74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FBB8EA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4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4" w:type="dxa"/>
          </w:tcPr>
          <w:p w14:paraId="6EFC32F9" w14:textId="7B96CCE8" w:rsidR="00D93E71" w:rsidRDefault="00D93E71" w:rsidP="00D93E71"/>
        </w:tc>
        <w:tc>
          <w:tcPr>
            <w:tcW w:w="2305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3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8462FF" w:rsidRPr="006C7345" w:rsidRDefault="006C7345" w:rsidP="008462FF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8462FF" w:rsidRDefault="008462FF" w:rsidP="008462FF"/>
        </w:tc>
      </w:tr>
      <w:tr w:rsidR="00D93E71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E0193F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477B1CC1" w:rsidR="00E0193F" w:rsidRPr="009439F9" w:rsidRDefault="00D0507C" w:rsidP="00E0193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E0193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3E010B11" w14:textId="27A79414" w:rsidR="00E0193F" w:rsidRDefault="00E0193F" w:rsidP="00E0193F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E0193F" w:rsidRDefault="00E0193F" w:rsidP="00E0193F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E0193F" w:rsidRDefault="00E0193F" w:rsidP="00E0193F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E0193F" w:rsidRDefault="00E0193F" w:rsidP="00E0193F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E0193F" w:rsidRDefault="00E0193F" w:rsidP="00E0193F">
            <w:r>
              <w:t xml:space="preserve">ΤΕΛΕΙΩΝΕΙ ΠΑΘΟΛΟΓΙΑ 09/2024 </w:t>
            </w:r>
          </w:p>
        </w:tc>
      </w:tr>
      <w:tr w:rsidR="00E0193F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1604B764" w:rsidR="00E0193F" w:rsidRPr="00E0193F" w:rsidRDefault="00D0507C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0193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805B409" w14:textId="587E8105" w:rsidR="00E0193F" w:rsidRDefault="00E0193F" w:rsidP="00E0193F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E0193F" w:rsidRDefault="00E0193F" w:rsidP="00E0193F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E0193F" w:rsidRDefault="00E0193F" w:rsidP="00E0193F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E0193F" w:rsidRDefault="00E0193F" w:rsidP="00E0193F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E0193F" w:rsidRDefault="00E0193F" w:rsidP="00E0193F">
            <w:r>
              <w:t xml:space="preserve">ΤΕΛΕΙΩΝΕΙ ΠΑΘΟΛΟΓΙΑ 11/2024 </w:t>
            </w:r>
          </w:p>
        </w:tc>
      </w:tr>
      <w:tr w:rsidR="008C25C3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1C58A62B" w:rsidR="008C25C3" w:rsidRDefault="00D0507C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8C25C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5B1193" w14:textId="20322452" w:rsidR="008C25C3" w:rsidRDefault="008C25C3" w:rsidP="00E0193F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8C25C3" w:rsidRDefault="008C25C3" w:rsidP="00E0193F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8C25C3" w:rsidRDefault="008C25C3" w:rsidP="00E0193F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8C25C3" w:rsidRDefault="008C25C3" w:rsidP="00E0193F">
            <w:r>
              <w:t>417936/11-12-2023</w:t>
            </w:r>
          </w:p>
        </w:tc>
        <w:tc>
          <w:tcPr>
            <w:tcW w:w="2434" w:type="dxa"/>
          </w:tcPr>
          <w:p w14:paraId="63FF64E4" w14:textId="16424B7F" w:rsidR="008C25C3" w:rsidRPr="007D40E0" w:rsidRDefault="007D40E0" w:rsidP="00E0193F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7CE712B" w14:textId="09175078" w:rsidR="008C25C3" w:rsidRDefault="008C25C3" w:rsidP="00E0193F">
            <w:r>
              <w:t>ΕΧΕΙ ΤΕΛΕΙΩΣΕΙ ΠΑΘΟΛΟΓΙΑ</w:t>
            </w:r>
          </w:p>
        </w:tc>
      </w:tr>
      <w:tr w:rsidR="00E0193F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0F1C0CB6" w:rsidR="00E0193F" w:rsidRPr="00CD17C1" w:rsidRDefault="00E0193F" w:rsidP="00E0193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CD17C1" w:rsidRPr="00CD17C1">
              <w:rPr>
                <w:b/>
                <w:bCs/>
                <w:sz w:val="24"/>
                <w:szCs w:val="24"/>
              </w:rPr>
              <w:t xml:space="preserve">    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CD17C1" w:rsidRPr="00CD17C1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lastRenderedPageBreak/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6C497A8" w:rsidR="00D716C5" w:rsidRPr="000C5E7D" w:rsidRDefault="000C5E7D" w:rsidP="00352CBD">
            <w:r>
              <w:t>ΥΠΟ ΔΙΟΡΙΣΜΟ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1F47E979" w:rsidR="00A017B1" w:rsidRDefault="00A017B1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A017B1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20794D1F" w:rsidR="00A017B1" w:rsidRDefault="00A017B1" w:rsidP="00A017B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209A73A6" w14:textId="77777777" w:rsidTr="001168F3">
        <w:tc>
          <w:tcPr>
            <w:tcW w:w="561" w:type="dxa"/>
          </w:tcPr>
          <w:p w14:paraId="1F0040BD" w14:textId="02953ABD" w:rsidR="000268AB" w:rsidRPr="00B00077" w:rsidRDefault="00FB642D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58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0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55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49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1168F3">
        <w:tc>
          <w:tcPr>
            <w:tcW w:w="561" w:type="dxa"/>
          </w:tcPr>
          <w:p w14:paraId="36DAE466" w14:textId="08E827BF" w:rsidR="000268AB" w:rsidRPr="00B00077" w:rsidRDefault="00FB642D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58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0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55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49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17B91599" w:rsidR="000268AB" w:rsidRPr="00B00077" w:rsidRDefault="00FB642D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1168F3">
        <w:tc>
          <w:tcPr>
            <w:tcW w:w="561" w:type="dxa"/>
          </w:tcPr>
          <w:p w14:paraId="6683B4A8" w14:textId="31D87E31" w:rsidR="000268AB" w:rsidRPr="00B00077" w:rsidRDefault="00FB642D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58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0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55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49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1168F3">
        <w:tc>
          <w:tcPr>
            <w:tcW w:w="561" w:type="dxa"/>
          </w:tcPr>
          <w:p w14:paraId="37C5B307" w14:textId="666C922B" w:rsidR="000268AB" w:rsidRPr="00B00077" w:rsidRDefault="00FB642D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51E64389" w:rsidR="000268AB" w:rsidRPr="00B00077" w:rsidRDefault="00FB642D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355385B0" w:rsidR="003A278F" w:rsidRPr="00B00077" w:rsidRDefault="00FB642D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1168F3">
        <w:tc>
          <w:tcPr>
            <w:tcW w:w="561" w:type="dxa"/>
          </w:tcPr>
          <w:p w14:paraId="68FDBE46" w14:textId="0E56FDF3" w:rsidR="003A278F" w:rsidRPr="00B00077" w:rsidRDefault="00FB642D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58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0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3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55" w:type="dxa"/>
          </w:tcPr>
          <w:p w14:paraId="04AFD35E" w14:textId="57A64ADB" w:rsidR="003A278F" w:rsidRPr="00EB3C21" w:rsidRDefault="00FF2724" w:rsidP="003A278F">
            <w:pPr>
              <w:rPr>
                <w:lang w:val="en-US"/>
              </w:rPr>
            </w:pPr>
            <w:r>
              <w:t>12-10-2025</w:t>
            </w:r>
          </w:p>
        </w:tc>
        <w:tc>
          <w:tcPr>
            <w:tcW w:w="2249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0CEBD50B" w:rsidR="006009B2" w:rsidRPr="00B00077" w:rsidRDefault="00FB642D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1168F3">
        <w:tc>
          <w:tcPr>
            <w:tcW w:w="561" w:type="dxa"/>
          </w:tcPr>
          <w:p w14:paraId="0F3EC05D" w14:textId="3EE7CF42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FB642D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58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0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3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55" w:type="dxa"/>
          </w:tcPr>
          <w:p w14:paraId="2832760F" w14:textId="4FFA130B" w:rsidR="00C36080" w:rsidRDefault="00F74EC7" w:rsidP="00C36080">
            <w:r>
              <w:t>23-11-2024</w:t>
            </w:r>
          </w:p>
        </w:tc>
        <w:tc>
          <w:tcPr>
            <w:tcW w:w="2249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1168F3">
        <w:tc>
          <w:tcPr>
            <w:tcW w:w="561" w:type="dxa"/>
          </w:tcPr>
          <w:p w14:paraId="13960B32" w14:textId="47E49B0B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FB642D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58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0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3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55" w:type="dxa"/>
          </w:tcPr>
          <w:p w14:paraId="2F832171" w14:textId="5B811B0B" w:rsidR="006009B2" w:rsidRDefault="00EB65DB" w:rsidP="006009B2">
            <w:r>
              <w:t>30-09-2023</w:t>
            </w:r>
          </w:p>
        </w:tc>
        <w:tc>
          <w:tcPr>
            <w:tcW w:w="2249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72CAA9D6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FB642D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7FDAAC2D" w:rsidR="001168F3" w:rsidRPr="00B00077" w:rsidRDefault="001168F3" w:rsidP="001168F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FB642D"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5FFB961D" w:rsidR="001168F3" w:rsidRPr="00916AFA" w:rsidRDefault="001168F3" w:rsidP="001168F3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05323BF0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3A3ED3E2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5BABB31A" w14:textId="4FBF51A3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6628FF3D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4336F9DB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72BDFCD2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72400356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17.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111934A1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1FD14DF" w:rsidR="009B4D8B" w:rsidRDefault="007F5FA7" w:rsidP="00DA1999">
            <w:r>
              <w:t xml:space="preserve">ΚΑΣΤΕΛΛΟΡΙΟΥ 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01F02504" w:rsidR="009B4D8B" w:rsidRDefault="007F5FA7" w:rsidP="00DA1999">
            <w:r>
              <w:t>ΜΗΝΑΣ – ΧΡΥΣΟΒΑΛΑΝΤΗΣ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2CBE4191" w:rsidR="009B4D8B" w:rsidRDefault="007F5FA7" w:rsidP="00DA1999">
            <w:r>
              <w:t>ΒΑΣΙΛΕΙΟΣ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28E70FE4" w:rsidR="009B4D8B" w:rsidRDefault="007F5FA7" w:rsidP="00DA1999">
            <w:r>
              <w:t>429673/17-12-2023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4627DFDE" w:rsidR="009B4D8B" w:rsidRDefault="007F5FA7" w:rsidP="00DA1999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568FE46C" w:rsidR="009B4D8B" w:rsidRDefault="007F5FA7" w:rsidP="00DA1999">
            <w:r>
              <w:t>ΤΕΛΙΚΗ ΕΙΔΙΚΟΤΗΤΑ ΙΑΤΡΟΔΙΚΑΣΤΙΚΗ</w:t>
            </w:r>
          </w:p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19EDC960" w:rsidR="007F5FA7" w:rsidRDefault="007F5FA7" w:rsidP="007F5FA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7266285D" w:rsidR="00BB5739" w:rsidRPr="00B00077" w:rsidRDefault="008E47C2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127B4C" w14:paraId="4695B07E" w14:textId="77777777" w:rsidTr="003655E4">
        <w:tc>
          <w:tcPr>
            <w:tcW w:w="562" w:type="dxa"/>
          </w:tcPr>
          <w:p w14:paraId="1F4D7590" w14:textId="055EC2D6" w:rsidR="00127B4C" w:rsidRPr="00B00077" w:rsidRDefault="008E47C2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27B4C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9A3E6C2" w14:textId="77777777" w:rsidR="00127B4C" w:rsidRDefault="00127B4C" w:rsidP="00127B4C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127B4C" w:rsidRDefault="00127B4C" w:rsidP="00127B4C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127B4C" w:rsidRDefault="00127B4C" w:rsidP="00127B4C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127B4C" w:rsidRDefault="00127B4C" w:rsidP="00127B4C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127B4C" w:rsidRDefault="00127B4C" w:rsidP="00127B4C"/>
        </w:tc>
        <w:tc>
          <w:tcPr>
            <w:tcW w:w="2296" w:type="dxa"/>
          </w:tcPr>
          <w:p w14:paraId="2B1E5AFF" w14:textId="28BC0D10" w:rsidR="00127B4C" w:rsidRDefault="00127B4C" w:rsidP="00127B4C">
            <w:r>
              <w:t>ΧΡΟΝΟΛΟΓΙΚΗ ΠΑΡΑΤΑΣΗ ΜΕΤΑ ΤΗΝ 14/02/2024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0A1D3A2F" w:rsidR="003655E4" w:rsidRPr="00B00077" w:rsidRDefault="008E47C2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3655E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127B4C" w14:paraId="2CAC6265" w14:textId="77777777" w:rsidTr="003655E4">
        <w:tc>
          <w:tcPr>
            <w:tcW w:w="562" w:type="dxa"/>
          </w:tcPr>
          <w:p w14:paraId="16E00B36" w14:textId="2A0465DF" w:rsidR="00127B4C" w:rsidRPr="00B00077" w:rsidRDefault="008E47C2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127B4C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127B4C" w:rsidRDefault="00127B4C" w:rsidP="00127B4C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127B4C" w:rsidRDefault="00127B4C" w:rsidP="00127B4C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127B4C" w:rsidRDefault="00127B4C" w:rsidP="00127B4C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127B4C" w:rsidRDefault="00127B4C" w:rsidP="00127B4C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127B4C" w:rsidRDefault="00127B4C" w:rsidP="00127B4C"/>
        </w:tc>
        <w:tc>
          <w:tcPr>
            <w:tcW w:w="2296" w:type="dxa"/>
          </w:tcPr>
          <w:p w14:paraId="1F94DB43" w14:textId="2EFAA085" w:rsidR="00127B4C" w:rsidRDefault="00127B4C" w:rsidP="00127B4C">
            <w:r>
              <w:t>ΥΠΟ ΔΙΟΡΙΣΜΟ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2470F354" w:rsidR="00AB6364" w:rsidRDefault="008E47C2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35C7C9A2" w:rsidR="00AB6364" w:rsidRDefault="008E47C2" w:rsidP="00AB6364">
            <w:r>
              <w:t>ΥΠΟ ΔΙΟΡΙΣΜΟ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0142B27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E47C2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E54D3" w14:paraId="48EE2970" w14:textId="77777777" w:rsidTr="00AF2DAC">
        <w:tc>
          <w:tcPr>
            <w:tcW w:w="562" w:type="dxa"/>
          </w:tcPr>
          <w:p w14:paraId="633ED126" w14:textId="6EC324C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E54D3" w:rsidRDefault="00CE54D3" w:rsidP="00CE54D3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E54D3" w:rsidRDefault="00CE54D3" w:rsidP="00CE54D3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E54D3" w:rsidRDefault="00CE54D3" w:rsidP="00CE54D3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E54D3" w:rsidRDefault="00CE54D3" w:rsidP="00CE54D3">
            <w:r>
              <w:t>98767/29-03-2023</w:t>
            </w:r>
          </w:p>
        </w:tc>
        <w:tc>
          <w:tcPr>
            <w:tcW w:w="2443" w:type="dxa"/>
          </w:tcPr>
          <w:p w14:paraId="4A8EB52D" w14:textId="4BE4F837" w:rsidR="00CE54D3" w:rsidRDefault="00CE54D3" w:rsidP="00CE54D3">
            <w:r>
              <w:t>ΑΝΑΜΟΝΗ</w:t>
            </w:r>
          </w:p>
        </w:tc>
        <w:tc>
          <w:tcPr>
            <w:tcW w:w="2316" w:type="dxa"/>
            <w:gridSpan w:val="2"/>
          </w:tcPr>
          <w:p w14:paraId="5FC94F25" w14:textId="78D83DF2" w:rsidR="00CE54D3" w:rsidRDefault="00CE54D3" w:rsidP="00CE54D3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CE54D3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E54D3" w:rsidRDefault="00CE54D3" w:rsidP="00CE54D3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E54D3" w:rsidRDefault="00CE54D3" w:rsidP="00CE54D3">
            <w:r>
              <w:t>ΑΝΝΑ</w:t>
            </w:r>
          </w:p>
        </w:tc>
        <w:tc>
          <w:tcPr>
            <w:tcW w:w="1859" w:type="dxa"/>
          </w:tcPr>
          <w:p w14:paraId="516180B8" w14:textId="77777777" w:rsidR="00CE54D3" w:rsidRDefault="00CE54D3" w:rsidP="00CE54D3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E54D3" w:rsidRDefault="00CE54D3" w:rsidP="00CE54D3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E54D3" w:rsidRDefault="00CE54D3" w:rsidP="00CE54D3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E54D3" w:rsidRDefault="00CE54D3" w:rsidP="00CE54D3"/>
        </w:tc>
      </w:tr>
      <w:tr w:rsidR="00CE54D3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E54D3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E54D3" w:rsidRPr="00D93E71" w:rsidRDefault="00CE54D3" w:rsidP="00CE54D3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E54D3" w:rsidRDefault="00CE54D3" w:rsidP="00CE54D3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E54D3" w:rsidRDefault="00CE54D3" w:rsidP="00CE54D3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E54D3" w:rsidRDefault="00CE54D3" w:rsidP="00CE54D3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CE54D3" w:rsidRDefault="00CE54D3" w:rsidP="00CE54D3"/>
        </w:tc>
        <w:tc>
          <w:tcPr>
            <w:tcW w:w="2316" w:type="dxa"/>
            <w:gridSpan w:val="2"/>
          </w:tcPr>
          <w:p w14:paraId="2F17CB88" w14:textId="01FA4C3B" w:rsidR="00CE54D3" w:rsidRDefault="00CE54D3" w:rsidP="00CE54D3">
            <w:r>
              <w:t>ΥΠΟ ΔΙΟΡΙΣΜΟ</w:t>
            </w:r>
          </w:p>
        </w:tc>
      </w:tr>
      <w:tr w:rsidR="00CE54D3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E54D3" w:rsidRPr="005704EC" w:rsidRDefault="00CE54D3" w:rsidP="00CE54D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E54D3" w:rsidRDefault="00CE54D3" w:rsidP="00CE54D3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E54D3" w:rsidRDefault="00CE54D3" w:rsidP="00CE54D3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E54D3" w:rsidRDefault="00CE54D3" w:rsidP="00CE54D3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E54D3" w:rsidRDefault="00CE54D3" w:rsidP="00CE54D3">
            <w:r>
              <w:t>355398/24-10-2023</w:t>
            </w:r>
          </w:p>
        </w:tc>
        <w:tc>
          <w:tcPr>
            <w:tcW w:w="2443" w:type="dxa"/>
          </w:tcPr>
          <w:p w14:paraId="2600EBE5" w14:textId="499D69AF" w:rsidR="00CE54D3" w:rsidRDefault="00CE54D3" w:rsidP="00CE54D3">
            <w:pPr>
              <w:jc w:val="center"/>
            </w:pPr>
            <w:r>
              <w:t>ΑΝΑΜΟΝΗ</w:t>
            </w:r>
          </w:p>
        </w:tc>
        <w:tc>
          <w:tcPr>
            <w:tcW w:w="2316" w:type="dxa"/>
            <w:gridSpan w:val="2"/>
          </w:tcPr>
          <w:p w14:paraId="0C6689E2" w14:textId="2FC022BA" w:rsidR="00CE54D3" w:rsidRDefault="00CE54D3" w:rsidP="00CE54D3"/>
        </w:tc>
      </w:tr>
      <w:tr w:rsidR="00CE54D3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5D037873" w:rsidR="00CE54D3" w:rsidRDefault="00CE54D3" w:rsidP="00CE54D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4221D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4221D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087930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8201" w14:textId="77777777" w:rsidR="00087930" w:rsidRDefault="00087930" w:rsidP="00294E43">
      <w:pPr>
        <w:spacing w:after="0" w:line="240" w:lineRule="auto"/>
      </w:pPr>
      <w:r>
        <w:separator/>
      </w:r>
    </w:p>
  </w:endnote>
  <w:endnote w:type="continuationSeparator" w:id="0">
    <w:p w14:paraId="217D397C" w14:textId="77777777" w:rsidR="00087930" w:rsidRDefault="00087930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D02E" w14:textId="77777777" w:rsidR="00087930" w:rsidRDefault="00087930" w:rsidP="00294E43">
      <w:pPr>
        <w:spacing w:after="0" w:line="240" w:lineRule="auto"/>
      </w:pPr>
      <w:r>
        <w:separator/>
      </w:r>
    </w:p>
  </w:footnote>
  <w:footnote w:type="continuationSeparator" w:id="0">
    <w:p w14:paraId="73500177" w14:textId="77777777" w:rsidR="00087930" w:rsidRDefault="00087930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68AB"/>
    <w:rsid w:val="00026EBD"/>
    <w:rsid w:val="00040786"/>
    <w:rsid w:val="00053799"/>
    <w:rsid w:val="000750E9"/>
    <w:rsid w:val="000865D1"/>
    <w:rsid w:val="00087930"/>
    <w:rsid w:val="00094291"/>
    <w:rsid w:val="000B509D"/>
    <w:rsid w:val="000C0185"/>
    <w:rsid w:val="000C5C90"/>
    <w:rsid w:val="000C5E7D"/>
    <w:rsid w:val="000D6409"/>
    <w:rsid w:val="000E1163"/>
    <w:rsid w:val="00101F7D"/>
    <w:rsid w:val="0010794E"/>
    <w:rsid w:val="001168F3"/>
    <w:rsid w:val="001237A3"/>
    <w:rsid w:val="001244C0"/>
    <w:rsid w:val="00127B4C"/>
    <w:rsid w:val="001635B0"/>
    <w:rsid w:val="0016530C"/>
    <w:rsid w:val="00184240"/>
    <w:rsid w:val="00191101"/>
    <w:rsid w:val="00193AF3"/>
    <w:rsid w:val="001A2026"/>
    <w:rsid w:val="001B4A77"/>
    <w:rsid w:val="001C303C"/>
    <w:rsid w:val="001E368A"/>
    <w:rsid w:val="00200899"/>
    <w:rsid w:val="002061CD"/>
    <w:rsid w:val="002061D6"/>
    <w:rsid w:val="00211EEA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2D23CC"/>
    <w:rsid w:val="0030469B"/>
    <w:rsid w:val="00304FCB"/>
    <w:rsid w:val="0030624C"/>
    <w:rsid w:val="0033195E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63B5"/>
    <w:rsid w:val="00376E6A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30EE3"/>
    <w:rsid w:val="007546AB"/>
    <w:rsid w:val="007679D7"/>
    <w:rsid w:val="007702F1"/>
    <w:rsid w:val="007766B6"/>
    <w:rsid w:val="007960F6"/>
    <w:rsid w:val="00797899"/>
    <w:rsid w:val="007D40E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711F"/>
    <w:rsid w:val="008977EF"/>
    <w:rsid w:val="008C25C3"/>
    <w:rsid w:val="008D12FD"/>
    <w:rsid w:val="008D6216"/>
    <w:rsid w:val="008E47C2"/>
    <w:rsid w:val="008F3F20"/>
    <w:rsid w:val="008F59BF"/>
    <w:rsid w:val="00903BD2"/>
    <w:rsid w:val="00916AFA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00459"/>
    <w:rsid w:val="00A017B1"/>
    <w:rsid w:val="00A11EC7"/>
    <w:rsid w:val="00A16B95"/>
    <w:rsid w:val="00A170A6"/>
    <w:rsid w:val="00A25AFE"/>
    <w:rsid w:val="00A3433D"/>
    <w:rsid w:val="00A42AB6"/>
    <w:rsid w:val="00A55889"/>
    <w:rsid w:val="00A82997"/>
    <w:rsid w:val="00A939B7"/>
    <w:rsid w:val="00AA2E88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D17C1"/>
    <w:rsid w:val="00CE54D3"/>
    <w:rsid w:val="00CE73E3"/>
    <w:rsid w:val="00CF16D8"/>
    <w:rsid w:val="00CF28B7"/>
    <w:rsid w:val="00D02C36"/>
    <w:rsid w:val="00D0507C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DC1B9F"/>
    <w:rsid w:val="00DD257E"/>
    <w:rsid w:val="00DE6AD7"/>
    <w:rsid w:val="00E01340"/>
    <w:rsid w:val="00E0193F"/>
    <w:rsid w:val="00E220C9"/>
    <w:rsid w:val="00E300DB"/>
    <w:rsid w:val="00E37937"/>
    <w:rsid w:val="00E55DA8"/>
    <w:rsid w:val="00E63148"/>
    <w:rsid w:val="00E63652"/>
    <w:rsid w:val="00E671D3"/>
    <w:rsid w:val="00E67C41"/>
    <w:rsid w:val="00E92653"/>
    <w:rsid w:val="00E961FF"/>
    <w:rsid w:val="00EA0E5F"/>
    <w:rsid w:val="00EA5B43"/>
    <w:rsid w:val="00EB3C21"/>
    <w:rsid w:val="00EB65DB"/>
    <w:rsid w:val="00EC4E65"/>
    <w:rsid w:val="00ED033A"/>
    <w:rsid w:val="00EE3534"/>
    <w:rsid w:val="00F213B6"/>
    <w:rsid w:val="00F34035"/>
    <w:rsid w:val="00F4040E"/>
    <w:rsid w:val="00F55EDA"/>
    <w:rsid w:val="00F57626"/>
    <w:rsid w:val="00F72757"/>
    <w:rsid w:val="00F74CFB"/>
    <w:rsid w:val="00F74EC7"/>
    <w:rsid w:val="00F82A79"/>
    <w:rsid w:val="00F95F88"/>
    <w:rsid w:val="00FA7E67"/>
    <w:rsid w:val="00FB642D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11</Pages>
  <Words>1685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140</cp:revision>
  <dcterms:created xsi:type="dcterms:W3CDTF">2023-07-11T09:04:00Z</dcterms:created>
  <dcterms:modified xsi:type="dcterms:W3CDTF">2024-01-16T10:13:00Z</dcterms:modified>
</cp:coreProperties>
</file>