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2787" w14:textId="77777777" w:rsidR="000403D0" w:rsidRPr="00CF34BF" w:rsidRDefault="000403D0" w:rsidP="000403D0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8EDCB" wp14:editId="19B74603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Ορθογώνιο 1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72C281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"/>
            </w:pict>
          </mc:Fallback>
        </mc:AlternateContent>
      </w:r>
      <w:r w:rsidRPr="00CF34BF">
        <w:rPr>
          <w:b w:val="0"/>
          <w:bCs w:val="0"/>
          <w:sz w:val="16"/>
          <w:szCs w:val="16"/>
        </w:rPr>
        <w:t>ΠΑΡΑΡΤΗΜΑ Ι</w:t>
      </w:r>
    </w:p>
    <w:p w14:paraId="3F804BCC" w14:textId="77777777" w:rsidR="000403D0" w:rsidRPr="00CF34BF" w:rsidRDefault="000403D0" w:rsidP="000403D0">
      <w:pPr>
        <w:pStyle w:val="3"/>
      </w:pPr>
      <w:r w:rsidRPr="00CF34BF">
        <w:t>ΥΠΕΥΘΥΝΗ ΔΗΛΩΣΗ</w:t>
      </w:r>
    </w:p>
    <w:p w14:paraId="37E89E36" w14:textId="77777777" w:rsidR="000403D0" w:rsidRPr="00CF34BF" w:rsidRDefault="000403D0" w:rsidP="000403D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720A53EF" w14:textId="77777777" w:rsidR="000403D0" w:rsidRPr="00CF34BF" w:rsidRDefault="000403D0" w:rsidP="000403D0">
      <w:pPr>
        <w:pStyle w:val="a3"/>
        <w:tabs>
          <w:tab w:val="clear" w:pos="4153"/>
          <w:tab w:val="clear" w:pos="8306"/>
        </w:tabs>
      </w:pPr>
    </w:p>
    <w:p w14:paraId="1142DB42" w14:textId="77777777" w:rsidR="000403D0" w:rsidRPr="00CF34BF" w:rsidRDefault="000403D0" w:rsidP="000403D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CE227F3" w14:textId="77777777" w:rsidR="000403D0" w:rsidRPr="0078724C" w:rsidRDefault="000403D0" w:rsidP="000403D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B237F3B" w14:textId="77777777" w:rsidR="000403D0" w:rsidRPr="00CF34BF" w:rsidRDefault="000403D0" w:rsidP="000403D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403D0" w:rsidRPr="00CF34BF" w14:paraId="4F7F32C8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BD4A7C4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34DFEB" w14:textId="4685E215" w:rsidR="000403D0" w:rsidRPr="00887A3D" w:rsidRDefault="00887A3D" w:rsidP="0029215A">
            <w:pPr>
              <w:spacing w:before="240"/>
              <w:ind w:right="-6878"/>
              <w:rPr>
                <w:rFonts w:ascii="Arial" w:hAnsi="Arial" w:cs="Arial"/>
                <w:b/>
                <w:bCs/>
                <w:sz w:val="22"/>
              </w:rPr>
            </w:pPr>
            <w:r w:rsidRPr="00887A3D">
              <w:rPr>
                <w:rFonts w:ascii="Arial" w:hAnsi="Arial" w:cs="Arial"/>
                <w:b/>
                <w:bCs/>
                <w:sz w:val="22"/>
              </w:rPr>
              <w:t>ΠΕΡΙΦΕΡΕΙΑ ΚΡΗΤΗΣ – ΤΜΗΜΑ ΠΟΛΙΤΙΚΗΣ ΠΡΟΣΤΑΣΙΑΣ Π.Ε. ΗΡΑΚΛΕΙΟΥ</w:t>
            </w:r>
          </w:p>
        </w:tc>
      </w:tr>
      <w:tr w:rsidR="000403D0" w:rsidRPr="00CF34BF" w14:paraId="1E87F4D4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CBF886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0A0CA9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D94A363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A4CC755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AD847E7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0C8208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895187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7B07647D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64B251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BDA915D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9BBBBA8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5A70917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414B6F5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771F87F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0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07C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FBF79C5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A56D12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FA223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A4AF5C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8C2AE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2301CB95" w14:textId="77777777" w:rsidTr="0029215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FAF694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767E76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824021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8716A1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1FF317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618B46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CCD08D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0D9EA6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635FDA5D" w14:textId="77777777" w:rsidTr="0029215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6EBD1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FBE880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746A5F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C21C0D0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5EEC09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F491CE4" w14:textId="77777777" w:rsidR="000403D0" w:rsidRPr="00CF34BF" w:rsidRDefault="000403D0" w:rsidP="000403D0">
      <w:pPr>
        <w:rPr>
          <w:rFonts w:ascii="Arial" w:hAnsi="Arial" w:cs="Arial"/>
          <w:b/>
          <w:bCs/>
          <w:sz w:val="28"/>
        </w:rPr>
      </w:pPr>
    </w:p>
    <w:p w14:paraId="62E64160" w14:textId="77777777" w:rsidR="000403D0" w:rsidRPr="00CF34BF" w:rsidRDefault="000403D0" w:rsidP="000403D0">
      <w:pPr>
        <w:rPr>
          <w:sz w:val="16"/>
        </w:rPr>
      </w:pPr>
    </w:p>
    <w:p w14:paraId="3666E51B" w14:textId="77777777" w:rsidR="000403D0" w:rsidRPr="00CF34BF" w:rsidRDefault="000403D0" w:rsidP="000403D0">
      <w:pPr>
        <w:sectPr w:rsidR="000403D0" w:rsidRPr="00CF34BF" w:rsidSect="007C47C0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403D0" w:rsidRPr="00CF34BF" w14:paraId="3B6B12FF" w14:textId="77777777" w:rsidTr="00887A3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46FFF7F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</w:p>
          <w:p w14:paraId="266A4F21" w14:textId="77777777" w:rsidR="000403D0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77A977EF" w14:textId="77777777" w:rsidR="00887A3D" w:rsidRPr="00CF34BF" w:rsidRDefault="00887A3D" w:rsidP="0029215A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0403D0" w:rsidRPr="00CF34BF" w14:paraId="308FA134" w14:textId="77777777" w:rsidTr="00887A3D">
        <w:trPr>
          <w:trHeight w:val="1062"/>
        </w:trPr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C48E31" w14:textId="645B1082" w:rsidR="000403D0" w:rsidRPr="00CF34BF" w:rsidRDefault="00887A3D" w:rsidP="00ED45F5">
            <w:pPr>
              <w:spacing w:before="60"/>
              <w:ind w:right="125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Hlk146785301"/>
            <w:r>
              <w:rPr>
                <w:color w:val="000000" w:themeColor="text1"/>
                <w:sz w:val="26"/>
                <w:szCs w:val="26"/>
              </w:rPr>
              <w:t>Ω</w:t>
            </w:r>
            <w:r w:rsidR="008822C4" w:rsidRPr="5D42A2AA">
              <w:rPr>
                <w:color w:val="000000" w:themeColor="text1"/>
                <w:sz w:val="26"/>
                <w:szCs w:val="26"/>
              </w:rPr>
              <w:t>ς νόμιμος εκπρόσωπος της επιχείρησης «……</w:t>
            </w:r>
            <w:r>
              <w:rPr>
                <w:color w:val="000000" w:themeColor="text1"/>
                <w:sz w:val="26"/>
                <w:szCs w:val="26"/>
              </w:rPr>
              <w:t>………………………………</w:t>
            </w:r>
            <w:r w:rsidR="00ED45F5">
              <w:rPr>
                <w:color w:val="000000" w:themeColor="text1"/>
                <w:sz w:val="26"/>
                <w:szCs w:val="26"/>
              </w:rPr>
              <w:t>……………...</w:t>
            </w:r>
            <w:r w:rsidR="008822C4" w:rsidRPr="5D42A2AA">
              <w:rPr>
                <w:color w:val="000000" w:themeColor="text1"/>
                <w:sz w:val="26"/>
                <w:szCs w:val="26"/>
              </w:rPr>
              <w:t>»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="0045328D" w:rsidRPr="5D42A2AA">
              <w:rPr>
                <w:color w:val="000000" w:themeColor="text1"/>
                <w:sz w:val="26"/>
                <w:szCs w:val="26"/>
              </w:rPr>
              <w:t>δεν υπάρχει ασφαλιστικό συμβόλαιο για την επιχείρησ</w:t>
            </w:r>
            <w:r w:rsidR="5795EA04" w:rsidRPr="5D42A2AA">
              <w:rPr>
                <w:color w:val="000000" w:themeColor="text1"/>
                <w:sz w:val="26"/>
                <w:szCs w:val="26"/>
              </w:rPr>
              <w:t>η</w:t>
            </w:r>
            <w:r w:rsidR="01200B0D" w:rsidRPr="5D42A2AA">
              <w:rPr>
                <w:color w:val="000000" w:themeColor="text1"/>
                <w:sz w:val="26"/>
                <w:szCs w:val="26"/>
              </w:rPr>
              <w:t xml:space="preserve"> για τις καταστροφές που υπέστη η επιχείρηση από τη θεομηνία </w:t>
            </w:r>
            <w:r>
              <w:rPr>
                <w:color w:val="000000" w:themeColor="text1"/>
                <w:sz w:val="26"/>
                <w:szCs w:val="26"/>
              </w:rPr>
              <w:t>στις</w:t>
            </w:r>
            <w:bookmarkEnd w:id="0"/>
            <w:r>
              <w:rPr>
                <w:color w:val="000000" w:themeColor="text1"/>
                <w:sz w:val="26"/>
                <w:szCs w:val="26"/>
              </w:rPr>
              <w:t xml:space="preserve"> 15 Οκτωβρίου 2022 στην Περιφερειακή Ενότητα Ηρακλείου.</w:t>
            </w:r>
          </w:p>
        </w:tc>
      </w:tr>
      <w:tr w:rsidR="000403D0" w:rsidRPr="00CF34BF" w14:paraId="495E2EBB" w14:textId="77777777" w:rsidTr="00887A3D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28129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D39B34A" w14:textId="77777777" w:rsidTr="00887A3D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3389C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15DE94A5" w14:textId="77777777" w:rsidR="000403D0" w:rsidRPr="00CF34BF" w:rsidRDefault="000403D0" w:rsidP="000403D0"/>
    <w:p w14:paraId="465AE885" w14:textId="77777777" w:rsidR="00ED45F5" w:rsidRDefault="00ED45F5" w:rsidP="000403D0">
      <w:pPr>
        <w:pStyle w:val="a5"/>
        <w:ind w:left="0" w:right="484"/>
        <w:jc w:val="right"/>
        <w:rPr>
          <w:sz w:val="16"/>
        </w:rPr>
      </w:pPr>
    </w:p>
    <w:p w14:paraId="16F9483C" w14:textId="1DFB222D" w:rsidR="000403D0" w:rsidRPr="00887A3D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887A3D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7454F029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</w:p>
    <w:p w14:paraId="798E4C97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631D3078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71D94FEC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38DBF2E4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6901ECDE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09E8EAE6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478842C2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5175F81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5BAC47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590F378F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7D3433D" w14:textId="77777777" w:rsidR="000403D0" w:rsidRPr="00CF34BF" w:rsidRDefault="000403D0" w:rsidP="000403D0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4A2BA014" w14:textId="4A19760C" w:rsidR="00FC11D7" w:rsidRPr="007F3B16" w:rsidRDefault="000403D0" w:rsidP="007F3B16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</w:t>
      </w:r>
    </w:p>
    <w:sectPr w:rsidR="00FC11D7" w:rsidRPr="007F3B16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D9E8" w14:textId="77777777" w:rsidR="007C47C0" w:rsidRDefault="007C47C0">
      <w:r>
        <w:separator/>
      </w:r>
    </w:p>
  </w:endnote>
  <w:endnote w:type="continuationSeparator" w:id="0">
    <w:p w14:paraId="3D07BA33" w14:textId="77777777" w:rsidR="007C47C0" w:rsidRDefault="007C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1815" w14:textId="77777777" w:rsidR="007C47C0" w:rsidRDefault="007C47C0">
      <w:r>
        <w:separator/>
      </w:r>
    </w:p>
  </w:footnote>
  <w:footnote w:type="continuationSeparator" w:id="0">
    <w:p w14:paraId="1AC4EE25" w14:textId="77777777" w:rsidR="007C47C0" w:rsidRDefault="007C4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7021E855" w14:textId="77777777">
      <w:tc>
        <w:tcPr>
          <w:tcW w:w="5508" w:type="dxa"/>
        </w:tcPr>
        <w:p w14:paraId="006B01E1" w14:textId="77777777" w:rsidR="00B839B7" w:rsidRDefault="000403D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DC0CD71" wp14:editId="589644A9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433BE8D" w14:textId="77777777" w:rsidR="00B839B7" w:rsidRDefault="00B839B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FDB0AA9" w14:textId="77777777" w:rsidR="00B839B7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4C28" w14:textId="77777777" w:rsidR="00B839B7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0"/>
    <w:rsid w:val="000403D0"/>
    <w:rsid w:val="000744D2"/>
    <w:rsid w:val="00423963"/>
    <w:rsid w:val="0045328D"/>
    <w:rsid w:val="004D26DC"/>
    <w:rsid w:val="006F1735"/>
    <w:rsid w:val="006F2FDA"/>
    <w:rsid w:val="007C47C0"/>
    <w:rsid w:val="007F3B16"/>
    <w:rsid w:val="008822C4"/>
    <w:rsid w:val="00887A3D"/>
    <w:rsid w:val="009B33AD"/>
    <w:rsid w:val="00A37532"/>
    <w:rsid w:val="00B46947"/>
    <w:rsid w:val="00B839B7"/>
    <w:rsid w:val="00ED45F5"/>
    <w:rsid w:val="00FC11D7"/>
    <w:rsid w:val="01200B0D"/>
    <w:rsid w:val="233E8E7A"/>
    <w:rsid w:val="4021FA75"/>
    <w:rsid w:val="56A291CE"/>
    <w:rsid w:val="5795EA04"/>
    <w:rsid w:val="5885BF21"/>
    <w:rsid w:val="5D42A2AA"/>
    <w:rsid w:val="654391E8"/>
    <w:rsid w:val="688BE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EAD8"/>
  <w15:chartTrackingRefBased/>
  <w15:docId w15:val="{F1B62527-ACA9-4C5B-9BBC-9CDF88C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403D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403D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403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403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403D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403D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403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403D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403D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403D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Γεώργιος Στρατήγης</cp:lastModifiedBy>
  <cp:revision>6</cp:revision>
  <dcterms:created xsi:type="dcterms:W3CDTF">2022-12-14T10:25:00Z</dcterms:created>
  <dcterms:modified xsi:type="dcterms:W3CDTF">2024-01-10T09:24:00Z</dcterms:modified>
</cp:coreProperties>
</file>