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55B4" w14:textId="77777777" w:rsidR="00490BA8" w:rsidRDefault="00490BA8"/>
    <w:tbl>
      <w:tblPr>
        <w:tblW w:w="14061" w:type="dxa"/>
        <w:tblInd w:w="108" w:type="dxa"/>
        <w:tblLook w:val="04A0" w:firstRow="1" w:lastRow="0" w:firstColumn="1" w:lastColumn="0" w:noHBand="0" w:noVBand="1"/>
      </w:tblPr>
      <w:tblGrid>
        <w:gridCol w:w="710"/>
        <w:gridCol w:w="3635"/>
        <w:gridCol w:w="1547"/>
        <w:gridCol w:w="2036"/>
        <w:gridCol w:w="1631"/>
        <w:gridCol w:w="1161"/>
        <w:gridCol w:w="1677"/>
        <w:gridCol w:w="1664"/>
      </w:tblGrid>
      <w:tr w:rsidR="004E4D22" w:rsidRPr="00271259" w14:paraId="0E5D672A" w14:textId="77777777" w:rsidTr="007E72B5">
        <w:trPr>
          <w:trHeight w:val="253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732C" w14:textId="77777777" w:rsidR="004E4D22" w:rsidRPr="003578A0" w:rsidRDefault="004E4D22" w:rsidP="007E72B5">
            <w:pPr>
              <w:pStyle w:val="2"/>
            </w:pPr>
            <w:bookmarkStart w:id="0" w:name="_Toc126832040"/>
            <w:bookmarkStart w:id="1" w:name="_Toc159228531"/>
            <w:r w:rsidRPr="003578A0">
              <w:t>ΠΑΡΑΡΤΗΜΑ Ι</w:t>
            </w:r>
            <w:r>
              <w:t>ΙΙ</w:t>
            </w:r>
            <w:r w:rsidRPr="003578A0">
              <w:t xml:space="preserve"> – Υπόδειγμα </w:t>
            </w:r>
            <w:r>
              <w:t>Τεχνικής</w:t>
            </w:r>
            <w:r w:rsidRPr="003578A0">
              <w:t xml:space="preserve"> Προσφοράς</w:t>
            </w:r>
            <w:bookmarkEnd w:id="0"/>
            <w:bookmarkEnd w:id="1"/>
          </w:p>
          <w:p w14:paraId="6E4633A7" w14:textId="77777777" w:rsidR="004E4D22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</w:p>
          <w:p w14:paraId="16387140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ΠΙΝΑΚΑΣ ΙΙΙ</w:t>
            </w:r>
          </w:p>
        </w:tc>
      </w:tr>
      <w:tr w:rsidR="004E4D22" w:rsidRPr="00271259" w14:paraId="5951F563" w14:textId="77777777" w:rsidTr="007E72B5">
        <w:trPr>
          <w:trHeight w:val="253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719A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ΣΤΟΙΧΕΙΑ ΕΡΓΑΖΟΜΕΝΩΝ</w:t>
            </w:r>
          </w:p>
        </w:tc>
      </w:tr>
      <w:tr w:rsidR="004E4D22" w:rsidRPr="00271259" w14:paraId="7380E4DF" w14:textId="77777777" w:rsidTr="007E72B5">
        <w:trPr>
          <w:trHeight w:val="2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CC01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1191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9AED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593B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02D3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430D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20DE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A1A3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E4D22" w:rsidRPr="00271259" w14:paraId="14F738B0" w14:textId="77777777" w:rsidTr="007E72B5">
        <w:trPr>
          <w:trHeight w:val="253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261D" w14:textId="77777777" w:rsidR="004E4D22" w:rsidRDefault="004E4D22" w:rsidP="007E72B5">
            <w:pPr>
              <w:suppressAutoHyphens w:val="0"/>
              <w:spacing w:after="0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ΤΜΗΜΑ ..……………………………………….…</w:t>
            </w:r>
          </w:p>
          <w:p w14:paraId="4F97FDFA" w14:textId="77777777" w:rsidR="004E4D22" w:rsidRPr="00271259" w:rsidRDefault="004E4D22" w:rsidP="007E72B5">
            <w:pPr>
              <w:suppressAutoHyphens w:val="0"/>
              <w:spacing w:after="0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18252D">
              <w:rPr>
                <w:rFonts w:cs="Arial"/>
                <w:b/>
                <w:bCs/>
                <w:sz w:val="24"/>
                <w:lang w:val="el-GR" w:eastAsia="en-US"/>
              </w:rPr>
              <w:t>ΟΝΟΜΑΤΕΠΩΝΥΜΟ ΤΕΧΝΙΚΟΥ ΥΠΕΥΘΥΝΟΥ:</w:t>
            </w:r>
            <w:r>
              <w:rPr>
                <w:rFonts w:cs="Arial"/>
                <w:b/>
                <w:bCs/>
                <w:sz w:val="24"/>
                <w:lang w:val="el-GR" w:eastAsia="en-US"/>
              </w:rPr>
              <w:t>…………………………………………..</w:t>
            </w:r>
          </w:p>
        </w:tc>
      </w:tr>
      <w:tr w:rsidR="004E4D22" w:rsidRPr="00271259" w14:paraId="3CEE51F6" w14:textId="77777777" w:rsidTr="007E72B5">
        <w:trPr>
          <w:trHeight w:val="2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7BBF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36F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5144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70E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0CA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37B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4744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F469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E4D22" w:rsidRPr="00271259" w14:paraId="62CEC2A6" w14:textId="77777777" w:rsidTr="007E72B5">
        <w:trPr>
          <w:trHeight w:val="7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20E9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5C9E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Δημοτική ή Τοπική Ενότητα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E84C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Όνομα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8FB6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Επώνυμο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2CBC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Πατρώνυμο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E630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ΑΦΜ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9AA1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Κατοικία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C823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Υπογραφή</w:t>
            </w:r>
          </w:p>
        </w:tc>
      </w:tr>
      <w:tr w:rsidR="004E4D22" w:rsidRPr="00271259" w14:paraId="6A0B0765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55A3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274F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B40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32F5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D1D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3A6F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B4E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D011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5318ADF2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AB1F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A0A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D8B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F192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4913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525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B7F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2E0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2B1AA85C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F540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9E5F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81BF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510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69A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880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7C9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677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6A5FDA78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A09F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CD6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BF01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6F1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9F0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9964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7BB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65B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0234AADE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2866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C617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5611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B1C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E767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43C4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9EE2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EE1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381A6664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ABF7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E7B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39AB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2034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1E85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8D8F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9E77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EF4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5C9DAA11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E91C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CEC2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BE6C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F5D3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692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04A3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CAA3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BEF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01A09716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46D0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697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94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304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49A5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12B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ACC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28C2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0BA8F3A7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DD2B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>
              <w:rPr>
                <w:rFonts w:ascii="Verdana" w:hAnsi="Verdana" w:cs="Arial"/>
                <w:szCs w:val="22"/>
                <w:lang w:val="el-GR" w:eastAsia="el-GR"/>
              </w:rPr>
              <w:t>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7A9C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9CA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C36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2A1B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0ACC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2EC4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FC6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3B407AF4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FC0C" w14:textId="77777777" w:rsidR="004E4D22" w:rsidRPr="00271259" w:rsidRDefault="004E4D22" w:rsidP="007E72B5">
            <w:pPr>
              <w:suppressAutoHyphens w:val="0"/>
              <w:spacing w:after="0"/>
              <w:jc w:val="right"/>
              <w:rPr>
                <w:rFonts w:ascii="Verdana" w:hAnsi="Verdana" w:cs="Arial"/>
                <w:szCs w:val="22"/>
                <w:lang w:val="el-GR" w:eastAsia="el-GR"/>
              </w:rPr>
            </w:pPr>
            <w:r>
              <w:rPr>
                <w:rFonts w:ascii="Verdana" w:hAnsi="Verdana" w:cs="Arial"/>
                <w:szCs w:val="22"/>
                <w:lang w:val="el-GR" w:eastAsia="el-GR"/>
              </w:rPr>
              <w:t>10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42E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A382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9B4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BF9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0B1B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B8F7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B16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</w:tr>
      <w:tr w:rsidR="004E4D22" w:rsidRPr="00271259" w14:paraId="7C699672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BCA1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4C1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 xml:space="preserve">Συνολικός αριθμός </w:t>
            </w:r>
            <w:proofErr w:type="spellStart"/>
            <w:r w:rsidRPr="00271259">
              <w:rPr>
                <w:rFonts w:ascii="Verdana" w:hAnsi="Verdana" w:cs="Arial"/>
                <w:szCs w:val="22"/>
                <w:lang w:val="el-GR" w:eastAsia="el-GR"/>
              </w:rPr>
              <w:t>παγιδοθετών</w:t>
            </w:r>
            <w:proofErr w:type="spellEnd"/>
            <w:r w:rsidRPr="00271259">
              <w:rPr>
                <w:rFonts w:ascii="Verdana" w:hAnsi="Verdana" w:cs="Arial"/>
                <w:szCs w:val="22"/>
                <w:lang w:val="el-GR" w:eastAsia="el-GR"/>
              </w:rPr>
              <w:t>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2C3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A27C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6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F13ACC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Ο ΠΡΟΣΦΕΡΩΝ</w:t>
            </w:r>
          </w:p>
        </w:tc>
      </w:tr>
      <w:tr w:rsidR="004E4D22" w:rsidRPr="00271259" w14:paraId="5C392EA1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9AC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D9B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AF6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EAF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613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C227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</w:tr>
      <w:tr w:rsidR="004E4D22" w:rsidRPr="00271259" w14:paraId="6A0A39D8" w14:textId="77777777" w:rsidTr="007E72B5">
        <w:trPr>
          <w:trHeight w:val="3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B5E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40E9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9EB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37C4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  <w:tc>
          <w:tcPr>
            <w:tcW w:w="6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2509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</w:tr>
      <w:tr w:rsidR="004E4D22" w:rsidRPr="00271259" w14:paraId="398F4CF8" w14:textId="77777777" w:rsidTr="007E72B5">
        <w:trPr>
          <w:trHeight w:val="3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0BE1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8C9C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F64A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68DF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 </w:t>
            </w:r>
          </w:p>
        </w:tc>
        <w:tc>
          <w:tcPr>
            <w:tcW w:w="6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113BF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>(Ονοματεπώνυμο ή σφραγίδα - υπογραφή)</w:t>
            </w:r>
          </w:p>
        </w:tc>
      </w:tr>
      <w:tr w:rsidR="004E4D22" w:rsidRPr="00271259" w14:paraId="229B5AB0" w14:textId="77777777" w:rsidTr="007E72B5">
        <w:trPr>
          <w:trHeight w:val="2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A3FB" w14:textId="77777777" w:rsidR="004E4D22" w:rsidRPr="00271259" w:rsidRDefault="004E4D22" w:rsidP="007E72B5">
            <w:pPr>
              <w:suppressAutoHyphens w:val="0"/>
              <w:spacing w:after="0"/>
              <w:jc w:val="center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9E84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E8A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FE38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77BE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A63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5EED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86F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E4D22" w:rsidRPr="00271259" w14:paraId="45A53C65" w14:textId="77777777" w:rsidTr="007E72B5">
        <w:trPr>
          <w:trHeight w:val="25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DFF0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3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D76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u w:val="single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u w:val="single"/>
                <w:lang w:val="el-GR" w:eastAsia="el-GR"/>
              </w:rPr>
              <w:t>Σημείωση:</w:t>
            </w:r>
          </w:p>
        </w:tc>
      </w:tr>
      <w:tr w:rsidR="004E4D22" w:rsidRPr="00271259" w14:paraId="2DB99DC6" w14:textId="77777777" w:rsidTr="007E72B5">
        <w:trPr>
          <w:trHeight w:val="56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CE72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u w:val="single"/>
                <w:lang w:val="el-GR" w:eastAsia="el-GR"/>
              </w:rPr>
            </w:pPr>
          </w:p>
        </w:tc>
        <w:tc>
          <w:tcPr>
            <w:tcW w:w="13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EF0DD" w14:textId="352CB51E" w:rsidR="004E4D22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  <w:r w:rsidRPr="00271259">
              <w:rPr>
                <w:rFonts w:ascii="Verdana" w:hAnsi="Verdana" w:cs="Arial"/>
                <w:szCs w:val="22"/>
                <w:lang w:val="el-GR" w:eastAsia="el-GR"/>
              </w:rPr>
              <w:t xml:space="preserve">Σε κάθε περίπτωση ο προτεινόμενος </w:t>
            </w:r>
            <w:proofErr w:type="spellStart"/>
            <w:r w:rsidRPr="00271259">
              <w:rPr>
                <w:rFonts w:ascii="Verdana" w:hAnsi="Verdana" w:cs="Arial"/>
                <w:szCs w:val="22"/>
                <w:lang w:val="el-GR" w:eastAsia="el-GR"/>
              </w:rPr>
              <w:t>παγιδοθέτης</w:t>
            </w:r>
            <w:proofErr w:type="spellEnd"/>
            <w:r w:rsidRPr="00271259">
              <w:rPr>
                <w:rFonts w:ascii="Verdana" w:hAnsi="Verdana" w:cs="Arial"/>
                <w:szCs w:val="22"/>
                <w:lang w:val="el-GR" w:eastAsia="el-GR"/>
              </w:rPr>
              <w:t xml:space="preserve"> θα πρέπει να μπορεί να πραγματοποιεί τις αλλαγές των παγίδων (για τις οποίες προτείνεται) σε δύο (2) ημέρες το πολύ.</w:t>
            </w:r>
          </w:p>
          <w:p w14:paraId="488B1518" w14:textId="77777777" w:rsidR="004E4D22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  <w:p w14:paraId="1AB50626" w14:textId="77777777" w:rsidR="004E4D22" w:rsidRPr="00271259" w:rsidRDefault="004E4D22" w:rsidP="007E72B5">
            <w:pPr>
              <w:suppressAutoHyphens w:val="0"/>
              <w:spacing w:after="0"/>
              <w:jc w:val="left"/>
              <w:rPr>
                <w:rFonts w:ascii="Verdana" w:hAnsi="Verdana" w:cs="Arial"/>
                <w:szCs w:val="22"/>
                <w:lang w:val="el-GR" w:eastAsia="el-GR"/>
              </w:rPr>
            </w:pPr>
          </w:p>
        </w:tc>
      </w:tr>
    </w:tbl>
    <w:p w14:paraId="1B81C4B1" w14:textId="77777777" w:rsidR="004E4D22" w:rsidRPr="004E4D22" w:rsidRDefault="004E4D22">
      <w:pPr>
        <w:rPr>
          <w:lang w:val="el-GR"/>
        </w:rPr>
      </w:pPr>
    </w:p>
    <w:sectPr w:rsidR="004E4D22" w:rsidRPr="004E4D22" w:rsidSect="004E4D22">
      <w:pgSz w:w="16838" w:h="11906" w:orient="landscape"/>
      <w:pgMar w:top="14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22"/>
    <w:rsid w:val="00490BA8"/>
    <w:rsid w:val="004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2F91"/>
  <w15:chartTrackingRefBased/>
  <w15:docId w15:val="{A7860B9F-EE13-462E-A57A-9924093D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D22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E4D22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nhideWhenUsed/>
    <w:qFormat/>
    <w:rsid w:val="004E4D22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4D22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4D22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4D22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4D22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4D22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4D22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4D22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4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4E4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4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4D2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4D2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4D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4D2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4D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4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4D22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E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4D22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E4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4D2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E4D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4D22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4E4D2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4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4E4D2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E4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Χατζάκη</dc:creator>
  <cp:keywords/>
  <dc:description/>
  <cp:lastModifiedBy>Ελένη Χατζάκη</cp:lastModifiedBy>
  <cp:revision>1</cp:revision>
  <dcterms:created xsi:type="dcterms:W3CDTF">2024-03-13T07:47:00Z</dcterms:created>
  <dcterms:modified xsi:type="dcterms:W3CDTF">2024-03-13T07:48:00Z</dcterms:modified>
</cp:coreProperties>
</file>