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7A852" w14:textId="77777777" w:rsidR="0024153D" w:rsidRPr="0024153D" w:rsidRDefault="0024153D" w:rsidP="00403F99">
      <w:pPr>
        <w:pStyle w:val="2"/>
        <w:tabs>
          <w:tab w:val="left" w:pos="-1080"/>
        </w:tabs>
        <w:ind w:right="-1069"/>
      </w:pPr>
    </w:p>
    <w:p w14:paraId="78A157E8" w14:textId="77777777" w:rsidR="00651F35" w:rsidRDefault="00651F35" w:rsidP="00745288">
      <w:pPr>
        <w:pStyle w:val="2"/>
      </w:pPr>
      <w:r>
        <w:t>ΕΛΛΗΝΙΚΗ ΔΗΜΟΚΡΑΤΙΑ</w:t>
      </w:r>
    </w:p>
    <w:p w14:paraId="60B664E0" w14:textId="77777777" w:rsidR="00F272DC" w:rsidRPr="00F272DC" w:rsidRDefault="00654721" w:rsidP="00745288">
      <w:pPr>
        <w:pStyle w:val="2"/>
      </w:pPr>
      <w:r>
        <w:t>ΠΕΡΙΦΕΡΕΙΑ ΚΡΗΤΗΣ</w:t>
      </w:r>
    </w:p>
    <w:p w14:paraId="5048E07B" w14:textId="1DBE235A" w:rsidR="003A34C9" w:rsidRDefault="00F272DC" w:rsidP="00745288">
      <w:pPr>
        <w:pStyle w:val="2"/>
      </w:pPr>
      <w:r>
        <w:t xml:space="preserve">ΠΕΡΙΦΕΡΕΙΑΚΗ ΕΝΟΤΗΤΑ ΧΑΝΙΩΝ                     </w:t>
      </w:r>
      <w:r w:rsidR="00745288">
        <w:t xml:space="preserve">   </w:t>
      </w:r>
      <w:r w:rsidR="00751BA3" w:rsidRPr="00C4268B">
        <w:rPr>
          <w:sz w:val="28"/>
          <w:szCs w:val="28"/>
          <w:u w:val="single"/>
        </w:rPr>
        <w:t>ΒΙΟΛΟΓΙΚΑ</w:t>
      </w:r>
      <w:r w:rsidR="00745288" w:rsidRPr="00C4268B">
        <w:rPr>
          <w:sz w:val="28"/>
          <w:szCs w:val="28"/>
          <w:u w:val="single"/>
        </w:rPr>
        <w:t xml:space="preserve"> </w:t>
      </w:r>
      <w:r w:rsidR="00C4268B" w:rsidRPr="00C4268B">
        <w:rPr>
          <w:sz w:val="28"/>
          <w:szCs w:val="28"/>
          <w:u w:val="single"/>
        </w:rPr>
        <w:t>ΟΠΩΡΟΛΑΧΑΝΙΚΑ</w:t>
      </w:r>
      <w:r w:rsidR="00745288">
        <w:t xml:space="preserve">                           </w:t>
      </w:r>
      <w:r w:rsidR="00646E2E">
        <w:rPr>
          <w:sz w:val="22"/>
          <w:szCs w:val="22"/>
        </w:rPr>
        <w:t xml:space="preserve">ΤΗΛ: 28213 </w:t>
      </w:r>
      <w:r w:rsidR="00454A36">
        <w:rPr>
          <w:sz w:val="22"/>
          <w:szCs w:val="22"/>
        </w:rPr>
        <w:t>45824-</w:t>
      </w:r>
      <w:r w:rsidR="00646E2E">
        <w:rPr>
          <w:sz w:val="22"/>
          <w:szCs w:val="22"/>
        </w:rPr>
        <w:t>4</w:t>
      </w:r>
      <w:r w:rsidR="00AF5F5F">
        <w:rPr>
          <w:sz w:val="22"/>
          <w:szCs w:val="22"/>
        </w:rPr>
        <w:t>5850</w:t>
      </w:r>
      <w:r w:rsidR="00505C66">
        <w:rPr>
          <w:sz w:val="22"/>
          <w:szCs w:val="22"/>
        </w:rPr>
        <w:t>-45830</w:t>
      </w:r>
    </w:p>
    <w:p w14:paraId="16D8B93C" w14:textId="77777777" w:rsidR="00654721" w:rsidRPr="00A014C7" w:rsidRDefault="00654721" w:rsidP="00F272DC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 w:rsidRPr="00654721">
        <w:rPr>
          <w:sz w:val="22"/>
          <w:szCs w:val="22"/>
        </w:rPr>
        <w:t xml:space="preserve">Δ/ΝΣΗ ΑΝΑΠΤΥΞΗΣ </w:t>
      </w:r>
      <w:r w:rsidR="00745288">
        <w:rPr>
          <w:sz w:val="22"/>
          <w:szCs w:val="22"/>
        </w:rPr>
        <w:t xml:space="preserve">                                                                            </w:t>
      </w:r>
      <w:r w:rsidR="00F272DC">
        <w:rPr>
          <w:sz w:val="22"/>
          <w:szCs w:val="22"/>
        </w:rPr>
        <w:t xml:space="preserve">              </w:t>
      </w:r>
      <w:r w:rsidR="00745288">
        <w:rPr>
          <w:sz w:val="22"/>
          <w:szCs w:val="22"/>
        </w:rPr>
        <w:t xml:space="preserve">                                                                  </w:t>
      </w:r>
      <w:r w:rsidR="00745288" w:rsidRPr="00745288">
        <w:rPr>
          <w:sz w:val="22"/>
          <w:szCs w:val="22"/>
        </w:rPr>
        <w:t xml:space="preserve">                     </w:t>
      </w:r>
    </w:p>
    <w:p w14:paraId="1346F184" w14:textId="77777777" w:rsidR="00A014C7" w:rsidRPr="008F4C1F" w:rsidRDefault="00F272DC" w:rsidP="008F4C1F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ΤΜΗΜΑ ΕΜΠΟΡΙΟΥ    </w:t>
      </w:r>
    </w:p>
    <w:p w14:paraId="23AC09B4" w14:textId="77777777" w:rsidR="0024153D" w:rsidRPr="00646E2E" w:rsidRDefault="00745288" w:rsidP="00646E2E">
      <w:pPr>
        <w:pStyle w:val="2"/>
        <w:numPr>
          <w:ilvl w:val="0"/>
          <w:numId w:val="0"/>
        </w:numPr>
        <w:tabs>
          <w:tab w:val="left" w:pos="-1276"/>
        </w:tabs>
        <w:ind w:left="-1134"/>
        <w:rPr>
          <w:sz w:val="22"/>
          <w:szCs w:val="22"/>
        </w:rPr>
      </w:pPr>
      <w:r w:rsidRPr="00745288">
        <w:t>ΣΤΙΣ ΛΙ</w:t>
      </w:r>
      <w:r w:rsidR="0043006F">
        <w:t xml:space="preserve">ΑΝΙΚΕΣ ΤΙΜΕΣ ΣΥΜΠΕΡΙΛΑΜΒΑΝΕΤΑΙ </w:t>
      </w:r>
      <w:r w:rsidRPr="00745288">
        <w:t>Ο ΦΠΑ.</w:t>
      </w:r>
      <w:r w:rsidR="005C3BD7">
        <w:tab/>
      </w:r>
    </w:p>
    <w:tbl>
      <w:tblPr>
        <w:tblW w:w="16126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197"/>
        <w:gridCol w:w="1198"/>
        <w:gridCol w:w="1197"/>
        <w:gridCol w:w="1198"/>
        <w:gridCol w:w="1198"/>
        <w:gridCol w:w="1752"/>
        <w:gridCol w:w="1296"/>
        <w:gridCol w:w="1296"/>
        <w:gridCol w:w="1296"/>
        <w:gridCol w:w="1296"/>
        <w:gridCol w:w="1402"/>
      </w:tblGrid>
      <w:tr w:rsidR="003A34C9" w14:paraId="1CDF6962" w14:textId="77777777">
        <w:tc>
          <w:tcPr>
            <w:tcW w:w="16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370" w14:textId="77777777" w:rsidR="003A34C9" w:rsidRPr="0079578F" w:rsidRDefault="003A34C9" w:rsidP="000E68B5">
            <w:pPr>
              <w:tabs>
                <w:tab w:val="left" w:pos="12270"/>
                <w:tab w:val="left" w:pos="12645"/>
                <w:tab w:val="right" w:pos="15910"/>
              </w:tabs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</w:t>
            </w:r>
            <w:r w:rsidR="00745288">
              <w:rPr>
                <w:rFonts w:ascii="Arial" w:hAnsi="Arial"/>
                <w:sz w:val="32"/>
              </w:rPr>
              <w:t>ΙΟ  ΤΙΜΩΝ</w:t>
            </w:r>
            <w:r>
              <w:rPr>
                <w:rFonts w:ascii="Arial" w:hAnsi="Arial"/>
                <w:sz w:val="32"/>
              </w:rPr>
              <w:t xml:space="preserve">  ΛΙΑΝΙΚΗΣ  ΤΙΜΗΣ  ΝΟΜΟΥ  ΧΑΝΙ</w:t>
            </w:r>
            <w:r w:rsidR="00745288">
              <w:rPr>
                <w:rFonts w:ascii="Arial" w:hAnsi="Arial"/>
                <w:sz w:val="32"/>
              </w:rPr>
              <w:t xml:space="preserve">ΩΝ   </w:t>
            </w:r>
            <w:r w:rsidR="009E0AD1">
              <w:rPr>
                <w:rFonts w:ascii="Arial" w:hAnsi="Arial"/>
                <w:sz w:val="32"/>
              </w:rPr>
              <w:t xml:space="preserve">                </w:t>
            </w:r>
            <w:r w:rsidR="00A014C7" w:rsidRPr="00A014C7">
              <w:rPr>
                <w:rFonts w:ascii="Arial" w:hAnsi="Arial"/>
                <w:sz w:val="32"/>
              </w:rPr>
              <w:t xml:space="preserve">     </w:t>
            </w:r>
            <w:r w:rsidR="009E0AD1">
              <w:rPr>
                <w:rFonts w:ascii="Arial" w:hAnsi="Arial"/>
                <w:sz w:val="32"/>
              </w:rPr>
              <w:t xml:space="preserve">  </w:t>
            </w:r>
            <w:r w:rsidR="00745288">
              <w:rPr>
                <w:rFonts w:ascii="Arial" w:hAnsi="Arial"/>
                <w:sz w:val="32"/>
              </w:rPr>
              <w:t>ΜΗΝΟΣ</w:t>
            </w:r>
            <w:r w:rsidR="00337CB9">
              <w:rPr>
                <w:rFonts w:ascii="Arial" w:hAnsi="Arial"/>
                <w:sz w:val="32"/>
              </w:rPr>
              <w:t xml:space="preserve">       </w:t>
            </w:r>
            <w:r w:rsidR="00AB5B2D" w:rsidRPr="00AB5B2D">
              <w:rPr>
                <w:rFonts w:ascii="Arial" w:hAnsi="Arial"/>
                <w:sz w:val="32"/>
              </w:rPr>
              <w:t xml:space="preserve">    </w:t>
            </w:r>
            <w:r w:rsidR="00454A36">
              <w:rPr>
                <w:rFonts w:ascii="Arial" w:hAnsi="Arial"/>
                <w:sz w:val="32"/>
              </w:rPr>
              <w:t>ΜΑΡΤΙΟΥ</w:t>
            </w:r>
            <w:r w:rsidR="00AB5B2D" w:rsidRPr="00AB5B2D">
              <w:rPr>
                <w:rFonts w:ascii="Arial" w:hAnsi="Arial"/>
                <w:sz w:val="32"/>
              </w:rPr>
              <w:t xml:space="preserve">  </w:t>
            </w:r>
            <w:r w:rsidR="00337CB9">
              <w:rPr>
                <w:rFonts w:ascii="Arial" w:hAnsi="Arial"/>
                <w:sz w:val="32"/>
              </w:rPr>
              <w:t xml:space="preserve">     </w:t>
            </w:r>
            <w:r w:rsidR="00A014C7" w:rsidRPr="00A014C7">
              <w:rPr>
                <w:rFonts w:ascii="Arial" w:hAnsi="Arial"/>
                <w:sz w:val="32"/>
              </w:rPr>
              <w:t xml:space="preserve"> </w:t>
            </w:r>
            <w:r w:rsidR="000E68B5">
              <w:rPr>
                <w:rFonts w:ascii="Arial" w:hAnsi="Arial"/>
                <w:sz w:val="32"/>
              </w:rPr>
              <w:t>202</w:t>
            </w:r>
            <w:r w:rsidR="004D5576">
              <w:rPr>
                <w:rFonts w:ascii="Arial" w:hAnsi="Arial"/>
                <w:sz w:val="32"/>
              </w:rPr>
              <w:t>4</w:t>
            </w:r>
          </w:p>
        </w:tc>
      </w:tr>
      <w:tr w:rsidR="00454A36" w14:paraId="2F7DF4B6" w14:textId="77777777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41DAA932" w14:textId="77777777" w:rsidR="00454A36" w:rsidRDefault="00454A36" w:rsidP="00454A36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C99BFC6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1-10/03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5EFC40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11-17/03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3FFFDB1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18-24/03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EB42BFE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25-31/03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1088E0F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vAlign w:val="center"/>
          </w:tcPr>
          <w:p w14:paraId="503EA6AC" w14:textId="77777777" w:rsidR="00454A36" w:rsidRDefault="00454A36" w:rsidP="00454A36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E8CEA6E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1-10/03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F0A3E8C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11-17/03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0E70BA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18-24/03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00770AD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25-31/03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8646" w14:textId="77777777" w:rsidR="00454A36" w:rsidRDefault="00454A36" w:rsidP="00454A36">
            <w:pPr>
              <w:snapToGrid w:val="0"/>
              <w:rPr>
                <w:rFonts w:ascii="Arial" w:hAnsi="Arial"/>
              </w:rPr>
            </w:pPr>
          </w:p>
        </w:tc>
      </w:tr>
      <w:tr w:rsidR="00A04B43" w14:paraId="1A1C976D" w14:textId="77777777" w:rsidTr="00A04B43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0E21B653" w14:textId="77777777" w:rsidR="00A04B43" w:rsidRDefault="00A04B43"/>
        </w:tc>
        <w:tc>
          <w:tcPr>
            <w:tcW w:w="1197" w:type="dxa"/>
            <w:tcBorders>
              <w:left w:val="single" w:sz="4" w:space="0" w:color="000000"/>
            </w:tcBorders>
          </w:tcPr>
          <w:p w14:paraId="3E5C3737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72BF0122" w14:textId="77777777" w:rsidR="00A04B43" w:rsidRPr="003D127F" w:rsidRDefault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14:paraId="249B727C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7A83BFB5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2B5E7997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vAlign w:val="center"/>
          </w:tcPr>
          <w:p w14:paraId="626B72FD" w14:textId="77777777" w:rsidR="00A04B43" w:rsidRDefault="00A04B43"/>
        </w:tc>
        <w:tc>
          <w:tcPr>
            <w:tcW w:w="1296" w:type="dxa"/>
            <w:tcBorders>
              <w:left w:val="single" w:sz="4" w:space="0" w:color="000000"/>
            </w:tcBorders>
          </w:tcPr>
          <w:p w14:paraId="4F274BA5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318DDCD2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2A5D4300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56E02141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 w14:paraId="6F6894AD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</w:tr>
      <w:tr w:rsidR="0082532F" w14:paraId="06E40291" w14:textId="77777777" w:rsidTr="001C484F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9FDB3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925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91D6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AD5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DF6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709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172E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Ντοματίνια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C3A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6,89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3B3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6,89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249D" w14:textId="77777777" w:rsidR="0082532F" w:rsidRDefault="0078209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6,52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A7AC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6F7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1C5B9045" w14:textId="77777777" w:rsidTr="001C484F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33736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1A9F7D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096029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5EE54F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33F4A98" w14:textId="77777777" w:rsidR="0082532F" w:rsidRPr="00D32630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E1DA90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996A8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Ντομάτες Α’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645783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21668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6679B72" w14:textId="77777777" w:rsidR="0082532F" w:rsidRDefault="0078209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FC319B0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2,69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46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4917941C" w14:textId="77777777" w:rsidTr="001C484F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A57EB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ACBBCB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512C8E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CB2811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0F1F28" w14:textId="77777777" w:rsidR="0082532F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A2B062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861C9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3EC1E6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457531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51ACAD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E4196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78C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33F110E" w14:textId="77777777" w:rsidTr="001C484F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9DA34" w14:textId="77777777" w:rsidR="0082532F" w:rsidRPr="004C5019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154C32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D0575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B43F3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7EAC05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3E1471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FDDB1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298C7F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A3B06B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7EAEF3" w14:textId="77777777" w:rsidR="0082532F" w:rsidRDefault="0078209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0A576C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E7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4E918CD2" w14:textId="77777777" w:rsidTr="001C484F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E0075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DE44F1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ABAF3E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12AE65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5D45FA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F65F8F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0CBBCD" w14:textId="77777777" w:rsidR="0082532F" w:rsidRDefault="0082532F" w:rsidP="0082532F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18D776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B2B3CC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C88B4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C93A72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D81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55DAD0EE" w14:textId="77777777" w:rsidTr="001C484F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44368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A2AD4E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8379AB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837E3D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32C2B6F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08B1EF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08556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477FB4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9EF8DC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61E49C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02471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173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28A4BCE" w14:textId="77777777" w:rsidTr="001C484F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1187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Γκρέιπ φρουτ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343446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6A5086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43F319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75EBBE8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5BA0C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32CE0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E179C9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ADE4A5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CD668B0" w14:textId="77777777" w:rsidR="0082532F" w:rsidRDefault="0078209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87AD832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A8B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483CE3CC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ADBF4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024E96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319C82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F20C74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788E23B" w14:textId="77777777" w:rsidR="0082532F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95BAE3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6C048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87B576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ED5150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F94D57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BCDC58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34E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FA62186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BE233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421A5A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9DBE8E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483CB6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F1EF93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24AD7A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F9EA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Πιπεριές </w:t>
            </w:r>
            <w:r>
              <w:rPr>
                <w:rFonts w:ascii="Arial" w:hAnsi="Arial"/>
                <w:sz w:val="18"/>
                <w:szCs w:val="18"/>
              </w:rPr>
              <w:t>χρωματιστές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B6FC22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9F39868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12AA647" w14:textId="77777777" w:rsidR="0082532F" w:rsidRPr="00734C98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 w:rsidRPr="00734C98">
              <w:rPr>
                <w:rFonts w:ascii="Arial" w:hAnsi="Arial"/>
                <w:lang w:val="en-US"/>
              </w:rPr>
              <w:t>7,80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C3992C3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19A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9D8F23B" w14:textId="77777777" w:rsidTr="001C484F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0C813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2E87C2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BF0031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1B36D2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B6F95A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2CC5C9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8E68C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1814CAB" w14:textId="77777777" w:rsidR="0082532F" w:rsidRPr="00734C98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2,55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86724B9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7F8968F" w14:textId="77777777" w:rsidR="0082532F" w:rsidRPr="00734C98" w:rsidRDefault="005A068B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 w:rsidRPr="00734C98"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6B4E57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15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4FA7323" w14:textId="77777777" w:rsidTr="005E51D7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16E50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81EBB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E3BF66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D69FA5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5B4777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7574CF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FB569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04F3A4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A7BE4C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E03789D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636D0DD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4,52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801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6118D2DB" w14:textId="77777777" w:rsidTr="005E51D7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1FCBC7" w14:textId="77777777" w:rsidR="0082532F" w:rsidRDefault="0082532F" w:rsidP="0082532F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Κολοκυθάκια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9D93E6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E3BB63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3CAD3D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2DDA37" w14:textId="77777777" w:rsidR="0082532F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519342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31456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260025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47321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E59EF8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45FC7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F11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DCA26CA" w14:textId="77777777" w:rsidTr="005E51D7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DF600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FB31AB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513D71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52F384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F8F4BCB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75B8D9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330B8" w14:textId="77777777" w:rsidR="0082532F" w:rsidRPr="00A31EC5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880E76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3A04C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0D52BA4" w14:textId="77777777" w:rsidR="0082532F" w:rsidRPr="005A068B" w:rsidRDefault="005A068B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F81003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1,59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305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38968DDE" w14:textId="77777777" w:rsidTr="00251345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EDB2B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96AB48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D9D33F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2DFE4D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25B294E" w14:textId="77777777" w:rsidR="0082532F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E4C725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A9D97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90C6F9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22B7F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F982E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20E7B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FA2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5B934B3C" w14:textId="77777777" w:rsidTr="00251345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D5B63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B37A15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036095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410FA9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A6A3E3C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E2537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81979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4E627B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C8ECC3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3CEB97" w14:textId="77777777" w:rsidR="0082532F" w:rsidRPr="005A068B" w:rsidRDefault="005A068B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  <w:r w:rsidR="00734C98"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29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526CDA2" w14:textId="77777777" w:rsidR="0082532F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882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506AA220" w14:textId="77777777" w:rsidTr="00251345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A1B6F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ABB349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ADE22D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6EC11C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9723664" w14:textId="77777777" w:rsidR="0082532F" w:rsidRDefault="00D32630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D9D57E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2B80D" w14:textId="77777777" w:rsidR="0082532F" w:rsidRPr="00A31EC5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9B90D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510FBF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7A048C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146CF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C01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51E812E8" w14:textId="77777777" w:rsidTr="00251345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A890F" w14:textId="77777777" w:rsidR="0082532F" w:rsidRPr="00E75C95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BC8B95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E7B6E4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043CAE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3CAEF16" w14:textId="77777777" w:rsidR="0082532F" w:rsidRPr="00734C98" w:rsidRDefault="0082532F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B42CE3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D3EA2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88D16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D61C5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409C06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526C28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74B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73F3B299" w14:textId="77777777" w:rsidTr="00251345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A3A7A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123F4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11476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EEDFDE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B31A66A" w14:textId="77777777" w:rsidR="0082532F" w:rsidRPr="00734C98" w:rsidRDefault="0082532F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AC9E5C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1091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Ροδάκινα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747871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E17147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678E42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6D5C4F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5FC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1C553ACD" w14:textId="77777777" w:rsidTr="00251345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793F6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E94324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65A064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1,31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6AF403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C3E30FA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58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E9C1D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EE2FF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81734D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D520A2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5C0D92" w14:textId="77777777" w:rsidR="0082532F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9819C0B" w14:textId="77777777" w:rsidR="0082532F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B2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13CD7EDF" w14:textId="77777777" w:rsidTr="00251345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D9D92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152AE5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BF8658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35BBEE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B7ECCD" w14:textId="77777777" w:rsidR="0082532F" w:rsidRPr="00734C98" w:rsidRDefault="0082532F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8044D7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D8628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B08CF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9,85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31CB0C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9,85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B796FD" w14:textId="77777777" w:rsidR="0082532F" w:rsidRPr="00D32630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13,68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428650B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9,95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17A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6F1E4F4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8E7C9" w14:textId="77777777" w:rsidR="0082532F" w:rsidRPr="00EF10CF" w:rsidRDefault="0082532F" w:rsidP="0082532F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Μανταρίνια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830DB65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55D6F3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C8022F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ACA27FC" w14:textId="77777777" w:rsidR="0082532F" w:rsidRPr="00651F35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86CC89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8EF3F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EDF374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4586E2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8642A0" w14:textId="77777777" w:rsidR="0082532F" w:rsidRPr="00D32630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6,05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CB6F586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A3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501CF04C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90E87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FDF191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CD3B06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0240A4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1AC41D4" w14:textId="77777777" w:rsidR="0082532F" w:rsidRPr="00651F35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86646A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0FF9B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F4ACB1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8,98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5D9C1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8,98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9396EA0" w14:textId="77777777" w:rsidR="0082532F" w:rsidRPr="00D32630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12,14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B55D547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6,37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6D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62FBB3B2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B740C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0DF9B1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D4CC98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5DCD428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3C3C359" w14:textId="77777777" w:rsidR="0082532F" w:rsidRPr="00651F35" w:rsidRDefault="00651F35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829E56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18EFB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5E71DB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E6C740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1AB723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94909E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F5E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14698B4C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99046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E90BABF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159323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5E73E9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358266D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</w:t>
            </w:r>
            <w:r w:rsidR="00651F35"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95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7C7171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C9721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2CEB06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E52D42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AA0FF5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D7037B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7D0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4D7236BA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1A6B8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035BEF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8EB75E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C15E70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F4D7494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3,37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97E149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932AE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14A3C23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7F1FF6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9DEFEF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E7EB3A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AF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1F69EEB8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A64F9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0F0716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33B918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F4AAD8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3,87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EEEEFF3" w14:textId="77777777" w:rsidR="0082532F" w:rsidRPr="00734C98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F781F10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C5DD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Φασόλια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2B9B1D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8E854A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4056D4E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3F17D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A8D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02C53D8C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7C4DD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54818B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9E91ACB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EB5B052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B39F3B6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947504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E9DDC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5AEF5E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D9DB919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6D2C6A8" w14:textId="77777777" w:rsidR="0082532F" w:rsidRPr="00D32630" w:rsidRDefault="00D32630" w:rsidP="0082532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1BD4F4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57C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2532F" w14:paraId="6B785F20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6C593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1668E9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6782C51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B48D886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4A74FE4" w14:textId="77777777" w:rsidR="0082532F" w:rsidRDefault="00734C98" w:rsidP="0082532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B0B50C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E5151" w14:textId="77777777" w:rsidR="0082532F" w:rsidRDefault="0082532F" w:rsidP="0082532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2286F7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0A072D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6629C64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0166C98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A289" w14:textId="77777777" w:rsidR="0082532F" w:rsidRDefault="0082532F" w:rsidP="0082532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651F35" w14:paraId="3596BF61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631C2" w14:textId="77777777" w:rsidR="00651F35" w:rsidRDefault="00651F35" w:rsidP="00651F35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Μπρόκολο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10F9EF1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F51579F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E9B40F6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4,36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517DAD0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F320EF1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401ED" w14:textId="77777777" w:rsidR="00651F35" w:rsidRPr="001170D8" w:rsidRDefault="00651F35" w:rsidP="00651F35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Λόλες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7ABAC9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5C9B1F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9B7AF88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D5C1E2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CDE5" w14:textId="77777777" w:rsidR="00651F35" w:rsidRDefault="00651F35" w:rsidP="00651F35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7338C95F" w14:textId="77777777" w:rsidR="003A34C9" w:rsidRPr="0024153D" w:rsidRDefault="003A34C9" w:rsidP="00C740D6">
      <w:pPr>
        <w:rPr>
          <w:lang w:val="en-US"/>
        </w:rPr>
      </w:pPr>
    </w:p>
    <w:sectPr w:rsidR="003A34C9" w:rsidRPr="0024153D" w:rsidSect="002A3FF1">
      <w:footnotePr>
        <w:pos w:val="beneathText"/>
      </w:footnotePr>
      <w:pgSz w:w="16837" w:h="11905" w:orient="landscape"/>
      <w:pgMar w:top="142" w:right="11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40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C9"/>
    <w:rsid w:val="00055E70"/>
    <w:rsid w:val="00074151"/>
    <w:rsid w:val="000C2926"/>
    <w:rsid w:val="000D599D"/>
    <w:rsid w:val="000E68B5"/>
    <w:rsid w:val="001170D8"/>
    <w:rsid w:val="00175753"/>
    <w:rsid w:val="00183B5D"/>
    <w:rsid w:val="00194362"/>
    <w:rsid w:val="001A5295"/>
    <w:rsid w:val="001C484F"/>
    <w:rsid w:val="0024153D"/>
    <w:rsid w:val="00251345"/>
    <w:rsid w:val="002A3FF1"/>
    <w:rsid w:val="002A48E9"/>
    <w:rsid w:val="00337CB9"/>
    <w:rsid w:val="0034257E"/>
    <w:rsid w:val="0035255D"/>
    <w:rsid w:val="00371E70"/>
    <w:rsid w:val="003A34C9"/>
    <w:rsid w:val="003D127F"/>
    <w:rsid w:val="003F6BA6"/>
    <w:rsid w:val="00403F99"/>
    <w:rsid w:val="0043006F"/>
    <w:rsid w:val="00454A36"/>
    <w:rsid w:val="004933C8"/>
    <w:rsid w:val="004C5019"/>
    <w:rsid w:val="004D5576"/>
    <w:rsid w:val="00505C66"/>
    <w:rsid w:val="00555510"/>
    <w:rsid w:val="005A068B"/>
    <w:rsid w:val="005C3BD7"/>
    <w:rsid w:val="005E51D7"/>
    <w:rsid w:val="00646E2E"/>
    <w:rsid w:val="00651F35"/>
    <w:rsid w:val="00654721"/>
    <w:rsid w:val="00703CCC"/>
    <w:rsid w:val="00734C98"/>
    <w:rsid w:val="00745288"/>
    <w:rsid w:val="00751BA3"/>
    <w:rsid w:val="00782095"/>
    <w:rsid w:val="0079578F"/>
    <w:rsid w:val="007C6C3E"/>
    <w:rsid w:val="007F0EB5"/>
    <w:rsid w:val="008101F1"/>
    <w:rsid w:val="0082532F"/>
    <w:rsid w:val="00846B8F"/>
    <w:rsid w:val="008942B8"/>
    <w:rsid w:val="008F4C1F"/>
    <w:rsid w:val="00904FD5"/>
    <w:rsid w:val="00954994"/>
    <w:rsid w:val="0098539D"/>
    <w:rsid w:val="009E0AD1"/>
    <w:rsid w:val="00A014C7"/>
    <w:rsid w:val="00A04B43"/>
    <w:rsid w:val="00A221D1"/>
    <w:rsid w:val="00A31EC5"/>
    <w:rsid w:val="00A433F7"/>
    <w:rsid w:val="00AB5B2D"/>
    <w:rsid w:val="00AF5F5F"/>
    <w:rsid w:val="00B23C4E"/>
    <w:rsid w:val="00B24B61"/>
    <w:rsid w:val="00B87C25"/>
    <w:rsid w:val="00BF7EC5"/>
    <w:rsid w:val="00C4268B"/>
    <w:rsid w:val="00C740D6"/>
    <w:rsid w:val="00CF335E"/>
    <w:rsid w:val="00D32630"/>
    <w:rsid w:val="00E54EF7"/>
    <w:rsid w:val="00E75C95"/>
    <w:rsid w:val="00E94218"/>
    <w:rsid w:val="00EA5A73"/>
    <w:rsid w:val="00EF10CF"/>
    <w:rsid w:val="00EF211D"/>
    <w:rsid w:val="00F25CBB"/>
    <w:rsid w:val="00F272DC"/>
    <w:rsid w:val="00FA38E7"/>
    <w:rsid w:val="00FB7E09"/>
    <w:rsid w:val="00FD7FBB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42A8"/>
  <w15:chartTrackingRefBased/>
  <w15:docId w15:val="{DFB6B52B-E176-4D0F-9CD2-588BBE1C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semiHidden/>
    <w:rsid w:val="0019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79F9A299544A8A4ED33F3918F8F1" ma:contentTypeVersion="3" ma:contentTypeDescription="Create a new document." ma:contentTypeScope="" ma:versionID="6cb7a9a442e5f7a4a19f04612f82529a">
  <xsd:schema xmlns:xsd="http://www.w3.org/2001/XMLSchema" xmlns:xs="http://www.w3.org/2001/XMLSchema" xmlns:p="http://schemas.microsoft.com/office/2006/metadata/properties" xmlns:ns3="1b19599f-b183-4cd4-a29a-5eb9dbc54bb0" targetNamespace="http://schemas.microsoft.com/office/2006/metadata/properties" ma:root="true" ma:fieldsID="f6816528a9214fd65b953e6ab4aac9fb" ns3:_="">
    <xsd:import namespace="1b19599f-b183-4cd4-a29a-5eb9dbc54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599f-b183-4cd4-a29a-5eb9dbc54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C2E0D-D050-48BE-B633-230B7557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9599f-b183-4cd4-a29a-5eb9dbc54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CFDA4-1951-4896-A2AA-851D0D993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D04C7-23F7-442A-9F94-84A436561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ΟΠΩΡΟΛΑΧΑΝΙΚΑ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ΟΠΩΡΟΛΑΧΑΝΙΚΑ</dc:title>
  <dc:subject/>
  <dc:creator>a</dc:creator>
  <cp:keywords/>
  <cp:lastModifiedBy>Άννα Κλειδοπούλου</cp:lastModifiedBy>
  <cp:revision>3</cp:revision>
  <cp:lastPrinted>2024-02-15T07:40:00Z</cp:lastPrinted>
  <dcterms:created xsi:type="dcterms:W3CDTF">2024-04-04T09:35:00Z</dcterms:created>
  <dcterms:modified xsi:type="dcterms:W3CDTF">2024-04-04T09:37:00Z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0x010100F47479F9A299544A8A4ED33F3918F8F1</vt:lpwstr>
  </property>
</Properties>
</file>