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E9CDA" w14:textId="0F386F8C" w:rsidR="009F74B3" w:rsidRDefault="009F74B3" w:rsidP="006170F8">
      <w:pPr>
        <w:jc w:val="center"/>
        <w:rPr>
          <w:b/>
        </w:rPr>
      </w:pPr>
      <w:r>
        <w:rPr>
          <w:b/>
        </w:rPr>
        <w:t xml:space="preserve">ΔΕΛΤΙΟ ΤΥΠΟΥ </w:t>
      </w:r>
    </w:p>
    <w:p w14:paraId="712B160E" w14:textId="77777777" w:rsidR="009F74B3" w:rsidRDefault="009F74B3" w:rsidP="006170F8">
      <w:pPr>
        <w:jc w:val="center"/>
        <w:rPr>
          <w:b/>
        </w:rPr>
      </w:pPr>
    </w:p>
    <w:p w14:paraId="167AD7C4" w14:textId="15E444AB" w:rsidR="001F78C2" w:rsidRPr="001F78C2" w:rsidRDefault="001F78C2" w:rsidP="006170F8">
      <w:pPr>
        <w:jc w:val="center"/>
        <w:rPr>
          <w:b/>
        </w:rPr>
      </w:pPr>
      <w:r w:rsidRPr="001F78C2">
        <w:rPr>
          <w:b/>
        </w:rPr>
        <w:t xml:space="preserve">ΠΝΕΥΜΟΝΕΣ/ </w:t>
      </w:r>
      <w:proofErr w:type="spellStart"/>
      <w:r w:rsidRPr="001F78C2">
        <w:rPr>
          <w:b/>
        </w:rPr>
        <w:t>Lungs</w:t>
      </w:r>
      <w:proofErr w:type="spellEnd"/>
      <w:r w:rsidRPr="001F78C2">
        <w:rPr>
          <w:b/>
        </w:rPr>
        <w:t xml:space="preserve"> (2011)</w:t>
      </w:r>
    </w:p>
    <w:p w14:paraId="01B445A9" w14:textId="77777777" w:rsidR="001F78C2" w:rsidRPr="009F74B3" w:rsidRDefault="001F78C2" w:rsidP="006170F8">
      <w:pPr>
        <w:jc w:val="center"/>
        <w:rPr>
          <w:b/>
          <w:bCs/>
        </w:rPr>
      </w:pPr>
      <w:r w:rsidRPr="009F74B3">
        <w:rPr>
          <w:b/>
          <w:bCs/>
        </w:rPr>
        <w:t xml:space="preserve">του βραβευμένου Άγγλου συγγραφέα </w:t>
      </w:r>
      <w:proofErr w:type="spellStart"/>
      <w:r w:rsidRPr="009F74B3">
        <w:rPr>
          <w:b/>
          <w:bCs/>
        </w:rPr>
        <w:t>Ντάνκαν</w:t>
      </w:r>
      <w:proofErr w:type="spellEnd"/>
      <w:r w:rsidRPr="009F74B3">
        <w:rPr>
          <w:b/>
          <w:bCs/>
        </w:rPr>
        <w:t xml:space="preserve"> Μακ Μίλαν</w:t>
      </w:r>
    </w:p>
    <w:p w14:paraId="3150314A" w14:textId="7B4812CD" w:rsidR="006170F8" w:rsidRPr="009F74B3" w:rsidRDefault="006170F8" w:rsidP="006170F8">
      <w:pPr>
        <w:jc w:val="center"/>
        <w:rPr>
          <w:b/>
          <w:bCs/>
        </w:rPr>
      </w:pPr>
      <w:r w:rsidRPr="009F74B3">
        <w:rPr>
          <w:b/>
          <w:bCs/>
        </w:rPr>
        <w:t>Με την υποστήριξη της Περιφέρειας Κρήτης και Ελεύθερη Είσοδο</w:t>
      </w:r>
    </w:p>
    <w:p w14:paraId="20FC94FB" w14:textId="283AF1E9" w:rsidR="006170F8" w:rsidRPr="009F74B3" w:rsidRDefault="006170F8" w:rsidP="006170F8">
      <w:pPr>
        <w:jc w:val="center"/>
        <w:rPr>
          <w:b/>
          <w:bCs/>
        </w:rPr>
      </w:pPr>
      <w:r w:rsidRPr="009F74B3">
        <w:rPr>
          <w:b/>
          <w:bCs/>
        </w:rPr>
        <w:t>Τη Δευτέρα 13 και την Τρίτη 14 Μάη 2024, ώρα 21.00, στο Θέατρο «Μίκης Θεοδωράκης»</w:t>
      </w:r>
    </w:p>
    <w:p w14:paraId="16611729" w14:textId="77777777" w:rsidR="006170F8" w:rsidRDefault="006170F8" w:rsidP="001F78C2"/>
    <w:p w14:paraId="7BE1147F" w14:textId="77777777" w:rsidR="001F78C2" w:rsidRDefault="001F78C2" w:rsidP="001F78C2">
      <w:r>
        <w:t>Μία Γυναίκα και ένας Άντρας // η Γ. και ο Α. // «ένα παιδί;» // οι κατάλληλες συνθήκες, η καριέρα, ένα διδακτορικό, το οξυγόνο που μειώνεται, ο πληθυσμός που αυξάνεται, οι οικονομικές κρίσεις, η πολιτική αστάθεια.</w:t>
      </w:r>
    </w:p>
    <w:p w14:paraId="04DC3D82" w14:textId="77777777" w:rsidR="001F78C2" w:rsidRDefault="001F78C2" w:rsidP="001F78C2">
      <w:r>
        <w:t>Ο πλανήτης μαστίζεται από τις μεγάλες αλλαγές που έχει επιφέρει η ανθρώπινη δραστηριότητα. Και ένα ζευγάρι σκέφτεται το ενδεχόμενο να κάνει το επόμενο βήμα στη σχέση του. Ένα παιδί. Οι ΠΝΕΥΜΟΝΕΣ είναι ένα έξυπνο και αστείο δράμα του απροσδόκητου κύκλου της ζωής της σχέσης ενός ζευγαριού, καθώς παλεύουν με ερωτήματα για την οικογένεια, την αλλαγή, την ελπίδα, την προδοσία, τις συμπτώσεις και τον πόνο που μπορείς να προκαλέσεις στον άνθρωπο που αγαπάς.</w:t>
      </w:r>
    </w:p>
    <w:p w14:paraId="103067E4" w14:textId="77777777" w:rsidR="001F78C2" w:rsidRDefault="001F78C2" w:rsidP="001F78C2">
      <w:r>
        <w:t xml:space="preserve">Ο </w:t>
      </w:r>
      <w:proofErr w:type="spellStart"/>
      <w:r>
        <w:t>Ντάνκαν</w:t>
      </w:r>
      <w:proofErr w:type="spellEnd"/>
      <w:r>
        <w:t xml:space="preserve"> Μακ Μίλαν κάνει μια πρωτότυπη πρόταση μιας οικολογικής παράστασης: «με όσο δυνατόν ουδέτερο ισοζύγιο άνθρακα, καθώς ήθελα να γράψω μία ιστορία χωρίς σκηνικά αντικείμενα, αλλαγές σκηνικών, αλλαγές κοστουμιών, παντομίμα, φωτιστικά και ηχητικά </w:t>
      </w:r>
      <w:proofErr w:type="spellStart"/>
      <w:r>
        <w:t>queues</w:t>
      </w:r>
      <w:proofErr w:type="spellEnd"/>
      <w:r>
        <w:t>. Απλώς δύο σώματα στον χώρο, αφήνοντας το κοινό να γεμίσει τα κενά»</w:t>
      </w:r>
    </w:p>
    <w:p w14:paraId="2C0E4A21" w14:textId="77777777" w:rsidR="001F78C2" w:rsidRDefault="001F78C2" w:rsidP="001F78C2">
      <w:r>
        <w:t>Οι ΠΝΕΥΜΟΝΕΣ δεν είναι μια αληθινή ιστορία. Αλλά θα μπορούσε να είναι.</w:t>
      </w:r>
    </w:p>
    <w:p w14:paraId="3B3EA596" w14:textId="77777777" w:rsidR="001F78C2" w:rsidRDefault="001F78C2" w:rsidP="001F78C2">
      <w:r>
        <w:t xml:space="preserve">Σκηνοθεσία: Γιώργος </w:t>
      </w:r>
      <w:proofErr w:type="spellStart"/>
      <w:r>
        <w:t>Κριθάρας</w:t>
      </w:r>
      <w:proofErr w:type="spellEnd"/>
    </w:p>
    <w:p w14:paraId="6D633DE9" w14:textId="77777777" w:rsidR="001F78C2" w:rsidRDefault="001F78C2" w:rsidP="001F78C2">
      <w:r>
        <w:t xml:space="preserve">Επί σκηνής: Ιώ </w:t>
      </w:r>
      <w:proofErr w:type="spellStart"/>
      <w:r>
        <w:t>Ασηθιανάκη</w:t>
      </w:r>
      <w:proofErr w:type="spellEnd"/>
      <w:r>
        <w:t xml:space="preserve">, Γιώργος </w:t>
      </w:r>
      <w:proofErr w:type="spellStart"/>
      <w:r>
        <w:t>Κριθάρας</w:t>
      </w:r>
      <w:proofErr w:type="spellEnd"/>
    </w:p>
    <w:p w14:paraId="134B0C5B" w14:textId="77777777" w:rsidR="001F78C2" w:rsidRDefault="001F78C2" w:rsidP="001F78C2">
      <w:r>
        <w:t xml:space="preserve">Μετάφραση: </w:t>
      </w:r>
      <w:proofErr w:type="spellStart"/>
      <w:r>
        <w:t>Κρίστελ</w:t>
      </w:r>
      <w:proofErr w:type="spellEnd"/>
      <w:r>
        <w:t xml:space="preserve"> </w:t>
      </w:r>
      <w:proofErr w:type="spellStart"/>
      <w:r>
        <w:t>Καπερώνη</w:t>
      </w:r>
      <w:proofErr w:type="spellEnd"/>
    </w:p>
    <w:p w14:paraId="4125CA83" w14:textId="77777777" w:rsidR="001F78C2" w:rsidRDefault="001F78C2" w:rsidP="001F78C2">
      <w:r>
        <w:t xml:space="preserve">Μουσική: Δημήτρης </w:t>
      </w:r>
      <w:proofErr w:type="spellStart"/>
      <w:r>
        <w:t>Λώλης</w:t>
      </w:r>
      <w:proofErr w:type="spellEnd"/>
    </w:p>
    <w:p w14:paraId="61D6DA0E" w14:textId="77777777" w:rsidR="001F78C2" w:rsidRDefault="001F78C2" w:rsidP="001F78C2">
      <w:r>
        <w:t>Επιμέλεια σκηνικού χώρου: Μάγδα Δήμου</w:t>
      </w:r>
    </w:p>
    <w:p w14:paraId="0A783C75" w14:textId="77777777" w:rsidR="001F78C2" w:rsidRDefault="001F78C2" w:rsidP="001F78C2">
      <w:r>
        <w:t xml:space="preserve">Σχεδιασμός αφίσας &amp; προγράμματος: Βασίλης </w:t>
      </w:r>
      <w:proofErr w:type="spellStart"/>
      <w:r>
        <w:t>Πιτσώνης</w:t>
      </w:r>
      <w:proofErr w:type="spellEnd"/>
      <w:r>
        <w:t>, Scripta</w:t>
      </w:r>
    </w:p>
    <w:sectPr w:rsidR="001F78C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5B3"/>
    <w:rsid w:val="001F78C2"/>
    <w:rsid w:val="006170F8"/>
    <w:rsid w:val="008465B3"/>
    <w:rsid w:val="009F74B3"/>
    <w:rsid w:val="00F07F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6C3D6"/>
  <w15:chartTrackingRefBased/>
  <w15:docId w15:val="{E2CF7BD5-B5DA-4EDA-9FD9-3006D33A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237</Words>
  <Characters>1286</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athelegri@outlook.com.gr</cp:lastModifiedBy>
  <cp:revision>6</cp:revision>
  <dcterms:created xsi:type="dcterms:W3CDTF">2024-05-02T15:36:00Z</dcterms:created>
  <dcterms:modified xsi:type="dcterms:W3CDTF">2024-05-08T09:12:00Z</dcterms:modified>
</cp:coreProperties>
</file>