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23200" w14:textId="77777777" w:rsidR="00876F78" w:rsidRDefault="00876F78" w:rsidP="00876F78">
      <w:pPr>
        <w:spacing w:line="360" w:lineRule="auto"/>
        <w:ind w:right="566"/>
        <w:jc w:val="center"/>
        <w:rPr>
          <w:rFonts w:ascii="Calibri" w:hAnsi="Calibri"/>
          <w:b/>
          <w:bCs/>
          <w:sz w:val="24"/>
          <w:szCs w:val="24"/>
        </w:rPr>
      </w:pPr>
    </w:p>
    <w:p w14:paraId="77CFFCA7" w14:textId="1EC92D0E" w:rsidR="00876F78" w:rsidRDefault="00876F78" w:rsidP="00876F78">
      <w:pPr>
        <w:spacing w:line="360" w:lineRule="auto"/>
        <w:ind w:right="566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ΠΑΡΑΡΤΗΜΑ Γ΄ - ΦΥΛΛΟ ΣΥΜΜΟΡΦΩΣΗΣ</w:t>
      </w:r>
    </w:p>
    <w:p w14:paraId="011C9AE4" w14:textId="77777777" w:rsidR="00876F78" w:rsidRDefault="00876F78" w:rsidP="00876F78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Για την προμήθεια επίπλων για τις ανάγκες των υπηρεσιών της Π.Ε. Λασιθίου. (Αριθ. </w:t>
      </w:r>
      <w:proofErr w:type="spellStart"/>
      <w:r>
        <w:rPr>
          <w:rFonts w:ascii="Calibri" w:hAnsi="Calibri"/>
          <w:b/>
          <w:bCs/>
          <w:sz w:val="24"/>
          <w:szCs w:val="24"/>
        </w:rPr>
        <w:t>πρωτ</w:t>
      </w:r>
      <w:proofErr w:type="spellEnd"/>
      <w:r>
        <w:rPr>
          <w:rFonts w:ascii="Calibri" w:hAnsi="Calibri"/>
          <w:b/>
          <w:bCs/>
          <w:sz w:val="24"/>
          <w:szCs w:val="24"/>
        </w:rPr>
        <w:t>. …………Πρόσκλησης)</w:t>
      </w:r>
    </w:p>
    <w:p w14:paraId="416ED8FF" w14:textId="77777777" w:rsidR="00876F78" w:rsidRDefault="00876F78" w:rsidP="00876F78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54878302" w14:textId="77777777" w:rsidR="00876F78" w:rsidRDefault="00876F78" w:rsidP="00876F78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6DB9B6E5" w14:textId="77777777" w:rsidR="00876F78" w:rsidRDefault="00876F78" w:rsidP="00876F78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ΦΥΛΛΟ ΣΥΜΜΟΡΦΩΣΗΣ</w:t>
      </w:r>
    </w:p>
    <w:p w14:paraId="08AA60DD" w14:textId="77777777" w:rsidR="00876F78" w:rsidRDefault="00876F78" w:rsidP="00876F78">
      <w:pPr>
        <w:spacing w:line="360" w:lineRule="auto"/>
        <w:ind w:right="33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Της επιχείρησης…………….………………………………………………………………………………………………..με έδρα ……………………………………….οδός……………………………………………………αριθμός…………………..</w:t>
      </w:r>
    </w:p>
    <w:p w14:paraId="0B52A088" w14:textId="77777777" w:rsidR="00876F78" w:rsidRDefault="00876F78" w:rsidP="00876F78">
      <w:pPr>
        <w:spacing w:line="360" w:lineRule="auto"/>
        <w:ind w:right="335"/>
        <w:rPr>
          <w:rFonts w:ascii="Calibri" w:hAnsi="Calibri"/>
          <w:sz w:val="24"/>
          <w:szCs w:val="24"/>
        </w:rPr>
      </w:pP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606"/>
        <w:gridCol w:w="4943"/>
        <w:gridCol w:w="1290"/>
        <w:gridCol w:w="102"/>
        <w:gridCol w:w="1487"/>
        <w:gridCol w:w="67"/>
        <w:gridCol w:w="1560"/>
      </w:tblGrid>
      <w:tr w:rsidR="00876F78" w:rsidRPr="008412F6" w14:paraId="244B80F8" w14:textId="77777777" w:rsidTr="001B5003">
        <w:trPr>
          <w:trHeight w:val="7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BE53541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165288175"/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338F321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Περιγραφή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AD3FDD9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Απαίτηση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1BE44E7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Απάντηση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6607F1" w14:textId="77777777" w:rsidR="00876F78" w:rsidRPr="008412F6" w:rsidRDefault="00876F78" w:rsidP="001B50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Κωδικός προϊόντος/ Εταιρεία </w:t>
            </w:r>
          </w:p>
        </w:tc>
      </w:tr>
      <w:bookmarkEnd w:id="0"/>
      <w:tr w:rsidR="00876F78" w:rsidRPr="00F64929" w14:paraId="21C3E578" w14:textId="77777777" w:rsidTr="001B5003">
        <w:trPr>
          <w:trHeight w:val="405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F6A74" w14:textId="77777777" w:rsidR="00876F78" w:rsidRPr="008412F6" w:rsidRDefault="00876F78" w:rsidP="001B5003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412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Άγιο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ς</w:t>
            </w:r>
            <w:r w:rsidRPr="008412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Νικόλαο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ς</w:t>
            </w:r>
          </w:p>
        </w:tc>
      </w:tr>
      <w:tr w:rsidR="00876F78" w:rsidRPr="00F64929" w14:paraId="30D5FD1E" w14:textId="77777777" w:rsidTr="001B5003">
        <w:trPr>
          <w:trHeight w:val="4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346F3D9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05C213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ΓΡΑΦΕΙΟ ΕΡΓΑΣΙΑΣ, M140xΒ80xΥ75cm, ΣΚΕΛΕΤΟΣ ΣΕ ΑΝΘΡΑΚΙ ΜΕΛΑΜΙΝΗ ΚΑΙ ΕΠΙΦΑΝΕΙΑ ΑΠΟ ΜΕΛΑΜΙΝΗ ΣΕ ΚΕΡΑΣΙΑ.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2F84A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C2139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2F0368BE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876F78" w:rsidRPr="00F64929" w14:paraId="1837FA41" w14:textId="77777777" w:rsidTr="001B5003">
        <w:trPr>
          <w:trHeight w:val="61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C5C354D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7596CE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ΓΡΑΦΕΙΟ ΕΡΓΑΣΙΑΣ, M120xΒ80xΥ75cm, ΑΠΟ ΜΕΛΑΜΙΝΗ ΣΕ ΟΞΙΑ.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227096A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12AA1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67ED5DE5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0F72A9DA" w14:textId="77777777" w:rsidTr="001B5003">
        <w:trPr>
          <w:trHeight w:val="6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6883DD8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B96415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ΣΥΝΘΕΣΗ ΓΡΑΦΕΙΟΥ ΕΡΓΑΣΙΑΣ, M180xΒ160xΥ75cm, ΑΠΟΤΕΛΟΥΜΕΝΟ ΑΠΟ ΓΡΑΦΕΙΟ 180x80cm, ΣΥΝΔΕΟΜΕΝΟ ΒΟΗΘΗΤΙΚΟ 80x60cm ΜΕ ΜΕΤΑΛΛΙΚΗ ΚΟΛΩΝΑ, ΑΠΟ ΜΕΛΑΜΙΝΗ ΣΕ ΟΞΙΑ.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A41409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794DB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EF671A5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655E0E77" w14:textId="77777777" w:rsidTr="001B5003">
        <w:trPr>
          <w:trHeight w:val="621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3CEABAAE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87EAE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ΣΥΝΘΕΣΗ ΓΡΑΦΕΙΟΥ ΕΡΓΑΣΙΑΣ, M180xΒ160xΥ75cm, ΑΠΟΤΕΛΟΥΜΕΝΟ ΑΠΟ ΓΡΑΦΕΙΟ 180x80cm, ΣΥΝΔΕΟΜΕΝΟ ΒΟΗΘΗΤΙΚΟ 80x60cm ΜΕ ΜΕΤΑΛΛΙΚΗ ΚΟΛΩΝΑ, ΣΚΕΛΕΤΟΣ ΣΕ ΑΝΘΡΑΚΙ ΜΕΛΑΜΙΝΗ ΚΑΙ ΕΠΙΦΑΝΕΙΑ ΑΠΟ ΜΕΛΑΜΙΝΗ ΣΕ ΚΕΡΑΣΙΑ.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24F0880B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A9FD5A1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20D34DD8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09B66B2F" w14:textId="77777777" w:rsidTr="001B5003">
        <w:trPr>
          <w:trHeight w:val="621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45DD181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3B3FBD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ΣΥΝΘΕΣΗ ΓΡΑΦΕΙΟΥ ΕΡΓΑΣΙΑΣ, M140xΒ160xΥ75cm, ΑΠΟΤΕΛΟΥΜΕΝΟ ΑΠΟ ΓΡΑΦΕΙΟ 140x80cm, ΣΥΝΔΕΟΜΕΝΟ ΒΟΗΘΗΤΙΚΟ 80x60cm ΜΕ ΜΕΤΑΛΛΙΚΗ ΚΟΛΩΝΑ, ΣΚΕΛΕΤΟΣ ΣΕ ΑΝΘΡΑΚΙ ΜΕΛΑΜΙΝΗ ΚΑΙ ΕΠΙΦΑΝΕΙΑ ΑΠΟ ΜΕΛΑΜΙΝΗ ΣΕ ΚΕΡΑΣΙΑ.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2093BDB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A26AF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72BAF784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49BAD286" w14:textId="77777777" w:rsidTr="001B5003">
        <w:trPr>
          <w:trHeight w:val="6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63A90AA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CC9223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ΣΥΝΘΕΣΗ ΓΡΑΦΕΙΟΥ ΕΡΓΑΣΙΑΣ, M200xΒ160xΥ75cm, ΑΠΟΤΕΛΟΥΜΕΝΟ ΑΠΟ ΓΡΑΦΕΙΟ 200x80cm, ΣΥΝΔΕΟΜΕΝΟ ΒΟΗΘΗΤΙΚΟ 80x60cm ΜΕ ΜΕΤΑΛΛΙΚΗ ΚΟΛΩΝΑ, ΑΠΟ ΜΕΛΑΜΙΝΗ ΣΕ ΟΞΙΑ.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60F3463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9948D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7A4D63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735582F4" w14:textId="77777777" w:rsidTr="00876F78">
        <w:trPr>
          <w:trHeight w:val="89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F2B30A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6F64591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ΣΥΝΘΕΣΗ ΓΡΑΦΕΙΟΥ ΕΡΓΑΣΙΑΣ, M140xΒ80xΥ75cm, ΑΠΟΤΕΛΟΥΜΕΝΟ ΑΠΟ ΓΡΑΦΕΙΟ 140x80cm, ΣΚΕΛΕΤΟΣ ΣΕ ΑΝΘΡΑΚΙ ΜΕΛΑΜΙΝΗ ΚΑΙ ΕΠΙΦΑΝΕΙΑ ΑΠΟ ΜΕΛΑΜΙΝΗ ΣΕ ΚΕΡΑΣΙΑ, ΚΑΙ ΤΡΟΧΗΛΑΤΗ ΣΥΡΤΑΡΙΕΡΑ 3+1 ΣΥΡΤΑΡΙΩΝ ΑΠΟ ΜΕΛΑΜΙΝΗ ΣΕ ΚΕΡΑΣΙΑ.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0D7AFC8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F58E9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82A08A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35FCF343" w14:textId="77777777" w:rsidTr="00876F78">
        <w:trPr>
          <w:trHeight w:val="122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CD04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EE65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ΣΥΝΘΕΣΗ ΓΡΑΦΕΙΟΥ ΔΙΕΥΘΥΝΤΙΚΟΥ, M220xΒ180xΥ76cm ΑΠΟΤΕΛΟΥΜΕΝΗ ΑΠΟ ΓΡΑΦΕΙΟ M200xΒ90xΥ76cm, ΚΑΙ ΠΛΑΙΝΟ SERVICE UNIT ΜΕ ΕΝΣΩΜΑΤΩΜΕΝΗ ΣΥΡΤΑΙΡΙΕΡΑ 169x60cm, ΑΠΟ ΜΕΛΑΜΙΝΗ ΣΕ ΚΑΡΥΔΙΑ, ΜΕ ΝΙΚΕΛ ΠΟΜΟΛΑ</w:t>
            </w:r>
            <w:r>
              <w:rPr>
                <w:rFonts w:asciiTheme="minorHAnsi" w:hAnsiTheme="minorHAnsi" w:cstheme="minorHAnsi"/>
              </w:rPr>
              <w:t xml:space="preserve"> &amp; ΜΕΤΟΠΗ.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474C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07B3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6BE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16A322C6" w14:textId="77777777" w:rsidTr="00876F78">
        <w:trPr>
          <w:trHeight w:val="559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40D1BD2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5F10FE5" w14:textId="77777777" w:rsidR="00876F78" w:rsidRPr="00E00F1F" w:rsidRDefault="00876F78" w:rsidP="001B5003">
            <w:pPr>
              <w:rPr>
                <w:rFonts w:asciiTheme="minorHAnsi" w:hAnsiTheme="minorHAnsi" w:cstheme="minorHAnsi"/>
              </w:rPr>
            </w:pPr>
            <w:r w:rsidRPr="00E00F1F">
              <w:rPr>
                <w:rFonts w:asciiTheme="minorHAnsi" w:hAnsiTheme="minorHAnsi" w:cstheme="minorHAnsi"/>
              </w:rPr>
              <w:t>ΤΡΑΠΕΖΙ ΣΥΜΒΟΥΛΙΟΥ, Φ140xΥ75cm, ΜΕ ΜΑΥΡΟ ΜΕΤΑΛΛΙΚΟ ΣΚΕΛΕΤΟ, ΚΑΙ ΕΠΙΦΑΝΕΙΑ ΑΠΟ ΜΕΛΑΜΙΝΗ ΣΕ ΚΑΡΥΔΙΑ.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BFB9E68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8C9EF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679A9B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F78" w:rsidRPr="00F64929" w14:paraId="41D87FDE" w14:textId="77777777" w:rsidTr="001B5003">
        <w:trPr>
          <w:trHeight w:val="51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C02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50D0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ΒΙΒΛΙΟΘΗΚΗ ΗΜΙΚΛΕΙΣΤΗ, M84xΒ38xΥ197cm, ΜΕ ΠΟΡΤΕΣ ΣΤΟ ΚΑΤΩ ΜΕΡΟΣ, ΑΠΟ ΜΕΛΑΜΙΝΗ ΣΕ ΟΞΙΑ, ΜΕ ΚΛΕΙΔΑΡΙΑ.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21B0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4CE2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BD0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307C6D1F" w14:textId="77777777" w:rsidTr="001B5003">
        <w:trPr>
          <w:trHeight w:val="433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9AE4862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E1B9E30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ΒΙΒΛΙΟΘΗΚΗ ΚΛΕΙΣΤΗ, M84xΒ38xΥ160cm, ΜΕ ΠΟΡΤΕΣ, ΣΚΕΛΕΤΟΣ ΣΕ ΑΝΘΡΑΚΙ ΜΕΛΑΜΙΝΗ ΚΑΙ ΠΟΡΤΕΣ ΑΠΟ ΜΕΛΑΜΙΝΗ ΣΕ ΚΕΡΑΣΙΑ, ΜΕ ΚΛΕΙΔΑΡΙΑ.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4904EF6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1FDB2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DE76B2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46F8FA9B" w14:textId="77777777" w:rsidTr="001B5003">
        <w:trPr>
          <w:trHeight w:val="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0BAA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4496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ΒΙΒΛΙΟΘΗΚΗ ΚΛΕΙΣΤΗ, M84xΒ38xΥ197cm, ΑΠΟ ΜΕΛΑΜΙΝΗ ΣΕ ΟΞΙΑ, ΜΕ ΚΛΕΙΔΑΡΙΑ.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0170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0273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AAC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3FCD6271" w14:textId="77777777" w:rsidTr="001B5003">
        <w:trPr>
          <w:trHeight w:val="4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E925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0C4D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ΒΙΒΛΙΟΘΗΚΗ ΑΝΟΙΚΤΗ, M84xΒ38xΥ197cm, ΣΕ ΑΝΘΡΑΚΙ ΜΕΛΑΜΙΝΗ.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DA56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F274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47A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27DFC359" w14:textId="77777777" w:rsidTr="001B5003">
        <w:trPr>
          <w:trHeight w:val="10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6849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8D30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ΒΙΒΛΙΟΘΗΚΗ, M90xΒ45xΥ212cm, ΚΛΕΙΣΤΗ, ΣΚΕΛΕΤΟΣ ΣΕ ΜΑΥΡΗ ΜΕΛΑΜΙΝΗ, ΚΑΤΩ ΠΟΡΤΕΣ ΑΠΟ ΜΕΛΑΜΙΝΗ ΣΕ ΚΑΡΥΔΙΑ,  ΠΑΝΩ ΠΟΡΤΕΣ ΣΕ ΚΡΥΣΤΑΛΛΟ ΜΑΥΡΟ ΜΕ ΜΑΥΡΟ ΠΛΑΙΣΙΟ, ΜΕ ΕΠΙΠΛΕΟΝ ΤΟΠ ΚΑΙ ΠΛΑΙΝΑ ΣΕ ΚΑΡΥΔΙΑ, ΜΕ ΝΙΚΕΛ ΠΟΜΟΛΑ.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4E04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D8A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5969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0EA8A927" w14:textId="77777777" w:rsidTr="001B5003">
        <w:trPr>
          <w:trHeight w:val="6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FBA2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4892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 xml:space="preserve">ΕΡΜΑΡΙΟ ΚΛΕΙΣΤΟ, M84xΒ38xΥ82cm, ΑΠΟ ΜΕΛΑΜΙΝΗ ΣΕ ΚΕΡΑΣΙΑ, ΜΕ ΚΛΕΙΔΑΡΙΑ.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F742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803D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ECB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01EC5614" w14:textId="77777777" w:rsidTr="001B5003">
        <w:trPr>
          <w:trHeight w:val="7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E3C1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51DB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ΕΡΜΑΡΙΟ, M90xΒ45xΥ87cm, ΚΛΕΙΣΤΟ, ΣΚΕΛΕΤΟΣ ΣΕ ΜΑΥΡΗ ΜΕΛΑΜΙΝΗ, ΠΟΡΤΕΣ ΑΠΟ ΜΕΛΑΜΙΝΗ ΣΕ ΚΑΡΥΔΙΑ ΜΕ ΕΠΙΠΛΕΟΝ ΤΟΠ ΚΑΙ ΠΛΑΙΝΑ ΣΕ ΚΑΡΥΔΙΑ, ΜΕ ΝΙΚΕΛ ΠΟΜΟΛΑ.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2A61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B3B0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8DF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057CC8E8" w14:textId="77777777" w:rsidTr="001B5003">
        <w:trPr>
          <w:trHeight w:val="7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EE02E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3747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ΣΥΡΤΑΡΙΕΡΑ 3+1 ΣΥΡΤΑΡΙΩΝ,  M43xΒ56xΥ57cm, ΤΡΟΧΗΛΑΤΗ, ΜΕ ΚΛΕΙΔΑΡΙΑ,  ΣΕ ΑΝΘΡΑΚΙ ΜΕΛΑΜΙΝΗ.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48539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79ACB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BB3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38165BCD" w14:textId="77777777" w:rsidTr="001B5003">
        <w:trPr>
          <w:trHeight w:val="67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F342ED2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F4ED28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ΣΥΡΤΑΡΙΕΡΑ 3 ΣΥΡΤΑΡΙΩΝ,  M43xΒ56xΥ57cm, ΤΡΟΧΗΛΑΤΗ, ΜΕ ΚΛΕΙΔΑΡΙΑ,  ΣΕ ΑΝΘΡΑΚΙ ΜΕΛΑΜΙΝΗ.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23ADA3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26326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14:paraId="50326340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693DC929" w14:textId="77777777" w:rsidTr="001B5003">
        <w:trPr>
          <w:trHeight w:val="87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CCCA13C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526BDD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ΚΑΝΑΠΕΣ ΔΙΘΕΣΙΟΣ, 165x80, ΜΕ ΕΠΕΝΔΥΣΗ ΣΕ ΑΛΕΚΙΑΣΤΟ ΥΦΑΣΜΑ ΚΑΙ ΜΕΤΑΛΛΙΚΑ ΠΟΔΙΑ, ΑΠΟΧΡΩΣΗ ΓΚΡΙ ΑΝΘΡΑΚΙ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200DACC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691F5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73AA59A3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328EA1CF" w14:textId="77777777" w:rsidTr="001B5003">
        <w:trPr>
          <w:trHeight w:val="67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25B08FC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744BEA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ΚΑΝΑΠΕΣ ΔΙΘΕΣΙΟΣ, 165x80, ΜΕ ΕΠΕΝΔΥΣΗ ΣΕ ΔΕΡΜΑΤΙΝΗ</w:t>
            </w:r>
            <w:r>
              <w:rPr>
                <w:rFonts w:asciiTheme="minorHAnsi" w:hAnsiTheme="minorHAnsi" w:cstheme="minorHAnsi"/>
              </w:rPr>
              <w:t>, ΑΠΟΧΡΩΣΗ ΜΑΥΡΗ</w:t>
            </w:r>
            <w:r w:rsidRPr="00E00F1F">
              <w:rPr>
                <w:rFonts w:asciiTheme="minorHAnsi" w:hAnsiTheme="minorHAnsi" w:cstheme="minorHAnsi"/>
              </w:rPr>
              <w:t xml:space="preserve"> ΚΑΙ ΜΕΤΑΛΛΙΚΑ ΠΟΔΙΑ.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D913BD4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13378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74105B62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4F728E96" w14:textId="77777777" w:rsidTr="001B5003">
        <w:trPr>
          <w:trHeight w:val="78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4E2488F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065EEF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ΚΑΘΙΣΜΑ ΕΡΓΑΣΙΑΣ, ΜΕ ΡΥΘΜΙΖΟΜΕΝΑ ΜΠΡΑΤΣΑ, ΡΥΘΜΙΖΟΜΕΝΟ ΠΡΟΣΚΕΦΑΛΟ, ΜΗΧΑΝΙΣΜΟ SYNCHRO, ΜΗΧΑΝΙΣΜΟ ΟΣΦΥΙΚΗΣ ΥΠΟΣΤΗΡΙΞΗΣ, ΚΑΙ ΕΠΕΝΔΥΣΗ ΕΔΡΑΣ ΣΕ ΑΝΘΡΑΚΙ ΥΦΑΣΜΑ ΚΑΙ ΠΛΑΤΗΣ ΣΕ ΜΑΥΡΟ ΔΙΧΤΥ.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774A72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D6313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B0EBCED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2532A84F" w14:textId="77777777" w:rsidTr="001B5003">
        <w:trPr>
          <w:trHeight w:val="46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8D4FD0F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FD3039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ΚΑΘΙΣΜΑ ΔΙΕΥΘΥΝΤΙΚΟ, ΜΕ, ΣΤΑΘΕΡΑ ΜΠΡΑΤΣΑ, ΜΗΧΑΝΙΣΜΟ SYNCHRO, ΒΑΣΗ ΑΛΟΥΜΙΝΙΟΥ, ΚΑΙ ΕΠΕΝΔΥΣΗ ΣΕ ΓΚΡΙ-ΜΠΕΖ ΔΕΡΜΑΤΙΝΗ.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52FB348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D89F3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56A2235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727999F3" w14:textId="77777777" w:rsidTr="00876F78">
        <w:trPr>
          <w:trHeight w:val="52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36FA12A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C868028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ΚΑΘΙΣΜΑ ΕΠΙΣΚΕΠΤΗ, ΜΕ ΜΕΤΑΛΛΙΚΟ ΣΚΕΛΕΤΟ, ΕΝΙΑΙΑ ΕΔΡΑ-ΠΛΑΤΗ, KAI ΕΠΕΝΔΥΣΗ ΣΕ ΓΚΡΙ-ΜΠΕΖ ΔΕΡΜΑΤΙΝΗ.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EEF455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3E708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03023C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1255D9AE" w14:textId="77777777" w:rsidTr="00876F78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3FD88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lastRenderedPageBreak/>
              <w:t>24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26CC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ΚΑΘΙΣΜΑ ΣΥΝΕΡΓΑΣΙΑΣ, ΜΕ ΜΕΣΑΙΑ ΠΛΑΤΗ, ΣΤΑΘΕΡΑ ΜΠΡΑΤΣΑ, ΚΑΙ ΕΠΕΝΔΥΣΗ ΕΔΡΑΣ ΣΕ ΑΝΘΡΑΚΙ ΥΦΑΣΜΑ ΚΑΙ ΠΛΑΤΗΣ ΣΕ ΜΑΥΡΟ ΔΙΧΤΥ.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7122A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095A0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FB9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5106C451" w14:textId="77777777" w:rsidTr="00876F78">
        <w:trPr>
          <w:trHeight w:val="55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28CAA2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6847A6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ΚΑΘΙΣΜΑ ΕΠΙΣΚΕΠΤΗ, ΜΕ ΜΑΥΡΟ ΣΚΕΛΕΤΟ ΚΑΙ ΕΔΡΑ-ΠΛΑΤΗ ΣΕ ΑΝΘΡΑΚΙ ΠΟΛΥΠΡΟΠΥΛΕΝΙΟ (ΜΕ ΜΠΡΑΤΣΑ).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0918EF6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6542D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14:paraId="18780FE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1E7285F5" w14:textId="77777777" w:rsidTr="001B5003">
        <w:trPr>
          <w:trHeight w:val="8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BA6487F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537E74A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ΚΑΘΙΣΜΑ ΕΠΙΣΚΕΠΤΗ, ΜΕ ΜΑΥΡΟ ΣΚΕΛΕΤΟ ΚΑΙ ΕΔΡΑ-ΠΛΑΤΗ ΣΕ ΑΝΘΡΑΚΙ ΠΟΛΥΠΡΟΠΥΛΕΝΙΟ (ΧΩΡΙΣ ΜΠΡΑΤΣΑ).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CB0A95F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E70CA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19AF9A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F64929" w14:paraId="721C2ED4" w14:textId="77777777" w:rsidTr="001B5003">
        <w:trPr>
          <w:trHeight w:val="97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C7C5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9A26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ΣΥΣΤΗΜΑ ΑΝΑΜΟΝΗΣ ΤΡΙΘΕΣΙΟ, Μ155xΒ60cm, ΜΕ ΜΑΥΡΟ ΣΚΕΛΕΤΟ ΚΑΙ ΕΔΡΑ-ΠΛΑΤΗ ΣΕ ΑΝΘΡΑΚΙ ΠΟΛΥΠΡΟΠΥΛΕΝΙΟ.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6584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5E43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EAA3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E00F1F" w14:paraId="21D8D48E" w14:textId="77777777" w:rsidTr="001B5003">
        <w:trPr>
          <w:trHeight w:val="3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5D06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7922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ΣΥΣΤΗΜΑ ΑΝΑΜΟΝΗΣ ΔΙΘΕΣΙΟ, Μ104xΒ60cm, ΜΕ ΜΑΥΡΟ ΣΚΕΛΕΤΟ ΚΑΙ ΕΔΡΑ-ΠΛΑΤΗ ΣΕ ΑΝΘΡΑΚΙ ΠΟΛΥΠΡΟΠΥΛΕΝΙΟ.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F1E9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21FB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65B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E00F1F" w14:paraId="454175DB" w14:textId="77777777" w:rsidTr="001B5003">
        <w:trPr>
          <w:trHeight w:val="38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1279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647D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ΥΠΟΠΟΔΙΟ, ΜΕ ΜΑΥΡΟ ΜΕΤΑΛΛΙΚΟ ΣΚΕΛΕΤΟ.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FE44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599B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684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E00F1F" w14:paraId="44B1B497" w14:textId="77777777" w:rsidTr="001B5003">
        <w:trPr>
          <w:trHeight w:val="558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B532ECB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371297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ΚΑΛΟΓΕΡΟΣ, ΜΕ ΜΑΥΡΑ ΠΛΑΣΤΙΚΑ ΑΓΚΙΣΤΡΑ ΚΑΙ ΜΕΤΑΛΛΙΚΗ ΚΟΛΩΝΑ ΧΡΩΜΙΟΥ.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8D0F39C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E8FD4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14:paraId="468057B6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E00F1F" w14:paraId="1E691986" w14:textId="77777777" w:rsidTr="001B5003">
        <w:trPr>
          <w:trHeight w:val="399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069DCAB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4387D4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ΚΡΕΜΑΣΤΡΑ ΤΟΙΧΟΥ 50ΕΚ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1BEA5A9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60F79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19EC6EF3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104FAD4" w14:textId="77777777" w:rsidR="00876F78" w:rsidRDefault="00876F78" w:rsidP="00876F78">
      <w:pPr>
        <w:spacing w:line="360" w:lineRule="auto"/>
        <w:ind w:right="-57"/>
        <w:jc w:val="both"/>
        <w:rPr>
          <w:rFonts w:ascii="Calibri" w:hAnsi="Calibri"/>
          <w:sz w:val="24"/>
          <w:szCs w:val="24"/>
        </w:rPr>
      </w:pPr>
    </w:p>
    <w:p w14:paraId="771765FD" w14:textId="77777777" w:rsidR="00876F78" w:rsidRDefault="00876F78" w:rsidP="00876F78">
      <w:pPr>
        <w:spacing w:line="360" w:lineRule="auto"/>
        <w:ind w:right="-57"/>
        <w:jc w:val="both"/>
        <w:rPr>
          <w:rFonts w:ascii="Calibri" w:hAnsi="Calibri"/>
          <w:sz w:val="24"/>
          <w:szCs w:val="24"/>
        </w:rPr>
      </w:pPr>
    </w:p>
    <w:p w14:paraId="57B085FB" w14:textId="77777777" w:rsidR="00876F78" w:rsidRDefault="00876F78" w:rsidP="00876F78">
      <w:pPr>
        <w:spacing w:line="360" w:lineRule="auto"/>
        <w:ind w:right="-57"/>
        <w:jc w:val="both"/>
        <w:rPr>
          <w:rFonts w:ascii="Calibri" w:hAnsi="Calibri"/>
          <w:sz w:val="24"/>
          <w:szCs w:val="24"/>
        </w:rPr>
      </w:pP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606"/>
        <w:gridCol w:w="4943"/>
        <w:gridCol w:w="1290"/>
        <w:gridCol w:w="102"/>
        <w:gridCol w:w="1487"/>
        <w:gridCol w:w="67"/>
        <w:gridCol w:w="1560"/>
      </w:tblGrid>
      <w:tr w:rsidR="00876F78" w:rsidRPr="008412F6" w14:paraId="1FB5556E" w14:textId="77777777" w:rsidTr="001B5003">
        <w:trPr>
          <w:trHeight w:val="7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A10DDC1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417FA58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Περιγραφή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6EBFBE2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Απαίτηση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62AAE86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Απάντηση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75FE9B" w14:textId="77777777" w:rsidR="00876F78" w:rsidRPr="008412F6" w:rsidRDefault="00876F78" w:rsidP="001B50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Κωδικός προϊόντος/ Εταιρεία </w:t>
            </w:r>
          </w:p>
        </w:tc>
      </w:tr>
      <w:tr w:rsidR="00876F78" w:rsidRPr="00F64929" w14:paraId="7BCC5398" w14:textId="77777777" w:rsidTr="001B5003">
        <w:trPr>
          <w:trHeight w:val="405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9B1DA1" w14:textId="77777777" w:rsidR="00876F78" w:rsidRPr="00DD570A" w:rsidRDefault="00876F78" w:rsidP="001B5003">
            <w:pPr>
              <w:ind w:left="360"/>
              <w:rPr>
                <w:rFonts w:ascii="Calibri" w:hAnsi="Calibri" w:cs="Calibri"/>
                <w:b/>
                <w:bCs/>
                <w:color w:val="000000"/>
              </w:rPr>
            </w:pPr>
            <w:r w:rsidRPr="00DD570A">
              <w:rPr>
                <w:rFonts w:ascii="Calibri" w:hAnsi="Calibri" w:cs="Calibri"/>
                <w:b/>
                <w:bCs/>
                <w:sz w:val="24"/>
                <w:szCs w:val="24"/>
              </w:rPr>
              <w:t>Ιεράπετρα</w:t>
            </w:r>
          </w:p>
        </w:tc>
      </w:tr>
      <w:tr w:rsidR="00876F78" w:rsidRPr="00E00F1F" w14:paraId="5C22DBE4" w14:textId="77777777" w:rsidTr="001B5003">
        <w:trPr>
          <w:trHeight w:val="4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8AFF191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D3318D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ΓΡΑΦΕΙΟ ΕΡΓΑΣΙΑΣ, M140xΒ80xΥ75cm, ΣΚΕΛΕΤΟΣ ΣΕ ΑΝΘΡΑΚΙ ΜΕΛΑΜΙΝΗ ΚΑΙ ΕΠΙΦΑΝΕΙΑ ΑΠΟ ΜΕΛΑΜΙΝΗ ΣΕ ΚΕΡΑΣΙΑ.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0BAF4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0D61D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1E130E93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876F78" w:rsidRPr="00E00F1F" w14:paraId="6108DEAF" w14:textId="77777777" w:rsidTr="001B5003">
        <w:trPr>
          <w:trHeight w:val="61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05AA666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AE7875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ΚΑΘΙΣΜΑ ΕΡΓΑΣΙΑΣ, ΜΕ ΡΥΘΜΙΖΟΜΕΝΑ ΜΠΡΑΤΣΑ, ΡΥΘΜΙΖΟΜΕΝΟ ΠΡΟΣΚΕΦΑΛΟ, ΜΗΧΑΝΙΣΜΟ SYNCHRO, ΜΗΧΑΝΙΣΜΟ ΟΣΦΥΙΚΗΣ ΥΠΟΣΤΗΡΙΞΗΣ, ΚΑΙ ΕΠΕΝΔΥΣΗ ΕΔΡΑΣ ΣΕ ΑΝΘΡΑΚΙ ΥΦΑΣΜΑ ΚΑΙ ΠΛΑΤΗΣ ΣΕ ΜΑΥΡΟ ΔΙΧΤΥ.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05025CC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708B5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67A5DC7F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E00F1F" w14:paraId="3F0567D8" w14:textId="77777777" w:rsidTr="001B5003">
        <w:trPr>
          <w:trHeight w:val="6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C53C4A7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AC15C8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ΒΙΒΛΙΟΘΗΚΗ ΚΛΕΙΣΤΗ, M84xΒ38xΥ197cm, ΑΠΟ ΜΕΛΑΜΙΝΗ ΣΕ ΟΞΙΑ, ΜΕ ΚΛΕΙΔΑΡΙΑ.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8CC6EB2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FA916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4C685BD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E00F1F" w14:paraId="0A675D1C" w14:textId="77777777" w:rsidTr="001B5003">
        <w:trPr>
          <w:trHeight w:val="621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4D6DAE8C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E0BFA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ΚΑΘΙΣΜΑ ΕΠΙΣΚΕΠΤΗ, ΜΕ ΜΑΥΡΟ ΣΚΕΛΕΤΟ ΚΑΙ ΕΔΡΑ-ΠΛΑΤΗ ΣΕ ΑΝΘΡΑΚΙ ΠΟΛΥΠΡΟΠΥΛΕΝΙΟ (ΜΕ ΜΠΡΑΤΣΑ).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12AE2481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DBB228F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F299C8B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F78" w:rsidRPr="00E00F1F" w14:paraId="69FE805B" w14:textId="77777777" w:rsidTr="001B5003">
        <w:trPr>
          <w:trHeight w:val="621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A6BC221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03465A" w14:textId="77777777" w:rsidR="00876F78" w:rsidRPr="00E00F1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</w:rPr>
              <w:t>ΚΑΘΙΣΜΑ ΕΠΙΣΚΕΠΤΗ, ΜΕ ΜΑΥΡΟ ΣΚΕΛΕΤΟ ΚΑΙ ΕΔΡΑ-ΠΛΑΤΗ ΣΕ ΑΝΘΡΑΚΙ ΠΟΛΥΠΡΟΠΥΛΕΝΙΟ (ΧΩΡΙΣ ΜΠΡΑΤΣΑ).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FAEC6C8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0F1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CC990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189D6A2A" w14:textId="77777777" w:rsidR="00876F78" w:rsidRPr="00E00F1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38F1E9D" w14:textId="77777777" w:rsidR="00876F78" w:rsidRDefault="00876F78" w:rsidP="00876F78">
      <w:pPr>
        <w:spacing w:line="360" w:lineRule="auto"/>
        <w:ind w:right="-57" w:firstLine="720"/>
        <w:jc w:val="both"/>
        <w:rPr>
          <w:rFonts w:ascii="Calibri" w:hAnsi="Calibri"/>
          <w:sz w:val="24"/>
          <w:szCs w:val="24"/>
        </w:rPr>
      </w:pPr>
    </w:p>
    <w:p w14:paraId="04965B09" w14:textId="77777777" w:rsidR="00876F78" w:rsidRDefault="00876F78" w:rsidP="00876F78">
      <w:pPr>
        <w:spacing w:line="360" w:lineRule="auto"/>
        <w:ind w:right="-57" w:firstLine="720"/>
        <w:jc w:val="both"/>
        <w:rPr>
          <w:rFonts w:ascii="Calibri" w:hAnsi="Calibri"/>
          <w:sz w:val="24"/>
          <w:szCs w:val="24"/>
        </w:rPr>
      </w:pPr>
    </w:p>
    <w:p w14:paraId="172F0E43" w14:textId="77777777" w:rsidR="00876F78" w:rsidRPr="00196849" w:rsidRDefault="00876F78" w:rsidP="00876F78">
      <w:pPr>
        <w:spacing w:line="360" w:lineRule="auto"/>
        <w:ind w:right="-57" w:firstLine="720"/>
        <w:jc w:val="both"/>
        <w:rPr>
          <w:rFonts w:ascii="Calibri" w:hAnsi="Calibri"/>
          <w:sz w:val="24"/>
          <w:szCs w:val="24"/>
        </w:rPr>
      </w:pP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606"/>
        <w:gridCol w:w="4943"/>
        <w:gridCol w:w="1290"/>
        <w:gridCol w:w="102"/>
        <w:gridCol w:w="1487"/>
        <w:gridCol w:w="67"/>
        <w:gridCol w:w="1560"/>
      </w:tblGrid>
      <w:tr w:rsidR="00876F78" w:rsidRPr="008412F6" w14:paraId="080CCE88" w14:textId="77777777" w:rsidTr="001B5003">
        <w:trPr>
          <w:trHeight w:val="7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342D757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64BE485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Περιγραφή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8A99D6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Απαίτηση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3C7738" w14:textId="77777777" w:rsidR="00876F78" w:rsidRPr="008412F6" w:rsidRDefault="00876F78" w:rsidP="001B5003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Απάντηση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B655F7" w14:textId="77777777" w:rsidR="00876F78" w:rsidRPr="008412F6" w:rsidRDefault="00876F78" w:rsidP="001B50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1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Κωδικός προϊόντος/ Εταιρεία </w:t>
            </w:r>
          </w:p>
        </w:tc>
      </w:tr>
      <w:tr w:rsidR="00876F78" w:rsidRPr="00F64929" w14:paraId="5A0C1237" w14:textId="77777777" w:rsidTr="001B5003">
        <w:trPr>
          <w:trHeight w:val="405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E5BFD29" w14:textId="77777777" w:rsidR="00876F78" w:rsidRPr="00DD570A" w:rsidRDefault="00876F78" w:rsidP="001B5003">
            <w:pPr>
              <w:ind w:left="36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Σητεία</w:t>
            </w:r>
          </w:p>
        </w:tc>
      </w:tr>
      <w:tr w:rsidR="00876F78" w:rsidRPr="002D407F" w14:paraId="03B38700" w14:textId="77777777" w:rsidTr="001B5003">
        <w:trPr>
          <w:trHeight w:val="4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C23BFCB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81933C" w14:textId="77777777" w:rsidR="00876F78" w:rsidRPr="002D407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</w:rPr>
              <w:t>ΣΥΡΤΑΡΙΕΡΑ 3+1 ΣΥΡΤΑΡΙΩΝ,  M43xΒ56xΥ57cm, ΤΡΟΧΗΛΑΤΗ, ΜΕ ΚΛΕΙΔΑΡΙΑ, ΣΕ ΑΝΘΡΑΚΙ ΜΕΛΑΜΙΝΗ.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A1905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EC5D0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1E176CBE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876F78" w:rsidRPr="002D407F" w14:paraId="3407055F" w14:textId="77777777" w:rsidTr="001B5003">
        <w:trPr>
          <w:trHeight w:val="61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94EB38A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4A72DF" w14:textId="77777777" w:rsidR="00876F78" w:rsidRPr="002D407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</w:rPr>
              <w:t>ΚΑΘΙΣΜΑ ΕΡΓΑΣΙΑΣ, ΜΕ ΡΥΘΜΙΖΟΜΕΝΑ ΜΠΡΑΤΣΑ, ΡΥΘΜΙΖΟΜΕΝΟ ΠΡΟΣΚΕΦΑΛΟ, ΜΗΧΑΝΙΣΜΟ SYNCHRO, ΜΗΧΑΝΙΣΜΟ ΟΣΦΥΙΚΗΣ ΥΠΟΣΤΗΡΙΞΗΣ, ΚΑΙ ΕΠΕΝΔΥΣΗ ΕΔΡΑΣ ΣΕ ΑΝΘΡΑΚΙ ΥΦΑΣΜΑ ΚΑΙ ΠΛΑΤΗΣ ΣΕ ΜΑΥΡΟ ΔΙΧΤΥ.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225C8A0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E8675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2CC8F260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76F78" w:rsidRPr="002D407F" w14:paraId="0DFB7B63" w14:textId="77777777" w:rsidTr="001B5003">
        <w:trPr>
          <w:trHeight w:val="6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C65E5B5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29FC36" w14:textId="77777777" w:rsidR="00876F78" w:rsidRPr="002D407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</w:rPr>
              <w:t>ΚΑΘΙΣΜΑ ΕΠΙΣΚΕΠΤΗ, ΜΕ ΜΑΥΡΟ ΣΚΕΛΕΤΟ ΚΑΙ ΕΔΡΑ-ΠΛΑΤΗ ΣΕ ΑΝΘΡΑΚΙ ΠΟΛΥΠΡΟΠΥΛΕΝΙΟ (ΧΩΡΙΣ ΜΠΡΑΤΣΑ).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1BD8AF2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82BE5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608E30F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76F78" w:rsidRPr="002D407F" w14:paraId="27BE1E24" w14:textId="77777777" w:rsidTr="001B5003">
        <w:trPr>
          <w:trHeight w:val="621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3B93CA4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58117A" w14:textId="77777777" w:rsidR="00876F78" w:rsidRPr="002D407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</w:rPr>
              <w:t>ΣΥΣΤΗΜΑ ΑΝΑΜΟΝΗΣ ΤΡΙΘΕΣΙΟ, Μ155xΒ60cm, ΜΕ ΜΑΥΡΟ ΣΚΕΛΕΤΟ ΚΑΙ ΕΔΡΑ-ΠΛΑΤΗ ΣΕ ΑΝΘΡΑΚΙ ΠΟΛΥΠΡΟΠΥΛΕΝΙΟ.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1A37479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B8293D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12D691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76F78" w:rsidRPr="002D407F" w14:paraId="20420875" w14:textId="77777777" w:rsidTr="001B5003">
        <w:trPr>
          <w:trHeight w:val="6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1E07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BFF2" w14:textId="77777777" w:rsidR="00876F78" w:rsidRPr="002D407F" w:rsidRDefault="00876F78" w:rsidP="001B5003">
            <w:pPr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</w:rPr>
              <w:t>ΣΥΣΤΗΜΑ ΑΝΑΜΟΝΗΣ ΔΙΘΕΣΙΟ, Μ104xΒ60cm, ΜΕ ΜΑΥΡΟ ΣΚΕΛΕΤΟ ΚΑΙ ΕΔΡΑ-ΠΛΑΤΗ ΣΕ ΑΝΘΡΑΚΙ ΠΟΛΥΠΡΟΠΥΛΕΝΙΟ.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72BF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B5F8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7DB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76F78" w:rsidRPr="002D407F" w14:paraId="15B88984" w14:textId="77777777" w:rsidTr="001B5003">
        <w:trPr>
          <w:trHeight w:val="6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B3990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</w:rPr>
            </w:pPr>
            <w:r w:rsidRPr="002D407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009D" w14:textId="77777777" w:rsidR="00876F78" w:rsidRPr="002D407F" w:rsidRDefault="00876F78" w:rsidP="001B5003">
            <w:pPr>
              <w:rPr>
                <w:rFonts w:asciiTheme="minorHAnsi" w:hAnsiTheme="minorHAnsi" w:cstheme="minorHAnsi"/>
              </w:rPr>
            </w:pPr>
            <w:r w:rsidRPr="002D407F">
              <w:rPr>
                <w:rFonts w:asciiTheme="minorHAnsi" w:hAnsiTheme="minorHAnsi" w:cstheme="minorHAnsi"/>
              </w:rPr>
              <w:t>ΚΑΘΙΣΜΑ ΕΠΙΣΚΕΠΤΗ, ΜΕ ΜΑΥΡΟ ΣΚΕΛΕΤΟ ΚΑΙ ΕΔΡΑ-ΠΛΑΤΗ ΣΕ ΑΝΘΡΑΚΙ ΠΟΛΥΠΡΟΠΥΛΕΝΙΟ (ΜΕ ΜΠΡΑΤΣΑ).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03C75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407F">
              <w:rPr>
                <w:rFonts w:asciiTheme="minorHAnsi" w:hAnsiTheme="minorHAnsi" w:cstheme="minorHAnsi"/>
                <w:color w:val="000000"/>
              </w:rPr>
              <w:t>ΝΑΙ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C41E6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016D" w14:textId="77777777" w:rsidR="00876F78" w:rsidRPr="002D407F" w:rsidRDefault="00876F78" w:rsidP="001B500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3805B67" w14:textId="77777777" w:rsidR="00876F78" w:rsidRDefault="00876F78" w:rsidP="00876F78">
      <w:pPr>
        <w:spacing w:line="360" w:lineRule="auto"/>
      </w:pPr>
    </w:p>
    <w:p w14:paraId="4E3F5F13" w14:textId="77777777" w:rsidR="00876F78" w:rsidRDefault="00876F78" w:rsidP="00876F78">
      <w:pPr>
        <w:spacing w:line="360" w:lineRule="auto"/>
        <w:jc w:val="center"/>
      </w:pPr>
    </w:p>
    <w:p w14:paraId="702F41E1" w14:textId="77777777" w:rsidR="00876F78" w:rsidRDefault="00876F78" w:rsidP="00876F78">
      <w:pPr>
        <w:spacing w:line="360" w:lineRule="auto"/>
        <w:jc w:val="center"/>
      </w:pPr>
      <w:bookmarkStart w:id="1" w:name="_Hlk164169331"/>
    </w:p>
    <w:p w14:paraId="5FFF36BE" w14:textId="77777777" w:rsidR="00876F78" w:rsidRPr="00B27D0A" w:rsidRDefault="00876F78" w:rsidP="00876F78">
      <w:pPr>
        <w:spacing w:line="360" w:lineRule="auto"/>
        <w:ind w:left="72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(Ημερομηνία)</w:t>
      </w:r>
    </w:p>
    <w:p w14:paraId="5CE40757" w14:textId="77777777" w:rsidR="00876F78" w:rsidRDefault="00876F78" w:rsidP="00876F78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Ο Προσφέρων</w:t>
      </w:r>
    </w:p>
    <w:p w14:paraId="32FA7929" w14:textId="77777777" w:rsidR="00876F78" w:rsidRPr="00B27D0A" w:rsidRDefault="00876F78" w:rsidP="00876F78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06EA97" w14:textId="77777777" w:rsidR="00876F78" w:rsidRPr="00B27D0A" w:rsidRDefault="00876F78" w:rsidP="00876F78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6294BE" w14:textId="77777777" w:rsidR="00876F78" w:rsidRDefault="00876F78" w:rsidP="00876F78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7CF4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(Ονοματεπώνυμο-Υπογραφή-Σφραγίδα)</w:t>
      </w:r>
    </w:p>
    <w:bookmarkEnd w:id="1"/>
    <w:p w14:paraId="32F140D3" w14:textId="77777777" w:rsidR="00876F78" w:rsidRDefault="00876F78" w:rsidP="00876F78">
      <w:pPr>
        <w:spacing w:line="360" w:lineRule="auto"/>
        <w:jc w:val="center"/>
      </w:pPr>
    </w:p>
    <w:p w14:paraId="6C50A59B" w14:textId="77777777" w:rsidR="00876F78" w:rsidRDefault="00876F78" w:rsidP="00876F78">
      <w:pPr>
        <w:spacing w:line="360" w:lineRule="auto"/>
        <w:jc w:val="center"/>
      </w:pPr>
    </w:p>
    <w:p w14:paraId="6CEE2C08" w14:textId="77777777" w:rsidR="00876F78" w:rsidRDefault="00876F78" w:rsidP="00876F78">
      <w:pPr>
        <w:spacing w:line="360" w:lineRule="auto"/>
        <w:jc w:val="center"/>
      </w:pPr>
    </w:p>
    <w:p w14:paraId="081C3183" w14:textId="77777777" w:rsidR="00876F78" w:rsidRDefault="00876F78" w:rsidP="00876F78">
      <w:pPr>
        <w:spacing w:line="360" w:lineRule="auto"/>
        <w:jc w:val="center"/>
      </w:pPr>
    </w:p>
    <w:p w14:paraId="3CA412C8" w14:textId="77777777" w:rsidR="00876F78" w:rsidRDefault="00876F78" w:rsidP="00876F78">
      <w:pPr>
        <w:spacing w:line="360" w:lineRule="auto"/>
        <w:jc w:val="center"/>
      </w:pPr>
    </w:p>
    <w:p w14:paraId="7D71523A" w14:textId="77777777" w:rsidR="00876F78" w:rsidRDefault="00876F78" w:rsidP="00876F78">
      <w:pPr>
        <w:spacing w:line="360" w:lineRule="auto"/>
        <w:jc w:val="center"/>
      </w:pPr>
    </w:p>
    <w:p w14:paraId="7F6C7786" w14:textId="77777777" w:rsidR="00876F78" w:rsidRDefault="00876F78" w:rsidP="00876F78">
      <w:pPr>
        <w:spacing w:line="360" w:lineRule="auto"/>
        <w:jc w:val="center"/>
      </w:pPr>
    </w:p>
    <w:p w14:paraId="7F3244A4" w14:textId="77777777" w:rsidR="00876F78" w:rsidRDefault="00876F78" w:rsidP="00876F78">
      <w:pPr>
        <w:spacing w:line="360" w:lineRule="auto"/>
        <w:jc w:val="center"/>
      </w:pPr>
    </w:p>
    <w:p w14:paraId="4680363F" w14:textId="77777777" w:rsidR="00876F78" w:rsidRDefault="00876F78" w:rsidP="00876F78">
      <w:pPr>
        <w:spacing w:line="360" w:lineRule="auto"/>
        <w:jc w:val="center"/>
      </w:pPr>
    </w:p>
    <w:p w14:paraId="3FADF3AA" w14:textId="77777777" w:rsidR="00876F78" w:rsidRDefault="00876F78" w:rsidP="00876F78">
      <w:pPr>
        <w:spacing w:line="360" w:lineRule="auto"/>
        <w:jc w:val="center"/>
      </w:pPr>
    </w:p>
    <w:p w14:paraId="0F69A65D" w14:textId="77777777" w:rsidR="00876F78" w:rsidRDefault="00876F78" w:rsidP="00876F78">
      <w:pPr>
        <w:spacing w:line="360" w:lineRule="auto"/>
        <w:jc w:val="center"/>
      </w:pPr>
    </w:p>
    <w:p w14:paraId="631FFCF3" w14:textId="77777777" w:rsidR="00876F78" w:rsidRDefault="00876F78" w:rsidP="00876F78">
      <w:pPr>
        <w:spacing w:line="360" w:lineRule="auto"/>
        <w:jc w:val="center"/>
      </w:pPr>
    </w:p>
    <w:p w14:paraId="08B23D78" w14:textId="77777777" w:rsidR="0037040B" w:rsidRDefault="0037040B"/>
    <w:sectPr w:rsidR="0037040B" w:rsidSect="00876F78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78"/>
    <w:rsid w:val="000D2D94"/>
    <w:rsid w:val="0037040B"/>
    <w:rsid w:val="00876F78"/>
    <w:rsid w:val="00C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9451"/>
  <w15:chartTrackingRefBased/>
  <w15:docId w15:val="{84360DD0-B64E-4FE1-9C4C-B4A0AF41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F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76F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6F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6F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6F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6F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6F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6F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6F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6F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6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6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6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6F7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6F7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6F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6F7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6F7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6F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6F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7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6F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76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6F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76F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6F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876F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6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76F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6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899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Φωτεινή Τζουβάρα</dc:creator>
  <cp:keywords/>
  <dc:description/>
  <cp:lastModifiedBy>Φωτεινή Τζουβάρα</cp:lastModifiedBy>
  <cp:revision>1</cp:revision>
  <dcterms:created xsi:type="dcterms:W3CDTF">2024-05-02T07:28:00Z</dcterms:created>
  <dcterms:modified xsi:type="dcterms:W3CDTF">2024-05-02T07:30:00Z</dcterms:modified>
</cp:coreProperties>
</file>