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tblLook w:val="04A0" w:firstRow="1" w:lastRow="0" w:firstColumn="1" w:lastColumn="0" w:noHBand="0" w:noVBand="1"/>
      </w:tblPr>
      <w:tblGrid>
        <w:gridCol w:w="3690"/>
        <w:gridCol w:w="3256"/>
        <w:gridCol w:w="1556"/>
        <w:gridCol w:w="1557"/>
      </w:tblGrid>
      <w:tr w:rsidR="0042330C" w:rsidRPr="006900A8" w14:paraId="3A34D12E" w14:textId="77777777" w:rsidTr="00D102DF">
        <w:trPr>
          <w:trHeight w:val="30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E7D7" w14:textId="21ECED8D" w:rsidR="0042330C" w:rsidRPr="006900A8" w:rsidRDefault="0042330C" w:rsidP="000F158C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ΑΙΤΗΣΗ</w:t>
            </w:r>
            <w:r w:rsidRPr="006900A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="006900A8" w:rsidRPr="006900A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="006900A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ΦΥΣΙΚΟΥ ΠΡΟΣΩΠΟΥ ΓΙΑ ΝΕΑ ΑΔΕΙΑ </w:t>
            </w:r>
            <w:r w:rsidR="00D102D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ΘΕΣΗ ΔΡΑΣΤΗΡΙΟΠΟΙΗΣΗΣ </w:t>
            </w:r>
            <w:r w:rsidR="006900A8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ΕΠΑΓΓΕΛΜΑΤΙΑ ΠΩΛΗΤΗ</w:t>
            </w:r>
            <w:r w:rsidR="00D102DF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ΛΑΙΚΩΝ ΑΓΟΡΩΝ 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E160" w14:textId="77777777" w:rsidR="0042330C" w:rsidRPr="006900A8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42330C" w:rsidRPr="006900A8" w14:paraId="2E85AB8D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91F" w14:textId="77777777" w:rsidR="0042330C" w:rsidRPr="006900A8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F1B5" w14:textId="77777777" w:rsidR="0042330C" w:rsidRPr="006900A8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67A" w14:textId="77777777" w:rsidR="0042330C" w:rsidRPr="006900A8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42330C" w:rsidRPr="00ED5087" w14:paraId="3FFC6F42" w14:textId="77777777" w:rsidTr="00D102DF">
        <w:trPr>
          <w:trHeight w:val="90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302E8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ΟΝΟΜΑ</w:t>
            </w: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37172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033A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b/>
                <w:color w:val="000000"/>
                <w:lang w:eastAsia="el-GR"/>
              </w:rPr>
              <w:t>προς: Περιφέρεια Κρήτης, Δ/νση Παιδείας, Απασχόλησης και Εμπορίου</w:t>
            </w:r>
          </w:p>
        </w:tc>
      </w:tr>
      <w:tr w:rsidR="0042330C" w:rsidRPr="00ED5087" w14:paraId="0BA0877C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510BD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 xml:space="preserve">ΕΠΩΝΥΜΟ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13BA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1A415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42330C" w:rsidRPr="00ED5087" w14:paraId="003B60A2" w14:textId="77777777" w:rsidTr="00D102DF">
        <w:trPr>
          <w:trHeight w:val="15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A48F6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ΟΝΟΜΑ ΠΑΤΡΟΣ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DBF95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BBBC81" w14:textId="4F115A1C" w:rsidR="0042330C" w:rsidRPr="00ED5087" w:rsidRDefault="006C75EB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Θ</w:t>
            </w:r>
            <w:r w:rsidR="0042330C" w:rsidRPr="00ED5087">
              <w:rPr>
                <w:rFonts w:eastAsia="Times New Roman" w:cstheme="minorHAnsi"/>
                <w:color w:val="000000"/>
                <w:lang w:eastAsia="el-GR"/>
              </w:rPr>
              <w:t xml:space="preserve">έμα :Αίτηση συμμετοχής στην αριθμ….... </w:t>
            </w:r>
            <w:r w:rsidR="00556D1A">
              <w:rPr>
                <w:rFonts w:eastAsia="Times New Roman" w:cstheme="minorHAnsi"/>
                <w:color w:val="000000"/>
                <w:lang w:eastAsia="el-GR"/>
              </w:rPr>
              <w:t>…</w:t>
            </w:r>
            <w:r w:rsidR="0028599F" w:rsidRPr="00ED5087">
              <w:rPr>
                <w:rFonts w:eastAsia="Times New Roman" w:cstheme="minorHAnsi"/>
                <w:color w:val="000000"/>
                <w:lang w:eastAsia="el-GR"/>
              </w:rPr>
              <w:t xml:space="preserve">     </w:t>
            </w:r>
            <w:r w:rsidR="0042330C" w:rsidRPr="00ED5087">
              <w:rPr>
                <w:rFonts w:eastAsia="Times New Roman" w:cstheme="minorHAnsi"/>
                <w:color w:val="000000"/>
                <w:lang w:eastAsia="el-GR"/>
              </w:rPr>
              <w:t xml:space="preserve">Προκήρυξη  για </w:t>
            </w:r>
            <w:r w:rsidR="00556D1A">
              <w:rPr>
                <w:rFonts w:eastAsia="Times New Roman" w:cstheme="minorHAnsi"/>
                <w:color w:val="000000"/>
                <w:lang w:eastAsia="el-GR"/>
              </w:rPr>
              <w:t xml:space="preserve">38 </w:t>
            </w:r>
            <w:r w:rsidR="00D44212" w:rsidRPr="00ED5087">
              <w:rPr>
                <w:rFonts w:eastAsia="Times New Roman" w:cstheme="minorHAnsi"/>
                <w:color w:val="000000"/>
                <w:lang w:eastAsia="el-GR"/>
              </w:rPr>
              <w:t>νέες άδειες</w:t>
            </w:r>
            <w:r w:rsidR="00953F76" w:rsidRPr="00ED5087">
              <w:rPr>
                <w:rFonts w:eastAsia="Times New Roman" w:cstheme="minorHAnsi"/>
                <w:color w:val="000000"/>
                <w:lang w:eastAsia="el-GR"/>
              </w:rPr>
              <w:t xml:space="preserve"> με θέσεις δραστηριοποίησης</w:t>
            </w:r>
            <w:r w:rsidR="00D44212" w:rsidRPr="00ED5087">
              <w:rPr>
                <w:rFonts w:eastAsia="Times New Roman" w:cstheme="minorHAnsi"/>
                <w:color w:val="000000"/>
                <w:lang w:eastAsia="el-GR"/>
              </w:rPr>
              <w:t xml:space="preserve"> επαγγελματία </w:t>
            </w:r>
            <w:r w:rsidR="0042330C" w:rsidRPr="00ED5087">
              <w:rPr>
                <w:rFonts w:eastAsia="Times New Roman" w:cstheme="minorHAnsi"/>
                <w:color w:val="000000"/>
                <w:lang w:eastAsia="el-GR"/>
              </w:rPr>
              <w:t xml:space="preserve">πωλητή λαϊκών αγορών </w:t>
            </w:r>
          </w:p>
        </w:tc>
      </w:tr>
      <w:tr w:rsidR="0042330C" w:rsidRPr="00ED5087" w14:paraId="4F448BEE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6CA12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ΟΝΟΜΑ ΜΗΤΕΡΑΣ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D641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D248ED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</w:tr>
      <w:tr w:rsidR="0042330C" w:rsidRPr="00ED5087" w14:paraId="316C8528" w14:textId="77777777" w:rsidTr="00D102DF">
        <w:trPr>
          <w:trHeight w:val="21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90F84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Α.Δ.Τ./ΗΜΕΡ. ΕΚΔΟΣΗΣ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4FD91" w14:textId="77777777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06983" w14:textId="066DAF08" w:rsidR="0042330C" w:rsidRPr="00ED5087" w:rsidRDefault="0042330C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 xml:space="preserve">1. Παρακαλώ, όπως εξετάσετε την αίτηση συμμετοχής μου στην αριθμ…....     </w:t>
            </w:r>
            <w:r w:rsidR="007E3961" w:rsidRPr="00ED5087">
              <w:rPr>
                <w:rFonts w:eastAsia="Times New Roman" w:cstheme="minorHAnsi"/>
                <w:color w:val="000000"/>
                <w:lang w:eastAsia="el-GR"/>
              </w:rPr>
              <w:t xml:space="preserve">   </w:t>
            </w:r>
            <w:r w:rsidRPr="00ED5087">
              <w:rPr>
                <w:rFonts w:eastAsia="Times New Roman" w:cstheme="minorHAnsi"/>
                <w:color w:val="000000"/>
                <w:lang w:eastAsia="el-GR"/>
              </w:rPr>
              <w:t xml:space="preserve">Προκήρυξη  για </w:t>
            </w:r>
            <w:r w:rsidR="00953F76" w:rsidRPr="00ED5087">
              <w:rPr>
                <w:rFonts w:eastAsia="Times New Roman" w:cstheme="minorHAnsi"/>
                <w:color w:val="000000"/>
                <w:lang w:eastAsia="el-GR"/>
              </w:rPr>
              <w:t xml:space="preserve">νέα άδεια </w:t>
            </w:r>
            <w:r w:rsidR="00917C8C">
              <w:rPr>
                <w:rFonts w:eastAsia="Times New Roman" w:cstheme="minorHAnsi"/>
                <w:color w:val="000000"/>
                <w:lang w:eastAsia="el-GR"/>
              </w:rPr>
              <w:t xml:space="preserve">επαγγελματία πωλητή </w:t>
            </w:r>
            <w:r w:rsidR="00953F76" w:rsidRPr="00ED5087">
              <w:rPr>
                <w:rFonts w:eastAsia="Times New Roman" w:cstheme="minorHAnsi"/>
                <w:color w:val="000000"/>
                <w:lang w:eastAsia="el-GR"/>
              </w:rPr>
              <w:t xml:space="preserve">με </w:t>
            </w:r>
            <w:r w:rsidR="003F47B1" w:rsidRPr="00ED5087">
              <w:rPr>
                <w:rFonts w:eastAsia="Times New Roman" w:cstheme="minorHAnsi"/>
                <w:color w:val="000000"/>
                <w:lang w:eastAsia="el-GR"/>
              </w:rPr>
              <w:t>θέσ</w:t>
            </w:r>
            <w:r w:rsidR="00953F76" w:rsidRPr="00ED5087">
              <w:rPr>
                <w:rFonts w:eastAsia="Times New Roman" w:cstheme="minorHAnsi"/>
                <w:color w:val="000000"/>
                <w:lang w:eastAsia="el-GR"/>
              </w:rPr>
              <w:t xml:space="preserve">η </w:t>
            </w:r>
            <w:r w:rsidR="006E518B" w:rsidRPr="00ED5087">
              <w:rPr>
                <w:rFonts w:eastAsia="Times New Roman" w:cstheme="minorHAnsi"/>
                <w:color w:val="000000"/>
                <w:lang w:eastAsia="el-GR"/>
              </w:rPr>
              <w:t xml:space="preserve">δραστηριοποίησης </w:t>
            </w:r>
            <w:r w:rsidR="00913AAC" w:rsidRPr="00ED5087">
              <w:rPr>
                <w:rFonts w:eastAsia="Times New Roman" w:cstheme="minorHAnsi"/>
                <w:color w:val="000000"/>
                <w:lang w:eastAsia="el-GR"/>
              </w:rPr>
              <w:t xml:space="preserve"> στις κάτωθι </w:t>
            </w:r>
            <w:r w:rsidR="007E3961" w:rsidRPr="00ED5087">
              <w:rPr>
                <w:rFonts w:eastAsia="Times New Roman" w:cstheme="minorHAnsi"/>
                <w:color w:val="000000"/>
                <w:lang w:eastAsia="el-GR"/>
              </w:rPr>
              <w:t>Λαϊκές</w:t>
            </w:r>
            <w:r w:rsidR="00913AAC" w:rsidRPr="00ED5087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7E3961" w:rsidRPr="00ED5087">
              <w:rPr>
                <w:rFonts w:eastAsia="Times New Roman" w:cstheme="minorHAnsi"/>
                <w:color w:val="000000"/>
                <w:lang w:eastAsia="el-GR"/>
              </w:rPr>
              <w:t>Α</w:t>
            </w:r>
            <w:r w:rsidR="00913AAC" w:rsidRPr="00ED5087">
              <w:rPr>
                <w:rFonts w:eastAsia="Times New Roman" w:cstheme="minorHAnsi"/>
                <w:color w:val="000000"/>
                <w:lang w:eastAsia="el-GR"/>
              </w:rPr>
              <w:t>γορές:</w:t>
            </w:r>
          </w:p>
        </w:tc>
      </w:tr>
      <w:tr w:rsidR="00975AA0" w:rsidRPr="00ED5087" w14:paraId="6C1A20E5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D1CB6" w14:textId="4B168A88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Α.Φ.Μ./ΔΟΥ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90A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B1B7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ΛΑΙΚΗ ΑΓΟΡΑ</w:t>
            </w:r>
          </w:p>
          <w:p w14:paraId="66FDD8A0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…….., ΗΜΕΡΑ ……</w:t>
            </w:r>
          </w:p>
          <w:p w14:paraId="5CCA43F1" w14:textId="5340539B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5030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ΑΡΙΘΜΟΣ ΘΕΣΗΣ</w:t>
            </w:r>
          </w:p>
        </w:tc>
      </w:tr>
      <w:tr w:rsidR="00975AA0" w:rsidRPr="00ED5087" w14:paraId="681343EB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CDAC4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ΑΣΦΑΛΙΣΤΙΚΟΣ ΦΟΡΕΑΣ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6880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9B11" w14:textId="5A4A713D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A73A" w14:textId="566F950A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1.</w:t>
            </w:r>
          </w:p>
        </w:tc>
      </w:tr>
      <w:tr w:rsidR="00975AA0" w:rsidRPr="00ED5087" w14:paraId="100E87F5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18548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Α.Μ.Κ.Α.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F1D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BADB" w14:textId="3867AF7B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0354" w14:textId="11B5764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2.</w:t>
            </w:r>
          </w:p>
        </w:tc>
      </w:tr>
      <w:tr w:rsidR="00975AA0" w:rsidRPr="00ED5087" w14:paraId="3A62E6F6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28A2A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Δ/ΝΣΗ ΚΑΤΟΙΚΙΑΣ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DA9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C345" w14:textId="43686690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16F7" w14:textId="045C5FFE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3</w:t>
            </w:r>
            <w:r w:rsidR="00954E8A" w:rsidRPr="00ED5087">
              <w:rPr>
                <w:rFonts w:eastAsia="Times New Roman" w:cstheme="minorHAnsi"/>
                <w:color w:val="000000"/>
                <w:lang w:eastAsia="el-GR"/>
              </w:rPr>
              <w:t>.</w:t>
            </w:r>
          </w:p>
        </w:tc>
      </w:tr>
      <w:tr w:rsidR="00975AA0" w:rsidRPr="00ED5087" w14:paraId="3E5A96D7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2E0D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ΤΗΛΕΦΩΝΟ (ΚΙΝΗΤΟ) ΕΠΙΚΟΙΝΩΝΙΑΣ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A9BE3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63FB98" w14:textId="56A9C164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ΛΑΙΚΗ ΑΓΟΡΑ</w:t>
            </w:r>
          </w:p>
          <w:p w14:paraId="02DF5285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………………. , ΗΜΕΡΑ……….</w:t>
            </w:r>
          </w:p>
          <w:p w14:paraId="6F9C545D" w14:textId="698F7FF5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40ED9" w14:textId="44907F20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ΑΡΙΘΜΟΣ ΘΕΣΗΣ</w:t>
            </w:r>
          </w:p>
        </w:tc>
      </w:tr>
      <w:tr w:rsidR="00975AA0" w:rsidRPr="00ED5087" w14:paraId="4A6AB396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98142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E-MAIL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1EE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826C29" w14:textId="6869796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2950" w14:textId="06E3AFC3" w:rsidR="00975AA0" w:rsidRPr="00ED5087" w:rsidRDefault="0039105F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1.</w:t>
            </w:r>
          </w:p>
        </w:tc>
      </w:tr>
      <w:tr w:rsidR="00975AA0" w:rsidRPr="00ED5087" w14:paraId="72F18AF9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6F04A" w14:textId="752BF650" w:rsidR="00975AA0" w:rsidRPr="00ED5087" w:rsidRDefault="00F737B8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ΕΙΔΗ ΠΩΛΟΥΜΕΝΩΝ ΠΡΟΙΟΝΤΩΝ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2DE9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A7141D" w14:textId="00CDAD92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9FE3" w14:textId="45E865DD" w:rsidR="00975AA0" w:rsidRPr="00ED5087" w:rsidRDefault="0039105F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2.</w:t>
            </w:r>
          </w:p>
        </w:tc>
      </w:tr>
      <w:tr w:rsidR="00975AA0" w:rsidRPr="00ED5087" w14:paraId="2E86F438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3EE4A" w14:textId="6CC2A5AC" w:rsidR="00975AA0" w:rsidRPr="00ED5087" w:rsidRDefault="00F737B8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ΚΑΤΗΓΟΡΙΑ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6C44" w14:textId="77777777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EB4F4F" w14:textId="4668DF29" w:rsidR="00975AA0" w:rsidRPr="00ED5087" w:rsidRDefault="00975AA0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509" w14:textId="1DB42CC6" w:rsidR="00975AA0" w:rsidRPr="00ED5087" w:rsidRDefault="0039105F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3.</w:t>
            </w:r>
          </w:p>
        </w:tc>
      </w:tr>
      <w:tr w:rsidR="00954E8A" w:rsidRPr="00ED5087" w14:paraId="207CA259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43EF8" w14:textId="0F9FA4B8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0AAD3" w14:textId="77777777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E477D" w14:textId="759C7490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ΛΑΙΚΗ ΑΓΟΡΑ…….</w:t>
            </w:r>
            <w:r w:rsidR="0032475C" w:rsidRPr="00ED5087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Pr="00ED5087">
              <w:rPr>
                <w:rFonts w:eastAsia="Times New Roman" w:cstheme="minorHAnsi"/>
                <w:color w:val="000000"/>
                <w:lang w:eastAsia="el-GR"/>
              </w:rPr>
              <w:t xml:space="preserve"> ΗΜΕΡΑ…….</w:t>
            </w:r>
          </w:p>
          <w:p w14:paraId="5A8987E3" w14:textId="77777777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  <w:p w14:paraId="035229BB" w14:textId="692EE482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64EDF" w14:textId="274ED07A" w:rsidR="00954E8A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ΑΡΙΘΜΟΣ ΘΕΣΗΣ</w:t>
            </w:r>
          </w:p>
        </w:tc>
      </w:tr>
      <w:tr w:rsidR="00954E8A" w:rsidRPr="00ED5087" w14:paraId="17709194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CE1EF" w14:textId="7A7EE45B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4711B" w14:textId="77777777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7DA1C" w14:textId="1F956AE0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E622" w14:textId="5992FAF7" w:rsidR="00954E8A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1.</w:t>
            </w:r>
          </w:p>
        </w:tc>
      </w:tr>
      <w:tr w:rsidR="00954E8A" w:rsidRPr="00ED5087" w14:paraId="42702B83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D8B8B" w14:textId="2987C075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F36DA" w14:textId="77777777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D82E" w14:textId="3EAB162F" w:rsidR="00954E8A" w:rsidRPr="00ED5087" w:rsidRDefault="00954E8A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81D7E" w14:textId="4319E247" w:rsidR="00954E8A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2.</w:t>
            </w:r>
          </w:p>
        </w:tc>
      </w:tr>
      <w:tr w:rsidR="00CE4E86" w:rsidRPr="00ED5087" w14:paraId="773DA942" w14:textId="77777777" w:rsidTr="00D102DF">
        <w:trPr>
          <w:trHeight w:val="3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21807" w14:textId="57EF13E1" w:rsidR="00CE4E86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0C3C5" w14:textId="77777777" w:rsidR="00CE4E86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F64E" w14:textId="77777777" w:rsidR="00CE4E86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46BD" w14:textId="55D89102" w:rsidR="00CE4E86" w:rsidRPr="00ED5087" w:rsidRDefault="00CE4E86" w:rsidP="004B3996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ED5087">
              <w:rPr>
                <w:rFonts w:eastAsia="Times New Roman" w:cstheme="minorHAnsi"/>
                <w:color w:val="000000"/>
                <w:lang w:eastAsia="el-GR"/>
              </w:rPr>
              <w:t>3.</w:t>
            </w:r>
          </w:p>
        </w:tc>
      </w:tr>
    </w:tbl>
    <w:p w14:paraId="343B8423" w14:textId="6541E566" w:rsidR="00EF47AC" w:rsidRPr="00ED5087" w:rsidRDefault="0008734B" w:rsidP="00681F71">
      <w:pPr>
        <w:rPr>
          <w:rFonts w:cstheme="minorHAnsi"/>
        </w:rPr>
      </w:pPr>
      <w:r w:rsidRPr="00ED5087">
        <w:rPr>
          <w:rFonts w:cstheme="minorHAnsi"/>
        </w:rPr>
        <w:t>ΗΡΑΚΛΕΙΟ</w:t>
      </w:r>
      <w:r w:rsidR="00681F71">
        <w:rPr>
          <w:rFonts w:cstheme="minorHAnsi"/>
        </w:rPr>
        <w:t xml:space="preserve">………………………………….         </w:t>
      </w:r>
      <w:r w:rsidRPr="00ED5087">
        <w:rPr>
          <w:rFonts w:cstheme="minorHAnsi"/>
        </w:rPr>
        <w:t>Ο ΑΙΤΩΝ/ΟΥΣΑ</w:t>
      </w:r>
    </w:p>
    <w:p w14:paraId="6A44C572" w14:textId="07324983" w:rsidR="004210B0" w:rsidRPr="00ED5087" w:rsidRDefault="004210B0" w:rsidP="00D102DF">
      <w:pPr>
        <w:spacing w:line="240" w:lineRule="auto"/>
        <w:rPr>
          <w:rFonts w:cstheme="minorHAnsi"/>
        </w:rPr>
      </w:pPr>
      <w:r w:rsidRPr="00ED5087">
        <w:rPr>
          <w:rFonts w:cstheme="minorHAnsi"/>
        </w:rPr>
        <w:t>Συνημμένα: 1.Α.Δ.Τ.</w:t>
      </w:r>
      <w:r w:rsidR="00204E3B">
        <w:rPr>
          <w:rFonts w:cstheme="minorHAnsi"/>
        </w:rPr>
        <w:t>/ΔΙΑΒΑΤΗΡΙΟ/ΑΔΕΙΑ ΔΙΑΜΟΝΗΣ</w:t>
      </w:r>
    </w:p>
    <w:p w14:paraId="0B72CE9B" w14:textId="320F2795" w:rsidR="00EF47AC" w:rsidRPr="00ED5087" w:rsidRDefault="004210B0" w:rsidP="00D102DF">
      <w:pPr>
        <w:spacing w:line="240" w:lineRule="auto"/>
        <w:rPr>
          <w:rFonts w:cstheme="minorHAnsi"/>
        </w:rPr>
      </w:pPr>
      <w:r w:rsidRPr="00ED5087">
        <w:rPr>
          <w:rFonts w:cstheme="minorHAnsi"/>
        </w:rPr>
        <w:t xml:space="preserve">2 </w:t>
      </w:r>
      <w:r w:rsidR="00F737B8" w:rsidRPr="00ED5087">
        <w:rPr>
          <w:rFonts w:cstheme="minorHAnsi"/>
        </w:rPr>
        <w:t>.</w:t>
      </w:r>
      <w:r w:rsidR="00D3362D" w:rsidRPr="00ED5087">
        <w:rPr>
          <w:rFonts w:cstheme="minorHAnsi"/>
        </w:rPr>
        <w:t>Π</w:t>
      </w:r>
      <w:r w:rsidR="00F737B8" w:rsidRPr="00ED5087">
        <w:rPr>
          <w:rFonts w:cstheme="minorHAnsi"/>
        </w:rPr>
        <w:t xml:space="preserve">ιστοποιητικό </w:t>
      </w:r>
      <w:r w:rsidR="00D3362D" w:rsidRPr="00ED5087">
        <w:rPr>
          <w:rFonts w:cstheme="minorHAnsi"/>
        </w:rPr>
        <w:t>οικογενειακής</w:t>
      </w:r>
      <w:r w:rsidR="00F737B8" w:rsidRPr="00ED5087">
        <w:rPr>
          <w:rFonts w:cstheme="minorHAnsi"/>
        </w:rPr>
        <w:t xml:space="preserve"> </w:t>
      </w:r>
      <w:r w:rsidR="00D3362D" w:rsidRPr="00ED5087">
        <w:rPr>
          <w:rFonts w:cstheme="minorHAnsi"/>
        </w:rPr>
        <w:t>κατάστασης</w:t>
      </w:r>
      <w:r w:rsidR="00204E3B">
        <w:rPr>
          <w:rFonts w:cstheme="minorHAnsi"/>
        </w:rPr>
        <w:t xml:space="preserve"> από το οποίο προκύπτει αριθμός τέκνων</w:t>
      </w:r>
    </w:p>
    <w:p w14:paraId="00D3E4A8" w14:textId="099DED87" w:rsidR="00F737B8" w:rsidRPr="00ED5087" w:rsidRDefault="00F737B8" w:rsidP="00D102DF">
      <w:pPr>
        <w:spacing w:line="240" w:lineRule="auto"/>
        <w:rPr>
          <w:rFonts w:cstheme="minorHAnsi"/>
        </w:rPr>
      </w:pPr>
      <w:r w:rsidRPr="00ED5087">
        <w:rPr>
          <w:rFonts w:cstheme="minorHAnsi"/>
        </w:rPr>
        <w:t xml:space="preserve">3. Βεβαίωση </w:t>
      </w:r>
      <w:r w:rsidR="00204E3B">
        <w:rPr>
          <w:rFonts w:cstheme="minorHAnsi"/>
        </w:rPr>
        <w:t xml:space="preserve"> ανεργίας από ΔΥΠΑ</w:t>
      </w:r>
    </w:p>
    <w:p w14:paraId="7EEA03B6" w14:textId="206B3A85" w:rsidR="00F737B8" w:rsidRPr="00ED5087" w:rsidRDefault="00F737B8" w:rsidP="00D102DF">
      <w:pPr>
        <w:spacing w:line="240" w:lineRule="auto"/>
        <w:rPr>
          <w:rFonts w:cstheme="minorHAnsi"/>
        </w:rPr>
      </w:pPr>
      <w:r w:rsidRPr="00ED5087">
        <w:rPr>
          <w:rFonts w:cstheme="minorHAnsi"/>
        </w:rPr>
        <w:t xml:space="preserve">4. </w:t>
      </w:r>
      <w:r w:rsidR="00D3362D" w:rsidRPr="00ED5087">
        <w:rPr>
          <w:rFonts w:cstheme="minorHAnsi"/>
        </w:rPr>
        <w:t>Πτυχίο Τριτοβάθμιας/δευτεροβάθμιας  Εκπαίδευσης</w:t>
      </w:r>
    </w:p>
    <w:p w14:paraId="79051E50" w14:textId="1332838D" w:rsidR="00204E3B" w:rsidRDefault="007E3961" w:rsidP="00D102DF">
      <w:pPr>
        <w:spacing w:line="240" w:lineRule="auto"/>
        <w:rPr>
          <w:rFonts w:cstheme="minorHAnsi"/>
        </w:rPr>
      </w:pPr>
      <w:r w:rsidRPr="00ED5087">
        <w:rPr>
          <w:rFonts w:cstheme="minorHAnsi"/>
        </w:rPr>
        <w:t xml:space="preserve">5. </w:t>
      </w:r>
      <w:r w:rsidR="00204E3B">
        <w:rPr>
          <w:rFonts w:cstheme="minorHAnsi"/>
        </w:rPr>
        <w:t>Βεβαίωση αστεγίας από Δήμο για συμμετοχή σε προκήρυξη</w:t>
      </w:r>
    </w:p>
    <w:p w14:paraId="4E9751D7" w14:textId="7DFCDAA5" w:rsidR="007E3961" w:rsidRPr="00ED5087" w:rsidRDefault="00204E3B" w:rsidP="00D102D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="007E3961" w:rsidRPr="00ED5087">
        <w:rPr>
          <w:rFonts w:cstheme="minorHAnsi"/>
        </w:rPr>
        <w:t>Βεβαίωση προϋπηρεσίας σε λαϊκή Αγορά</w:t>
      </w:r>
    </w:p>
    <w:p w14:paraId="4E6CC9A1" w14:textId="217CBD5C" w:rsidR="00EF47AC" w:rsidRPr="00ED5087" w:rsidRDefault="00EF47AC" w:rsidP="00EF47AC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bCs/>
          <w:lang w:eastAsia="el-GR"/>
        </w:rPr>
      </w:pPr>
      <w:r w:rsidRPr="00ED5087">
        <w:rPr>
          <w:rFonts w:eastAsia="Times New Roman" w:cstheme="minorHAnsi"/>
          <w:b/>
          <w:bCs/>
          <w:lang w:eastAsia="el-GR"/>
        </w:rPr>
        <w:lastRenderedPageBreak/>
        <w:t>ΥΠΕΥΘΥΝΗ ΔΗΛΩΣΗ</w:t>
      </w:r>
      <w:r w:rsidR="00917C8C">
        <w:rPr>
          <w:rFonts w:eastAsia="Times New Roman" w:cstheme="minorHAnsi"/>
          <w:b/>
          <w:bCs/>
          <w:lang w:eastAsia="el-GR"/>
        </w:rPr>
        <w:t xml:space="preserve"> Ν.1599/86</w:t>
      </w:r>
    </w:p>
    <w:p w14:paraId="3E7FFD9B" w14:textId="77777777" w:rsidR="00EF47AC" w:rsidRPr="00ED5087" w:rsidRDefault="00EF47AC" w:rsidP="00EF47AC">
      <w:pPr>
        <w:spacing w:after="0" w:line="240" w:lineRule="auto"/>
        <w:ind w:right="484"/>
        <w:jc w:val="both"/>
        <w:rPr>
          <w:rFonts w:eastAsia="Times New Roman" w:cstheme="minorHAnsi"/>
          <w:b/>
          <w:lang w:eastAsia="el-GR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2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71"/>
      </w:tblGrid>
      <w:tr w:rsidR="00EF47AC" w:rsidRPr="00ED5087" w14:paraId="2487A394" w14:textId="77777777" w:rsidTr="00F309BB">
        <w:trPr>
          <w:cantSplit/>
          <w:trHeight w:val="415"/>
        </w:trPr>
        <w:tc>
          <w:tcPr>
            <w:tcW w:w="1555" w:type="dxa"/>
          </w:tcPr>
          <w:p w14:paraId="4F30EE29" w14:textId="77777777" w:rsidR="00EF47AC" w:rsidRPr="00ED5087" w:rsidRDefault="00EF47AC" w:rsidP="00EF47AC">
            <w:pPr>
              <w:spacing w:before="240" w:after="0" w:line="240" w:lineRule="auto"/>
              <w:ind w:right="-6878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ΠΡΟΣ</w:t>
            </w:r>
            <w:r w:rsidRPr="00ED5087">
              <w:rPr>
                <w:rFonts w:eastAsia="Times New Roman" w:cstheme="minorHAnsi"/>
                <w:vertAlign w:val="superscript"/>
                <w:lang w:eastAsia="el-GR"/>
              </w:rPr>
              <w:t>(1)</w:t>
            </w:r>
            <w:r w:rsidRPr="00ED5087">
              <w:rPr>
                <w:rFonts w:eastAsia="Times New Roman" w:cstheme="minorHAnsi"/>
                <w:lang w:eastAsia="el-GR"/>
              </w:rPr>
              <w:t>:</w:t>
            </w:r>
          </w:p>
        </w:tc>
        <w:tc>
          <w:tcPr>
            <w:tcW w:w="8993" w:type="dxa"/>
            <w:gridSpan w:val="14"/>
          </w:tcPr>
          <w:p w14:paraId="232D8658" w14:textId="77777777" w:rsidR="00EF47AC" w:rsidRPr="00ED5087" w:rsidRDefault="00EF47AC" w:rsidP="00EF47AC">
            <w:pPr>
              <w:spacing w:before="240" w:after="0" w:line="240" w:lineRule="auto"/>
              <w:ind w:right="-6878"/>
              <w:rPr>
                <w:rFonts w:eastAsia="Times New Roman" w:cstheme="minorHAnsi"/>
                <w:b/>
                <w:lang w:eastAsia="el-GR"/>
              </w:rPr>
            </w:pPr>
            <w:r w:rsidRPr="00ED5087">
              <w:rPr>
                <w:rFonts w:eastAsia="Times New Roman" w:cstheme="minorHAnsi"/>
                <w:b/>
                <w:lang w:eastAsia="el-GR"/>
              </w:rPr>
              <w:t xml:space="preserve"> ΔΙΕΥΘΥΝΣΗ ΠΑΙΔΕΙΑΣ, ΑΠΑΣΧΟΛΗΣΗΣ Κ ΕΜΠΟΡΙΟΥ /ΤΜΗΜΑ ΕΜΠΟΡΙΟΥ</w:t>
            </w:r>
          </w:p>
        </w:tc>
      </w:tr>
      <w:tr w:rsidR="00EF47AC" w:rsidRPr="00ED5087" w14:paraId="7F470B32" w14:textId="77777777" w:rsidTr="00F309BB">
        <w:trPr>
          <w:cantSplit/>
          <w:trHeight w:val="415"/>
        </w:trPr>
        <w:tc>
          <w:tcPr>
            <w:tcW w:w="1555" w:type="dxa"/>
          </w:tcPr>
          <w:p w14:paraId="029B34CB" w14:textId="77777777" w:rsidR="00EF47AC" w:rsidRPr="00ED5087" w:rsidRDefault="00EF47AC" w:rsidP="00EF47AC">
            <w:pPr>
              <w:spacing w:before="240" w:after="0" w:line="240" w:lineRule="auto"/>
              <w:ind w:right="-6878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Ο – Η Όνομα:</w:t>
            </w:r>
          </w:p>
        </w:tc>
        <w:tc>
          <w:tcPr>
            <w:tcW w:w="3562" w:type="dxa"/>
            <w:gridSpan w:val="5"/>
          </w:tcPr>
          <w:p w14:paraId="174502ED" w14:textId="77777777" w:rsidR="00EF47AC" w:rsidRPr="00ED5087" w:rsidRDefault="00EF47AC" w:rsidP="00EF47AC">
            <w:pPr>
              <w:spacing w:before="240" w:after="0" w:line="240" w:lineRule="auto"/>
              <w:ind w:right="-6878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4D8DF3E6" w14:textId="77777777" w:rsidR="00EF47AC" w:rsidRPr="00ED5087" w:rsidRDefault="00EF47AC" w:rsidP="00EF47AC">
            <w:pPr>
              <w:spacing w:before="240" w:after="0" w:line="240" w:lineRule="auto"/>
              <w:ind w:right="-6878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Επώνυμο:</w:t>
            </w:r>
          </w:p>
        </w:tc>
        <w:tc>
          <w:tcPr>
            <w:tcW w:w="4351" w:type="dxa"/>
            <w:gridSpan w:val="6"/>
          </w:tcPr>
          <w:p w14:paraId="59D29911" w14:textId="77777777" w:rsidR="00EF47AC" w:rsidRPr="00ED5087" w:rsidRDefault="00EF47AC" w:rsidP="00EF47AC">
            <w:pPr>
              <w:spacing w:before="240" w:after="0" w:line="240" w:lineRule="auto"/>
              <w:ind w:right="-6878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2360AE38" w14:textId="77777777" w:rsidTr="004B3996">
        <w:trPr>
          <w:cantSplit/>
          <w:trHeight w:val="99"/>
        </w:trPr>
        <w:tc>
          <w:tcPr>
            <w:tcW w:w="2448" w:type="dxa"/>
            <w:gridSpan w:val="4"/>
          </w:tcPr>
          <w:p w14:paraId="63857E30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14:paraId="1346EF8D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458C9BBD" w14:textId="77777777" w:rsidTr="004B3996">
        <w:trPr>
          <w:cantSplit/>
          <w:trHeight w:val="99"/>
        </w:trPr>
        <w:tc>
          <w:tcPr>
            <w:tcW w:w="2448" w:type="dxa"/>
            <w:gridSpan w:val="4"/>
          </w:tcPr>
          <w:p w14:paraId="4F086472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14:paraId="10025BE8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4091262A" w14:textId="77777777" w:rsidTr="004B3996">
        <w:trPr>
          <w:cantSplit/>
        </w:trPr>
        <w:tc>
          <w:tcPr>
            <w:tcW w:w="2448" w:type="dxa"/>
            <w:gridSpan w:val="4"/>
          </w:tcPr>
          <w:p w14:paraId="3E3F6DF0" w14:textId="77777777" w:rsidR="00EF47AC" w:rsidRPr="00ED5087" w:rsidRDefault="00EF47AC" w:rsidP="00EF47AC">
            <w:pPr>
              <w:spacing w:before="240" w:after="0" w:line="240" w:lineRule="auto"/>
              <w:ind w:right="-2332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Ημερομηνία γέννησης</w:t>
            </w:r>
            <w:r w:rsidRPr="00ED5087">
              <w:rPr>
                <w:rFonts w:eastAsia="Times New Roman" w:cstheme="minorHAnsi"/>
                <w:vertAlign w:val="superscript"/>
                <w:lang w:eastAsia="el-GR"/>
              </w:rPr>
              <w:t>(2)</w:t>
            </w:r>
            <w:r w:rsidRPr="00ED5087">
              <w:rPr>
                <w:rFonts w:eastAsia="Times New Roman" w:cstheme="minorHAnsi"/>
                <w:lang w:eastAsia="el-GR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14:paraId="22696695" w14:textId="77777777" w:rsidR="00EF47AC" w:rsidRPr="00ED5087" w:rsidRDefault="00EF47AC" w:rsidP="00EF47AC">
            <w:pPr>
              <w:spacing w:before="240" w:after="0" w:line="240" w:lineRule="auto"/>
              <w:ind w:right="-2332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5D85FC70" w14:textId="77777777" w:rsidTr="004B3996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F067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C68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4A3A5B98" w14:textId="77777777" w:rsidTr="004B3996">
        <w:trPr>
          <w:cantSplit/>
        </w:trPr>
        <w:tc>
          <w:tcPr>
            <w:tcW w:w="2448" w:type="dxa"/>
            <w:gridSpan w:val="4"/>
          </w:tcPr>
          <w:p w14:paraId="78323BDC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A2F6BB2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20" w:type="dxa"/>
            <w:gridSpan w:val="2"/>
          </w:tcPr>
          <w:p w14:paraId="48436068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Τηλ:</w:t>
            </w:r>
          </w:p>
        </w:tc>
        <w:tc>
          <w:tcPr>
            <w:tcW w:w="4351" w:type="dxa"/>
            <w:gridSpan w:val="6"/>
          </w:tcPr>
          <w:p w14:paraId="5BD66054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7D22AEB3" w14:textId="77777777" w:rsidTr="004B3996">
        <w:trPr>
          <w:cantSplit/>
        </w:trPr>
        <w:tc>
          <w:tcPr>
            <w:tcW w:w="1697" w:type="dxa"/>
            <w:gridSpan w:val="2"/>
          </w:tcPr>
          <w:p w14:paraId="3BD8B155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317DEED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20" w:type="dxa"/>
          </w:tcPr>
          <w:p w14:paraId="45CFE3CB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5362B757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720" w:type="dxa"/>
          </w:tcPr>
          <w:p w14:paraId="0D207839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Αριθ:</w:t>
            </w:r>
          </w:p>
        </w:tc>
        <w:tc>
          <w:tcPr>
            <w:tcW w:w="540" w:type="dxa"/>
          </w:tcPr>
          <w:p w14:paraId="31B0E099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540" w:type="dxa"/>
          </w:tcPr>
          <w:p w14:paraId="69A528C4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ΤΚ:</w:t>
            </w:r>
          </w:p>
        </w:tc>
        <w:tc>
          <w:tcPr>
            <w:tcW w:w="1471" w:type="dxa"/>
          </w:tcPr>
          <w:p w14:paraId="0019E995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EF47AC" w:rsidRPr="00ED5087" w14:paraId="7ADAA399" w14:textId="77777777" w:rsidTr="004B399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695045D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Αρ. Τηλεομοιότυπου (</w:t>
            </w:r>
            <w:r w:rsidRPr="00ED5087">
              <w:rPr>
                <w:rFonts w:eastAsia="Times New Roman" w:cstheme="minorHAnsi"/>
                <w:lang w:val="en-US" w:eastAsia="el-GR"/>
              </w:rPr>
              <w:t>Fax</w:t>
            </w:r>
            <w:r w:rsidRPr="00ED5087">
              <w:rPr>
                <w:rFonts w:eastAsia="Times New Roman" w:cstheme="minorHAnsi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DD5244D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4DE6082" w14:textId="77777777" w:rsidR="00EF47AC" w:rsidRPr="00ED5087" w:rsidRDefault="00EF47AC" w:rsidP="00EF47AC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Δ/νση Ηλεκτρ. Ταχυδρομείου</w:t>
            </w:r>
          </w:p>
          <w:p w14:paraId="22294075" w14:textId="77777777" w:rsidR="00EF47AC" w:rsidRPr="00ED5087" w:rsidRDefault="00EF47AC" w:rsidP="00EF47AC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ED5087">
              <w:rPr>
                <w:rFonts w:eastAsia="Times New Roman" w:cstheme="minorHAnsi"/>
                <w:lang w:eastAsia="el-GR"/>
              </w:rPr>
              <w:t>(Ε</w:t>
            </w:r>
            <w:r w:rsidRPr="00ED5087">
              <w:rPr>
                <w:rFonts w:eastAsia="Times New Roman" w:cstheme="minorHAnsi"/>
                <w:lang w:val="en-US" w:eastAsia="el-GR"/>
              </w:rPr>
              <w:t>mail</w:t>
            </w:r>
            <w:r w:rsidRPr="00ED5087">
              <w:rPr>
                <w:rFonts w:eastAsia="Times New Roman" w:cstheme="minorHAnsi"/>
                <w:lang w:eastAsia="el-GR"/>
              </w:rPr>
              <w:t>):</w:t>
            </w:r>
          </w:p>
        </w:tc>
        <w:tc>
          <w:tcPr>
            <w:tcW w:w="3600" w:type="dxa"/>
            <w:gridSpan w:val="5"/>
            <w:vAlign w:val="bottom"/>
          </w:tcPr>
          <w:p w14:paraId="239A8B31" w14:textId="77777777" w:rsidR="00EF47AC" w:rsidRPr="00ED5087" w:rsidRDefault="00EF47AC" w:rsidP="00EF47AC">
            <w:pPr>
              <w:spacing w:before="240"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</w:tbl>
    <w:p w14:paraId="30C32BC1" w14:textId="77777777" w:rsidR="00EF47AC" w:rsidRPr="00ED5087" w:rsidRDefault="00EF47AC" w:rsidP="00EF47AC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D5087">
        <w:rPr>
          <w:rFonts w:eastAsia="Times New Roman" w:cstheme="minorHAnsi"/>
          <w:lang w:eastAsia="el-GR"/>
        </w:rPr>
        <w:t xml:space="preserve">Με ατομική μου ευθύνη και γνωρίζοντας τις κυρώσεις </w:t>
      </w:r>
      <w:r w:rsidRPr="00ED5087">
        <w:rPr>
          <w:rFonts w:eastAsia="Times New Roman" w:cstheme="minorHAnsi"/>
          <w:vertAlign w:val="superscript"/>
          <w:lang w:eastAsia="el-GR"/>
        </w:rPr>
        <w:t>(3)</w:t>
      </w:r>
      <w:r w:rsidRPr="00ED5087">
        <w:rPr>
          <w:rFonts w:eastAsia="Times New Roman" w:cstheme="minorHAnsi"/>
          <w:lang w:eastAsia="el-GR"/>
        </w:rPr>
        <w:t xml:space="preserve">, που προβλέπονται από τις διατάξεις της παρ. 6 του άρθρου 22 του Ν. 1599/1986, δηλώνω ότι: </w:t>
      </w:r>
    </w:p>
    <w:p w14:paraId="4A7258AA" w14:textId="77777777" w:rsidR="00EF47AC" w:rsidRPr="00ED5087" w:rsidRDefault="00EF47AC" w:rsidP="00EF47AC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D5087">
        <w:rPr>
          <w:rFonts w:eastAsia="Times New Roman" w:cstheme="minorHAnsi"/>
          <w:lang w:eastAsia="el-GR"/>
        </w:rPr>
        <w:t xml:space="preserve">Α) Δεν κατέχω άλλη άδεια υπαίθριου εμπορίου </w:t>
      </w:r>
    </w:p>
    <w:p w14:paraId="221D6CC1" w14:textId="123491AC" w:rsidR="00FC543D" w:rsidRPr="00ED5087" w:rsidRDefault="00EF47AC" w:rsidP="00C32397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ED5087">
        <w:rPr>
          <w:rFonts w:eastAsia="Times New Roman" w:cstheme="minorHAnsi"/>
          <w:lang w:eastAsia="el-GR"/>
        </w:rPr>
        <w:t xml:space="preserve">Β) </w:t>
      </w:r>
      <w:r w:rsidR="00C32397" w:rsidRPr="00ED5087">
        <w:rPr>
          <w:rFonts w:eastAsia="Times New Roman" w:cstheme="minorHAnsi"/>
          <w:lang w:eastAsia="el-GR"/>
        </w:rPr>
        <w:t>Ο/η σύζυγός μου δεν κατέχει άλλη άδεια υπαίθριου εμπορίου</w:t>
      </w:r>
    </w:p>
    <w:p w14:paraId="40A587EB" w14:textId="77777777" w:rsidR="00F4062D" w:rsidRPr="00ED5087" w:rsidRDefault="00F4062D" w:rsidP="00F4062D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27CCED63" w14:textId="68FAE0C0" w:rsidR="00EF47AC" w:rsidRPr="00ED5087" w:rsidRDefault="00EF47AC" w:rsidP="00EF47AC">
      <w:pPr>
        <w:tabs>
          <w:tab w:val="left" w:pos="780"/>
          <w:tab w:val="right" w:pos="9256"/>
        </w:tabs>
        <w:spacing w:after="120" w:line="240" w:lineRule="auto"/>
        <w:ind w:right="484"/>
        <w:rPr>
          <w:rFonts w:eastAsia="Times New Roman" w:cstheme="minorHAnsi"/>
          <w:lang w:eastAsia="el-GR"/>
        </w:rPr>
      </w:pPr>
      <w:r w:rsidRPr="00ED5087">
        <w:rPr>
          <w:rFonts w:eastAsia="Times New Roman" w:cstheme="minorHAnsi"/>
          <w:b/>
          <w:bCs/>
          <w:lang w:eastAsia="el-GR"/>
        </w:rPr>
        <w:t xml:space="preserve">                                          </w:t>
      </w:r>
      <w:r w:rsidRPr="00ED5087">
        <w:rPr>
          <w:rFonts w:eastAsia="Times New Roman" w:cstheme="minorHAnsi"/>
          <w:lang w:eastAsia="el-GR"/>
        </w:rPr>
        <w:t xml:space="preserve">                                                                  </w:t>
      </w:r>
      <w:r w:rsidRPr="00ED5087">
        <w:rPr>
          <w:rFonts w:eastAsia="Times New Roman" w:cstheme="minorHAnsi"/>
          <w:b/>
          <w:lang w:eastAsia="el-GR"/>
        </w:rPr>
        <w:tab/>
      </w:r>
      <w:r w:rsidRPr="00ED5087">
        <w:rPr>
          <w:rFonts w:eastAsia="Times New Roman" w:cstheme="minorHAnsi"/>
          <w:b/>
          <w:lang w:eastAsia="el-GR"/>
        </w:rPr>
        <w:tab/>
      </w:r>
      <w:r w:rsidRPr="00ED5087">
        <w:rPr>
          <w:rFonts w:eastAsia="Times New Roman" w:cstheme="minorHAnsi"/>
          <w:b/>
          <w:lang w:eastAsia="el-GR"/>
        </w:rPr>
        <w:tab/>
      </w:r>
      <w:r w:rsidRPr="00ED5087">
        <w:rPr>
          <w:rFonts w:eastAsia="Times New Roman" w:cstheme="minorHAnsi"/>
          <w:b/>
          <w:lang w:eastAsia="el-GR"/>
        </w:rPr>
        <w:tab/>
        <w:t xml:space="preserve">                                                                          </w:t>
      </w:r>
      <w:r w:rsidRPr="00ED5087">
        <w:rPr>
          <w:rFonts w:eastAsia="Times New Roman" w:cstheme="minorHAnsi"/>
          <w:lang w:eastAsia="el-GR"/>
        </w:rPr>
        <w:t>Ημερομηνία:  …  / …  /20....</w:t>
      </w:r>
    </w:p>
    <w:p w14:paraId="7BBBBE3C" w14:textId="77777777" w:rsidR="00EF47AC" w:rsidRPr="00ED5087" w:rsidRDefault="00EF47AC" w:rsidP="00EF47AC">
      <w:pPr>
        <w:tabs>
          <w:tab w:val="left" w:pos="390"/>
        </w:tabs>
        <w:spacing w:after="120" w:line="240" w:lineRule="auto"/>
        <w:ind w:right="484"/>
        <w:rPr>
          <w:rFonts w:eastAsia="Times New Roman" w:cstheme="minorHAnsi"/>
          <w:b/>
          <w:lang w:eastAsia="el-GR"/>
        </w:rPr>
      </w:pPr>
    </w:p>
    <w:p w14:paraId="6C7E0ABE" w14:textId="77777777" w:rsidR="00EF47AC" w:rsidRPr="00ED5087" w:rsidRDefault="00EF47AC" w:rsidP="00EF47AC">
      <w:pPr>
        <w:tabs>
          <w:tab w:val="left" w:pos="390"/>
        </w:tabs>
        <w:spacing w:after="120" w:line="240" w:lineRule="auto"/>
        <w:ind w:right="484"/>
        <w:rPr>
          <w:rFonts w:eastAsia="Times New Roman" w:cstheme="minorHAnsi"/>
          <w:lang w:eastAsia="el-GR"/>
        </w:rPr>
      </w:pPr>
      <w:r w:rsidRPr="00ED5087">
        <w:rPr>
          <w:rFonts w:eastAsia="Times New Roman" w:cstheme="minorHAnsi"/>
          <w:b/>
          <w:lang w:eastAsia="el-GR"/>
        </w:rPr>
        <w:t xml:space="preserve">                                                                                                                     </w:t>
      </w:r>
      <w:r w:rsidRPr="00ED5087">
        <w:rPr>
          <w:rFonts w:eastAsia="Times New Roman" w:cstheme="minorHAnsi"/>
          <w:lang w:eastAsia="el-GR"/>
        </w:rPr>
        <w:t>Ο – Η ΔΗΛΩΝ</w:t>
      </w:r>
    </w:p>
    <w:p w14:paraId="3A6EFA1C" w14:textId="149BFC47" w:rsidR="00EF47AC" w:rsidRPr="00ED5087" w:rsidRDefault="00EF47AC" w:rsidP="00EF47AC">
      <w:pPr>
        <w:tabs>
          <w:tab w:val="left" w:pos="390"/>
        </w:tabs>
        <w:spacing w:after="120" w:line="240" w:lineRule="auto"/>
        <w:ind w:right="484"/>
        <w:rPr>
          <w:rFonts w:eastAsia="Times New Roman" w:cstheme="minorHAnsi"/>
          <w:lang w:eastAsia="el-GR"/>
        </w:rPr>
      </w:pPr>
      <w:r w:rsidRPr="00ED5087">
        <w:rPr>
          <w:rFonts w:eastAsia="Times New Roman" w:cstheme="minorHAnsi"/>
          <w:lang w:eastAsia="el-GR"/>
        </w:rPr>
        <w:t xml:space="preserve">                     </w:t>
      </w:r>
      <w:r w:rsidRPr="00ED5087">
        <w:rPr>
          <w:rFonts w:eastAsia="Times New Roman" w:cstheme="minorHAnsi"/>
          <w:lang w:eastAsia="el-GR"/>
        </w:rPr>
        <w:tab/>
      </w:r>
      <w:r w:rsidRPr="00ED5087">
        <w:rPr>
          <w:rFonts w:eastAsia="Times New Roman" w:cstheme="minorHAnsi"/>
          <w:lang w:eastAsia="el-GR"/>
        </w:rPr>
        <w:tab/>
      </w:r>
      <w:r w:rsidRPr="00ED5087">
        <w:rPr>
          <w:rFonts w:eastAsia="Times New Roman" w:cstheme="minorHAnsi"/>
          <w:lang w:eastAsia="el-GR"/>
        </w:rPr>
        <w:tab/>
      </w:r>
      <w:r w:rsidRPr="00ED5087">
        <w:rPr>
          <w:rFonts w:eastAsia="Times New Roman" w:cstheme="minorHAnsi"/>
          <w:lang w:eastAsia="el-GR"/>
        </w:rPr>
        <w:tab/>
        <w:t xml:space="preserve">                                                             </w:t>
      </w:r>
    </w:p>
    <w:p w14:paraId="4E7DCAFB" w14:textId="77777777" w:rsidR="00EF47AC" w:rsidRPr="00ED5087" w:rsidRDefault="00EF47AC" w:rsidP="00EF47AC">
      <w:pPr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D5087">
        <w:rPr>
          <w:rFonts w:eastAsia="Times New Roman" w:cstheme="minorHAnsi"/>
          <w:color w:val="000000"/>
          <w:lang w:eastAsia="el-GR"/>
        </w:rPr>
        <w:t xml:space="preserve"> (1) Αναγράφεται από τον ενδιαφερόμενο πολίτη ή Αρχή ή η Υπηρεσία του δημόσιου τομέα, που απευθύνεται η αίτηση.</w:t>
      </w:r>
    </w:p>
    <w:p w14:paraId="4AE0CB9C" w14:textId="77777777" w:rsidR="00EF47AC" w:rsidRPr="00ED5087" w:rsidRDefault="00EF47AC" w:rsidP="00EF47AC">
      <w:pPr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D5087">
        <w:rPr>
          <w:rFonts w:eastAsia="Times New Roman" w:cstheme="minorHAnsi"/>
          <w:color w:val="000000"/>
          <w:lang w:eastAsia="el-GR"/>
        </w:rPr>
        <w:t xml:space="preserve">(2) Αναγράφεται ολογράφως. </w:t>
      </w:r>
    </w:p>
    <w:p w14:paraId="2CF00401" w14:textId="77777777" w:rsidR="00EF47AC" w:rsidRPr="00ED5087" w:rsidRDefault="00EF47AC" w:rsidP="00EF47AC">
      <w:pPr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ED5087">
        <w:rPr>
          <w:rFonts w:eastAsia="Times New Roman" w:cstheme="minorHAnsi"/>
          <w:color w:val="000000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D65629" w14:textId="77777777" w:rsidR="00EF47AC" w:rsidRPr="00ED5087" w:rsidRDefault="00EF47AC" w:rsidP="00EF47AC">
      <w:pPr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  <w:sectPr w:rsidR="00EF47AC" w:rsidRPr="00ED5087" w:rsidSect="008C61FD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D5087">
        <w:rPr>
          <w:rFonts w:eastAsia="Times New Roman" w:cstheme="minorHAnsi"/>
          <w:color w:val="000000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3B249710" w14:textId="47F88F2D" w:rsidR="00070F77" w:rsidRPr="00BF0376" w:rsidRDefault="00070F77" w:rsidP="00070F77">
      <w:pPr>
        <w:pStyle w:val="1"/>
        <w:rPr>
          <w:rFonts w:ascii="Verdana" w:eastAsia="Times New Roman" w:hAnsi="Verdana"/>
          <w:sz w:val="20"/>
          <w:szCs w:val="20"/>
          <w:lang w:eastAsia="el-GR"/>
        </w:rPr>
      </w:pPr>
      <w:bookmarkStart w:id="0" w:name="_Toc162598846"/>
      <w:r w:rsidRPr="00BF0376">
        <w:rPr>
          <w:rFonts w:ascii="Verdana" w:eastAsia="Times New Roman" w:hAnsi="Verdana"/>
          <w:sz w:val="20"/>
          <w:szCs w:val="20"/>
          <w:lang w:eastAsia="el-GR"/>
        </w:rPr>
        <w:lastRenderedPageBreak/>
        <w:t>ΑΙΤΗΣΗ ΠΡΟΣΚΟΜΙΣΗΣ ΔΙΚΑΙΟΛΟΓΗΤΙΚΩΝ ΓΙΑ ΕΚΔΟΣΗ ΝΕΑΣ ΑΔΕΙΑΣ</w:t>
      </w:r>
      <w:bookmarkEnd w:id="0"/>
      <w:r w:rsidR="00A93C8A">
        <w:rPr>
          <w:rFonts w:ascii="Verdana" w:eastAsia="Times New Roman" w:hAnsi="Verdana"/>
          <w:sz w:val="20"/>
          <w:szCs w:val="20"/>
          <w:lang w:eastAsia="el-GR"/>
        </w:rPr>
        <w:t xml:space="preserve"> ΜΕ ΘΕΣΗ ΔΡΑΣΤΗΡΙΟΠΟΙΗΣΗΣ ΕΠΑΓΓΕΛΜΑΤΙΑ ΠΩΛΗΤΗ</w:t>
      </w:r>
      <w:r w:rsidR="00573A03">
        <w:rPr>
          <w:rFonts w:ascii="Verdana" w:eastAsia="Times New Roman" w:hAnsi="Verdana"/>
          <w:sz w:val="20"/>
          <w:szCs w:val="20"/>
          <w:lang w:eastAsia="el-GR"/>
        </w:rPr>
        <w:t xml:space="preserve"> ΛΑΙΚΩΝ ΑΓΟΡΩΝ</w:t>
      </w:r>
      <w:r w:rsidRPr="00BF0376">
        <w:rPr>
          <w:rFonts w:ascii="Verdana" w:eastAsia="Times New Roman" w:hAnsi="Verdana"/>
          <w:sz w:val="20"/>
          <w:szCs w:val="20"/>
          <w:lang w:eastAsia="el-GR"/>
        </w:rPr>
        <w:tab/>
      </w:r>
      <w:r w:rsidRPr="00BF0376">
        <w:rPr>
          <w:rFonts w:ascii="Verdana" w:eastAsia="Times New Roman" w:hAnsi="Verdana"/>
          <w:sz w:val="20"/>
          <w:szCs w:val="20"/>
          <w:lang w:eastAsia="el-GR"/>
        </w:rPr>
        <w:tab/>
      </w:r>
      <w:r w:rsidRPr="00BF0376">
        <w:rPr>
          <w:rFonts w:ascii="Verdana" w:eastAsia="Times New Roman" w:hAnsi="Verdana"/>
          <w:sz w:val="20"/>
          <w:szCs w:val="20"/>
          <w:lang w:eastAsia="el-GR"/>
        </w:rPr>
        <w:tab/>
      </w:r>
      <w:r w:rsidRPr="00BF0376">
        <w:rPr>
          <w:rFonts w:ascii="Verdana" w:eastAsia="Times New Roman" w:hAnsi="Verdana"/>
          <w:sz w:val="20"/>
          <w:szCs w:val="20"/>
          <w:lang w:eastAsia="el-GR"/>
        </w:rPr>
        <w:tab/>
      </w:r>
      <w:r w:rsidRPr="00BF0376">
        <w:rPr>
          <w:rFonts w:ascii="Verdana" w:eastAsia="Times New Roman" w:hAnsi="Verdana"/>
          <w:sz w:val="20"/>
          <w:szCs w:val="20"/>
          <w:lang w:eastAsia="el-GR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9"/>
        <w:gridCol w:w="2531"/>
        <w:gridCol w:w="2976"/>
      </w:tblGrid>
      <w:tr w:rsidR="00070F77" w:rsidRPr="00A06B97" w14:paraId="283C225E" w14:textId="77777777" w:rsidTr="008C5BDE">
        <w:trPr>
          <w:trHeight w:val="416"/>
        </w:trPr>
        <w:tc>
          <w:tcPr>
            <w:tcW w:w="2789" w:type="dxa"/>
          </w:tcPr>
          <w:p w14:paraId="05C415A3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ΟΝΟΜΑ</w:t>
            </w:r>
          </w:p>
        </w:tc>
        <w:tc>
          <w:tcPr>
            <w:tcW w:w="2531" w:type="dxa"/>
          </w:tcPr>
          <w:p w14:paraId="4E7EB301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6DA60E51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6803B48" w14:textId="77777777" w:rsidR="00070F77" w:rsidRPr="00A06B97" w:rsidRDefault="00070F77" w:rsidP="00220320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b/>
                <w:sz w:val="20"/>
                <w:szCs w:val="20"/>
              </w:rPr>
              <w:t>Προς: Περιφέρεια Κρήτης</w:t>
            </w:r>
          </w:p>
          <w:p w14:paraId="506EE464" w14:textId="0813741B" w:rsidR="00070F77" w:rsidRPr="00A06B97" w:rsidRDefault="00070F77" w:rsidP="00220320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b/>
                <w:sz w:val="20"/>
                <w:szCs w:val="20"/>
              </w:rPr>
              <w:t xml:space="preserve">Δ/νση </w:t>
            </w:r>
            <w:r w:rsidR="00893779">
              <w:rPr>
                <w:rFonts w:ascii="Verdana" w:hAnsi="Verdana" w:cs="Times New Roman"/>
                <w:b/>
                <w:sz w:val="20"/>
                <w:szCs w:val="20"/>
              </w:rPr>
              <w:t>Ανάπτυξης ΠΕ….</w:t>
            </w:r>
          </w:p>
          <w:p w14:paraId="493CA2C0" w14:textId="77777777" w:rsidR="00070F77" w:rsidRPr="00A06B97" w:rsidRDefault="00070F77" w:rsidP="00220320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b/>
                <w:sz w:val="20"/>
                <w:szCs w:val="20"/>
              </w:rPr>
              <w:t>Τμήμα Εμπορίου</w:t>
            </w:r>
          </w:p>
          <w:p w14:paraId="363C7219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7F1F476" w14:textId="2A845BEB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 xml:space="preserve">Σε συνέχεια της από…………….. ανακοίνωσης των οριστικών αποτελεσμάτων επί της αριθμ…….    Προκήρυξης της Περιφέρειας Κρήτης, με την οποία κρίθηκα επιτυχώς για την απόκτηση </w:t>
            </w:r>
            <w:r w:rsidR="00C64C2D">
              <w:rPr>
                <w:rFonts w:ascii="Verdana" w:hAnsi="Verdana" w:cs="Times New Roman"/>
                <w:sz w:val="20"/>
                <w:szCs w:val="20"/>
              </w:rPr>
              <w:t xml:space="preserve"> νέας άδειας με </w:t>
            </w:r>
            <w:r w:rsidRPr="00A06B97">
              <w:rPr>
                <w:rFonts w:ascii="Verdana" w:hAnsi="Verdana" w:cs="Times New Roman"/>
                <w:sz w:val="20"/>
                <w:szCs w:val="20"/>
              </w:rPr>
              <w:t xml:space="preserve">θέση δραστηριοποίησης ως </w:t>
            </w:r>
            <w:r w:rsidR="00C64C2D">
              <w:rPr>
                <w:rFonts w:ascii="Verdana" w:hAnsi="Verdana" w:cs="Times New Roman"/>
                <w:sz w:val="20"/>
                <w:szCs w:val="20"/>
              </w:rPr>
              <w:t xml:space="preserve">επαγγελματίας </w:t>
            </w:r>
            <w:r w:rsidRPr="00A06B97">
              <w:rPr>
                <w:rFonts w:ascii="Verdana" w:hAnsi="Verdana" w:cs="Times New Roman"/>
                <w:sz w:val="20"/>
                <w:szCs w:val="20"/>
              </w:rPr>
              <w:t xml:space="preserve">πωλητής </w:t>
            </w:r>
            <w:r w:rsidR="007938CF">
              <w:rPr>
                <w:rFonts w:ascii="Verdana" w:hAnsi="Verdana" w:cs="Times New Roman"/>
                <w:sz w:val="20"/>
                <w:szCs w:val="20"/>
              </w:rPr>
              <w:t xml:space="preserve">υπαίθριου εμπορίου </w:t>
            </w:r>
            <w:r w:rsidRPr="00A06B97">
              <w:rPr>
                <w:rFonts w:ascii="Verdana" w:hAnsi="Verdana" w:cs="Times New Roman"/>
                <w:sz w:val="20"/>
                <w:szCs w:val="20"/>
              </w:rPr>
              <w:t xml:space="preserve">για τη Λαϊκή Αγορά…………. σας υποβάλλω συνημμένα τα προβλεπόμενα δικαιολογητικά  της ΥΑ </w:t>
            </w:r>
            <w:r w:rsidR="001465F9">
              <w:rPr>
                <w:rFonts w:ascii="Verdana" w:hAnsi="Verdana" w:cs="Times New Roman"/>
                <w:sz w:val="20"/>
                <w:szCs w:val="20"/>
              </w:rPr>
              <w:t>10285/7.02.2024 (ΦΕΚ Β 1118)</w:t>
            </w:r>
          </w:p>
        </w:tc>
      </w:tr>
      <w:tr w:rsidR="00070F77" w:rsidRPr="00A06B97" w14:paraId="05DD888D" w14:textId="77777777" w:rsidTr="008C5BDE">
        <w:trPr>
          <w:trHeight w:val="416"/>
        </w:trPr>
        <w:tc>
          <w:tcPr>
            <w:tcW w:w="2789" w:type="dxa"/>
          </w:tcPr>
          <w:p w14:paraId="25FF3F46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ΕΠΩΝΥΜΟ</w:t>
            </w:r>
          </w:p>
        </w:tc>
        <w:tc>
          <w:tcPr>
            <w:tcW w:w="2531" w:type="dxa"/>
          </w:tcPr>
          <w:p w14:paraId="4C2B3313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053472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7A166772" w14:textId="77777777" w:rsidTr="008C5BDE">
        <w:trPr>
          <w:trHeight w:val="416"/>
        </w:trPr>
        <w:tc>
          <w:tcPr>
            <w:tcW w:w="2789" w:type="dxa"/>
          </w:tcPr>
          <w:p w14:paraId="1ECC337C" w14:textId="77777777" w:rsidR="00070F7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ADFE09C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31" w:type="dxa"/>
          </w:tcPr>
          <w:p w14:paraId="19B87BDE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574BA2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2092F9C2" w14:textId="77777777" w:rsidTr="008C5BDE">
        <w:trPr>
          <w:trHeight w:val="416"/>
        </w:trPr>
        <w:tc>
          <w:tcPr>
            <w:tcW w:w="2789" w:type="dxa"/>
          </w:tcPr>
          <w:p w14:paraId="488B753A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ΟΝΟΜΑ ΠΑΤΡΟΣ</w:t>
            </w:r>
          </w:p>
        </w:tc>
        <w:tc>
          <w:tcPr>
            <w:tcW w:w="2531" w:type="dxa"/>
          </w:tcPr>
          <w:p w14:paraId="291D12CE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B672F6B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60D89035" w14:textId="77777777" w:rsidTr="008C5BDE">
        <w:trPr>
          <w:trHeight w:val="416"/>
        </w:trPr>
        <w:tc>
          <w:tcPr>
            <w:tcW w:w="2789" w:type="dxa"/>
          </w:tcPr>
          <w:p w14:paraId="418451CE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ΟΝΟΜΑ ΜΗΤΕΡΑΣ</w:t>
            </w:r>
          </w:p>
        </w:tc>
        <w:tc>
          <w:tcPr>
            <w:tcW w:w="2531" w:type="dxa"/>
          </w:tcPr>
          <w:p w14:paraId="0C432CDF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81D231C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03AA34D8" w14:textId="77777777" w:rsidTr="008C5BDE">
        <w:trPr>
          <w:trHeight w:val="416"/>
        </w:trPr>
        <w:tc>
          <w:tcPr>
            <w:tcW w:w="2789" w:type="dxa"/>
          </w:tcPr>
          <w:p w14:paraId="6F213371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Α.Δ.Τ./ΗΜΕΡ. ΕΚΔΟΣΗΣ</w:t>
            </w:r>
          </w:p>
        </w:tc>
        <w:tc>
          <w:tcPr>
            <w:tcW w:w="2531" w:type="dxa"/>
          </w:tcPr>
          <w:p w14:paraId="67BF6F5C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61FF942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2650995E" w14:textId="77777777" w:rsidTr="008C5BDE">
        <w:trPr>
          <w:trHeight w:val="416"/>
        </w:trPr>
        <w:tc>
          <w:tcPr>
            <w:tcW w:w="2789" w:type="dxa"/>
          </w:tcPr>
          <w:p w14:paraId="33B9EA1B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Α.Φ.Μ./Δ.Ο.Υ.</w:t>
            </w:r>
          </w:p>
        </w:tc>
        <w:tc>
          <w:tcPr>
            <w:tcW w:w="2531" w:type="dxa"/>
          </w:tcPr>
          <w:p w14:paraId="7E56EB04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782F72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690E05A5" w14:textId="77777777" w:rsidTr="008C5BDE">
        <w:trPr>
          <w:trHeight w:val="416"/>
        </w:trPr>
        <w:tc>
          <w:tcPr>
            <w:tcW w:w="2789" w:type="dxa"/>
          </w:tcPr>
          <w:p w14:paraId="7D186AD6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ΑΣΦΑΛΙΣΤΙΚΟΣ ΦΟΡΕΑΣ</w:t>
            </w:r>
          </w:p>
        </w:tc>
        <w:tc>
          <w:tcPr>
            <w:tcW w:w="2531" w:type="dxa"/>
          </w:tcPr>
          <w:p w14:paraId="2CC77CB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C0864C0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2584ADE8" w14:textId="77777777" w:rsidTr="008C5BDE">
        <w:trPr>
          <w:trHeight w:val="416"/>
        </w:trPr>
        <w:tc>
          <w:tcPr>
            <w:tcW w:w="2789" w:type="dxa"/>
          </w:tcPr>
          <w:p w14:paraId="59FB7A5C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Α.Μ.Κ.Α.</w:t>
            </w:r>
          </w:p>
        </w:tc>
        <w:tc>
          <w:tcPr>
            <w:tcW w:w="2531" w:type="dxa"/>
          </w:tcPr>
          <w:p w14:paraId="1F91F916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E0D766B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2D517369" w14:textId="77777777" w:rsidTr="008C5BDE">
        <w:trPr>
          <w:trHeight w:val="416"/>
        </w:trPr>
        <w:tc>
          <w:tcPr>
            <w:tcW w:w="2789" w:type="dxa"/>
          </w:tcPr>
          <w:p w14:paraId="6E10583F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ΔΙΕΥΘΥΝΣΗ ΚΑΤΟΙΚΙΑΣ</w:t>
            </w:r>
          </w:p>
        </w:tc>
        <w:tc>
          <w:tcPr>
            <w:tcW w:w="2531" w:type="dxa"/>
          </w:tcPr>
          <w:p w14:paraId="0416673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A828C6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401EBD72" w14:textId="77777777" w:rsidTr="008C5BDE">
        <w:trPr>
          <w:trHeight w:val="416"/>
        </w:trPr>
        <w:tc>
          <w:tcPr>
            <w:tcW w:w="2789" w:type="dxa"/>
          </w:tcPr>
          <w:p w14:paraId="28C53FC3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ΤΗΛΕΦΩΝΟ (ΚΙΝΗΤΟ) ΕΠΙΚΟΙΝΩΝΙΑΣ</w:t>
            </w:r>
          </w:p>
        </w:tc>
        <w:tc>
          <w:tcPr>
            <w:tcW w:w="2531" w:type="dxa"/>
          </w:tcPr>
          <w:p w14:paraId="322BF3A8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B2F4960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19F12225" w14:textId="77777777" w:rsidTr="008C5BDE">
        <w:trPr>
          <w:trHeight w:val="416"/>
        </w:trPr>
        <w:tc>
          <w:tcPr>
            <w:tcW w:w="2789" w:type="dxa"/>
          </w:tcPr>
          <w:p w14:paraId="76568285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31" w:type="dxa"/>
          </w:tcPr>
          <w:p w14:paraId="6FDA2CC9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FF5209E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5065AD68" w14:textId="77777777" w:rsidTr="008C5BDE">
        <w:trPr>
          <w:trHeight w:val="416"/>
        </w:trPr>
        <w:tc>
          <w:tcPr>
            <w:tcW w:w="2789" w:type="dxa"/>
          </w:tcPr>
          <w:p w14:paraId="52B7A9A0" w14:textId="3B91197F" w:rsidR="00070F77" w:rsidRPr="00A06B97" w:rsidRDefault="008C5BDE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ΑΡΙΘΜΟΣ ΕΓΓΡΑΦΗΣ Μ.Ε.Ν.Ο.</w:t>
            </w:r>
          </w:p>
        </w:tc>
        <w:tc>
          <w:tcPr>
            <w:tcW w:w="2531" w:type="dxa"/>
          </w:tcPr>
          <w:p w14:paraId="6AF34433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118C5A02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6C059832" w14:textId="77777777" w:rsidTr="008C5BDE">
        <w:trPr>
          <w:trHeight w:val="416"/>
        </w:trPr>
        <w:tc>
          <w:tcPr>
            <w:tcW w:w="2789" w:type="dxa"/>
          </w:tcPr>
          <w:p w14:paraId="0A681AB2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Κ.Α.Δ.</w:t>
            </w:r>
          </w:p>
        </w:tc>
        <w:tc>
          <w:tcPr>
            <w:tcW w:w="2531" w:type="dxa"/>
          </w:tcPr>
          <w:p w14:paraId="56D4C673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BCE14ED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6D67B5AA" w14:textId="77777777" w:rsidTr="008C5BDE">
        <w:trPr>
          <w:trHeight w:val="416"/>
        </w:trPr>
        <w:tc>
          <w:tcPr>
            <w:tcW w:w="2789" w:type="dxa"/>
          </w:tcPr>
          <w:p w14:paraId="2DAC96AC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ΑΡΙΘΜΟΣ ΚΥΚΛΟΦΟΡΙΑΣ ΟΧΗΜΑΤΟΣ</w:t>
            </w:r>
          </w:p>
        </w:tc>
        <w:tc>
          <w:tcPr>
            <w:tcW w:w="2531" w:type="dxa"/>
          </w:tcPr>
          <w:p w14:paraId="511D1C86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64DC2AED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070F77" w:rsidRPr="00A06B97" w14:paraId="2D19449B" w14:textId="77777777" w:rsidTr="008C5BDE">
        <w:trPr>
          <w:trHeight w:val="416"/>
        </w:trPr>
        <w:tc>
          <w:tcPr>
            <w:tcW w:w="8296" w:type="dxa"/>
            <w:gridSpan w:val="3"/>
          </w:tcPr>
          <w:p w14:paraId="3EB1265B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ΕΙΔΗ ΠΩΛΟΥΜΕΝΩΝ ΠΡΟΪΟΝΤΩΝ</w:t>
            </w:r>
          </w:p>
        </w:tc>
      </w:tr>
      <w:tr w:rsidR="00070F77" w:rsidRPr="00A06B97" w14:paraId="68B7110F" w14:textId="77777777" w:rsidTr="008C5BDE">
        <w:trPr>
          <w:trHeight w:val="382"/>
        </w:trPr>
        <w:tc>
          <w:tcPr>
            <w:tcW w:w="2789" w:type="dxa"/>
          </w:tcPr>
          <w:p w14:paraId="3D69B617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Κατηγορία …………………………</w:t>
            </w:r>
          </w:p>
        </w:tc>
        <w:tc>
          <w:tcPr>
            <w:tcW w:w="5507" w:type="dxa"/>
            <w:gridSpan w:val="2"/>
          </w:tcPr>
          <w:p w14:paraId="1B7B6AA6" w14:textId="77777777" w:rsidR="00070F77" w:rsidRPr="00A06B97" w:rsidRDefault="00070F77" w:rsidP="002203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5216537A" w14:textId="77777777" w:rsidR="00070F77" w:rsidRPr="00A06B97" w:rsidRDefault="00070F77" w:rsidP="00070F77">
      <w:pPr>
        <w:jc w:val="right"/>
        <w:rPr>
          <w:rFonts w:ascii="Verdana" w:hAnsi="Verdana" w:cs="Times New Roman"/>
          <w:b/>
          <w:sz w:val="20"/>
          <w:szCs w:val="20"/>
        </w:rPr>
      </w:pPr>
    </w:p>
    <w:p w14:paraId="3D8D3FCB" w14:textId="77777777" w:rsidR="00070F77" w:rsidRPr="00A06B97" w:rsidRDefault="00070F77" w:rsidP="00070F77">
      <w:pPr>
        <w:jc w:val="center"/>
        <w:rPr>
          <w:rFonts w:ascii="Verdana" w:hAnsi="Verdana" w:cs="Times New Roman"/>
          <w:b/>
          <w:sz w:val="20"/>
          <w:szCs w:val="20"/>
        </w:rPr>
      </w:pPr>
      <w:r w:rsidRPr="00A06B97">
        <w:rPr>
          <w:rFonts w:ascii="Verdana" w:hAnsi="Verdana" w:cs="Times New Roman"/>
          <w:b/>
          <w:sz w:val="20"/>
          <w:szCs w:val="20"/>
        </w:rPr>
        <w:t>Ο ΑΙΤΩΝ/ Η ΑΙΤΟΥΣΑ</w:t>
      </w:r>
    </w:p>
    <w:p w14:paraId="6ED52BBB" w14:textId="77777777" w:rsidR="00070F77" w:rsidRPr="00A06B97" w:rsidRDefault="00070F77" w:rsidP="00070F77">
      <w:pPr>
        <w:jc w:val="center"/>
        <w:rPr>
          <w:rFonts w:ascii="Verdana" w:hAnsi="Verdana" w:cs="Times New Roman"/>
          <w:b/>
          <w:sz w:val="20"/>
          <w:szCs w:val="20"/>
        </w:rPr>
      </w:pPr>
      <w:r w:rsidRPr="00A06B97">
        <w:rPr>
          <w:rFonts w:ascii="Verdana" w:hAnsi="Verdana" w:cs="Times New Roman"/>
          <w:b/>
          <w:sz w:val="20"/>
          <w:szCs w:val="20"/>
        </w:rPr>
        <w:t>ΗΡΑΚΛΕΙΟ,        -         -202</w:t>
      </w:r>
      <w:r>
        <w:rPr>
          <w:rFonts w:ascii="Verdana" w:hAnsi="Verdana" w:cs="Times New Roman"/>
          <w:b/>
          <w:sz w:val="20"/>
          <w:szCs w:val="20"/>
        </w:rPr>
        <w:t>4</w:t>
      </w:r>
    </w:p>
    <w:p w14:paraId="02FB8EBD" w14:textId="77777777" w:rsidR="00070F77" w:rsidRPr="00A06B97" w:rsidRDefault="00070F77" w:rsidP="00070F77">
      <w:pPr>
        <w:rPr>
          <w:rFonts w:ascii="Verdana" w:hAnsi="Verdana" w:cs="Times New Roman"/>
          <w:b/>
          <w:sz w:val="20"/>
          <w:szCs w:val="20"/>
        </w:rPr>
      </w:pPr>
    </w:p>
    <w:p w14:paraId="079F880F" w14:textId="77777777" w:rsidR="00070F77" w:rsidRPr="00A06B97" w:rsidRDefault="00070F77" w:rsidP="00070F77">
      <w:pPr>
        <w:rPr>
          <w:rFonts w:ascii="Verdana" w:hAnsi="Verdana" w:cs="Times New Roman"/>
          <w:b/>
          <w:sz w:val="20"/>
          <w:szCs w:val="20"/>
        </w:rPr>
      </w:pPr>
    </w:p>
    <w:p w14:paraId="0E335F0D" w14:textId="77777777" w:rsidR="00070F77" w:rsidRPr="00A06B97" w:rsidRDefault="00070F77" w:rsidP="00070F77">
      <w:pPr>
        <w:rPr>
          <w:rFonts w:ascii="Verdana" w:hAnsi="Verdana" w:cs="Times New Roman"/>
          <w:b/>
          <w:sz w:val="20"/>
          <w:szCs w:val="20"/>
        </w:rPr>
      </w:pPr>
    </w:p>
    <w:p w14:paraId="63D237A6" w14:textId="77777777" w:rsidR="00070F77" w:rsidRPr="00A06B97" w:rsidRDefault="00070F77" w:rsidP="00070F77">
      <w:pPr>
        <w:rPr>
          <w:rFonts w:ascii="Verdana" w:hAnsi="Verdana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0F77" w:rsidRPr="00A06B97" w14:paraId="2F9BF087" w14:textId="77777777" w:rsidTr="00AA6BF2">
        <w:tc>
          <w:tcPr>
            <w:tcW w:w="8296" w:type="dxa"/>
            <w:vAlign w:val="center"/>
          </w:tcPr>
          <w:p w14:paraId="12ADC645" w14:textId="6C6B3DD0" w:rsidR="00070F77" w:rsidRPr="00A06B97" w:rsidRDefault="00E36CAA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Υ</w:t>
            </w:r>
            <w:r w:rsidR="00070F77" w:rsidRPr="00A06B97">
              <w:rPr>
                <w:rFonts w:ascii="Verdana" w:hAnsi="Verdana" w:cs="Times New Roman"/>
                <w:sz w:val="20"/>
                <w:szCs w:val="20"/>
              </w:rPr>
              <w:t>πεύθυνη δήλωση στην οποία ο επιτυχών/ουσα δηλώνει ότι δεν κατέχει οποιουδήποτε τύπου άλλη άδεια υπαίθριου εμπορίου,</w:t>
            </w:r>
          </w:p>
        </w:tc>
      </w:tr>
      <w:tr w:rsidR="00070F77" w:rsidRPr="00A06B97" w14:paraId="6D100EB5" w14:textId="77777777" w:rsidTr="00AA6BF2">
        <w:tc>
          <w:tcPr>
            <w:tcW w:w="8296" w:type="dxa"/>
            <w:vAlign w:val="center"/>
          </w:tcPr>
          <w:p w14:paraId="0C672C02" w14:textId="55D9CBB6" w:rsidR="00070F77" w:rsidRPr="00A06B97" w:rsidRDefault="00E36CAA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Α</w:t>
            </w:r>
            <w:r w:rsidR="00070F77" w:rsidRPr="00A06B97">
              <w:rPr>
                <w:rFonts w:ascii="Verdana" w:hAnsi="Verdana" w:cs="Times New Roman"/>
                <w:sz w:val="20"/>
                <w:szCs w:val="20"/>
              </w:rPr>
              <w:t>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(</w:t>
            </w:r>
            <w:r w:rsidR="00070F77" w:rsidRPr="00A06B97">
              <w:rPr>
                <w:rFonts w:ascii="Verdana" w:hAnsi="Verdana" w:cs="Times New Roman"/>
                <w:sz w:val="20"/>
                <w:szCs w:val="20"/>
                <w:lang w:val="en-US"/>
              </w:rPr>
              <w:t>TAXIS</w:t>
            </w:r>
            <w:r w:rsidR="00070F77" w:rsidRPr="00A06B97">
              <w:rPr>
                <w:rFonts w:ascii="Verdana" w:hAnsi="Verdana" w:cs="Times New Roman"/>
                <w:sz w:val="20"/>
                <w:szCs w:val="20"/>
              </w:rPr>
              <w:t>),</w:t>
            </w:r>
          </w:p>
        </w:tc>
      </w:tr>
      <w:tr w:rsidR="00070F77" w:rsidRPr="00A06B97" w14:paraId="595020C5" w14:textId="77777777" w:rsidTr="00AA6BF2">
        <w:tc>
          <w:tcPr>
            <w:tcW w:w="8296" w:type="dxa"/>
            <w:vAlign w:val="center"/>
          </w:tcPr>
          <w:p w14:paraId="1C11289F" w14:textId="15AE49A3" w:rsidR="00070F77" w:rsidRPr="00A06B97" w:rsidRDefault="00E36CAA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Ι</w:t>
            </w:r>
            <w:r w:rsidR="00070F77" w:rsidRPr="00A06B97">
              <w:rPr>
                <w:rFonts w:ascii="Verdana" w:hAnsi="Verdana" w:cs="Times New Roman"/>
                <w:sz w:val="20"/>
                <w:szCs w:val="20"/>
              </w:rPr>
              <w:t>σχύον αποδεικτικό φορολογικής ενημερότητας του άρθρου 12 του ν. 4174/2013 (Α΄ 170),</w:t>
            </w:r>
          </w:p>
        </w:tc>
      </w:tr>
      <w:tr w:rsidR="00070F77" w:rsidRPr="00A06B97" w14:paraId="6CD0572E" w14:textId="77777777" w:rsidTr="00AA6BF2">
        <w:tc>
          <w:tcPr>
            <w:tcW w:w="8296" w:type="dxa"/>
            <w:vAlign w:val="center"/>
          </w:tcPr>
          <w:p w14:paraId="72060A91" w14:textId="21F8364C" w:rsidR="00070F77" w:rsidRPr="00A06B97" w:rsidRDefault="00E36CAA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Ι</w:t>
            </w:r>
            <w:r w:rsidR="00070F77" w:rsidRPr="00A06B97">
              <w:rPr>
                <w:rFonts w:ascii="Verdana" w:hAnsi="Verdana" w:cs="Times New Roman"/>
                <w:sz w:val="20"/>
                <w:szCs w:val="20"/>
              </w:rPr>
              <w:t xml:space="preserve">σχύον αποδεικτικό ασφαλιστικής ενημερότητας του άρθρου 24 του ν. 4611/2019 (Α΄ 73), που έχει εκδοθεί για οποιονδήποτε λόγο, από την οποία προκύπτει ότι δεν υφίσταται οφειλή ή υποχρέωση καταβολής ασφαλιστικών εισφορών ή ότι </w:t>
            </w:r>
            <w:r w:rsidR="00070F77" w:rsidRPr="00A06B97">
              <w:rPr>
                <w:rFonts w:ascii="Verdana" w:hAnsi="Verdana" w:cs="Times New Roman"/>
                <w:sz w:val="20"/>
                <w:szCs w:val="20"/>
                <w:u w:val="single"/>
              </w:rPr>
              <w:t>υφίσταται ρυθμισμένη οφειλή και οι όροι της ρύθμισης τηρούνται</w:t>
            </w:r>
            <w:r w:rsidR="00070F77" w:rsidRPr="00A06B97">
              <w:rPr>
                <w:rFonts w:ascii="Verdana" w:hAnsi="Verdana" w:cs="Times New Roman"/>
                <w:sz w:val="20"/>
                <w:szCs w:val="20"/>
              </w:rPr>
              <w:t>,</w:t>
            </w:r>
          </w:p>
        </w:tc>
      </w:tr>
      <w:tr w:rsidR="00070F77" w:rsidRPr="00A06B97" w14:paraId="3F3F1A3E" w14:textId="77777777" w:rsidTr="00AA6BF2">
        <w:tc>
          <w:tcPr>
            <w:tcW w:w="8296" w:type="dxa"/>
            <w:vAlign w:val="center"/>
          </w:tcPr>
          <w:p w14:paraId="0804E7D9" w14:textId="77777777" w:rsidR="00070F77" w:rsidRPr="00A06B97" w:rsidRDefault="00070F77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Άδεια κυκλοφορίας οχήματος σε ισχύ, καθώς και Δελτίο Καταλληλότητας Τεχνικού Ελέγχου (Κ.Τ.Ε.Ο.) σε ισχύ, του δηλούμενου προς χρήση οχήματος (ιδιόκτητου ή άλλου οχήματος),</w:t>
            </w:r>
          </w:p>
        </w:tc>
      </w:tr>
      <w:tr w:rsidR="00070F77" w:rsidRPr="00A06B97" w14:paraId="5F218C21" w14:textId="77777777" w:rsidTr="00AA6BF2">
        <w:tc>
          <w:tcPr>
            <w:tcW w:w="8296" w:type="dxa"/>
            <w:vAlign w:val="center"/>
          </w:tcPr>
          <w:p w14:paraId="72DE8F04" w14:textId="77777777" w:rsidR="00070F77" w:rsidRPr="00A06B97" w:rsidRDefault="00070F77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A06B97">
              <w:rPr>
                <w:rFonts w:ascii="Verdana" w:hAnsi="Verdana" w:cs="Times New Roman"/>
                <w:sz w:val="20"/>
                <w:szCs w:val="20"/>
              </w:rPr>
              <w:t>Πιστοποιητικό υγείας σε ισχύ, σύμφωνα με την υπό στοιχεία Υ1γ/Γ.Π./οικ. 35797/04.04.2012 (Β΄ 1199) απόφαση του Υπουργού Υγείας και Κοινωνικής Αλληλεγγύης,</w:t>
            </w:r>
          </w:p>
        </w:tc>
      </w:tr>
      <w:tr w:rsidR="00E36CAA" w:rsidRPr="00A06B97" w14:paraId="43AA2432" w14:textId="77777777" w:rsidTr="00AA6BF2">
        <w:tc>
          <w:tcPr>
            <w:tcW w:w="8296" w:type="dxa"/>
            <w:vAlign w:val="center"/>
          </w:tcPr>
          <w:p w14:paraId="3C487B2C" w14:textId="5D9C6ADF" w:rsidR="00E36CAA" w:rsidRPr="00A06B97" w:rsidRDefault="00E36CAA" w:rsidP="00220320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Τυχόν άλλα ειδικά δικαιολ</w:t>
            </w:r>
            <w:r w:rsidR="00926799">
              <w:rPr>
                <w:rFonts w:ascii="Verdana" w:hAnsi="Verdana" w:cs="Times New Roman"/>
                <w:sz w:val="20"/>
                <w:szCs w:val="20"/>
              </w:rPr>
              <w:t xml:space="preserve">ογητικά που προβλέπονται για ποιότητα, υγιεινή και ασφάλεια τροφίμων </w:t>
            </w:r>
            <w:r w:rsidR="004F4CEB">
              <w:rPr>
                <w:rFonts w:ascii="Verdana" w:hAnsi="Verdana" w:cs="Times New Roman"/>
                <w:sz w:val="20"/>
                <w:szCs w:val="20"/>
              </w:rPr>
              <w:t xml:space="preserve"> (πχ έγκριση τύπου οχήματος)</w:t>
            </w:r>
          </w:p>
        </w:tc>
      </w:tr>
    </w:tbl>
    <w:p w14:paraId="6243F4B4" w14:textId="77777777" w:rsidR="00070F77" w:rsidRPr="00A06B97" w:rsidRDefault="00070F77" w:rsidP="00070F77">
      <w:pPr>
        <w:rPr>
          <w:rFonts w:ascii="Verdana" w:hAnsi="Verdana" w:cs="Times New Roman"/>
          <w:b/>
          <w:sz w:val="20"/>
          <w:szCs w:val="20"/>
        </w:rPr>
      </w:pPr>
    </w:p>
    <w:p w14:paraId="4D10D355" w14:textId="77777777" w:rsidR="00EF47AC" w:rsidRPr="00ED5087" w:rsidRDefault="00EF47AC">
      <w:pPr>
        <w:rPr>
          <w:rFonts w:cstheme="minorHAnsi"/>
        </w:rPr>
      </w:pPr>
    </w:p>
    <w:p w14:paraId="1BC2C15D" w14:textId="77777777" w:rsidR="00EF47AC" w:rsidRPr="00ED5087" w:rsidRDefault="00EF47AC">
      <w:pPr>
        <w:rPr>
          <w:rFonts w:cstheme="minorHAnsi"/>
        </w:rPr>
      </w:pPr>
    </w:p>
    <w:sectPr w:rsidR="00EF47AC" w:rsidRPr="00ED50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7732" w14:textId="77777777" w:rsidR="008C61FD" w:rsidRDefault="008C61FD">
      <w:pPr>
        <w:spacing w:after="0" w:line="240" w:lineRule="auto"/>
      </w:pPr>
      <w:r>
        <w:separator/>
      </w:r>
    </w:p>
  </w:endnote>
  <w:endnote w:type="continuationSeparator" w:id="0">
    <w:p w14:paraId="5E2EE3B0" w14:textId="77777777" w:rsidR="008C61FD" w:rsidRDefault="008C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A362" w14:textId="77777777" w:rsidR="00BF6369" w:rsidRDefault="00BF6369">
    <w:pPr>
      <w:pStyle w:val="a3"/>
      <w:jc w:val="right"/>
    </w:pPr>
  </w:p>
  <w:p w14:paraId="19D5E382" w14:textId="77777777" w:rsidR="00BF6369" w:rsidRDefault="00BF6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D8FA" w14:textId="77777777" w:rsidR="008C61FD" w:rsidRDefault="008C61FD">
      <w:pPr>
        <w:spacing w:after="0" w:line="240" w:lineRule="auto"/>
      </w:pPr>
      <w:r>
        <w:separator/>
      </w:r>
    </w:p>
  </w:footnote>
  <w:footnote w:type="continuationSeparator" w:id="0">
    <w:p w14:paraId="48AD1AB8" w14:textId="77777777" w:rsidR="008C61FD" w:rsidRDefault="008C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F22A24" w14:paraId="37787F4F" w14:textId="77777777">
      <w:tc>
        <w:tcPr>
          <w:tcW w:w="5508" w:type="dxa"/>
        </w:tcPr>
        <w:p w14:paraId="4FB4146C" w14:textId="77777777" w:rsidR="00BF6369" w:rsidRDefault="00BF6369">
          <w:pPr>
            <w:pStyle w:val="a4"/>
            <w:rPr>
              <w:b/>
              <w:bCs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</w:p>
      </w:tc>
      <w:tc>
        <w:tcPr>
          <w:tcW w:w="4912" w:type="dxa"/>
        </w:tcPr>
        <w:p w14:paraId="4A804F8C" w14:textId="77777777" w:rsidR="00BF6369" w:rsidRDefault="00BF6369">
          <w:pPr>
            <w:pStyle w:val="a4"/>
            <w:jc w:val="right"/>
            <w:rPr>
              <w:b/>
              <w:bCs/>
              <w:sz w:val="20"/>
              <w:szCs w:val="20"/>
            </w:rPr>
          </w:pPr>
        </w:p>
      </w:tc>
    </w:tr>
  </w:tbl>
  <w:p w14:paraId="24B8BE30" w14:textId="77777777" w:rsidR="00BF6369" w:rsidRDefault="00BF63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D65FF"/>
    <w:multiLevelType w:val="hybridMultilevel"/>
    <w:tmpl w:val="9FBC6A98"/>
    <w:lvl w:ilvl="0" w:tplc="1C3812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51F11"/>
    <w:multiLevelType w:val="hybridMultilevel"/>
    <w:tmpl w:val="2676D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17491">
    <w:abstractNumId w:val="0"/>
  </w:num>
  <w:num w:numId="2" w16cid:durableId="149475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2"/>
    <w:rsid w:val="000404AD"/>
    <w:rsid w:val="0006541A"/>
    <w:rsid w:val="00070F77"/>
    <w:rsid w:val="0008734B"/>
    <w:rsid w:val="00097FF3"/>
    <w:rsid w:val="000F158C"/>
    <w:rsid w:val="00133FB6"/>
    <w:rsid w:val="001465F9"/>
    <w:rsid w:val="001A4552"/>
    <w:rsid w:val="00202D5C"/>
    <w:rsid w:val="00204E3B"/>
    <w:rsid w:val="00247FC4"/>
    <w:rsid w:val="0028599F"/>
    <w:rsid w:val="002B1B10"/>
    <w:rsid w:val="003125D4"/>
    <w:rsid w:val="00315CA8"/>
    <w:rsid w:val="0032475C"/>
    <w:rsid w:val="0039105F"/>
    <w:rsid w:val="003D4A58"/>
    <w:rsid w:val="003F47B1"/>
    <w:rsid w:val="004210B0"/>
    <w:rsid w:val="0042330C"/>
    <w:rsid w:val="004D3880"/>
    <w:rsid w:val="004E10A6"/>
    <w:rsid w:val="004F4CEB"/>
    <w:rsid w:val="00556D1A"/>
    <w:rsid w:val="00573A03"/>
    <w:rsid w:val="00681F71"/>
    <w:rsid w:val="00683DB1"/>
    <w:rsid w:val="00684294"/>
    <w:rsid w:val="006900A8"/>
    <w:rsid w:val="006A6A2C"/>
    <w:rsid w:val="006C75EB"/>
    <w:rsid w:val="006E518B"/>
    <w:rsid w:val="007938CF"/>
    <w:rsid w:val="007E3961"/>
    <w:rsid w:val="00893779"/>
    <w:rsid w:val="008C5BDE"/>
    <w:rsid w:val="008C61FD"/>
    <w:rsid w:val="00913AAC"/>
    <w:rsid w:val="00917C8C"/>
    <w:rsid w:val="00926799"/>
    <w:rsid w:val="00940806"/>
    <w:rsid w:val="00953F76"/>
    <w:rsid w:val="00954E8A"/>
    <w:rsid w:val="00975AA0"/>
    <w:rsid w:val="009E4FDB"/>
    <w:rsid w:val="009F119E"/>
    <w:rsid w:val="00A86437"/>
    <w:rsid w:val="00A93C8A"/>
    <w:rsid w:val="00AA6BF2"/>
    <w:rsid w:val="00B54C34"/>
    <w:rsid w:val="00B974AF"/>
    <w:rsid w:val="00BD254F"/>
    <w:rsid w:val="00BD3121"/>
    <w:rsid w:val="00BF6369"/>
    <w:rsid w:val="00C009FA"/>
    <w:rsid w:val="00C32397"/>
    <w:rsid w:val="00C64C2D"/>
    <w:rsid w:val="00CA093B"/>
    <w:rsid w:val="00CD7624"/>
    <w:rsid w:val="00CE4E86"/>
    <w:rsid w:val="00CE7103"/>
    <w:rsid w:val="00D102DF"/>
    <w:rsid w:val="00D3362D"/>
    <w:rsid w:val="00D43E4E"/>
    <w:rsid w:val="00D44212"/>
    <w:rsid w:val="00DB638A"/>
    <w:rsid w:val="00DD76C8"/>
    <w:rsid w:val="00E266D7"/>
    <w:rsid w:val="00E36CAA"/>
    <w:rsid w:val="00ED5087"/>
    <w:rsid w:val="00EF47AC"/>
    <w:rsid w:val="00EF797D"/>
    <w:rsid w:val="00F309BB"/>
    <w:rsid w:val="00F4062D"/>
    <w:rsid w:val="00F737B8"/>
    <w:rsid w:val="00FC543D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057F"/>
  <w15:chartTrackingRefBased/>
  <w15:docId w15:val="{5A99E563-F091-446D-9822-ECC489FF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0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70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F4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EF47AC"/>
    <w:rPr>
      <w:kern w:val="0"/>
      <w14:ligatures w14:val="none"/>
    </w:rPr>
  </w:style>
  <w:style w:type="paragraph" w:styleId="a4">
    <w:name w:val="header"/>
    <w:basedOn w:val="a"/>
    <w:link w:val="Char0"/>
    <w:uiPriority w:val="99"/>
    <w:semiHidden/>
    <w:unhideWhenUsed/>
    <w:rsid w:val="00EF47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F47AC"/>
    <w:rPr>
      <w:kern w:val="0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070F7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a5">
    <w:name w:val="Table Grid"/>
    <w:basedOn w:val="a1"/>
    <w:uiPriority w:val="59"/>
    <w:rsid w:val="00070F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70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778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74</cp:revision>
  <dcterms:created xsi:type="dcterms:W3CDTF">2023-10-06T06:46:00Z</dcterms:created>
  <dcterms:modified xsi:type="dcterms:W3CDTF">2024-04-01T08:28:00Z</dcterms:modified>
</cp:coreProperties>
</file>