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23D5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ΠΑΡΑΡΤΗΜΑ Γ΄</w:t>
      </w:r>
    </w:p>
    <w:p w14:paraId="7ADC6570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</w:p>
    <w:p w14:paraId="742C6954" w14:textId="77777777" w:rsidR="00D04F04" w:rsidRPr="00D04F04" w:rsidRDefault="00D04F04" w:rsidP="00D04F04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 xml:space="preserve">Του φυσικού ή νομικού προσώπου, ή ένωσης προμηθευτών, ή συνεταιρισμού,  ή κοινοπραξίας προμηθευτών  …………………………….… με έδρα ………………………………...………. οδός …….…………………… αριθμός …………… Τ.Κ. ……………….. ΑΦΜ ……………………………………. Δ.Ο.Υ………………………………………..  </w:t>
      </w:r>
      <w:proofErr w:type="spellStart"/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 xml:space="preserve">. …………………….………………. αφού έλαβα γνώση της </w:t>
      </w:r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υπ’ </w:t>
      </w:r>
      <w:proofErr w:type="spellStart"/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……………./…….-…….-2024 </w:t>
      </w:r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 xml:space="preserve">πρόσκλησης για την </w:t>
      </w:r>
      <w:r w:rsidRPr="00D04F0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>παροχή υπηρεσιών επιστολικού ταχυδρομείου της Π.Ε. Λασιθίου</w:t>
      </w:r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D04F04">
        <w:rPr>
          <w:rFonts w:ascii="Calibri" w:eastAsia="Times New Roman" w:hAnsi="Calibri" w:cs="Times New Roman"/>
          <w:kern w:val="0"/>
          <w:sz w:val="24"/>
          <w:szCs w:val="24"/>
          <w:u w:val="single"/>
          <w:lang w:eastAsia="el-GR"/>
          <w14:ligatures w14:val="none"/>
        </w:rPr>
        <w:t>για ένα έτος</w:t>
      </w:r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 xml:space="preserve">, υποβάλλω την παρούσα προσφορά και δηλώνω ότι αποδέχομαι πλήρως και χωρίς επιφύλαξη </w:t>
      </w:r>
      <w:r w:rsidRPr="00D04F0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όλους τους όρους της πρόσκλησης </w:t>
      </w:r>
      <w:r w:rsidRPr="00D04F04"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  <w:t>και αναλαμβάνω την εκτέλεση της, στην συνολική τιμή: …………………………………………………………………... (αριθμητικώς και ολογράφως) και πιο συγκεκριμένα:</w:t>
      </w:r>
    </w:p>
    <w:p w14:paraId="66D1AE3B" w14:textId="77777777" w:rsidR="00D04F04" w:rsidRPr="00D04F04" w:rsidRDefault="00D04F04" w:rsidP="00D04F04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el-GR"/>
          <w14:ligatures w14:val="none"/>
        </w:rPr>
      </w:pPr>
    </w:p>
    <w:p w14:paraId="1515EADF" w14:textId="77777777" w:rsidR="00D04F04" w:rsidRPr="00D04F04" w:rsidRDefault="00D04F04" w:rsidP="00D04F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ΠΑΡΟΧΗ ΥΠΗΡΕΣΙΩΝ ΕΠΙΣΤΟΛΙΚΟΥ ΤΑΧΥΔΡΟΜΕΙΟΥ</w:t>
      </w:r>
    </w:p>
    <w:p w14:paraId="04E033E6" w14:textId="77777777" w:rsidR="00D04F04" w:rsidRPr="00D04F04" w:rsidRDefault="00D04F04" w:rsidP="00D04F0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89"/>
        <w:gridCol w:w="3984"/>
        <w:gridCol w:w="1116"/>
        <w:gridCol w:w="1945"/>
        <w:gridCol w:w="1945"/>
      </w:tblGrid>
      <w:tr w:rsidR="00D04F04" w:rsidRPr="00D04F04" w14:paraId="0457737D" w14:textId="77777777" w:rsidTr="009B3AF1">
        <w:trPr>
          <w:trHeight w:val="105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B97" w14:textId="77777777" w:rsidR="00D04F04" w:rsidRPr="00D04F04" w:rsidRDefault="00D04F04" w:rsidP="00D04F04">
            <w:pPr>
              <w:spacing w:after="6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Α/Α    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9B3" w14:textId="77777777" w:rsidR="00D04F04" w:rsidRPr="00D04F04" w:rsidRDefault="00D04F04" w:rsidP="00D04F04">
            <w:pPr>
              <w:spacing w:after="6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ΚΑΤΗΓΟΡΙΑ-ΜΕΓΕΘΟΣ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A90" w14:textId="77777777" w:rsidR="00D04F04" w:rsidRPr="00D04F04" w:rsidRDefault="00D04F04" w:rsidP="00D04F04">
            <w:pPr>
              <w:spacing w:after="6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ΤΕΜΑΧΙΑ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B045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ΠΡΟΣΦΕΡΟΜΕΝΗ</w:t>
            </w:r>
          </w:p>
          <w:p w14:paraId="0A218580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ΑΝΑ</w:t>
            </w:r>
          </w:p>
          <w:p w14:paraId="430B37F5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ΤΕΜΑΧΙΟ</w:t>
            </w:r>
          </w:p>
          <w:p w14:paraId="206E82E7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ΧΩΡΙΣ ΦΠΑ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08A92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ΣΥΝΟΛΙΚΗ</w:t>
            </w:r>
          </w:p>
          <w:p w14:paraId="0BF0D4C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ΠΡΟΣΦΕΡΟΜΕΝΗ</w:t>
            </w:r>
          </w:p>
          <w:p w14:paraId="3120036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 ΑΝΑ</w:t>
            </w:r>
          </w:p>
          <w:p w14:paraId="342E6A58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  <w:p w14:paraId="73B27E18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ΧΩΡΙΣ ΦΠΑ</w:t>
            </w:r>
          </w:p>
          <w:p w14:paraId="219C4D8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13F1B4A2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96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10E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ΕΣΩΤΕΡΙΚΟΥ Β' μικρά έως 20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E3F6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1.100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15A9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C2C7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3445A112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6C90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B59D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ΕΣΩΤΕΡΙΚΟΥ Β' μικρά από 21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έως 50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80E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739C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FF56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759B1BDE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BA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9794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ΕΣΩΤΕΡΙΚΟΥ Β' μεγάλα έως 100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51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BD4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7367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4C74F3D0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1C0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790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ΕΣΩΤΕΡΙΚΟΥ Β' μεγάλα από 101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έως 250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FF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9312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FB8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91493DA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71E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A99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ΕΣΩΤΕΡΙΚΟΥ</w:t>
            </w:r>
            <w:r w:rsidRPr="00D04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Β' ακανόνιστα / ογκώδη έως 500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BB1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6FE9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26DA2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6EBEEC87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E4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311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ΕΣΩΤΕΡΙΚΟΥ</w:t>
            </w:r>
            <w:r w:rsidRPr="00D04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Β' ακανόνιστα / ογκώδη από 501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έως 1000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DA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D45D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DDE1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192EA8A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E9C2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4E9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ΕΣΩΤΕΡΙΚΟΥ</w:t>
            </w:r>
            <w:r w:rsidRPr="00D04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Β' ακανόνιστα / ογκώδη από 1001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έως 2000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BE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4D38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63E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01D2583B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848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093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ΕΣΩΤΕΡΙΚΟΥ: ΤΕΛΟΣ ΣΥΣΤΗΜΕΝΟΥ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45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1.100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96A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B81F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6A1EE2D9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702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56A7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ΕΣΩΤΕΡΙΚΟΥ: ΤΕΛΟΣ ΑΠΟΔΕΙΞΗΣ ΠΑΡΑΛΑΒΗΣ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093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D7A2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F1900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27A4D27A" w14:textId="77777777" w:rsidTr="009B3AF1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478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02C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ΣΑΚΟΙ "Μ" ΑΠΛΟΙ ΕΩΣ 7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kgr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Β' ΠΡΟΤΕΡΑΙΟΤΗΤΑΣ ΕΣΩΤΕΡΙΚΟΥ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D5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7322F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D251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104E970" w14:textId="77777777" w:rsidTr="009B3AF1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41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796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ΣΑΚΟΙ "Μ": ΤΕΛΟΣ ΣΥΣΤΗΜΕΝΟΥ Β' ΠΡΟΤΕΡΑΙΟΤΗΤΑΣ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36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D56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3B0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030EB47C" w14:textId="77777777" w:rsidTr="009B3AF1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57D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B85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ΕΞΩΤΕΡΙΚΟΥ: ΤΕΛΟΣ ΣΥΣΤΗΜΕΝΟΥ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D0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D658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4B3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01B49214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64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D17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ΕΞΩΤΕΡΙΚΟΥ : ΤΕΛΟΣ ΑΠΟΔΕΙΞΗΣ ΠΑΡΑΛΑΒΗΣ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B22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C1AF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43AE7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08EE89BA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AC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DA0F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ΕΞΩΤΕΡΙΚΟΥ -ΜΙΚΡΑ 50 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 Β'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9E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55253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4138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7C9325B3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9F6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E58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ΕΞΩΤΕΡΙΚΟΥ -ΜΕΓΑΛΑ 100 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Β'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6DB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F6DB7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0DB1F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64FD0CE" w14:textId="77777777" w:rsidTr="009B3AF1">
        <w:trPr>
          <w:trHeight w:val="2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446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1CEB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ΕΞΩΤΕΡΙΚΟΥ - ΜΙΚΡΑ 50 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Α'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61DA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EB30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BECE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726E1F6C" w14:textId="77777777" w:rsidTr="009B3AF1">
        <w:trPr>
          <w:trHeight w:val="69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654C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F51E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ΕΞΩΤΕΡΙΚΟΥ -ΜΕΓΑΛΑ 100  </w:t>
            </w:r>
            <w:proofErr w:type="spellStart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Α'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57F1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C6F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DE4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1A5B09EC" w14:textId="77777777" w:rsidTr="009B3AF1">
        <w:trPr>
          <w:trHeight w:val="2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6C26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8F4D" w14:textId="77777777" w:rsidR="00D04F04" w:rsidRPr="00D04F04" w:rsidRDefault="00D04F04" w:rsidP="00D04F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ΤΕΛΟΣ ΙΧΝΗΛΑΤΗΣΗΣ ΓΙΑ ΤΑ ΑΚΑΝΟΝΙΣΤΑ/ ΟΓΚΩΔΗ ΑΝΤΙΚΕΙΜΕΝΑ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37D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0A5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157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4D1D82C4" w14:textId="77777777" w:rsidTr="009B3AF1">
        <w:trPr>
          <w:trHeight w:val="443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B1E" w14:textId="77777777" w:rsidR="00D04F04" w:rsidRPr="00D04F04" w:rsidRDefault="00D04F04" w:rsidP="00D04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Συνολική προσφερόμενη τιμή χωρίς Φ.Π.Α.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22335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CDA57E5" w14:textId="77777777" w:rsidTr="009B3AF1">
        <w:trPr>
          <w:trHeight w:val="443"/>
        </w:trPr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833B" w14:textId="77777777" w:rsidR="00D04F04" w:rsidRPr="00D04F04" w:rsidRDefault="00D04F04" w:rsidP="00D04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Φ.Π.Α.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22BD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04F04" w:rsidRPr="00D04F04" w14:paraId="50D9867B" w14:textId="77777777" w:rsidTr="009B3AF1">
        <w:trPr>
          <w:trHeight w:val="407"/>
        </w:trPr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CFB" w14:textId="77777777" w:rsidR="00D04F04" w:rsidRPr="00D04F04" w:rsidRDefault="00D04F04" w:rsidP="00D04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D04F0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Συνολική προσφερόμενη τιμή με Φ.Π.Α.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8E99" w14:textId="77777777" w:rsidR="00D04F04" w:rsidRPr="00D04F04" w:rsidRDefault="00D04F04" w:rsidP="00D04F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4409031C" w14:textId="77777777" w:rsidR="00D04F04" w:rsidRPr="00D04F04" w:rsidRDefault="00D04F04" w:rsidP="00D04F04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28C92EA0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490E87B7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Ημερομηνία  ………../………./2024</w:t>
      </w:r>
    </w:p>
    <w:p w14:paraId="4D795E48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Ο Προσφέρων </w:t>
      </w:r>
    </w:p>
    <w:p w14:paraId="4422D216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06E27F58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3A3C1548" w14:textId="77777777" w:rsidR="00D04F04" w:rsidRPr="00D04F04" w:rsidRDefault="00D04F04" w:rsidP="00D04F04">
      <w:pPr>
        <w:spacing w:after="0" w:line="360" w:lineRule="auto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D04F0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( Ονοματεπώνυμο – Υπογραφή – Σφραγίδα )</w:t>
      </w:r>
    </w:p>
    <w:p w14:paraId="01F9E63E" w14:textId="77777777" w:rsidR="00490BA8" w:rsidRDefault="00490BA8"/>
    <w:sectPr w:rsidR="00490BA8" w:rsidSect="00D04F04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4"/>
    <w:rsid w:val="00490BA8"/>
    <w:rsid w:val="00D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FF2"/>
  <w15:chartTrackingRefBased/>
  <w15:docId w15:val="{2F50B4D9-2B7E-4FC2-A66C-94A274D2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4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4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4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4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4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4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4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4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4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4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4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4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4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2024-05-01T07:14:00Z</dcterms:created>
  <dcterms:modified xsi:type="dcterms:W3CDTF">2024-05-01T07:19:00Z</dcterms:modified>
</cp:coreProperties>
</file>