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F4400" w14:textId="77777777" w:rsidR="004F4D3B" w:rsidRPr="008703D1" w:rsidRDefault="004D6BEB" w:rsidP="00416A4E">
      <w:pPr>
        <w:pStyle w:val="A4"/>
        <w:rPr>
          <w:b/>
          <w:bCs/>
          <w:sz w:val="28"/>
          <w:szCs w:val="28"/>
        </w:rPr>
      </w:pPr>
      <w:r w:rsidRPr="008703D1">
        <w:rPr>
          <w:b/>
          <w:bCs/>
          <w:sz w:val="28"/>
          <w:szCs w:val="28"/>
        </w:rPr>
        <w:t>ΠΕΡΙΦΕΡΕΙΑ ΚΡΗΤΗΣ</w:t>
      </w:r>
    </w:p>
    <w:p w14:paraId="1B2F4401" w14:textId="77777777" w:rsidR="004F4D3B" w:rsidRPr="008703D1" w:rsidRDefault="004D6BEB" w:rsidP="00416A4E">
      <w:pPr>
        <w:pStyle w:val="A4"/>
        <w:rPr>
          <w:b/>
          <w:bCs/>
          <w:sz w:val="28"/>
          <w:szCs w:val="28"/>
        </w:rPr>
      </w:pPr>
      <w:r w:rsidRPr="008703D1">
        <w:rPr>
          <w:b/>
          <w:bCs/>
          <w:sz w:val="28"/>
          <w:szCs w:val="28"/>
        </w:rPr>
        <w:t>ΓΡΑΦΕΙΟ ΤΥΠΟΥ</w:t>
      </w:r>
    </w:p>
    <w:p w14:paraId="1B2F4402" w14:textId="77777777" w:rsidR="004F4D3B" w:rsidRPr="008703D1" w:rsidRDefault="004D6BEB" w:rsidP="00416A4E">
      <w:pPr>
        <w:pStyle w:val="A4"/>
        <w:rPr>
          <w:b/>
          <w:bCs/>
          <w:sz w:val="28"/>
          <w:szCs w:val="28"/>
        </w:rPr>
      </w:pPr>
      <w:r w:rsidRPr="008703D1">
        <w:rPr>
          <w:b/>
          <w:bCs/>
          <w:sz w:val="28"/>
          <w:szCs w:val="28"/>
        </w:rPr>
        <w:t>ΔΕΛΤΙΟ ΤΥΠΟΥ</w:t>
      </w:r>
    </w:p>
    <w:p w14:paraId="283F4665" w14:textId="59B18257" w:rsidR="00B47747" w:rsidRDefault="00F933B1" w:rsidP="00416A4E">
      <w:pPr>
        <w:pStyle w:val="A4"/>
        <w:rPr>
          <w:b/>
          <w:bCs/>
          <w:sz w:val="28"/>
          <w:szCs w:val="28"/>
        </w:rPr>
      </w:pPr>
      <w:r w:rsidRPr="004D6EE3">
        <w:rPr>
          <w:b/>
          <w:bCs/>
          <w:sz w:val="28"/>
          <w:szCs w:val="28"/>
        </w:rPr>
        <w:t>1</w:t>
      </w:r>
      <w:r w:rsidR="00B51F8D">
        <w:rPr>
          <w:b/>
          <w:bCs/>
          <w:sz w:val="28"/>
          <w:szCs w:val="28"/>
        </w:rPr>
        <w:t>1</w:t>
      </w:r>
      <w:r w:rsidR="001B006E">
        <w:rPr>
          <w:b/>
          <w:bCs/>
          <w:sz w:val="28"/>
          <w:szCs w:val="28"/>
        </w:rPr>
        <w:t>.0</w:t>
      </w:r>
      <w:r w:rsidRPr="004D6EE3">
        <w:rPr>
          <w:b/>
          <w:bCs/>
          <w:sz w:val="28"/>
          <w:szCs w:val="28"/>
        </w:rPr>
        <w:t>9</w:t>
      </w:r>
      <w:r w:rsidR="001B006E">
        <w:rPr>
          <w:b/>
          <w:bCs/>
          <w:sz w:val="28"/>
          <w:szCs w:val="28"/>
        </w:rPr>
        <w:t xml:space="preserve">.24 </w:t>
      </w:r>
    </w:p>
    <w:p w14:paraId="099DBA2D" w14:textId="77777777" w:rsidR="009F7A34" w:rsidRDefault="009F7A34" w:rsidP="00416A4E">
      <w:pPr>
        <w:pStyle w:val="A4"/>
        <w:rPr>
          <w:b/>
          <w:bCs/>
          <w:sz w:val="28"/>
          <w:szCs w:val="28"/>
        </w:rPr>
      </w:pPr>
    </w:p>
    <w:p w14:paraId="1BB52A19" w14:textId="2BADC565" w:rsidR="009F7A34" w:rsidRDefault="009F7A34" w:rsidP="00416A4E">
      <w:pPr>
        <w:pStyle w:val="A4"/>
        <w:rPr>
          <w:b/>
          <w:bCs/>
          <w:sz w:val="28"/>
          <w:szCs w:val="28"/>
        </w:rPr>
      </w:pPr>
      <w:r>
        <w:rPr>
          <w:b/>
          <w:bCs/>
          <w:sz w:val="28"/>
          <w:szCs w:val="28"/>
        </w:rPr>
        <w:t xml:space="preserve">Θεατρική παράσταση «ελεύθερο ζευγάρι» με τη στήριξη της Περιφέρειας Κρήτης </w:t>
      </w:r>
    </w:p>
    <w:p w14:paraId="77FC9F97" w14:textId="77777777" w:rsidR="0040384A" w:rsidRDefault="0040384A" w:rsidP="008703D1">
      <w:pPr>
        <w:pStyle w:val="A4"/>
        <w:spacing w:line="360" w:lineRule="auto"/>
        <w:rPr>
          <w:b/>
          <w:bCs/>
          <w:sz w:val="28"/>
          <w:szCs w:val="28"/>
        </w:rPr>
      </w:pPr>
    </w:p>
    <w:p w14:paraId="3C5E0B8D" w14:textId="77777777" w:rsidR="009F7A34" w:rsidRDefault="009F7A34" w:rsidP="009F7A34">
      <w:pPr>
        <w:pStyle w:val="A4"/>
        <w:spacing w:line="360" w:lineRule="auto"/>
        <w:rPr>
          <w:sz w:val="26"/>
          <w:szCs w:val="26"/>
        </w:rPr>
      </w:pPr>
      <w:r w:rsidRPr="009F7A34">
        <w:rPr>
          <w:sz w:val="26"/>
          <w:szCs w:val="26"/>
        </w:rPr>
        <w:t xml:space="preserve">Ο Πολιτιστικός Φυσιολατρικός και Εξωραϊστικός Σύλλογος Βασιλειών με την στήριξη της Περιφέρειας Κρήτης διοργανώνει την παρουσίαση της θεατρικής παράστασης «Ελεύθερο ζευγάρι», στο ανοικτό θέατρο της </w:t>
      </w:r>
      <w:proofErr w:type="spellStart"/>
      <w:r w:rsidRPr="009F7A34">
        <w:rPr>
          <w:sz w:val="26"/>
          <w:szCs w:val="26"/>
        </w:rPr>
        <w:t>Συλλάμου</w:t>
      </w:r>
      <w:proofErr w:type="spellEnd"/>
      <w:r w:rsidRPr="009F7A34">
        <w:rPr>
          <w:sz w:val="26"/>
          <w:szCs w:val="26"/>
        </w:rPr>
        <w:t xml:space="preserve"> το Σάββατο 14 Σεπτεμβρίου στις 21:00 το βράδυ. </w:t>
      </w:r>
    </w:p>
    <w:p w14:paraId="6E3058C2" w14:textId="101CCFD6" w:rsidR="009F7A34" w:rsidRPr="009F7A34" w:rsidRDefault="009F7A34" w:rsidP="009F7A34">
      <w:pPr>
        <w:pStyle w:val="A4"/>
        <w:spacing w:line="360" w:lineRule="auto"/>
        <w:rPr>
          <w:sz w:val="26"/>
          <w:szCs w:val="26"/>
        </w:rPr>
      </w:pPr>
      <w:r w:rsidRPr="009F7A34">
        <w:rPr>
          <w:sz w:val="26"/>
          <w:szCs w:val="26"/>
        </w:rPr>
        <w:t xml:space="preserve">Πρόκειται για ένα έργο γραμμένο από τον Ιταλό νομπελίστα συγγραφέα, σκηνοθέτη και ηθοποιό  </w:t>
      </w:r>
      <w:proofErr w:type="spellStart"/>
      <w:r w:rsidRPr="009F7A34">
        <w:rPr>
          <w:sz w:val="26"/>
          <w:szCs w:val="26"/>
        </w:rPr>
        <w:t>Dario</w:t>
      </w:r>
      <w:proofErr w:type="spellEnd"/>
      <w:r w:rsidRPr="009F7A34">
        <w:rPr>
          <w:sz w:val="26"/>
          <w:szCs w:val="26"/>
        </w:rPr>
        <w:t xml:space="preserve"> </w:t>
      </w:r>
      <w:proofErr w:type="spellStart"/>
      <w:r w:rsidRPr="009F7A34">
        <w:rPr>
          <w:sz w:val="26"/>
          <w:szCs w:val="26"/>
        </w:rPr>
        <w:t>Fo</w:t>
      </w:r>
      <w:proofErr w:type="spellEnd"/>
      <w:r w:rsidRPr="009F7A34">
        <w:rPr>
          <w:sz w:val="26"/>
          <w:szCs w:val="26"/>
        </w:rPr>
        <w:t xml:space="preserve"> και την σύζυγό του -επίσης ηθοποιό-  </w:t>
      </w:r>
      <w:proofErr w:type="spellStart"/>
      <w:r w:rsidRPr="009F7A34">
        <w:rPr>
          <w:sz w:val="26"/>
          <w:szCs w:val="26"/>
        </w:rPr>
        <w:t>Franca</w:t>
      </w:r>
      <w:proofErr w:type="spellEnd"/>
      <w:r w:rsidRPr="009F7A34">
        <w:rPr>
          <w:sz w:val="26"/>
          <w:szCs w:val="26"/>
        </w:rPr>
        <w:t xml:space="preserve"> </w:t>
      </w:r>
      <w:proofErr w:type="spellStart"/>
      <w:r w:rsidRPr="009F7A34">
        <w:rPr>
          <w:sz w:val="26"/>
          <w:szCs w:val="26"/>
        </w:rPr>
        <w:t>Rame</w:t>
      </w:r>
      <w:proofErr w:type="spellEnd"/>
      <w:r w:rsidRPr="009F7A34">
        <w:rPr>
          <w:sz w:val="26"/>
          <w:szCs w:val="26"/>
        </w:rPr>
        <w:t xml:space="preserve">. Την σκηνοθεσία επιμελείται ο Ζαχαρίας </w:t>
      </w:r>
      <w:proofErr w:type="spellStart"/>
      <w:r w:rsidRPr="009F7A34">
        <w:rPr>
          <w:sz w:val="26"/>
          <w:szCs w:val="26"/>
        </w:rPr>
        <w:t>Περογραμβράκης</w:t>
      </w:r>
      <w:proofErr w:type="spellEnd"/>
      <w:r w:rsidRPr="009F7A34">
        <w:rPr>
          <w:sz w:val="26"/>
          <w:szCs w:val="26"/>
        </w:rPr>
        <w:t xml:space="preserve"> και πρωταγωνιστούν ο Χρήστος </w:t>
      </w:r>
      <w:proofErr w:type="spellStart"/>
      <w:r w:rsidRPr="009F7A34">
        <w:rPr>
          <w:sz w:val="26"/>
          <w:szCs w:val="26"/>
        </w:rPr>
        <w:t>Συρμακέζης</w:t>
      </w:r>
      <w:proofErr w:type="spellEnd"/>
      <w:r w:rsidRPr="009F7A34">
        <w:rPr>
          <w:sz w:val="26"/>
          <w:szCs w:val="26"/>
        </w:rPr>
        <w:t xml:space="preserve"> και η Κατερίνα </w:t>
      </w:r>
      <w:proofErr w:type="spellStart"/>
      <w:r w:rsidRPr="009F7A34">
        <w:rPr>
          <w:sz w:val="26"/>
          <w:szCs w:val="26"/>
        </w:rPr>
        <w:t>Γραμματικάκη</w:t>
      </w:r>
      <w:proofErr w:type="spellEnd"/>
      <w:r w:rsidRPr="009F7A34">
        <w:rPr>
          <w:sz w:val="26"/>
          <w:szCs w:val="26"/>
        </w:rPr>
        <w:t xml:space="preserve">. Η είσοδος για το κοινό θα είναι ελεύθερη. </w:t>
      </w:r>
    </w:p>
    <w:p w14:paraId="4FCA04D5" w14:textId="77777777" w:rsidR="009F7A34" w:rsidRPr="009F7A34" w:rsidRDefault="009F7A34" w:rsidP="009F7A34">
      <w:pPr>
        <w:pStyle w:val="A4"/>
        <w:spacing w:line="360" w:lineRule="auto"/>
        <w:rPr>
          <w:sz w:val="26"/>
          <w:szCs w:val="26"/>
        </w:rPr>
      </w:pPr>
      <w:r w:rsidRPr="009F7A34">
        <w:rPr>
          <w:sz w:val="26"/>
          <w:szCs w:val="26"/>
        </w:rPr>
        <w:t xml:space="preserve">Το «Ελεύθερο ζευγάρι» είναι ένα έργο με ευφυές χιούμορ και προοδευτικό πνεύμα που αναδεικνύει τα καθημερινά προβλήματα χαρακτήρων και σχέσεων. Δεν βρίθει κοινωνικοπολιτικών αιχμών σε σύγκριση με άλλα έργα του συγγραφέα, όμως πραγματεύεται τις αρχές της συζυγικής πίστης και οικογενειακής αξιοπρέπειας με έμφαση στις ατομικές ανάγκες και τις διαπροσωπικές εκρήξεις. Σχέση, γάμος, έρωτας, πίστη, απιστία, αδιέξοδα, αλήθειες και ψέματα μπλέκονται όλα σαν ένα κουβάρι… </w:t>
      </w:r>
    </w:p>
    <w:p w14:paraId="4592CD6D" w14:textId="77777777" w:rsidR="00B51F8D" w:rsidRDefault="00B51F8D" w:rsidP="008703D1">
      <w:pPr>
        <w:pStyle w:val="A4"/>
        <w:spacing w:line="360" w:lineRule="auto"/>
        <w:rPr>
          <w:b/>
          <w:bCs/>
          <w:sz w:val="28"/>
          <w:szCs w:val="28"/>
        </w:rPr>
      </w:pPr>
    </w:p>
    <w:sectPr w:rsidR="00B51F8D">
      <w:headerReference w:type="default" r:id="rId6"/>
      <w:footerReference w:type="default" r:id="rId7"/>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E17E" w14:textId="77777777" w:rsidR="00C77FFA" w:rsidRDefault="00C77FFA">
      <w:r>
        <w:separator/>
      </w:r>
    </w:p>
  </w:endnote>
  <w:endnote w:type="continuationSeparator" w:id="0">
    <w:p w14:paraId="5092B39C" w14:textId="77777777" w:rsidR="00C77FFA" w:rsidRDefault="00C7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A0AEF" w14:textId="77777777" w:rsidR="00C77FFA" w:rsidRDefault="00C77FFA">
      <w:r>
        <w:separator/>
      </w:r>
    </w:p>
  </w:footnote>
  <w:footnote w:type="continuationSeparator" w:id="0">
    <w:p w14:paraId="0FC8A230" w14:textId="77777777" w:rsidR="00C77FFA" w:rsidRDefault="00C7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4441" w14:textId="77777777" w:rsidR="004F4D3B" w:rsidRDefault="004F4D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5D1D"/>
    <w:rsid w:val="0001067A"/>
    <w:rsid w:val="000156C9"/>
    <w:rsid w:val="0001769F"/>
    <w:rsid w:val="000263B4"/>
    <w:rsid w:val="000331AE"/>
    <w:rsid w:val="000448B7"/>
    <w:rsid w:val="00055747"/>
    <w:rsid w:val="00055CF3"/>
    <w:rsid w:val="00057014"/>
    <w:rsid w:val="00062536"/>
    <w:rsid w:val="00062A6A"/>
    <w:rsid w:val="00063559"/>
    <w:rsid w:val="00063D93"/>
    <w:rsid w:val="00064E70"/>
    <w:rsid w:val="00066E42"/>
    <w:rsid w:val="0006789D"/>
    <w:rsid w:val="00067DEF"/>
    <w:rsid w:val="00070D6E"/>
    <w:rsid w:val="00073015"/>
    <w:rsid w:val="00074EA1"/>
    <w:rsid w:val="0007761C"/>
    <w:rsid w:val="00094F73"/>
    <w:rsid w:val="000A159A"/>
    <w:rsid w:val="000B265B"/>
    <w:rsid w:val="000C7B91"/>
    <w:rsid w:val="000D11E0"/>
    <w:rsid w:val="000D7435"/>
    <w:rsid w:val="000F1E18"/>
    <w:rsid w:val="00103135"/>
    <w:rsid w:val="00117283"/>
    <w:rsid w:val="001176DF"/>
    <w:rsid w:val="00130601"/>
    <w:rsid w:val="001323B7"/>
    <w:rsid w:val="00133C04"/>
    <w:rsid w:val="00140A7B"/>
    <w:rsid w:val="001469B9"/>
    <w:rsid w:val="001520C2"/>
    <w:rsid w:val="00153BA4"/>
    <w:rsid w:val="001544C0"/>
    <w:rsid w:val="00154AAC"/>
    <w:rsid w:val="0016454B"/>
    <w:rsid w:val="00164692"/>
    <w:rsid w:val="00170558"/>
    <w:rsid w:val="001820F3"/>
    <w:rsid w:val="001848A5"/>
    <w:rsid w:val="0018664F"/>
    <w:rsid w:val="00192BF0"/>
    <w:rsid w:val="00196049"/>
    <w:rsid w:val="001A0A13"/>
    <w:rsid w:val="001A1A7B"/>
    <w:rsid w:val="001A3637"/>
    <w:rsid w:val="001B006E"/>
    <w:rsid w:val="001B19C2"/>
    <w:rsid w:val="001B1D6B"/>
    <w:rsid w:val="001B4886"/>
    <w:rsid w:val="001B5B71"/>
    <w:rsid w:val="001C4D31"/>
    <w:rsid w:val="001D1D65"/>
    <w:rsid w:val="001D587B"/>
    <w:rsid w:val="001D6940"/>
    <w:rsid w:val="001E0F30"/>
    <w:rsid w:val="001E15AD"/>
    <w:rsid w:val="001E59E2"/>
    <w:rsid w:val="001E6CA3"/>
    <w:rsid w:val="001F1A6E"/>
    <w:rsid w:val="001F280B"/>
    <w:rsid w:val="001F3269"/>
    <w:rsid w:val="001F5DF5"/>
    <w:rsid w:val="00207B56"/>
    <w:rsid w:val="00210620"/>
    <w:rsid w:val="002218D7"/>
    <w:rsid w:val="00231C90"/>
    <w:rsid w:val="00236C5D"/>
    <w:rsid w:val="00242C63"/>
    <w:rsid w:val="0024691D"/>
    <w:rsid w:val="002479A7"/>
    <w:rsid w:val="00256E58"/>
    <w:rsid w:val="00265CBC"/>
    <w:rsid w:val="002700B1"/>
    <w:rsid w:val="002718C9"/>
    <w:rsid w:val="0027425E"/>
    <w:rsid w:val="00281546"/>
    <w:rsid w:val="00281E27"/>
    <w:rsid w:val="00282960"/>
    <w:rsid w:val="00290AEA"/>
    <w:rsid w:val="002944F1"/>
    <w:rsid w:val="00294C7C"/>
    <w:rsid w:val="002A22F3"/>
    <w:rsid w:val="002A7FBF"/>
    <w:rsid w:val="002B16AD"/>
    <w:rsid w:val="002B1A67"/>
    <w:rsid w:val="002B1AD7"/>
    <w:rsid w:val="002B1C8E"/>
    <w:rsid w:val="002B22EF"/>
    <w:rsid w:val="002B54FC"/>
    <w:rsid w:val="002C3775"/>
    <w:rsid w:val="002C465B"/>
    <w:rsid w:val="002E29E4"/>
    <w:rsid w:val="002E36E7"/>
    <w:rsid w:val="002E6391"/>
    <w:rsid w:val="002E7ED3"/>
    <w:rsid w:val="002F04DC"/>
    <w:rsid w:val="002F26CE"/>
    <w:rsid w:val="00305923"/>
    <w:rsid w:val="00316CF0"/>
    <w:rsid w:val="003206AE"/>
    <w:rsid w:val="00325CFC"/>
    <w:rsid w:val="00330A57"/>
    <w:rsid w:val="003379BE"/>
    <w:rsid w:val="0035046B"/>
    <w:rsid w:val="003558C9"/>
    <w:rsid w:val="003579D2"/>
    <w:rsid w:val="003612CC"/>
    <w:rsid w:val="00361C97"/>
    <w:rsid w:val="00363C21"/>
    <w:rsid w:val="003643EE"/>
    <w:rsid w:val="0036444E"/>
    <w:rsid w:val="00374491"/>
    <w:rsid w:val="00375E5F"/>
    <w:rsid w:val="00376E2D"/>
    <w:rsid w:val="0038492B"/>
    <w:rsid w:val="00384945"/>
    <w:rsid w:val="00391E33"/>
    <w:rsid w:val="0039372A"/>
    <w:rsid w:val="003A3215"/>
    <w:rsid w:val="003A3AA0"/>
    <w:rsid w:val="003A4F32"/>
    <w:rsid w:val="003B511A"/>
    <w:rsid w:val="003B7B19"/>
    <w:rsid w:val="003C01BF"/>
    <w:rsid w:val="003D0ACF"/>
    <w:rsid w:val="003E36CD"/>
    <w:rsid w:val="003F01C7"/>
    <w:rsid w:val="003F36F1"/>
    <w:rsid w:val="003F6AE3"/>
    <w:rsid w:val="00400436"/>
    <w:rsid w:val="0040384A"/>
    <w:rsid w:val="004058ED"/>
    <w:rsid w:val="00411789"/>
    <w:rsid w:val="00416A4E"/>
    <w:rsid w:val="00423341"/>
    <w:rsid w:val="00431847"/>
    <w:rsid w:val="0043321B"/>
    <w:rsid w:val="00434154"/>
    <w:rsid w:val="004369C3"/>
    <w:rsid w:val="00450E52"/>
    <w:rsid w:val="00463EDE"/>
    <w:rsid w:val="00470F63"/>
    <w:rsid w:val="00473CAA"/>
    <w:rsid w:val="004740DD"/>
    <w:rsid w:val="00493971"/>
    <w:rsid w:val="00497335"/>
    <w:rsid w:val="004A3EA8"/>
    <w:rsid w:val="004B17B1"/>
    <w:rsid w:val="004B2F50"/>
    <w:rsid w:val="004B5029"/>
    <w:rsid w:val="004B506F"/>
    <w:rsid w:val="004C0D6B"/>
    <w:rsid w:val="004C0DF7"/>
    <w:rsid w:val="004C143C"/>
    <w:rsid w:val="004C6A88"/>
    <w:rsid w:val="004C7F6F"/>
    <w:rsid w:val="004D134F"/>
    <w:rsid w:val="004D6BEB"/>
    <w:rsid w:val="004D6EE3"/>
    <w:rsid w:val="004E656D"/>
    <w:rsid w:val="004E76C2"/>
    <w:rsid w:val="004F4D3B"/>
    <w:rsid w:val="004F5FBC"/>
    <w:rsid w:val="00500675"/>
    <w:rsid w:val="00501B58"/>
    <w:rsid w:val="005031EC"/>
    <w:rsid w:val="005047BE"/>
    <w:rsid w:val="00510403"/>
    <w:rsid w:val="00511CBD"/>
    <w:rsid w:val="005243F7"/>
    <w:rsid w:val="005274DD"/>
    <w:rsid w:val="00536D81"/>
    <w:rsid w:val="005501E6"/>
    <w:rsid w:val="00551E0B"/>
    <w:rsid w:val="00553A1D"/>
    <w:rsid w:val="0056140C"/>
    <w:rsid w:val="00567058"/>
    <w:rsid w:val="00567ADE"/>
    <w:rsid w:val="00575239"/>
    <w:rsid w:val="00580B51"/>
    <w:rsid w:val="00584EAF"/>
    <w:rsid w:val="0058730E"/>
    <w:rsid w:val="00587C6F"/>
    <w:rsid w:val="005957F9"/>
    <w:rsid w:val="0059633E"/>
    <w:rsid w:val="005A5506"/>
    <w:rsid w:val="005B12B3"/>
    <w:rsid w:val="005B2ED5"/>
    <w:rsid w:val="005B34C7"/>
    <w:rsid w:val="005B56D8"/>
    <w:rsid w:val="005B6873"/>
    <w:rsid w:val="005B69C6"/>
    <w:rsid w:val="005C24D2"/>
    <w:rsid w:val="005D28DB"/>
    <w:rsid w:val="005E19D6"/>
    <w:rsid w:val="005E679C"/>
    <w:rsid w:val="005F26AA"/>
    <w:rsid w:val="005F79D4"/>
    <w:rsid w:val="0060285A"/>
    <w:rsid w:val="0061227B"/>
    <w:rsid w:val="006146F1"/>
    <w:rsid w:val="00617326"/>
    <w:rsid w:val="00623C14"/>
    <w:rsid w:val="00634B04"/>
    <w:rsid w:val="006351AB"/>
    <w:rsid w:val="006378DB"/>
    <w:rsid w:val="00644A2C"/>
    <w:rsid w:val="0064541A"/>
    <w:rsid w:val="006469B0"/>
    <w:rsid w:val="006507E2"/>
    <w:rsid w:val="006518EA"/>
    <w:rsid w:val="0065324B"/>
    <w:rsid w:val="00653C73"/>
    <w:rsid w:val="00655B07"/>
    <w:rsid w:val="006629B3"/>
    <w:rsid w:val="00663E8D"/>
    <w:rsid w:val="00664103"/>
    <w:rsid w:val="00674CFC"/>
    <w:rsid w:val="0068035D"/>
    <w:rsid w:val="00683654"/>
    <w:rsid w:val="0069135A"/>
    <w:rsid w:val="00693D69"/>
    <w:rsid w:val="00695E9D"/>
    <w:rsid w:val="006A03BA"/>
    <w:rsid w:val="006A055E"/>
    <w:rsid w:val="006B269E"/>
    <w:rsid w:val="006B37AF"/>
    <w:rsid w:val="006B48AF"/>
    <w:rsid w:val="006B50E0"/>
    <w:rsid w:val="006B7534"/>
    <w:rsid w:val="006D0A82"/>
    <w:rsid w:val="006D2002"/>
    <w:rsid w:val="006D69BF"/>
    <w:rsid w:val="006E0254"/>
    <w:rsid w:val="006E136C"/>
    <w:rsid w:val="006F0B5E"/>
    <w:rsid w:val="007035E1"/>
    <w:rsid w:val="00707855"/>
    <w:rsid w:val="00711221"/>
    <w:rsid w:val="007133A2"/>
    <w:rsid w:val="00713626"/>
    <w:rsid w:val="0071415F"/>
    <w:rsid w:val="0072477C"/>
    <w:rsid w:val="00730054"/>
    <w:rsid w:val="00734A91"/>
    <w:rsid w:val="00735251"/>
    <w:rsid w:val="00742CEB"/>
    <w:rsid w:val="00745AA1"/>
    <w:rsid w:val="00751D70"/>
    <w:rsid w:val="00763DBF"/>
    <w:rsid w:val="007656D3"/>
    <w:rsid w:val="00765D96"/>
    <w:rsid w:val="007674BD"/>
    <w:rsid w:val="00782A27"/>
    <w:rsid w:val="00787B38"/>
    <w:rsid w:val="00792C77"/>
    <w:rsid w:val="007A750A"/>
    <w:rsid w:val="007A7B90"/>
    <w:rsid w:val="007B5B09"/>
    <w:rsid w:val="007B7AB7"/>
    <w:rsid w:val="007C4CB6"/>
    <w:rsid w:val="007D0AFA"/>
    <w:rsid w:val="007D5710"/>
    <w:rsid w:val="007E2A69"/>
    <w:rsid w:val="007E5E65"/>
    <w:rsid w:val="007F2957"/>
    <w:rsid w:val="008067D1"/>
    <w:rsid w:val="00811E4C"/>
    <w:rsid w:val="0081637D"/>
    <w:rsid w:val="00836ACB"/>
    <w:rsid w:val="008378D9"/>
    <w:rsid w:val="00842478"/>
    <w:rsid w:val="00842AEF"/>
    <w:rsid w:val="00845532"/>
    <w:rsid w:val="00847388"/>
    <w:rsid w:val="0085175A"/>
    <w:rsid w:val="00851950"/>
    <w:rsid w:val="00851E58"/>
    <w:rsid w:val="0086188E"/>
    <w:rsid w:val="008618C4"/>
    <w:rsid w:val="00865382"/>
    <w:rsid w:val="008703D1"/>
    <w:rsid w:val="00882821"/>
    <w:rsid w:val="008960FD"/>
    <w:rsid w:val="00897806"/>
    <w:rsid w:val="008A113F"/>
    <w:rsid w:val="008A288C"/>
    <w:rsid w:val="008A603C"/>
    <w:rsid w:val="008A66CF"/>
    <w:rsid w:val="008E2202"/>
    <w:rsid w:val="008E44BD"/>
    <w:rsid w:val="008F0F3F"/>
    <w:rsid w:val="008F2DCA"/>
    <w:rsid w:val="008F4E36"/>
    <w:rsid w:val="00900661"/>
    <w:rsid w:val="009028C0"/>
    <w:rsid w:val="00903511"/>
    <w:rsid w:val="00905EA8"/>
    <w:rsid w:val="00906DB1"/>
    <w:rsid w:val="0091056E"/>
    <w:rsid w:val="00920F41"/>
    <w:rsid w:val="00924535"/>
    <w:rsid w:val="00930F9C"/>
    <w:rsid w:val="009372DF"/>
    <w:rsid w:val="00941374"/>
    <w:rsid w:val="009429AA"/>
    <w:rsid w:val="0094633C"/>
    <w:rsid w:val="009514D1"/>
    <w:rsid w:val="0095313F"/>
    <w:rsid w:val="00962A0B"/>
    <w:rsid w:val="00963A8A"/>
    <w:rsid w:val="00965922"/>
    <w:rsid w:val="00967B17"/>
    <w:rsid w:val="00970F23"/>
    <w:rsid w:val="009724A1"/>
    <w:rsid w:val="009772C7"/>
    <w:rsid w:val="009800E4"/>
    <w:rsid w:val="009813DA"/>
    <w:rsid w:val="00983B2D"/>
    <w:rsid w:val="00983FA5"/>
    <w:rsid w:val="00984357"/>
    <w:rsid w:val="00993602"/>
    <w:rsid w:val="0099477A"/>
    <w:rsid w:val="0099722D"/>
    <w:rsid w:val="009A077E"/>
    <w:rsid w:val="009A4163"/>
    <w:rsid w:val="009A57B4"/>
    <w:rsid w:val="009A6F2C"/>
    <w:rsid w:val="009C57EF"/>
    <w:rsid w:val="009D2114"/>
    <w:rsid w:val="009D2AAF"/>
    <w:rsid w:val="009D3D75"/>
    <w:rsid w:val="009D4185"/>
    <w:rsid w:val="009E0255"/>
    <w:rsid w:val="009E5614"/>
    <w:rsid w:val="009E58D4"/>
    <w:rsid w:val="009F0564"/>
    <w:rsid w:val="009F0F24"/>
    <w:rsid w:val="009F7A34"/>
    <w:rsid w:val="00A027A1"/>
    <w:rsid w:val="00A1224C"/>
    <w:rsid w:val="00A15819"/>
    <w:rsid w:val="00A2388C"/>
    <w:rsid w:val="00A24445"/>
    <w:rsid w:val="00A33166"/>
    <w:rsid w:val="00A3799E"/>
    <w:rsid w:val="00A41787"/>
    <w:rsid w:val="00A43D62"/>
    <w:rsid w:val="00A54558"/>
    <w:rsid w:val="00A56041"/>
    <w:rsid w:val="00A61454"/>
    <w:rsid w:val="00A62A01"/>
    <w:rsid w:val="00A65106"/>
    <w:rsid w:val="00A65751"/>
    <w:rsid w:val="00A65BF5"/>
    <w:rsid w:val="00A730FC"/>
    <w:rsid w:val="00A75EB4"/>
    <w:rsid w:val="00A82A8B"/>
    <w:rsid w:val="00A85303"/>
    <w:rsid w:val="00A85DA7"/>
    <w:rsid w:val="00A96D74"/>
    <w:rsid w:val="00A96E66"/>
    <w:rsid w:val="00AB10C7"/>
    <w:rsid w:val="00AB1E7D"/>
    <w:rsid w:val="00AB2E5E"/>
    <w:rsid w:val="00AB683B"/>
    <w:rsid w:val="00AC4326"/>
    <w:rsid w:val="00AC5691"/>
    <w:rsid w:val="00AC7114"/>
    <w:rsid w:val="00AC7538"/>
    <w:rsid w:val="00AD3944"/>
    <w:rsid w:val="00AD4780"/>
    <w:rsid w:val="00AE306F"/>
    <w:rsid w:val="00AE516A"/>
    <w:rsid w:val="00AF643D"/>
    <w:rsid w:val="00B05C88"/>
    <w:rsid w:val="00B10ED2"/>
    <w:rsid w:val="00B1286B"/>
    <w:rsid w:val="00B15C88"/>
    <w:rsid w:val="00B2223B"/>
    <w:rsid w:val="00B263B0"/>
    <w:rsid w:val="00B27A72"/>
    <w:rsid w:val="00B312FA"/>
    <w:rsid w:val="00B3151D"/>
    <w:rsid w:val="00B36BEE"/>
    <w:rsid w:val="00B40D4A"/>
    <w:rsid w:val="00B42719"/>
    <w:rsid w:val="00B44A63"/>
    <w:rsid w:val="00B45F5A"/>
    <w:rsid w:val="00B47747"/>
    <w:rsid w:val="00B51F8D"/>
    <w:rsid w:val="00B53333"/>
    <w:rsid w:val="00B54678"/>
    <w:rsid w:val="00B5511A"/>
    <w:rsid w:val="00B6299D"/>
    <w:rsid w:val="00B75451"/>
    <w:rsid w:val="00B77D61"/>
    <w:rsid w:val="00B84A8E"/>
    <w:rsid w:val="00B92521"/>
    <w:rsid w:val="00B93B92"/>
    <w:rsid w:val="00B94428"/>
    <w:rsid w:val="00BA59C9"/>
    <w:rsid w:val="00BB1C66"/>
    <w:rsid w:val="00BB2E57"/>
    <w:rsid w:val="00BB7A99"/>
    <w:rsid w:val="00BC6A63"/>
    <w:rsid w:val="00BD0813"/>
    <w:rsid w:val="00BD0E1C"/>
    <w:rsid w:val="00BD7A40"/>
    <w:rsid w:val="00BE0C73"/>
    <w:rsid w:val="00BE137B"/>
    <w:rsid w:val="00BF0C2C"/>
    <w:rsid w:val="00BF1D39"/>
    <w:rsid w:val="00BF6DB3"/>
    <w:rsid w:val="00C03460"/>
    <w:rsid w:val="00C04CFA"/>
    <w:rsid w:val="00C057C6"/>
    <w:rsid w:val="00C126DA"/>
    <w:rsid w:val="00C16F6D"/>
    <w:rsid w:val="00C17BBD"/>
    <w:rsid w:val="00C252E5"/>
    <w:rsid w:val="00C27A31"/>
    <w:rsid w:val="00C30D00"/>
    <w:rsid w:val="00C334AE"/>
    <w:rsid w:val="00C33866"/>
    <w:rsid w:val="00C550A0"/>
    <w:rsid w:val="00C77FFA"/>
    <w:rsid w:val="00C8278D"/>
    <w:rsid w:val="00C91E66"/>
    <w:rsid w:val="00CA3D31"/>
    <w:rsid w:val="00CA5259"/>
    <w:rsid w:val="00CA52D7"/>
    <w:rsid w:val="00CB034F"/>
    <w:rsid w:val="00CB05B7"/>
    <w:rsid w:val="00CB30C2"/>
    <w:rsid w:val="00CB406E"/>
    <w:rsid w:val="00CB60C0"/>
    <w:rsid w:val="00CB7A63"/>
    <w:rsid w:val="00CC2EF0"/>
    <w:rsid w:val="00CC673B"/>
    <w:rsid w:val="00CC75D4"/>
    <w:rsid w:val="00CD2608"/>
    <w:rsid w:val="00CD6648"/>
    <w:rsid w:val="00CD6C0E"/>
    <w:rsid w:val="00CE2801"/>
    <w:rsid w:val="00CE2924"/>
    <w:rsid w:val="00CF057E"/>
    <w:rsid w:val="00CF72ED"/>
    <w:rsid w:val="00D0352C"/>
    <w:rsid w:val="00D12702"/>
    <w:rsid w:val="00D16AFF"/>
    <w:rsid w:val="00D415CB"/>
    <w:rsid w:val="00D43385"/>
    <w:rsid w:val="00D43AC2"/>
    <w:rsid w:val="00D44188"/>
    <w:rsid w:val="00D5289A"/>
    <w:rsid w:val="00D5606A"/>
    <w:rsid w:val="00D5625D"/>
    <w:rsid w:val="00D56BE3"/>
    <w:rsid w:val="00D57B7F"/>
    <w:rsid w:val="00D62DEE"/>
    <w:rsid w:val="00D63B4C"/>
    <w:rsid w:val="00D65C6B"/>
    <w:rsid w:val="00D70E41"/>
    <w:rsid w:val="00D724E5"/>
    <w:rsid w:val="00D73714"/>
    <w:rsid w:val="00D77ED9"/>
    <w:rsid w:val="00D853E8"/>
    <w:rsid w:val="00DA12D1"/>
    <w:rsid w:val="00DA2579"/>
    <w:rsid w:val="00DA282B"/>
    <w:rsid w:val="00DA431D"/>
    <w:rsid w:val="00DA485A"/>
    <w:rsid w:val="00DA58C3"/>
    <w:rsid w:val="00DB3F0B"/>
    <w:rsid w:val="00DB4A80"/>
    <w:rsid w:val="00DB6FA1"/>
    <w:rsid w:val="00DC4D63"/>
    <w:rsid w:val="00DD43C7"/>
    <w:rsid w:val="00DE081E"/>
    <w:rsid w:val="00DE4484"/>
    <w:rsid w:val="00DE6BC9"/>
    <w:rsid w:val="00E025AD"/>
    <w:rsid w:val="00E1117C"/>
    <w:rsid w:val="00E14411"/>
    <w:rsid w:val="00E21D71"/>
    <w:rsid w:val="00E32949"/>
    <w:rsid w:val="00E378CB"/>
    <w:rsid w:val="00E43D0E"/>
    <w:rsid w:val="00E6158B"/>
    <w:rsid w:val="00E62CAA"/>
    <w:rsid w:val="00E64445"/>
    <w:rsid w:val="00E679AA"/>
    <w:rsid w:val="00E74844"/>
    <w:rsid w:val="00E92840"/>
    <w:rsid w:val="00E93A49"/>
    <w:rsid w:val="00E95AC3"/>
    <w:rsid w:val="00EA0B7B"/>
    <w:rsid w:val="00EA1427"/>
    <w:rsid w:val="00EA236C"/>
    <w:rsid w:val="00EA3680"/>
    <w:rsid w:val="00EA3824"/>
    <w:rsid w:val="00EA4651"/>
    <w:rsid w:val="00EA61F7"/>
    <w:rsid w:val="00EB41C4"/>
    <w:rsid w:val="00EC3036"/>
    <w:rsid w:val="00ED3779"/>
    <w:rsid w:val="00ED3C3B"/>
    <w:rsid w:val="00EE19AB"/>
    <w:rsid w:val="00EE20DF"/>
    <w:rsid w:val="00EE224D"/>
    <w:rsid w:val="00EE310D"/>
    <w:rsid w:val="00EE6247"/>
    <w:rsid w:val="00EF1606"/>
    <w:rsid w:val="00F02951"/>
    <w:rsid w:val="00F029D5"/>
    <w:rsid w:val="00F032EA"/>
    <w:rsid w:val="00F03618"/>
    <w:rsid w:val="00F15D39"/>
    <w:rsid w:val="00F215F1"/>
    <w:rsid w:val="00F24D7F"/>
    <w:rsid w:val="00F30018"/>
    <w:rsid w:val="00F30905"/>
    <w:rsid w:val="00F34B74"/>
    <w:rsid w:val="00F51307"/>
    <w:rsid w:val="00F518F9"/>
    <w:rsid w:val="00F5237F"/>
    <w:rsid w:val="00F52F8A"/>
    <w:rsid w:val="00F57AC0"/>
    <w:rsid w:val="00F61CD5"/>
    <w:rsid w:val="00F632F9"/>
    <w:rsid w:val="00F6791E"/>
    <w:rsid w:val="00F7026E"/>
    <w:rsid w:val="00F703FE"/>
    <w:rsid w:val="00F7056D"/>
    <w:rsid w:val="00F74DB3"/>
    <w:rsid w:val="00F86940"/>
    <w:rsid w:val="00F933B1"/>
    <w:rsid w:val="00FA363B"/>
    <w:rsid w:val="00FB473E"/>
    <w:rsid w:val="00FB523D"/>
    <w:rsid w:val="00FB64A7"/>
    <w:rsid w:val="00FB64C2"/>
    <w:rsid w:val="00FD4C2E"/>
    <w:rsid w:val="00FF06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988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dcterms:created xsi:type="dcterms:W3CDTF">2024-09-11T09:52:00Z</dcterms:created>
  <dcterms:modified xsi:type="dcterms:W3CDTF">2024-09-11T09:52:00Z</dcterms:modified>
</cp:coreProperties>
</file>