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248E9" w14:textId="77777777" w:rsidR="009A55B6" w:rsidRDefault="009A55B6"/>
    <w:tbl>
      <w:tblPr>
        <w:tblW w:w="10188" w:type="dxa"/>
        <w:tblInd w:w="108" w:type="dxa"/>
        <w:tblLook w:val="01E0" w:firstRow="1" w:lastRow="1" w:firstColumn="1" w:lastColumn="1" w:noHBand="0" w:noVBand="0"/>
      </w:tblPr>
      <w:tblGrid>
        <w:gridCol w:w="2268"/>
        <w:gridCol w:w="3539"/>
        <w:gridCol w:w="4381"/>
      </w:tblGrid>
      <w:tr w:rsidR="009A55B6" w:rsidRPr="002B5C31" w14:paraId="6F301213" w14:textId="77777777" w:rsidTr="009A55B6">
        <w:tc>
          <w:tcPr>
            <w:tcW w:w="5807" w:type="dxa"/>
            <w:gridSpan w:val="2"/>
            <w:shd w:val="clear" w:color="auto" w:fill="auto"/>
          </w:tcPr>
          <w:p w14:paraId="14C17BFD" w14:textId="0E62F421" w:rsidR="009A55B6" w:rsidRPr="002B5C31" w:rsidRDefault="009A55B6" w:rsidP="001070E4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noProof/>
              </w:rPr>
              <w:pict w14:anchorId="3C37E8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45pt;margin-top:6.15pt;width:36pt;height:36pt;z-index:1">
                  <v:imagedata r:id="rId7" o:title=""/>
                  <w10:wrap type="topAndBottom"/>
                </v:shape>
              </w:pict>
            </w: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5DBE4F4E" w14:textId="77777777" w:rsidR="009A55B6" w:rsidRPr="002B5C31" w:rsidRDefault="009A55B6" w:rsidP="001070E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68F55E97" w14:textId="77777777" w:rsidR="009A55B6" w:rsidRPr="002B5C31" w:rsidRDefault="009A55B6" w:rsidP="001070E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283ABF58" w14:textId="77777777" w:rsidR="009A55B6" w:rsidRDefault="009A55B6" w:rsidP="001070E4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ΕΠΙΤΡΟΠΗ ΔΙΕΝΕΡΓΕΙΑΣ ΕΞΕΤΑΣΕΩΝ </w:t>
            </w:r>
          </w:p>
          <w:p w14:paraId="70CB4970" w14:textId="77777777" w:rsidR="009A55B6" w:rsidRPr="002B5C31" w:rsidRDefault="009A55B6" w:rsidP="001070E4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381" w:type="dxa"/>
            <w:shd w:val="clear" w:color="auto" w:fill="auto"/>
          </w:tcPr>
          <w:p w14:paraId="41CD4FEA" w14:textId="77777777" w:rsidR="009A55B6" w:rsidRPr="002B5C31" w:rsidRDefault="009A55B6" w:rsidP="001070E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7C7F9228" w14:textId="77777777" w:rsidR="009A55B6" w:rsidRPr="002B5C31" w:rsidRDefault="009A55B6" w:rsidP="001070E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516F3AE" w14:textId="43FC6761" w:rsidR="009A55B6" w:rsidRPr="002B5C31" w:rsidRDefault="009A55B6" w:rsidP="001070E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>
              <w:rPr>
                <w:b/>
                <w:sz w:val="22"/>
                <w:szCs w:val="22"/>
              </w:rPr>
              <w:t>13</w:t>
            </w:r>
            <w:r w:rsidRPr="002B5C31">
              <w:rPr>
                <w:b/>
                <w:sz w:val="22"/>
                <w:szCs w:val="22"/>
              </w:rPr>
              <w:t>/</w:t>
            </w:r>
            <w:r w:rsidRPr="00F66E73">
              <w:rPr>
                <w:b/>
                <w:sz w:val="22"/>
                <w:szCs w:val="22"/>
              </w:rPr>
              <w:t>0</w:t>
            </w:r>
            <w:r w:rsidRPr="001528E0">
              <w:rPr>
                <w:b/>
                <w:sz w:val="22"/>
                <w:szCs w:val="22"/>
              </w:rPr>
              <w:t>9</w:t>
            </w:r>
            <w:r w:rsidRPr="002B5C31">
              <w:rPr>
                <w:b/>
                <w:sz w:val="22"/>
                <w:szCs w:val="22"/>
              </w:rPr>
              <w:t>/202</w:t>
            </w:r>
            <w:r w:rsidRPr="00F66E73">
              <w:rPr>
                <w:b/>
                <w:sz w:val="22"/>
                <w:szCs w:val="22"/>
              </w:rPr>
              <w:t>4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1C8F2A76" w14:textId="77777777" w:rsidR="009A55B6" w:rsidRPr="002B5C31" w:rsidRDefault="009A55B6" w:rsidP="001070E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3B5CB8F3" w14:textId="77777777" w:rsidR="009A55B6" w:rsidRPr="002B5C31" w:rsidRDefault="009A55B6" w:rsidP="001070E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9A55B6" w:rsidRPr="002B5C31" w14:paraId="593A449E" w14:textId="77777777" w:rsidTr="009A55B6">
        <w:tc>
          <w:tcPr>
            <w:tcW w:w="2268" w:type="dxa"/>
            <w:shd w:val="clear" w:color="auto" w:fill="auto"/>
          </w:tcPr>
          <w:p w14:paraId="22324DE7" w14:textId="77777777" w:rsidR="009A55B6" w:rsidRPr="002B5C31" w:rsidRDefault="009A55B6" w:rsidP="001070E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7EE35913" w14:textId="77777777" w:rsidR="009A55B6" w:rsidRPr="002B5C31" w:rsidRDefault="009A55B6" w:rsidP="001070E4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539" w:type="dxa"/>
            <w:shd w:val="clear" w:color="auto" w:fill="auto"/>
          </w:tcPr>
          <w:p w14:paraId="72DD3D03" w14:textId="77777777" w:rsidR="009A55B6" w:rsidRPr="002B5C31" w:rsidRDefault="009A55B6" w:rsidP="001070E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>
              <w:rPr>
                <w:sz w:val="22"/>
                <w:szCs w:val="22"/>
              </w:rPr>
              <w:t>, 71202, Ηράκλειο</w:t>
            </w:r>
          </w:p>
          <w:p w14:paraId="2C7A99E5" w14:textId="77777777" w:rsidR="009A55B6" w:rsidRPr="002B5C31" w:rsidRDefault="009A55B6" w:rsidP="001070E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766EBF21" w14:textId="77777777" w:rsidR="009A55B6" w:rsidRPr="002B5C31" w:rsidRDefault="009A55B6" w:rsidP="001070E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</w:tc>
        <w:tc>
          <w:tcPr>
            <w:tcW w:w="4381" w:type="dxa"/>
            <w:shd w:val="clear" w:color="auto" w:fill="auto"/>
          </w:tcPr>
          <w:p w14:paraId="11A74622" w14:textId="77777777" w:rsidR="009A55B6" w:rsidRPr="002B5C31" w:rsidRDefault="009A55B6" w:rsidP="001070E4">
            <w:pPr>
              <w:keepLines/>
              <w:rPr>
                <w:sz w:val="22"/>
                <w:szCs w:val="22"/>
              </w:rPr>
            </w:pPr>
          </w:p>
        </w:tc>
      </w:tr>
    </w:tbl>
    <w:p w14:paraId="03FB0224" w14:textId="77777777" w:rsidR="009A55B6" w:rsidRDefault="009A55B6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4DB08E9F" w14:textId="164F8702" w:rsidR="00F806F4" w:rsidRPr="009A55B6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9A55B6">
        <w:rPr>
          <w:rFonts w:ascii="Times New Roman" w:hAnsi="Times New Roman"/>
          <w:bCs w:val="0"/>
        </w:rPr>
        <w:t>ΑΝΑΚΟΙΝΩΣΗ</w:t>
      </w:r>
      <w:r w:rsidR="00836FDD" w:rsidRPr="009A55B6">
        <w:rPr>
          <w:rFonts w:ascii="Times New Roman" w:hAnsi="Times New Roman"/>
          <w:bCs w:val="0"/>
        </w:rPr>
        <w:t xml:space="preserve"> </w:t>
      </w:r>
      <w:r w:rsidRPr="009A55B6">
        <w:rPr>
          <w:rFonts w:ascii="Times New Roman" w:hAnsi="Times New Roman"/>
          <w:bCs w:val="0"/>
        </w:rPr>
        <w:t>ΔΙΕΝΕΡΓΕΙΑ</w:t>
      </w:r>
      <w:r w:rsidR="00301CF5" w:rsidRPr="009A55B6">
        <w:rPr>
          <w:rFonts w:ascii="Times New Roman" w:hAnsi="Times New Roman"/>
          <w:bCs w:val="0"/>
        </w:rPr>
        <w:t>Σ</w:t>
      </w:r>
      <w:r w:rsidRPr="009A55B6">
        <w:rPr>
          <w:rFonts w:ascii="Times New Roman" w:hAnsi="Times New Roman"/>
          <w:bCs w:val="0"/>
        </w:rPr>
        <w:t xml:space="preserve"> ΕΞΕΤΑΣΕΩΝ ΓΙΑ ΤΗΝ ΑΠΟΚΤΗΣΗ  </w:t>
      </w:r>
    </w:p>
    <w:p w14:paraId="1DEC0C4D" w14:textId="77777777" w:rsidR="00EB0A67" w:rsidRPr="009A55B6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9A55B6">
        <w:rPr>
          <w:rFonts w:ascii="Times New Roman" w:hAnsi="Times New Roman"/>
          <w:bCs w:val="0"/>
        </w:rPr>
        <w:t>ΕΠΑΓΓΕΛΜΑΤΙΚΩΝ ΑΔΕΙΩΝ</w:t>
      </w:r>
    </w:p>
    <w:p w14:paraId="095C3EE2" w14:textId="0EAD002A" w:rsidR="00046643" w:rsidRPr="00DE1DE8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 xml:space="preserve"> </w:t>
      </w:r>
      <w:r w:rsidR="001504BC" w:rsidRPr="00DE1DE8">
        <w:rPr>
          <w:rFonts w:ascii="Times New Roman" w:hAnsi="Times New Roman"/>
          <w:bCs w:val="0"/>
          <w:sz w:val="22"/>
          <w:szCs w:val="22"/>
        </w:rPr>
        <w:t xml:space="preserve"> </w:t>
      </w:r>
    </w:p>
    <w:p w14:paraId="39F120D6" w14:textId="6C9C93AB" w:rsidR="00BD2B71" w:rsidRPr="00D058BF" w:rsidRDefault="00D058BF" w:rsidP="00596D40">
      <w:pPr>
        <w:pStyle w:val="3"/>
        <w:keepLines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Από την Επιτροπή Διενέργειας Εξετάσεων Τεχνικών Επαγγελμάτων της Περιφέρειας Κρήτης</w:t>
      </w:r>
      <w:r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 w:rsidR="00046643" w:rsidRPr="00D058BF">
        <w:rPr>
          <w:rFonts w:ascii="Times New Roman" w:hAnsi="Times New Roman"/>
          <w:b w:val="0"/>
        </w:rPr>
        <w:t xml:space="preserve">ανακοινώνεται ότι θα πραγματοποιηθούν εξετάσεις για την απόκτηση αδειών </w:t>
      </w:r>
      <w:r w:rsidR="00957725" w:rsidRPr="00D058BF">
        <w:rPr>
          <w:rFonts w:ascii="Times New Roman" w:hAnsi="Times New Roman"/>
          <w:b w:val="0"/>
        </w:rPr>
        <w:t>τεχνικών επαγγελμάτων</w:t>
      </w:r>
      <w:r w:rsidR="00C85EF9" w:rsidRPr="00D058BF">
        <w:rPr>
          <w:rFonts w:ascii="Times New Roman" w:hAnsi="Times New Roman"/>
          <w:b w:val="0"/>
        </w:rPr>
        <w:t xml:space="preserve"> Μηχανικών Τεχνικών Εγκαταστάσεων</w:t>
      </w:r>
      <w:r w:rsidR="00596D40" w:rsidRPr="00D058BF">
        <w:rPr>
          <w:rFonts w:ascii="Times New Roman" w:hAnsi="Times New Roman"/>
          <w:b w:val="0"/>
        </w:rPr>
        <w:t xml:space="preserve">, </w:t>
      </w:r>
      <w:r w:rsidR="00046643" w:rsidRPr="00D058BF">
        <w:rPr>
          <w:rFonts w:ascii="Times New Roman" w:hAnsi="Times New Roman"/>
          <w:b w:val="0"/>
        </w:rPr>
        <w:t>σύμφωνα με το παρακάτω πρόγραμμα:</w:t>
      </w:r>
    </w:p>
    <w:p w14:paraId="1F79DB08" w14:textId="77777777" w:rsidR="00EB0A67" w:rsidRPr="00EB0A67" w:rsidRDefault="00EB0A67" w:rsidP="00EB0A67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559"/>
        <w:gridCol w:w="1843"/>
        <w:gridCol w:w="1559"/>
      </w:tblGrid>
      <w:tr w:rsidR="00A30181" w:rsidRPr="00D058BF" w14:paraId="435D73A0" w14:textId="77777777" w:rsidTr="00D058BF">
        <w:tc>
          <w:tcPr>
            <w:tcW w:w="10206" w:type="dxa"/>
            <w:gridSpan w:val="4"/>
            <w:shd w:val="clear" w:color="auto" w:fill="F3F3F3"/>
            <w:vAlign w:val="center"/>
          </w:tcPr>
          <w:p w14:paraId="3D186704" w14:textId="5BF304DD" w:rsidR="00A30181" w:rsidRPr="00D058BF" w:rsidRDefault="00A30181" w:rsidP="00A30181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bookmarkStart w:id="0" w:name="_Hlk94874723"/>
            <w:r w:rsidRPr="00D058BF">
              <w:rPr>
                <w:rFonts w:ascii="Times New Roman" w:hAnsi="Times New Roman"/>
              </w:rPr>
              <w:t xml:space="preserve">ΗΜΕΡΟΜΗΝΙΑ ΕΞΕΤΑΣΗΣ: </w:t>
            </w:r>
            <w:r w:rsidR="009A55B6" w:rsidRPr="00D058BF">
              <w:rPr>
                <w:rFonts w:ascii="Times New Roman" w:hAnsi="Times New Roman"/>
              </w:rPr>
              <w:t>26/</w:t>
            </w:r>
            <w:r w:rsidR="007F27EB" w:rsidRPr="00D058BF">
              <w:rPr>
                <w:rFonts w:ascii="Times New Roman" w:hAnsi="Times New Roman"/>
              </w:rPr>
              <w:t>0</w:t>
            </w:r>
            <w:r w:rsidR="00D058BF">
              <w:rPr>
                <w:rFonts w:ascii="Times New Roman" w:hAnsi="Times New Roman"/>
              </w:rPr>
              <w:t>9</w:t>
            </w:r>
            <w:r w:rsidR="009A55B6" w:rsidRPr="00D058BF">
              <w:rPr>
                <w:rFonts w:ascii="Times New Roman" w:hAnsi="Times New Roman"/>
              </w:rPr>
              <w:t>/</w:t>
            </w:r>
            <w:r w:rsidR="007F27EB" w:rsidRPr="00D058BF">
              <w:rPr>
                <w:rFonts w:ascii="Times New Roman" w:hAnsi="Times New Roman"/>
              </w:rPr>
              <w:t>202</w:t>
            </w:r>
            <w:r w:rsidR="006229BB" w:rsidRPr="00D058BF">
              <w:rPr>
                <w:rFonts w:ascii="Times New Roman" w:hAnsi="Times New Roman"/>
              </w:rPr>
              <w:t>4</w:t>
            </w:r>
          </w:p>
          <w:p w14:paraId="6C34DF0A" w14:textId="013DCED4" w:rsidR="00A30181" w:rsidRPr="00D058BF" w:rsidRDefault="00A30181" w:rsidP="00A30181">
            <w:pPr>
              <w:jc w:val="center"/>
              <w:rPr>
                <w:b/>
              </w:rPr>
            </w:pPr>
            <w:r w:rsidRPr="00D058BF">
              <w:rPr>
                <w:b/>
              </w:rPr>
              <w:t>ΤΟΠΟΣ ΑΦΕΤΗΡΙΑΣ ΕΞΕΤΑΣΗΣ: ΠΛΑΤΩΝΟΣ 67, ΗΡΑΚΛΕΙΟ</w:t>
            </w:r>
          </w:p>
        </w:tc>
      </w:tr>
      <w:tr w:rsidR="00A30181" w:rsidRPr="00D058BF" w14:paraId="5E5F8A45" w14:textId="77777777" w:rsidTr="00D058BF">
        <w:trPr>
          <w:trHeight w:val="479"/>
        </w:trPr>
        <w:tc>
          <w:tcPr>
            <w:tcW w:w="5245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32997AA" w14:textId="77777777" w:rsidR="00A30181" w:rsidRPr="00D058BF" w:rsidRDefault="00A30181" w:rsidP="00A30181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D058BF">
              <w:rPr>
                <w:rFonts w:ascii="Times New Roman" w:hAnsi="Times New Roman"/>
              </w:rPr>
              <w:t>ΦΑΣΗ ΕΞΕΤΑΣΗΣ</w:t>
            </w:r>
          </w:p>
          <w:p w14:paraId="1DAC4D18" w14:textId="77777777" w:rsidR="00A30181" w:rsidRPr="00D058BF" w:rsidRDefault="00A30181" w:rsidP="00A30181"/>
          <w:p w14:paraId="761660C4" w14:textId="77777777" w:rsidR="00A30181" w:rsidRPr="00D058BF" w:rsidRDefault="00A30181" w:rsidP="00A30181">
            <w:pPr>
              <w:jc w:val="both"/>
            </w:pPr>
            <w:r w:rsidRPr="00D058BF">
              <w:rPr>
                <w:b/>
                <w:bCs/>
              </w:rPr>
              <w:t>ΥΠΟΨΗΦΙΟΣ</w:t>
            </w:r>
          </w:p>
        </w:tc>
        <w:tc>
          <w:tcPr>
            <w:tcW w:w="1559" w:type="dxa"/>
            <w:shd w:val="clear" w:color="auto" w:fill="auto"/>
          </w:tcPr>
          <w:p w14:paraId="538B313E" w14:textId="77777777" w:rsidR="00A30181" w:rsidRPr="00D058BF" w:rsidRDefault="00A30181" w:rsidP="00A30181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D058BF">
              <w:rPr>
                <w:rFonts w:ascii="Times New Roman" w:hAnsi="Times New Roman"/>
              </w:rPr>
              <w:t>Π.Ε.</w:t>
            </w:r>
          </w:p>
          <w:p w14:paraId="1DED030C" w14:textId="77777777" w:rsidR="00A30181" w:rsidRPr="00D058BF" w:rsidRDefault="00A30181" w:rsidP="00A30181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289AAFF0" w14:textId="77777777" w:rsidR="00A30181" w:rsidRPr="00D058BF" w:rsidRDefault="00A30181" w:rsidP="00A30181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D058BF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59" w:type="dxa"/>
            <w:shd w:val="clear" w:color="auto" w:fill="auto"/>
          </w:tcPr>
          <w:p w14:paraId="515C5617" w14:textId="77777777" w:rsidR="00A30181" w:rsidRPr="00D058BF" w:rsidRDefault="00A30181" w:rsidP="00A30181">
            <w:pPr>
              <w:jc w:val="center"/>
              <w:rPr>
                <w:b/>
              </w:rPr>
            </w:pPr>
            <w:r w:rsidRPr="00D058BF">
              <w:rPr>
                <w:b/>
              </w:rPr>
              <w:t>ΠΡΑΚΤΙΚΗ ΕΞΕΤΑΣΗ</w:t>
            </w:r>
          </w:p>
        </w:tc>
      </w:tr>
      <w:bookmarkEnd w:id="0"/>
      <w:tr w:rsidR="009A55B6" w:rsidRPr="00D058BF" w14:paraId="4DB0C012" w14:textId="77777777" w:rsidTr="00D058B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3B811" w14:textId="77777777" w:rsidR="00D058BF" w:rsidRPr="00D058BF" w:rsidRDefault="00D058BF" w:rsidP="009A55B6"/>
          <w:p w14:paraId="124851B6" w14:textId="24394AD4" w:rsidR="009A55B6" w:rsidRPr="00D058BF" w:rsidRDefault="009A55B6" w:rsidP="009A55B6">
            <w:r w:rsidRPr="00D058BF">
              <w:t xml:space="preserve">ΤΖΑΓΚΑΡΑΚΗΣ ΑΝΔΡΕΑΣ τ. ΕΛΕΥΘΕΡΙΟΥ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36205" w14:textId="0E244821" w:rsidR="009A55B6" w:rsidRPr="00D058BF" w:rsidRDefault="009A55B6" w:rsidP="009A55B6">
            <w:pPr>
              <w:jc w:val="center"/>
              <w:rPr>
                <w:bCs/>
              </w:rPr>
            </w:pPr>
            <w:r w:rsidRPr="00D058BF">
              <w:t>ΗΡΑΚΛΕΙΟ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44EC8" w14:textId="77777777" w:rsidR="009A55B6" w:rsidRPr="00D058BF" w:rsidRDefault="009A55B6" w:rsidP="009A55B6">
            <w:pPr>
              <w:jc w:val="center"/>
              <w:rPr>
                <w:bCs/>
              </w:rPr>
            </w:pPr>
            <w:r w:rsidRPr="00D058BF">
              <w:rPr>
                <w:bCs/>
              </w:rPr>
              <w:t>ΝΑΙ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2CF16F7" w14:textId="77777777" w:rsidR="009A55B6" w:rsidRPr="00D058BF" w:rsidRDefault="009A55B6" w:rsidP="009A55B6">
            <w:pPr>
              <w:jc w:val="center"/>
              <w:rPr>
                <w:bCs/>
              </w:rPr>
            </w:pPr>
            <w:r w:rsidRPr="00D058BF">
              <w:rPr>
                <w:bCs/>
              </w:rPr>
              <w:t>ΝΑΙ</w:t>
            </w:r>
          </w:p>
        </w:tc>
      </w:tr>
      <w:tr w:rsidR="009A55B6" w:rsidRPr="00D058BF" w14:paraId="7E38E911" w14:textId="77777777" w:rsidTr="00D058BF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045F3" w14:textId="77777777" w:rsidR="00D058BF" w:rsidRPr="00D058BF" w:rsidRDefault="00D058BF" w:rsidP="009A55B6"/>
          <w:p w14:paraId="6C3FAE25" w14:textId="62383771" w:rsidR="00D058BF" w:rsidRPr="00D058BF" w:rsidRDefault="009A55B6" w:rsidP="009A55B6">
            <w:r w:rsidRPr="00D058BF">
              <w:t>ΚΟΝΤΟΓΙΑΝΝΗΣ ΝΙΚΟΛΑΟΣ  τ. ΚΩΝ/ΝΟΥ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A552" w14:textId="30BC4AE2" w:rsidR="009A55B6" w:rsidRPr="00D058BF" w:rsidRDefault="009A55B6" w:rsidP="009A55B6">
            <w:pPr>
              <w:jc w:val="center"/>
            </w:pPr>
            <w:r w:rsidRPr="00D058BF">
              <w:t>ΗΡΑΚΛΕΙΟ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B1994" w14:textId="2ACC8EE2" w:rsidR="009A55B6" w:rsidRPr="00D058BF" w:rsidRDefault="009A55B6" w:rsidP="009A55B6">
            <w:pPr>
              <w:jc w:val="center"/>
              <w:rPr>
                <w:bCs/>
              </w:rPr>
            </w:pPr>
            <w:r w:rsidRPr="00D058BF">
              <w:rPr>
                <w:bCs/>
              </w:rPr>
              <w:t>ΝΑΙ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4D0EDA0" w14:textId="04924E2B" w:rsidR="009A55B6" w:rsidRPr="00D058BF" w:rsidRDefault="009A55B6" w:rsidP="009A55B6">
            <w:pPr>
              <w:jc w:val="center"/>
              <w:rPr>
                <w:bCs/>
              </w:rPr>
            </w:pPr>
            <w:r w:rsidRPr="00D058BF">
              <w:rPr>
                <w:bCs/>
              </w:rPr>
              <w:t>ΝΑΙ</w:t>
            </w:r>
          </w:p>
        </w:tc>
      </w:tr>
      <w:tr w:rsidR="009A55B6" w:rsidRPr="00D058BF" w14:paraId="31087CF9" w14:textId="77777777" w:rsidTr="00D058BF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0E9F" w14:textId="77777777" w:rsidR="00D058BF" w:rsidRPr="00D058BF" w:rsidRDefault="00D058BF" w:rsidP="009A55B6"/>
          <w:p w14:paraId="302DC1CB" w14:textId="3A6AB54A" w:rsidR="00D058BF" w:rsidRPr="00D058BF" w:rsidRDefault="009A55B6" w:rsidP="009A55B6">
            <w:r w:rsidRPr="00D058BF">
              <w:t>ΠΡΑΤΙΚΑΚΗΣ ΕΜΜΑΝΟΥΗΛ  τ. ΝΙΚΑΝΔΡΟΥ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5E50" w14:textId="62E8F0F8" w:rsidR="009A55B6" w:rsidRPr="00D058BF" w:rsidRDefault="009A55B6" w:rsidP="009A55B6">
            <w:pPr>
              <w:jc w:val="center"/>
            </w:pPr>
            <w:r w:rsidRPr="00D058BF">
              <w:t>ΗΡΑΚΛΕΙΟ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F0D88" w14:textId="1098DDBE" w:rsidR="009A55B6" w:rsidRPr="00D058BF" w:rsidRDefault="009A55B6" w:rsidP="009A55B6">
            <w:pPr>
              <w:jc w:val="center"/>
              <w:rPr>
                <w:bCs/>
              </w:rPr>
            </w:pPr>
            <w:r w:rsidRPr="00D058BF">
              <w:rPr>
                <w:bCs/>
              </w:rPr>
              <w:t>ΝΑΙ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B171EE2" w14:textId="537F7D24" w:rsidR="009A55B6" w:rsidRPr="00D058BF" w:rsidRDefault="009A55B6" w:rsidP="009A55B6">
            <w:pPr>
              <w:jc w:val="center"/>
              <w:rPr>
                <w:bCs/>
              </w:rPr>
            </w:pPr>
            <w:r w:rsidRPr="00D058BF">
              <w:rPr>
                <w:bCs/>
              </w:rPr>
              <w:t>ΝΑΙ</w:t>
            </w:r>
          </w:p>
        </w:tc>
      </w:tr>
    </w:tbl>
    <w:p w14:paraId="3C8294D0" w14:textId="77777777" w:rsidR="00995C21" w:rsidRDefault="00995C21" w:rsidP="00C11383">
      <w:pPr>
        <w:keepLines/>
        <w:jc w:val="both"/>
        <w:rPr>
          <w:sz w:val="22"/>
          <w:szCs w:val="22"/>
        </w:rPr>
      </w:pPr>
    </w:p>
    <w:p w14:paraId="03B41B2E" w14:textId="4352047A" w:rsidR="00BD2B71" w:rsidRPr="00D058BF" w:rsidRDefault="00E745F1" w:rsidP="00C11383">
      <w:pPr>
        <w:keepLines/>
        <w:jc w:val="both"/>
      </w:pPr>
      <w:r w:rsidRPr="00D058BF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 όπου βρίσκ</w:t>
      </w:r>
      <w:r w:rsidR="00D1606C" w:rsidRPr="00D058BF">
        <w:t xml:space="preserve">εται το κατάλληλο εργαστήριο </w:t>
      </w:r>
      <w:r w:rsidRPr="00D058BF">
        <w:t xml:space="preserve">που θα εξεταστούν οι ενδιαφερόμενοι. </w:t>
      </w:r>
    </w:p>
    <w:p w14:paraId="2F83640B" w14:textId="77777777" w:rsidR="00955CCA" w:rsidRPr="00DE1DE8" w:rsidRDefault="00955CCA" w:rsidP="00C11383">
      <w:pPr>
        <w:keepLines/>
        <w:jc w:val="both"/>
        <w:rPr>
          <w:sz w:val="22"/>
          <w:szCs w:val="22"/>
        </w:rPr>
      </w:pPr>
    </w:p>
    <w:sectPr w:rsidR="00955CCA" w:rsidRPr="00DE1DE8" w:rsidSect="00C113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51262" w14:textId="77777777" w:rsidR="00590D32" w:rsidRDefault="00590D32" w:rsidP="003C38A5">
      <w:pPr>
        <w:pStyle w:val="3"/>
      </w:pPr>
      <w:r>
        <w:separator/>
      </w:r>
    </w:p>
  </w:endnote>
  <w:endnote w:type="continuationSeparator" w:id="0">
    <w:p w14:paraId="0364CBF0" w14:textId="77777777" w:rsidR="00590D32" w:rsidRDefault="00590D32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CB5EE" w14:textId="77777777" w:rsidR="00590D32" w:rsidRDefault="00590D32" w:rsidP="003C38A5">
      <w:pPr>
        <w:pStyle w:val="3"/>
      </w:pPr>
      <w:r>
        <w:separator/>
      </w:r>
    </w:p>
  </w:footnote>
  <w:footnote w:type="continuationSeparator" w:id="0">
    <w:p w14:paraId="336ADFB7" w14:textId="77777777" w:rsidR="00590D32" w:rsidRDefault="00590D32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206B4"/>
    <w:rsid w:val="00036876"/>
    <w:rsid w:val="00036F08"/>
    <w:rsid w:val="00046643"/>
    <w:rsid w:val="00050344"/>
    <w:rsid w:val="00057BAB"/>
    <w:rsid w:val="00071B36"/>
    <w:rsid w:val="00092657"/>
    <w:rsid w:val="0009762B"/>
    <w:rsid w:val="000B381C"/>
    <w:rsid w:val="000C4858"/>
    <w:rsid w:val="000E4ADF"/>
    <w:rsid w:val="000E4FA1"/>
    <w:rsid w:val="000F19B6"/>
    <w:rsid w:val="000F71D0"/>
    <w:rsid w:val="00100CAF"/>
    <w:rsid w:val="00105141"/>
    <w:rsid w:val="00117928"/>
    <w:rsid w:val="001278AC"/>
    <w:rsid w:val="00130C1E"/>
    <w:rsid w:val="001339F1"/>
    <w:rsid w:val="00147013"/>
    <w:rsid w:val="0014764F"/>
    <w:rsid w:val="001504BC"/>
    <w:rsid w:val="001516BA"/>
    <w:rsid w:val="001541E3"/>
    <w:rsid w:val="00164756"/>
    <w:rsid w:val="001670AE"/>
    <w:rsid w:val="001723EE"/>
    <w:rsid w:val="001733E9"/>
    <w:rsid w:val="00180F12"/>
    <w:rsid w:val="00184D45"/>
    <w:rsid w:val="00197B5A"/>
    <w:rsid w:val="001A5A78"/>
    <w:rsid w:val="001A604A"/>
    <w:rsid w:val="001B027A"/>
    <w:rsid w:val="001B19CE"/>
    <w:rsid w:val="001B2A33"/>
    <w:rsid w:val="001D6C57"/>
    <w:rsid w:val="001E1BBB"/>
    <w:rsid w:val="00203740"/>
    <w:rsid w:val="0022070B"/>
    <w:rsid w:val="00224D4B"/>
    <w:rsid w:val="002311B2"/>
    <w:rsid w:val="00231F5D"/>
    <w:rsid w:val="0023423B"/>
    <w:rsid w:val="00240C46"/>
    <w:rsid w:val="0024586C"/>
    <w:rsid w:val="00255895"/>
    <w:rsid w:val="00260631"/>
    <w:rsid w:val="0026657C"/>
    <w:rsid w:val="002900B4"/>
    <w:rsid w:val="002B42FA"/>
    <w:rsid w:val="002C25E7"/>
    <w:rsid w:val="002C6C91"/>
    <w:rsid w:val="002D5903"/>
    <w:rsid w:val="002E3C9A"/>
    <w:rsid w:val="002E3EF6"/>
    <w:rsid w:val="002E5F31"/>
    <w:rsid w:val="00301CF5"/>
    <w:rsid w:val="00306E3D"/>
    <w:rsid w:val="003253D9"/>
    <w:rsid w:val="0032613A"/>
    <w:rsid w:val="00357584"/>
    <w:rsid w:val="00361A9C"/>
    <w:rsid w:val="00371299"/>
    <w:rsid w:val="003811E9"/>
    <w:rsid w:val="003878A9"/>
    <w:rsid w:val="00396D01"/>
    <w:rsid w:val="003A36BC"/>
    <w:rsid w:val="003A6703"/>
    <w:rsid w:val="003B30CC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C5C"/>
    <w:rsid w:val="00421A5D"/>
    <w:rsid w:val="004434CA"/>
    <w:rsid w:val="00447751"/>
    <w:rsid w:val="00450EF6"/>
    <w:rsid w:val="0045546F"/>
    <w:rsid w:val="00467E59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F3301"/>
    <w:rsid w:val="004F76B2"/>
    <w:rsid w:val="005035F7"/>
    <w:rsid w:val="0051716D"/>
    <w:rsid w:val="00540A38"/>
    <w:rsid w:val="005764C1"/>
    <w:rsid w:val="00576D1C"/>
    <w:rsid w:val="0058581B"/>
    <w:rsid w:val="00585C5C"/>
    <w:rsid w:val="0058772C"/>
    <w:rsid w:val="00590D32"/>
    <w:rsid w:val="005916C1"/>
    <w:rsid w:val="00596D40"/>
    <w:rsid w:val="005B2E5D"/>
    <w:rsid w:val="005B59CB"/>
    <w:rsid w:val="005E04A9"/>
    <w:rsid w:val="005F6B4C"/>
    <w:rsid w:val="0060409D"/>
    <w:rsid w:val="0060572A"/>
    <w:rsid w:val="00607C2B"/>
    <w:rsid w:val="00617D7D"/>
    <w:rsid w:val="00622368"/>
    <w:rsid w:val="006229BB"/>
    <w:rsid w:val="00636DB0"/>
    <w:rsid w:val="0063730B"/>
    <w:rsid w:val="0064615D"/>
    <w:rsid w:val="00651593"/>
    <w:rsid w:val="00653B23"/>
    <w:rsid w:val="00686092"/>
    <w:rsid w:val="006A0C5F"/>
    <w:rsid w:val="006A12FA"/>
    <w:rsid w:val="006B3B46"/>
    <w:rsid w:val="006C0379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70C8E"/>
    <w:rsid w:val="007725EB"/>
    <w:rsid w:val="00777A95"/>
    <w:rsid w:val="007849D8"/>
    <w:rsid w:val="00786377"/>
    <w:rsid w:val="00786B0A"/>
    <w:rsid w:val="007A68AC"/>
    <w:rsid w:val="007B0097"/>
    <w:rsid w:val="007D05F0"/>
    <w:rsid w:val="007E047A"/>
    <w:rsid w:val="007E489F"/>
    <w:rsid w:val="007F27EB"/>
    <w:rsid w:val="007F309A"/>
    <w:rsid w:val="007F636F"/>
    <w:rsid w:val="007F7AD0"/>
    <w:rsid w:val="007F7D8C"/>
    <w:rsid w:val="00827415"/>
    <w:rsid w:val="00834535"/>
    <w:rsid w:val="0083567C"/>
    <w:rsid w:val="00835ADC"/>
    <w:rsid w:val="00836FDD"/>
    <w:rsid w:val="0084397F"/>
    <w:rsid w:val="0084478B"/>
    <w:rsid w:val="008516BE"/>
    <w:rsid w:val="00853179"/>
    <w:rsid w:val="00855F04"/>
    <w:rsid w:val="008561AB"/>
    <w:rsid w:val="00860ED8"/>
    <w:rsid w:val="0088087B"/>
    <w:rsid w:val="008847CA"/>
    <w:rsid w:val="008B2E31"/>
    <w:rsid w:val="008B4B4B"/>
    <w:rsid w:val="008D0CFA"/>
    <w:rsid w:val="008F25DF"/>
    <w:rsid w:val="009023DA"/>
    <w:rsid w:val="00906DDC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3DC9"/>
    <w:rsid w:val="00994B74"/>
    <w:rsid w:val="00995C21"/>
    <w:rsid w:val="009A55B6"/>
    <w:rsid w:val="009C49B5"/>
    <w:rsid w:val="009D1BC8"/>
    <w:rsid w:val="009D6703"/>
    <w:rsid w:val="009E2F0E"/>
    <w:rsid w:val="009F0900"/>
    <w:rsid w:val="009F293F"/>
    <w:rsid w:val="00A05C0B"/>
    <w:rsid w:val="00A23846"/>
    <w:rsid w:val="00A27C84"/>
    <w:rsid w:val="00A30181"/>
    <w:rsid w:val="00A452D0"/>
    <w:rsid w:val="00A52206"/>
    <w:rsid w:val="00A61E4B"/>
    <w:rsid w:val="00A6388B"/>
    <w:rsid w:val="00A70D4A"/>
    <w:rsid w:val="00A87D6E"/>
    <w:rsid w:val="00A9226C"/>
    <w:rsid w:val="00AA5CC3"/>
    <w:rsid w:val="00AA79D7"/>
    <w:rsid w:val="00AC06C0"/>
    <w:rsid w:val="00AE334A"/>
    <w:rsid w:val="00AE5D7B"/>
    <w:rsid w:val="00AF7363"/>
    <w:rsid w:val="00AF7CD7"/>
    <w:rsid w:val="00B02502"/>
    <w:rsid w:val="00B04FF4"/>
    <w:rsid w:val="00B05BA3"/>
    <w:rsid w:val="00B17BB7"/>
    <w:rsid w:val="00B41B8B"/>
    <w:rsid w:val="00B42722"/>
    <w:rsid w:val="00B50E76"/>
    <w:rsid w:val="00B569D0"/>
    <w:rsid w:val="00B605A5"/>
    <w:rsid w:val="00B61E0D"/>
    <w:rsid w:val="00B73186"/>
    <w:rsid w:val="00B83027"/>
    <w:rsid w:val="00B838EC"/>
    <w:rsid w:val="00B903DE"/>
    <w:rsid w:val="00B9720B"/>
    <w:rsid w:val="00BA0C0D"/>
    <w:rsid w:val="00BB058D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5B3A"/>
    <w:rsid w:val="00C1780D"/>
    <w:rsid w:val="00C26879"/>
    <w:rsid w:val="00C32764"/>
    <w:rsid w:val="00C3738D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85EF9"/>
    <w:rsid w:val="00C9154D"/>
    <w:rsid w:val="00CA3A0A"/>
    <w:rsid w:val="00CA565F"/>
    <w:rsid w:val="00CA6200"/>
    <w:rsid w:val="00CC428F"/>
    <w:rsid w:val="00CD7FCA"/>
    <w:rsid w:val="00CF5E1E"/>
    <w:rsid w:val="00D058BF"/>
    <w:rsid w:val="00D1606C"/>
    <w:rsid w:val="00D17D0F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834ED"/>
    <w:rsid w:val="00D94ECA"/>
    <w:rsid w:val="00DB44B8"/>
    <w:rsid w:val="00DC1459"/>
    <w:rsid w:val="00DC367E"/>
    <w:rsid w:val="00DC42F0"/>
    <w:rsid w:val="00DC713C"/>
    <w:rsid w:val="00DD5448"/>
    <w:rsid w:val="00DE1DE8"/>
    <w:rsid w:val="00DE713B"/>
    <w:rsid w:val="00E00ADA"/>
    <w:rsid w:val="00E0624B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72B10"/>
    <w:rsid w:val="00E745F1"/>
    <w:rsid w:val="00E9053F"/>
    <w:rsid w:val="00E935B3"/>
    <w:rsid w:val="00E97AE1"/>
    <w:rsid w:val="00EB0A67"/>
    <w:rsid w:val="00EB0B5F"/>
    <w:rsid w:val="00EB66FC"/>
    <w:rsid w:val="00EC3D94"/>
    <w:rsid w:val="00EC56D3"/>
    <w:rsid w:val="00ED28C3"/>
    <w:rsid w:val="00ED4C12"/>
    <w:rsid w:val="00ED64FE"/>
    <w:rsid w:val="00EF37E4"/>
    <w:rsid w:val="00F0366A"/>
    <w:rsid w:val="00F107DA"/>
    <w:rsid w:val="00F20142"/>
    <w:rsid w:val="00F60076"/>
    <w:rsid w:val="00F62E2C"/>
    <w:rsid w:val="00F7762E"/>
    <w:rsid w:val="00F806F4"/>
    <w:rsid w:val="00F81208"/>
    <w:rsid w:val="00FA4344"/>
    <w:rsid w:val="00FB3AEC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2023-09-04T08:18:00Z</cp:lastPrinted>
  <dcterms:created xsi:type="dcterms:W3CDTF">2024-09-04T09:28:00Z</dcterms:created>
  <dcterms:modified xsi:type="dcterms:W3CDTF">2024-09-04T09:28:00Z</dcterms:modified>
</cp:coreProperties>
</file>