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F4400" w14:textId="77777777" w:rsidR="004F4D3B" w:rsidRPr="008703D1" w:rsidRDefault="004D6BEB" w:rsidP="00416A4E">
      <w:pPr>
        <w:pStyle w:val="A4"/>
        <w:rPr>
          <w:b/>
          <w:bCs/>
          <w:sz w:val="28"/>
          <w:szCs w:val="28"/>
        </w:rPr>
      </w:pPr>
      <w:r w:rsidRPr="008703D1">
        <w:rPr>
          <w:b/>
          <w:bCs/>
          <w:sz w:val="28"/>
          <w:szCs w:val="28"/>
        </w:rPr>
        <w:t>ΠΕΡΙΦΕΡΕΙΑ ΚΡΗΤΗΣ</w:t>
      </w:r>
    </w:p>
    <w:p w14:paraId="1B2F4401" w14:textId="77777777" w:rsidR="004F4D3B" w:rsidRPr="008703D1" w:rsidRDefault="004D6BEB" w:rsidP="00416A4E">
      <w:pPr>
        <w:pStyle w:val="A4"/>
        <w:rPr>
          <w:b/>
          <w:bCs/>
          <w:sz w:val="28"/>
          <w:szCs w:val="28"/>
        </w:rPr>
      </w:pPr>
      <w:r w:rsidRPr="008703D1">
        <w:rPr>
          <w:b/>
          <w:bCs/>
          <w:sz w:val="28"/>
          <w:szCs w:val="28"/>
        </w:rPr>
        <w:t>ΓΡΑΦΕΙΟ ΤΥΠΟΥ</w:t>
      </w:r>
    </w:p>
    <w:p w14:paraId="1B2F4402" w14:textId="77777777" w:rsidR="004F4D3B" w:rsidRPr="008703D1" w:rsidRDefault="004D6BEB" w:rsidP="00416A4E">
      <w:pPr>
        <w:pStyle w:val="A4"/>
        <w:rPr>
          <w:b/>
          <w:bCs/>
          <w:sz w:val="28"/>
          <w:szCs w:val="28"/>
        </w:rPr>
      </w:pPr>
      <w:r w:rsidRPr="008703D1">
        <w:rPr>
          <w:b/>
          <w:bCs/>
          <w:sz w:val="28"/>
          <w:szCs w:val="28"/>
        </w:rPr>
        <w:t>ΔΕΛΤΙΟ ΤΥΠΟΥ</w:t>
      </w:r>
    </w:p>
    <w:p w14:paraId="426251FC" w14:textId="756BD1D5" w:rsidR="0057412D" w:rsidRDefault="005375E8" w:rsidP="00416A4E">
      <w:pPr>
        <w:pStyle w:val="A4"/>
        <w:rPr>
          <w:b/>
          <w:bCs/>
          <w:sz w:val="28"/>
          <w:szCs w:val="28"/>
        </w:rPr>
      </w:pPr>
      <w:r w:rsidRPr="00643F7D">
        <w:rPr>
          <w:b/>
          <w:bCs/>
          <w:sz w:val="28"/>
          <w:szCs w:val="28"/>
        </w:rPr>
        <w:t>1</w:t>
      </w:r>
      <w:r w:rsidR="002F234A">
        <w:rPr>
          <w:b/>
          <w:bCs/>
          <w:sz w:val="28"/>
          <w:szCs w:val="28"/>
        </w:rPr>
        <w:t>7</w:t>
      </w:r>
      <w:r w:rsidR="001B006E">
        <w:rPr>
          <w:b/>
          <w:bCs/>
          <w:sz w:val="28"/>
          <w:szCs w:val="28"/>
        </w:rPr>
        <w:t>.</w:t>
      </w:r>
      <w:r w:rsidR="00152B67">
        <w:rPr>
          <w:b/>
          <w:bCs/>
          <w:sz w:val="28"/>
          <w:szCs w:val="28"/>
        </w:rPr>
        <w:t>10</w:t>
      </w:r>
      <w:r w:rsidR="001B006E">
        <w:rPr>
          <w:b/>
          <w:bCs/>
          <w:sz w:val="28"/>
          <w:szCs w:val="28"/>
        </w:rPr>
        <w:t xml:space="preserve">.24 </w:t>
      </w:r>
    </w:p>
    <w:p w14:paraId="3A6F496C" w14:textId="77777777" w:rsidR="00C968B8" w:rsidRDefault="00C968B8" w:rsidP="00C968B8">
      <w:pPr>
        <w:pStyle w:val="A4"/>
        <w:spacing w:line="360" w:lineRule="auto"/>
        <w:rPr>
          <w:sz w:val="26"/>
          <w:szCs w:val="26"/>
        </w:rPr>
      </w:pPr>
    </w:p>
    <w:p w14:paraId="6512631E" w14:textId="3DDF693D" w:rsidR="002773A1" w:rsidRPr="002773A1" w:rsidRDefault="00C968B8" w:rsidP="002773A1">
      <w:pPr>
        <w:pStyle w:val="A4"/>
        <w:spacing w:line="360" w:lineRule="auto"/>
        <w:jc w:val="center"/>
        <w:rPr>
          <w:b/>
          <w:bCs/>
          <w:sz w:val="26"/>
          <w:szCs w:val="26"/>
        </w:rPr>
      </w:pPr>
      <w:r w:rsidRPr="002773A1">
        <w:rPr>
          <w:b/>
          <w:bCs/>
          <w:sz w:val="26"/>
          <w:szCs w:val="26"/>
        </w:rPr>
        <w:t xml:space="preserve">Εκπαίδευση ελαιοπαραγωγών του Δήμου </w:t>
      </w:r>
      <w:proofErr w:type="spellStart"/>
      <w:r w:rsidRPr="002773A1">
        <w:rPr>
          <w:b/>
          <w:bCs/>
          <w:sz w:val="26"/>
          <w:szCs w:val="26"/>
        </w:rPr>
        <w:t>Πλατανιά</w:t>
      </w:r>
      <w:proofErr w:type="spellEnd"/>
      <w:r w:rsidRPr="002773A1">
        <w:rPr>
          <w:b/>
          <w:bCs/>
          <w:sz w:val="26"/>
          <w:szCs w:val="26"/>
        </w:rPr>
        <w:t xml:space="preserve"> </w:t>
      </w:r>
      <w:r w:rsidR="002773A1" w:rsidRPr="002773A1">
        <w:rPr>
          <w:b/>
          <w:bCs/>
          <w:sz w:val="26"/>
          <w:szCs w:val="26"/>
        </w:rPr>
        <w:t>από την Περιφέρεια Κρήτης</w:t>
      </w:r>
    </w:p>
    <w:p w14:paraId="163C8ABA" w14:textId="3ED51CB5" w:rsidR="00C968B8" w:rsidRPr="002773A1" w:rsidRDefault="002773A1" w:rsidP="002773A1">
      <w:pPr>
        <w:pStyle w:val="A4"/>
        <w:spacing w:line="360" w:lineRule="auto"/>
        <w:jc w:val="center"/>
        <w:rPr>
          <w:b/>
          <w:bCs/>
          <w:sz w:val="26"/>
          <w:szCs w:val="26"/>
        </w:rPr>
      </w:pPr>
      <w:r w:rsidRPr="002773A1">
        <w:rPr>
          <w:b/>
          <w:bCs/>
          <w:sz w:val="26"/>
          <w:szCs w:val="26"/>
        </w:rPr>
        <w:t xml:space="preserve">για την </w:t>
      </w:r>
      <w:r w:rsidR="00C968B8" w:rsidRPr="002773A1">
        <w:rPr>
          <w:b/>
          <w:bCs/>
          <w:sz w:val="26"/>
          <w:szCs w:val="26"/>
        </w:rPr>
        <w:t>ποιότητα του Εξαιρετικού Παρθένου Ελαιόλαδου “Κρήτη/Kriti”</w:t>
      </w:r>
    </w:p>
    <w:p w14:paraId="78121759" w14:textId="77777777" w:rsidR="002773A1" w:rsidRPr="00C968B8" w:rsidRDefault="002773A1" w:rsidP="00C968B8">
      <w:pPr>
        <w:pStyle w:val="A4"/>
        <w:spacing w:line="360" w:lineRule="auto"/>
        <w:rPr>
          <w:sz w:val="26"/>
          <w:szCs w:val="26"/>
        </w:rPr>
      </w:pPr>
    </w:p>
    <w:p w14:paraId="20DDB508" w14:textId="77777777" w:rsidR="002773A1" w:rsidRDefault="00C968B8" w:rsidP="00C968B8">
      <w:pPr>
        <w:pStyle w:val="A4"/>
        <w:spacing w:line="360" w:lineRule="auto"/>
        <w:rPr>
          <w:sz w:val="26"/>
          <w:szCs w:val="26"/>
        </w:rPr>
      </w:pPr>
      <w:r w:rsidRPr="00C968B8">
        <w:rPr>
          <w:sz w:val="26"/>
          <w:szCs w:val="26"/>
        </w:rPr>
        <w:t xml:space="preserve">Η Περιφέρεια Κρήτης και ο Ελληνικός Γεωργικός Οργανισμός-ΔΗΜΗΤΡΑ (ΕΛΓΟ-ΔΗΜΗΤΡΑ), σε συνεργασία με το Δήμο </w:t>
      </w:r>
      <w:proofErr w:type="spellStart"/>
      <w:r w:rsidRPr="00C968B8">
        <w:rPr>
          <w:sz w:val="26"/>
          <w:szCs w:val="26"/>
        </w:rPr>
        <w:t>Πλατανιά</w:t>
      </w:r>
      <w:proofErr w:type="spellEnd"/>
      <w:r w:rsidRPr="00C968B8">
        <w:rPr>
          <w:sz w:val="26"/>
          <w:szCs w:val="26"/>
        </w:rPr>
        <w:t xml:space="preserve"> και την Κοινωφελή Επιχείρηση Δήμου </w:t>
      </w:r>
      <w:proofErr w:type="spellStart"/>
      <w:r w:rsidRPr="00C968B8">
        <w:rPr>
          <w:sz w:val="26"/>
          <w:szCs w:val="26"/>
        </w:rPr>
        <w:t>Πλατανιά</w:t>
      </w:r>
      <w:proofErr w:type="spellEnd"/>
      <w:r w:rsidRPr="00C968B8">
        <w:rPr>
          <w:sz w:val="26"/>
          <w:szCs w:val="26"/>
        </w:rPr>
        <w:t xml:space="preserve"> (ΚΕ.ΔΗ.Π.), διοργανώνουν εσπερίδα για την ποιότητα του Εξαιρετικού Παρθένου Ελαιόλαδου “Κρήτη/Kriti” η οποία θα πραγματοποιηθεί τη Δευτέρα 21 Οκτωβρίου 2024 στις 17:00 </w:t>
      </w:r>
      <w:proofErr w:type="spellStart"/>
      <w:r w:rsidRPr="00C968B8">
        <w:rPr>
          <w:sz w:val="26"/>
          <w:szCs w:val="26"/>
        </w:rPr>
        <w:t>μ.μ</w:t>
      </w:r>
      <w:proofErr w:type="spellEnd"/>
      <w:r w:rsidRPr="00C968B8">
        <w:rPr>
          <w:sz w:val="26"/>
          <w:szCs w:val="26"/>
        </w:rPr>
        <w:t xml:space="preserve"> στο </w:t>
      </w:r>
      <w:proofErr w:type="spellStart"/>
      <w:r w:rsidRPr="00C968B8">
        <w:rPr>
          <w:sz w:val="26"/>
          <w:szCs w:val="26"/>
        </w:rPr>
        <w:t>Πολυκέντρο</w:t>
      </w:r>
      <w:proofErr w:type="spellEnd"/>
      <w:r w:rsidRPr="00C968B8">
        <w:rPr>
          <w:sz w:val="26"/>
          <w:szCs w:val="26"/>
        </w:rPr>
        <w:t xml:space="preserve"> </w:t>
      </w:r>
      <w:proofErr w:type="spellStart"/>
      <w:r w:rsidRPr="00C968B8">
        <w:rPr>
          <w:sz w:val="26"/>
          <w:szCs w:val="26"/>
        </w:rPr>
        <w:t>Βουκολιών</w:t>
      </w:r>
      <w:proofErr w:type="spellEnd"/>
      <w:r w:rsidRPr="00C968B8">
        <w:rPr>
          <w:sz w:val="26"/>
          <w:szCs w:val="26"/>
        </w:rPr>
        <w:t xml:space="preserve">. </w:t>
      </w:r>
    </w:p>
    <w:p w14:paraId="2BA2B3EC" w14:textId="401FD93C" w:rsidR="00C968B8" w:rsidRPr="00C968B8" w:rsidRDefault="00C968B8" w:rsidP="00C968B8">
      <w:pPr>
        <w:pStyle w:val="A4"/>
        <w:spacing w:line="360" w:lineRule="auto"/>
        <w:rPr>
          <w:sz w:val="26"/>
          <w:szCs w:val="26"/>
        </w:rPr>
      </w:pPr>
      <w:r w:rsidRPr="00C968B8">
        <w:rPr>
          <w:sz w:val="26"/>
          <w:szCs w:val="26"/>
        </w:rPr>
        <w:t xml:space="preserve">Την εκδήλωση υποστηρίζουν οι: Σύνδεσμος Εξαγωγέων Κρήτης, Σύνδεσμος </w:t>
      </w:r>
      <w:proofErr w:type="spellStart"/>
      <w:r w:rsidRPr="00C968B8">
        <w:rPr>
          <w:sz w:val="26"/>
          <w:szCs w:val="26"/>
        </w:rPr>
        <w:t>Τυποποιητών</w:t>
      </w:r>
      <w:proofErr w:type="spellEnd"/>
      <w:r w:rsidRPr="00C968B8">
        <w:rPr>
          <w:sz w:val="26"/>
          <w:szCs w:val="26"/>
        </w:rPr>
        <w:t xml:space="preserve"> Ελαιολάδου Κρήτης, Σύνδεσμος Ελαιοκομικών Δήμων Κρήτης, Δίκτυο Κρητικού Ελαιολάδου και ο Σύλλογος Ιδιοκτητών Ελαιουργείων Ν. Χανίων.</w:t>
      </w:r>
    </w:p>
    <w:p w14:paraId="1BDD40F9" w14:textId="27EE99F7" w:rsidR="00C968B8" w:rsidRPr="00C968B8" w:rsidRDefault="002773A1" w:rsidP="00C968B8">
      <w:pPr>
        <w:pStyle w:val="A4"/>
        <w:spacing w:line="360" w:lineRule="auto"/>
        <w:rPr>
          <w:sz w:val="26"/>
          <w:szCs w:val="26"/>
        </w:rPr>
      </w:pPr>
      <w:r>
        <w:rPr>
          <w:sz w:val="26"/>
          <w:szCs w:val="26"/>
        </w:rPr>
        <w:t xml:space="preserve">Στόχος είναι </w:t>
      </w:r>
      <w:r w:rsidR="00C968B8" w:rsidRPr="00C968B8">
        <w:rPr>
          <w:sz w:val="26"/>
          <w:szCs w:val="26"/>
        </w:rPr>
        <w:t>να ενημερωθούν οι παραγωγοί για όλες εκείνες τις ορθές πρακτικές που πρέπει να εφαρμόζονται  κατά την ελαιοκαλλιέργεια, τη συγκομιδή και μεταφορά του ελαιόκαρπου, την ελαιοποίηση, την αποθήκευση και τυποποίηση του ελαιόλαδου, ούτως ώστε να προστατεύεται η ποιότητα του παραγόμενου ελαιόλαδου.</w:t>
      </w:r>
    </w:p>
    <w:p w14:paraId="12125AF0" w14:textId="07955880" w:rsidR="00C968B8" w:rsidRPr="00C968B8" w:rsidRDefault="00C968B8" w:rsidP="00C968B8">
      <w:pPr>
        <w:pStyle w:val="A4"/>
        <w:spacing w:line="360" w:lineRule="auto"/>
        <w:rPr>
          <w:sz w:val="26"/>
          <w:szCs w:val="26"/>
        </w:rPr>
      </w:pPr>
      <w:r w:rsidRPr="00C968B8">
        <w:rPr>
          <w:sz w:val="26"/>
          <w:szCs w:val="26"/>
        </w:rPr>
        <w:t>Οι θεματικές ενότητες που θα αναπτυχθούν θα είναι οι εξής:</w:t>
      </w:r>
    </w:p>
    <w:p w14:paraId="653771CB" w14:textId="77777777" w:rsidR="00C968B8" w:rsidRPr="00C968B8" w:rsidRDefault="00C968B8" w:rsidP="00C968B8">
      <w:pPr>
        <w:pStyle w:val="A4"/>
        <w:spacing w:line="360" w:lineRule="auto"/>
        <w:rPr>
          <w:sz w:val="26"/>
          <w:szCs w:val="26"/>
        </w:rPr>
      </w:pPr>
      <w:r w:rsidRPr="00C968B8">
        <w:rPr>
          <w:sz w:val="26"/>
          <w:szCs w:val="26"/>
        </w:rPr>
        <w:t>-</w:t>
      </w:r>
      <w:r w:rsidRPr="00C968B8">
        <w:rPr>
          <w:sz w:val="26"/>
          <w:szCs w:val="26"/>
        </w:rPr>
        <w:tab/>
        <w:t>Ποιότητα ελαιόλαδου και παράγοντες που την επηρεάζουν.</w:t>
      </w:r>
    </w:p>
    <w:p w14:paraId="1B1552F6" w14:textId="77777777" w:rsidR="00C968B8" w:rsidRPr="00C968B8" w:rsidRDefault="00C968B8" w:rsidP="00C968B8">
      <w:pPr>
        <w:pStyle w:val="A4"/>
        <w:spacing w:line="360" w:lineRule="auto"/>
        <w:rPr>
          <w:sz w:val="26"/>
          <w:szCs w:val="26"/>
        </w:rPr>
      </w:pPr>
      <w:r w:rsidRPr="00C968B8">
        <w:rPr>
          <w:sz w:val="26"/>
          <w:szCs w:val="26"/>
        </w:rPr>
        <w:t>-</w:t>
      </w:r>
      <w:r w:rsidRPr="00C968B8">
        <w:rPr>
          <w:sz w:val="26"/>
          <w:szCs w:val="26"/>
        </w:rPr>
        <w:tab/>
        <w:t xml:space="preserve">Ορθές πρακτικές κατά την ελαιοκαλλιέργεια (άρδευση, λίπανση, κλάδεμα, φυτοπροστασία, </w:t>
      </w:r>
      <w:proofErr w:type="spellStart"/>
      <w:r w:rsidRPr="00C968B8">
        <w:rPr>
          <w:sz w:val="26"/>
          <w:szCs w:val="26"/>
        </w:rPr>
        <w:t>διαχείρηση</w:t>
      </w:r>
      <w:proofErr w:type="spellEnd"/>
      <w:r w:rsidRPr="00C968B8">
        <w:rPr>
          <w:sz w:val="26"/>
          <w:szCs w:val="26"/>
        </w:rPr>
        <w:t xml:space="preserve"> ελαιώνα), συγκομιδή, μεταφορά, ελαιοποίηση, αποθήκευση και τυποποίηση για την παραγωγή ελαιόλαδου υψηλής ποιότητας.</w:t>
      </w:r>
    </w:p>
    <w:p w14:paraId="1C1C7585" w14:textId="77777777" w:rsidR="00C968B8" w:rsidRPr="00C968B8" w:rsidRDefault="00C968B8" w:rsidP="00C968B8">
      <w:pPr>
        <w:pStyle w:val="A4"/>
        <w:spacing w:line="360" w:lineRule="auto"/>
        <w:rPr>
          <w:sz w:val="26"/>
          <w:szCs w:val="26"/>
        </w:rPr>
      </w:pPr>
      <w:r w:rsidRPr="00C968B8">
        <w:rPr>
          <w:sz w:val="26"/>
          <w:szCs w:val="26"/>
        </w:rPr>
        <w:t>-</w:t>
      </w:r>
      <w:r w:rsidRPr="00C968B8">
        <w:rPr>
          <w:sz w:val="26"/>
          <w:szCs w:val="26"/>
        </w:rPr>
        <w:tab/>
        <w:t>Επιμόλυνση ελαιόλαδου από υπολείμματα φυτοφαρμάκων, ορυκτέλαια κ.α.</w:t>
      </w:r>
    </w:p>
    <w:p w14:paraId="0AD5341B" w14:textId="77777777" w:rsidR="00C968B8" w:rsidRPr="00C968B8" w:rsidRDefault="00C968B8" w:rsidP="00C968B8">
      <w:pPr>
        <w:pStyle w:val="A4"/>
        <w:spacing w:line="360" w:lineRule="auto"/>
        <w:rPr>
          <w:sz w:val="26"/>
          <w:szCs w:val="26"/>
        </w:rPr>
      </w:pPr>
      <w:r w:rsidRPr="00C968B8">
        <w:rPr>
          <w:sz w:val="26"/>
          <w:szCs w:val="26"/>
        </w:rPr>
        <w:t>-</w:t>
      </w:r>
      <w:r w:rsidRPr="00C968B8">
        <w:rPr>
          <w:sz w:val="26"/>
          <w:szCs w:val="26"/>
        </w:rPr>
        <w:tab/>
        <w:t>Οργανοληπτική αξιολόγηση παρθένου ελαιόλαδου (επίδειξη γευσιγνωσίας).</w:t>
      </w:r>
    </w:p>
    <w:p w14:paraId="303C998C" w14:textId="77777777" w:rsidR="00C968B8" w:rsidRPr="00C968B8" w:rsidRDefault="00C968B8" w:rsidP="00C968B8">
      <w:pPr>
        <w:pStyle w:val="A4"/>
        <w:spacing w:line="360" w:lineRule="auto"/>
        <w:rPr>
          <w:sz w:val="26"/>
          <w:szCs w:val="26"/>
        </w:rPr>
      </w:pPr>
      <w:r w:rsidRPr="00C968B8">
        <w:rPr>
          <w:sz w:val="26"/>
          <w:szCs w:val="26"/>
        </w:rPr>
        <w:t>Ομιλητές της εκπαίδευσης θα είναι οι:</w:t>
      </w:r>
    </w:p>
    <w:p w14:paraId="1FDB4A02" w14:textId="77777777" w:rsidR="00C968B8" w:rsidRPr="00C968B8" w:rsidRDefault="00C968B8" w:rsidP="00C968B8">
      <w:pPr>
        <w:pStyle w:val="A4"/>
        <w:spacing w:line="360" w:lineRule="auto"/>
        <w:rPr>
          <w:sz w:val="26"/>
          <w:szCs w:val="26"/>
        </w:rPr>
      </w:pPr>
      <w:r w:rsidRPr="00C968B8">
        <w:rPr>
          <w:sz w:val="26"/>
          <w:szCs w:val="26"/>
        </w:rPr>
        <w:lastRenderedPageBreak/>
        <w:t>Δρ. Γεώργιος Ψαρράς, Διευθυντής  Ινστιτούτου Ελιάς, Υποτροπικών Φυτών και Αμπέλου (ΙΕΛΥΑ), Ελληνικός Γεωργικός Οργανισμός-ΔΗΜΗΤΡΑ (ΕΛΓΟ-ΔΗΜΗΤΡΑ)</w:t>
      </w:r>
    </w:p>
    <w:p w14:paraId="3AB2E068" w14:textId="77777777" w:rsidR="00C968B8" w:rsidRPr="00C968B8" w:rsidRDefault="00C968B8" w:rsidP="00C968B8">
      <w:pPr>
        <w:pStyle w:val="A4"/>
        <w:spacing w:line="360" w:lineRule="auto"/>
        <w:rPr>
          <w:sz w:val="26"/>
          <w:szCs w:val="26"/>
        </w:rPr>
      </w:pPr>
      <w:r w:rsidRPr="00C968B8">
        <w:rPr>
          <w:sz w:val="26"/>
          <w:szCs w:val="26"/>
        </w:rPr>
        <w:t xml:space="preserve">Δρ. Γεώργιος </w:t>
      </w:r>
      <w:proofErr w:type="spellStart"/>
      <w:r w:rsidRPr="00C968B8">
        <w:rPr>
          <w:sz w:val="26"/>
          <w:szCs w:val="26"/>
        </w:rPr>
        <w:t>Καλαντζάκης</w:t>
      </w:r>
      <w:proofErr w:type="spellEnd"/>
      <w:r w:rsidRPr="00C968B8">
        <w:rPr>
          <w:sz w:val="26"/>
          <w:szCs w:val="26"/>
        </w:rPr>
        <w:t>, Εντεταλμένος Ερευνητής, Εργαστήριο Τεχνολογίας Τροφίμων, ΙΕΛΥΑ, ΕΛΓΟ-ΔΗΜΗΤΡΑ</w:t>
      </w:r>
    </w:p>
    <w:p w14:paraId="7B57B9AA" w14:textId="77777777" w:rsidR="00C968B8" w:rsidRPr="00C968B8" w:rsidRDefault="00C968B8" w:rsidP="00C968B8">
      <w:pPr>
        <w:pStyle w:val="A4"/>
        <w:spacing w:line="360" w:lineRule="auto"/>
        <w:rPr>
          <w:sz w:val="26"/>
          <w:szCs w:val="26"/>
        </w:rPr>
      </w:pPr>
      <w:r w:rsidRPr="00C968B8">
        <w:rPr>
          <w:sz w:val="26"/>
          <w:szCs w:val="26"/>
        </w:rPr>
        <w:t xml:space="preserve">Δρ. Γεώργιος </w:t>
      </w:r>
      <w:proofErr w:type="spellStart"/>
      <w:r w:rsidRPr="00C968B8">
        <w:rPr>
          <w:sz w:val="26"/>
          <w:szCs w:val="26"/>
        </w:rPr>
        <w:t>Κουμπούρης</w:t>
      </w:r>
      <w:proofErr w:type="spellEnd"/>
      <w:r w:rsidRPr="00C968B8">
        <w:rPr>
          <w:sz w:val="26"/>
          <w:szCs w:val="26"/>
        </w:rPr>
        <w:t>, Διευθυντής Ερευνών, Εργαστήριο Ελαιοκομίας, ΙΕΛΥΑ, ΕΛΓΟ-ΔΗΜΗΤΡΑ</w:t>
      </w:r>
    </w:p>
    <w:p w14:paraId="6F7A9E53" w14:textId="77777777" w:rsidR="00C968B8" w:rsidRPr="00C968B8" w:rsidRDefault="00C968B8" w:rsidP="00C968B8">
      <w:pPr>
        <w:pStyle w:val="A4"/>
        <w:spacing w:line="360" w:lineRule="auto"/>
        <w:rPr>
          <w:sz w:val="26"/>
          <w:szCs w:val="26"/>
        </w:rPr>
      </w:pPr>
      <w:r w:rsidRPr="00C968B8">
        <w:rPr>
          <w:sz w:val="26"/>
          <w:szCs w:val="26"/>
        </w:rPr>
        <w:t xml:space="preserve">Δρ. Κική </w:t>
      </w:r>
      <w:proofErr w:type="spellStart"/>
      <w:r w:rsidRPr="00C968B8">
        <w:rPr>
          <w:sz w:val="26"/>
          <w:szCs w:val="26"/>
        </w:rPr>
        <w:t>Βαρίκου</w:t>
      </w:r>
      <w:proofErr w:type="spellEnd"/>
      <w:r w:rsidRPr="00C968B8">
        <w:rPr>
          <w:sz w:val="26"/>
          <w:szCs w:val="26"/>
        </w:rPr>
        <w:t>, Διευθύντρια Ερευνών, Εργαστήριο Εντομολογίας, ΙΕΛΥΑ, ΕΛΓΟ-ΔΗΜΗΤΡΑ</w:t>
      </w:r>
    </w:p>
    <w:p w14:paraId="4E18C1D3" w14:textId="77777777" w:rsidR="00C968B8" w:rsidRPr="00C968B8" w:rsidRDefault="00C968B8" w:rsidP="00C968B8">
      <w:pPr>
        <w:pStyle w:val="A4"/>
        <w:spacing w:line="360" w:lineRule="auto"/>
        <w:rPr>
          <w:sz w:val="26"/>
          <w:szCs w:val="26"/>
        </w:rPr>
      </w:pPr>
      <w:r w:rsidRPr="00C968B8">
        <w:rPr>
          <w:sz w:val="26"/>
          <w:szCs w:val="26"/>
        </w:rPr>
        <w:t xml:space="preserve">Δρ. Νεκτάριος </w:t>
      </w:r>
      <w:proofErr w:type="spellStart"/>
      <w:r w:rsidRPr="00C968B8">
        <w:rPr>
          <w:sz w:val="26"/>
          <w:szCs w:val="26"/>
        </w:rPr>
        <w:t>Κουργιαλάς</w:t>
      </w:r>
      <w:proofErr w:type="spellEnd"/>
      <w:r w:rsidRPr="00C968B8">
        <w:rPr>
          <w:sz w:val="26"/>
          <w:szCs w:val="26"/>
        </w:rPr>
        <w:t xml:space="preserve">, Κύριος Ερευνητής, Εργαστήριο Υδατικών Πόρων, Αρδεύσεων και Περιβαλλοντικής </w:t>
      </w:r>
      <w:proofErr w:type="spellStart"/>
      <w:r w:rsidRPr="00C968B8">
        <w:rPr>
          <w:sz w:val="26"/>
          <w:szCs w:val="26"/>
        </w:rPr>
        <w:t>Γεωπληροφορικής</w:t>
      </w:r>
      <w:proofErr w:type="spellEnd"/>
      <w:r w:rsidRPr="00C968B8">
        <w:rPr>
          <w:sz w:val="26"/>
          <w:szCs w:val="26"/>
        </w:rPr>
        <w:t>, ΙΕΛΥΑ, ΕΛΓΟ-ΔΗΜΗΤΡΑ</w:t>
      </w:r>
    </w:p>
    <w:p w14:paraId="26D0963E" w14:textId="77777777" w:rsidR="00C968B8" w:rsidRPr="00C968B8" w:rsidRDefault="00C968B8" w:rsidP="00C968B8">
      <w:pPr>
        <w:pStyle w:val="A4"/>
        <w:spacing w:line="360" w:lineRule="auto"/>
        <w:rPr>
          <w:sz w:val="26"/>
          <w:szCs w:val="26"/>
        </w:rPr>
      </w:pPr>
      <w:r w:rsidRPr="00C968B8">
        <w:rPr>
          <w:sz w:val="26"/>
          <w:szCs w:val="26"/>
        </w:rPr>
        <w:t>Δρ. Ματθαίος Μαθιουδάκης, Εντεταλμένος Ερευνητής, Εργαστήριο Φυτοπαθολογίας, ΙΕΛΥΑ, ΕΛΓΟ-ΔΗΜΗΤΡΑ</w:t>
      </w:r>
    </w:p>
    <w:p w14:paraId="2B209327" w14:textId="77777777" w:rsidR="00C968B8" w:rsidRPr="00C968B8" w:rsidRDefault="00C968B8" w:rsidP="00C968B8">
      <w:pPr>
        <w:pStyle w:val="A4"/>
        <w:spacing w:line="360" w:lineRule="auto"/>
        <w:rPr>
          <w:sz w:val="26"/>
          <w:szCs w:val="26"/>
        </w:rPr>
      </w:pPr>
      <w:r w:rsidRPr="00C968B8">
        <w:rPr>
          <w:sz w:val="26"/>
          <w:szCs w:val="26"/>
        </w:rPr>
        <w:t xml:space="preserve">Δρ. Ιωάννα </w:t>
      </w:r>
      <w:proofErr w:type="spellStart"/>
      <w:r w:rsidRPr="00C968B8">
        <w:rPr>
          <w:sz w:val="26"/>
          <w:szCs w:val="26"/>
        </w:rPr>
        <w:t>Μανωλικάκη</w:t>
      </w:r>
      <w:proofErr w:type="spellEnd"/>
      <w:r w:rsidRPr="00C968B8">
        <w:rPr>
          <w:sz w:val="26"/>
          <w:szCs w:val="26"/>
        </w:rPr>
        <w:t>, Επιστημονική Συνεργάτιδα, Εργαστήριο Ελαιοκομίας, ΙΕΛΥΑ, ΕΛΓΟ-ΔΗΜΗΤΡΑ</w:t>
      </w:r>
    </w:p>
    <w:p w14:paraId="1BBA15B6" w14:textId="77777777" w:rsidR="00C968B8" w:rsidRPr="00C968B8" w:rsidRDefault="00C968B8" w:rsidP="00C968B8">
      <w:pPr>
        <w:pStyle w:val="A4"/>
        <w:spacing w:line="360" w:lineRule="auto"/>
        <w:rPr>
          <w:sz w:val="26"/>
          <w:szCs w:val="26"/>
        </w:rPr>
      </w:pPr>
      <w:r w:rsidRPr="00C968B8">
        <w:rPr>
          <w:sz w:val="26"/>
          <w:szCs w:val="26"/>
        </w:rPr>
        <w:t xml:space="preserve">Ελένη </w:t>
      </w:r>
      <w:proofErr w:type="spellStart"/>
      <w:r w:rsidRPr="00C968B8">
        <w:rPr>
          <w:sz w:val="26"/>
          <w:szCs w:val="26"/>
        </w:rPr>
        <w:t>Μπαρμποπούλου</w:t>
      </w:r>
      <w:proofErr w:type="spellEnd"/>
      <w:r w:rsidRPr="00C968B8">
        <w:rPr>
          <w:sz w:val="26"/>
          <w:szCs w:val="26"/>
        </w:rPr>
        <w:t xml:space="preserve">, Γεωπόνος </w:t>
      </w:r>
      <w:proofErr w:type="spellStart"/>
      <w:r w:rsidRPr="00C968B8">
        <w:rPr>
          <w:sz w:val="26"/>
          <w:szCs w:val="26"/>
        </w:rPr>
        <w:t>MSc</w:t>
      </w:r>
      <w:proofErr w:type="spellEnd"/>
      <w:r w:rsidRPr="00C968B8">
        <w:rPr>
          <w:sz w:val="26"/>
          <w:szCs w:val="26"/>
        </w:rPr>
        <w:t>, Υπεύθυνη ομάδας οργανοληπτικής αξιολόγησης, Εργαστήριο Τεχνολογίας Τροφίμων, ΙΕΛΥΑ, ΕΛΓΟ-ΔΗΜΗΤΡΑ.</w:t>
      </w:r>
    </w:p>
    <w:p w14:paraId="4CDFB917" w14:textId="77777777" w:rsidR="00C968B8" w:rsidRPr="00C968B8" w:rsidRDefault="00C968B8" w:rsidP="00C968B8">
      <w:pPr>
        <w:pStyle w:val="A4"/>
        <w:spacing w:line="360" w:lineRule="auto"/>
        <w:rPr>
          <w:sz w:val="26"/>
          <w:szCs w:val="26"/>
        </w:rPr>
      </w:pPr>
      <w:r w:rsidRPr="00C968B8">
        <w:rPr>
          <w:sz w:val="26"/>
          <w:szCs w:val="26"/>
        </w:rPr>
        <w:t xml:space="preserve">Αναστασία </w:t>
      </w:r>
      <w:proofErr w:type="spellStart"/>
      <w:r w:rsidRPr="00C968B8">
        <w:rPr>
          <w:sz w:val="26"/>
          <w:szCs w:val="26"/>
        </w:rPr>
        <w:t>Παπαμανωλιουδάκη</w:t>
      </w:r>
      <w:proofErr w:type="spellEnd"/>
      <w:r w:rsidRPr="00C968B8">
        <w:rPr>
          <w:sz w:val="26"/>
          <w:szCs w:val="26"/>
        </w:rPr>
        <w:t>, Τεχνολόγος Τροφίμων, Αναπληρώτρια υπεύθυνη ομάδας οργανοληπτικής αξιολόγησης, Εργαστήριο Τεχνολογίας Τροφίμων, ΙΕΛΥΑ, ΕΛΓΟ-ΔΗΜΗΤΡΑ.</w:t>
      </w:r>
    </w:p>
    <w:p w14:paraId="3DCC7641" w14:textId="77777777" w:rsidR="00C968B8" w:rsidRPr="00C968B8" w:rsidRDefault="00C968B8" w:rsidP="00C968B8">
      <w:pPr>
        <w:pStyle w:val="A4"/>
        <w:spacing w:line="360" w:lineRule="auto"/>
        <w:rPr>
          <w:sz w:val="26"/>
          <w:szCs w:val="26"/>
        </w:rPr>
      </w:pPr>
      <w:r w:rsidRPr="00C968B8">
        <w:rPr>
          <w:sz w:val="26"/>
          <w:szCs w:val="26"/>
        </w:rPr>
        <w:t xml:space="preserve">Μανώλης </w:t>
      </w:r>
      <w:proofErr w:type="spellStart"/>
      <w:r w:rsidRPr="00C968B8">
        <w:rPr>
          <w:sz w:val="26"/>
          <w:szCs w:val="26"/>
        </w:rPr>
        <w:t>Καρπαδάκης</w:t>
      </w:r>
      <w:proofErr w:type="spellEnd"/>
      <w:r w:rsidRPr="00C968B8">
        <w:rPr>
          <w:sz w:val="26"/>
          <w:szCs w:val="26"/>
        </w:rPr>
        <w:t>, Εμπειρογνώμονας στην παραγωγή και διαχείριση ποιοτικού ελαιόλαδου, στέλεχος εξαγωγών, Αντιπρόεδρος Συνδέσμου Εξαγωγέων Κρήτης.</w:t>
      </w:r>
    </w:p>
    <w:p w14:paraId="67E17FB7" w14:textId="77777777" w:rsidR="00C968B8" w:rsidRPr="00C968B8" w:rsidRDefault="00C968B8" w:rsidP="00C968B8">
      <w:pPr>
        <w:pStyle w:val="A4"/>
        <w:spacing w:line="360" w:lineRule="auto"/>
        <w:rPr>
          <w:sz w:val="26"/>
          <w:szCs w:val="26"/>
        </w:rPr>
      </w:pPr>
    </w:p>
    <w:p w14:paraId="50ED8318" w14:textId="77777777" w:rsidR="00C968B8" w:rsidRPr="00C968B8" w:rsidRDefault="00C968B8" w:rsidP="00C968B8">
      <w:pPr>
        <w:pStyle w:val="A4"/>
        <w:spacing w:line="360" w:lineRule="auto"/>
        <w:rPr>
          <w:sz w:val="26"/>
          <w:szCs w:val="26"/>
        </w:rPr>
      </w:pPr>
      <w:r w:rsidRPr="00C968B8">
        <w:rPr>
          <w:sz w:val="26"/>
          <w:szCs w:val="26"/>
        </w:rPr>
        <w:t xml:space="preserve">Σε δήλωση του ο </w:t>
      </w:r>
      <w:proofErr w:type="spellStart"/>
      <w:r w:rsidRPr="00C968B8">
        <w:rPr>
          <w:sz w:val="26"/>
          <w:szCs w:val="26"/>
        </w:rPr>
        <w:t>Αντιπεριφερειάρχης</w:t>
      </w:r>
      <w:proofErr w:type="spellEnd"/>
      <w:r w:rsidRPr="00C968B8">
        <w:rPr>
          <w:sz w:val="26"/>
          <w:szCs w:val="26"/>
        </w:rPr>
        <w:t xml:space="preserve"> Αγροτικής Οικονομίας Σταύρος Τζεδάκης αναφέρει ότι ο πρωτογενής τομέας είναι ένας από τους κύριους μοχλούς ανάπτυξης του νησιού μας. Δίπλα στον κάθε παραγωγό ξεχωριστά δίνοντας του τα απαραίτητα εφόδια γνώσεων και δεξιοτήτων μέσα από τις εκπαιδευτικές ενημερώσεις που γίνονται στον κάθε Δήμο του νησιού μας.</w:t>
      </w:r>
    </w:p>
    <w:p w14:paraId="42CB13F9" w14:textId="1479755C" w:rsidR="00C968B8" w:rsidRPr="00C968B8" w:rsidRDefault="00C968B8" w:rsidP="00C968B8">
      <w:pPr>
        <w:pStyle w:val="A4"/>
        <w:spacing w:line="360" w:lineRule="auto"/>
        <w:rPr>
          <w:sz w:val="26"/>
          <w:szCs w:val="26"/>
        </w:rPr>
      </w:pPr>
      <w:r w:rsidRPr="00C968B8">
        <w:rPr>
          <w:sz w:val="26"/>
          <w:szCs w:val="26"/>
        </w:rPr>
        <w:lastRenderedPageBreak/>
        <w:t xml:space="preserve">Χαιρετισμό θα απευθύνουν ο Δήμαρχος </w:t>
      </w:r>
      <w:proofErr w:type="spellStart"/>
      <w:r w:rsidRPr="00C968B8">
        <w:rPr>
          <w:sz w:val="26"/>
          <w:szCs w:val="26"/>
        </w:rPr>
        <w:t>Πλατανιά</w:t>
      </w:r>
      <w:proofErr w:type="spellEnd"/>
      <w:r w:rsidRPr="00C968B8">
        <w:rPr>
          <w:sz w:val="26"/>
          <w:szCs w:val="26"/>
        </w:rPr>
        <w:t xml:space="preserve"> και Πρόεδρος του Συνδέσμου Ελαιοκομικών Δήμων Κρήτης (ΣΕΔΗΚ) Ιωάννης Μαλανδράκης και ο Πρόεδρος της Κοινωφελούς Επιχείρησης Δήμου </w:t>
      </w:r>
      <w:proofErr w:type="spellStart"/>
      <w:r w:rsidRPr="00C968B8">
        <w:rPr>
          <w:sz w:val="26"/>
          <w:szCs w:val="26"/>
        </w:rPr>
        <w:t>Πλατανιά</w:t>
      </w:r>
      <w:proofErr w:type="spellEnd"/>
      <w:r w:rsidRPr="00C968B8">
        <w:rPr>
          <w:sz w:val="26"/>
          <w:szCs w:val="26"/>
        </w:rPr>
        <w:t xml:space="preserve"> (Κ.Ε.ΔΗ.Π.) Αντώνιος </w:t>
      </w:r>
      <w:proofErr w:type="spellStart"/>
      <w:r w:rsidRPr="00C968B8">
        <w:rPr>
          <w:sz w:val="26"/>
          <w:szCs w:val="26"/>
        </w:rPr>
        <w:t>Καπνισάκης</w:t>
      </w:r>
      <w:proofErr w:type="spellEnd"/>
      <w:r w:rsidRPr="00C968B8">
        <w:rPr>
          <w:sz w:val="26"/>
          <w:szCs w:val="26"/>
        </w:rPr>
        <w:t>.</w:t>
      </w:r>
    </w:p>
    <w:p w14:paraId="03CA12A6" w14:textId="77777777" w:rsidR="00C968B8" w:rsidRPr="00C968B8" w:rsidRDefault="00C968B8" w:rsidP="00C968B8">
      <w:pPr>
        <w:pStyle w:val="A4"/>
        <w:spacing w:line="360" w:lineRule="auto"/>
        <w:rPr>
          <w:sz w:val="26"/>
          <w:szCs w:val="26"/>
        </w:rPr>
      </w:pPr>
    </w:p>
    <w:p w14:paraId="7A3A1FF3" w14:textId="77777777" w:rsidR="00C968B8" w:rsidRPr="00C968B8" w:rsidRDefault="00C968B8" w:rsidP="00C968B8">
      <w:pPr>
        <w:pStyle w:val="A4"/>
        <w:spacing w:line="360" w:lineRule="auto"/>
        <w:rPr>
          <w:sz w:val="26"/>
          <w:szCs w:val="26"/>
        </w:rPr>
      </w:pPr>
    </w:p>
    <w:p w14:paraId="2F97E186" w14:textId="77777777" w:rsidR="00C968B8" w:rsidRPr="00C968B8" w:rsidRDefault="00C968B8" w:rsidP="00C968B8">
      <w:pPr>
        <w:pStyle w:val="A4"/>
        <w:spacing w:line="360" w:lineRule="auto"/>
        <w:rPr>
          <w:sz w:val="26"/>
          <w:szCs w:val="26"/>
        </w:rPr>
      </w:pPr>
    </w:p>
    <w:sectPr w:rsidR="00C968B8" w:rsidRPr="00C968B8">
      <w:headerReference w:type="default" r:id="rId6"/>
      <w:footerReference w:type="default" r:id="rId7"/>
      <w:pgSz w:w="11900" w:h="16840"/>
      <w:pgMar w:top="1134" w:right="1080" w:bottom="1134" w:left="1080"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9F588" w14:textId="77777777" w:rsidR="00CC69CB" w:rsidRDefault="00CC69CB">
      <w:r>
        <w:separator/>
      </w:r>
    </w:p>
  </w:endnote>
  <w:endnote w:type="continuationSeparator" w:id="0">
    <w:p w14:paraId="7B024BC4" w14:textId="77777777" w:rsidR="00CC69CB" w:rsidRDefault="00CC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Sylfae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4442" w14:textId="77777777" w:rsidR="004F4D3B" w:rsidRDefault="004F4D3B">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5344C3" w14:textId="77777777" w:rsidR="00CC69CB" w:rsidRDefault="00CC69CB">
      <w:r>
        <w:separator/>
      </w:r>
    </w:p>
  </w:footnote>
  <w:footnote w:type="continuationSeparator" w:id="0">
    <w:p w14:paraId="460BA33C" w14:textId="77777777" w:rsidR="00CC69CB" w:rsidRDefault="00CC6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F4441" w14:textId="77777777" w:rsidR="004F4D3B" w:rsidRDefault="004F4D3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D3B"/>
    <w:rsid w:val="000039F9"/>
    <w:rsid w:val="00005D1D"/>
    <w:rsid w:val="00007662"/>
    <w:rsid w:val="000079E4"/>
    <w:rsid w:val="0001067A"/>
    <w:rsid w:val="00013040"/>
    <w:rsid w:val="000135A8"/>
    <w:rsid w:val="000156C9"/>
    <w:rsid w:val="00017093"/>
    <w:rsid w:val="0001769F"/>
    <w:rsid w:val="000203E5"/>
    <w:rsid w:val="000263B4"/>
    <w:rsid w:val="00032BD1"/>
    <w:rsid w:val="000331AE"/>
    <w:rsid w:val="000357FE"/>
    <w:rsid w:val="00036D49"/>
    <w:rsid w:val="0004362C"/>
    <w:rsid w:val="00043DD3"/>
    <w:rsid w:val="00043F9C"/>
    <w:rsid w:val="000448B7"/>
    <w:rsid w:val="0005287B"/>
    <w:rsid w:val="00054386"/>
    <w:rsid w:val="00055747"/>
    <w:rsid w:val="00055CF3"/>
    <w:rsid w:val="00056BE2"/>
    <w:rsid w:val="00057014"/>
    <w:rsid w:val="00060AEE"/>
    <w:rsid w:val="00062536"/>
    <w:rsid w:val="00062A6A"/>
    <w:rsid w:val="00063559"/>
    <w:rsid w:val="00063D93"/>
    <w:rsid w:val="00064E70"/>
    <w:rsid w:val="00066E42"/>
    <w:rsid w:val="0006789D"/>
    <w:rsid w:val="00067DEF"/>
    <w:rsid w:val="00070D6E"/>
    <w:rsid w:val="00073015"/>
    <w:rsid w:val="00074EA1"/>
    <w:rsid w:val="00075962"/>
    <w:rsid w:val="00075DBE"/>
    <w:rsid w:val="000765CD"/>
    <w:rsid w:val="0007761C"/>
    <w:rsid w:val="00082B19"/>
    <w:rsid w:val="00084169"/>
    <w:rsid w:val="0009310E"/>
    <w:rsid w:val="00094F73"/>
    <w:rsid w:val="000A159A"/>
    <w:rsid w:val="000A5DB9"/>
    <w:rsid w:val="000B04DB"/>
    <w:rsid w:val="000B265B"/>
    <w:rsid w:val="000B63D5"/>
    <w:rsid w:val="000B763C"/>
    <w:rsid w:val="000B7900"/>
    <w:rsid w:val="000C169B"/>
    <w:rsid w:val="000C26B6"/>
    <w:rsid w:val="000C6600"/>
    <w:rsid w:val="000C7B91"/>
    <w:rsid w:val="000C7DAF"/>
    <w:rsid w:val="000D0985"/>
    <w:rsid w:val="000D11E0"/>
    <w:rsid w:val="000D7435"/>
    <w:rsid w:val="000D7A91"/>
    <w:rsid w:val="000E271D"/>
    <w:rsid w:val="000F1C4C"/>
    <w:rsid w:val="000F1E18"/>
    <w:rsid w:val="000F39BE"/>
    <w:rsid w:val="000F3B8A"/>
    <w:rsid w:val="000F3B8B"/>
    <w:rsid w:val="000F48C1"/>
    <w:rsid w:val="00103135"/>
    <w:rsid w:val="0010493F"/>
    <w:rsid w:val="00105E86"/>
    <w:rsid w:val="00116872"/>
    <w:rsid w:val="00116A89"/>
    <w:rsid w:val="00117283"/>
    <w:rsid w:val="001176DF"/>
    <w:rsid w:val="00130601"/>
    <w:rsid w:val="00131553"/>
    <w:rsid w:val="001323B7"/>
    <w:rsid w:val="00132C70"/>
    <w:rsid w:val="00133BAC"/>
    <w:rsid w:val="00133C04"/>
    <w:rsid w:val="00140A7B"/>
    <w:rsid w:val="001469B9"/>
    <w:rsid w:val="00151441"/>
    <w:rsid w:val="001520C2"/>
    <w:rsid w:val="00152B67"/>
    <w:rsid w:val="00153BA4"/>
    <w:rsid w:val="001544C0"/>
    <w:rsid w:val="00154AAC"/>
    <w:rsid w:val="00156ECA"/>
    <w:rsid w:val="0016401E"/>
    <w:rsid w:val="0016454B"/>
    <w:rsid w:val="00164692"/>
    <w:rsid w:val="00170558"/>
    <w:rsid w:val="00170F34"/>
    <w:rsid w:val="001721A7"/>
    <w:rsid w:val="00177875"/>
    <w:rsid w:val="001805DA"/>
    <w:rsid w:val="001810B8"/>
    <w:rsid w:val="001820F3"/>
    <w:rsid w:val="0018376B"/>
    <w:rsid w:val="001848A5"/>
    <w:rsid w:val="0018664F"/>
    <w:rsid w:val="00192BF0"/>
    <w:rsid w:val="00196049"/>
    <w:rsid w:val="00197ED4"/>
    <w:rsid w:val="001A0A13"/>
    <w:rsid w:val="001A0A7C"/>
    <w:rsid w:val="001A1A7B"/>
    <w:rsid w:val="001A3637"/>
    <w:rsid w:val="001B006E"/>
    <w:rsid w:val="001B19C2"/>
    <w:rsid w:val="001B1D6B"/>
    <w:rsid w:val="001B45A2"/>
    <w:rsid w:val="001B4886"/>
    <w:rsid w:val="001B5B71"/>
    <w:rsid w:val="001B7F56"/>
    <w:rsid w:val="001C4D31"/>
    <w:rsid w:val="001D0230"/>
    <w:rsid w:val="001D1D65"/>
    <w:rsid w:val="001D32CE"/>
    <w:rsid w:val="001D587B"/>
    <w:rsid w:val="001D60CB"/>
    <w:rsid w:val="001D6940"/>
    <w:rsid w:val="001D78A2"/>
    <w:rsid w:val="001E0772"/>
    <w:rsid w:val="001E0F30"/>
    <w:rsid w:val="001E0F72"/>
    <w:rsid w:val="001E15AD"/>
    <w:rsid w:val="001E59E2"/>
    <w:rsid w:val="001E6CA3"/>
    <w:rsid w:val="001F1A6E"/>
    <w:rsid w:val="001F280B"/>
    <w:rsid w:val="001F3269"/>
    <w:rsid w:val="001F5DF5"/>
    <w:rsid w:val="002032BF"/>
    <w:rsid w:val="00204028"/>
    <w:rsid w:val="00204C8A"/>
    <w:rsid w:val="002073FF"/>
    <w:rsid w:val="00207B56"/>
    <w:rsid w:val="002104F9"/>
    <w:rsid w:val="00210620"/>
    <w:rsid w:val="0021278F"/>
    <w:rsid w:val="00213C49"/>
    <w:rsid w:val="0021604A"/>
    <w:rsid w:val="002218D7"/>
    <w:rsid w:val="002241C1"/>
    <w:rsid w:val="00231C90"/>
    <w:rsid w:val="00236C5D"/>
    <w:rsid w:val="00237426"/>
    <w:rsid w:val="00241504"/>
    <w:rsid w:val="00242C63"/>
    <w:rsid w:val="00244CA5"/>
    <w:rsid w:val="00245F74"/>
    <w:rsid w:val="0024691D"/>
    <w:rsid w:val="002479A7"/>
    <w:rsid w:val="00256E58"/>
    <w:rsid w:val="00257C1C"/>
    <w:rsid w:val="002600D2"/>
    <w:rsid w:val="00261352"/>
    <w:rsid w:val="00263039"/>
    <w:rsid w:val="00265CBC"/>
    <w:rsid w:val="002700B1"/>
    <w:rsid w:val="002718C9"/>
    <w:rsid w:val="0027425E"/>
    <w:rsid w:val="002742DF"/>
    <w:rsid w:val="002765D9"/>
    <w:rsid w:val="00276E1D"/>
    <w:rsid w:val="00277112"/>
    <w:rsid w:val="002773A1"/>
    <w:rsid w:val="00281546"/>
    <w:rsid w:val="00281E27"/>
    <w:rsid w:val="00282960"/>
    <w:rsid w:val="00285EDF"/>
    <w:rsid w:val="002873EA"/>
    <w:rsid w:val="00290AEA"/>
    <w:rsid w:val="00293C53"/>
    <w:rsid w:val="002944F1"/>
    <w:rsid w:val="00294C7C"/>
    <w:rsid w:val="002A22F3"/>
    <w:rsid w:val="002A7FBF"/>
    <w:rsid w:val="002B16AD"/>
    <w:rsid w:val="002B1A67"/>
    <w:rsid w:val="002B1AD7"/>
    <w:rsid w:val="002B1C8E"/>
    <w:rsid w:val="002B22EF"/>
    <w:rsid w:val="002B54FC"/>
    <w:rsid w:val="002B57AF"/>
    <w:rsid w:val="002B5F2F"/>
    <w:rsid w:val="002C3775"/>
    <w:rsid w:val="002C465B"/>
    <w:rsid w:val="002C5CA4"/>
    <w:rsid w:val="002D1962"/>
    <w:rsid w:val="002D4527"/>
    <w:rsid w:val="002E29E4"/>
    <w:rsid w:val="002E36E7"/>
    <w:rsid w:val="002E6391"/>
    <w:rsid w:val="002E7ED3"/>
    <w:rsid w:val="002F04DC"/>
    <w:rsid w:val="002F234A"/>
    <w:rsid w:val="002F26CE"/>
    <w:rsid w:val="002F6FE6"/>
    <w:rsid w:val="00300E3E"/>
    <w:rsid w:val="00305133"/>
    <w:rsid w:val="00305923"/>
    <w:rsid w:val="00312477"/>
    <w:rsid w:val="00316CF0"/>
    <w:rsid w:val="003206AE"/>
    <w:rsid w:val="00325CFC"/>
    <w:rsid w:val="003276E5"/>
    <w:rsid w:val="0032791E"/>
    <w:rsid w:val="00327D71"/>
    <w:rsid w:val="00330317"/>
    <w:rsid w:val="00330A57"/>
    <w:rsid w:val="003352DA"/>
    <w:rsid w:val="0033534A"/>
    <w:rsid w:val="003362EF"/>
    <w:rsid w:val="003379BE"/>
    <w:rsid w:val="0034014E"/>
    <w:rsid w:val="00342C3A"/>
    <w:rsid w:val="0035046B"/>
    <w:rsid w:val="00353EAA"/>
    <w:rsid w:val="00354B4A"/>
    <w:rsid w:val="003558C9"/>
    <w:rsid w:val="003579D2"/>
    <w:rsid w:val="003612CC"/>
    <w:rsid w:val="00361C97"/>
    <w:rsid w:val="00363B50"/>
    <w:rsid w:val="00363C21"/>
    <w:rsid w:val="003643EE"/>
    <w:rsid w:val="0036444E"/>
    <w:rsid w:val="003718C3"/>
    <w:rsid w:val="00374491"/>
    <w:rsid w:val="00375E5F"/>
    <w:rsid w:val="00376E2D"/>
    <w:rsid w:val="00383F17"/>
    <w:rsid w:val="0038492B"/>
    <w:rsid w:val="00384945"/>
    <w:rsid w:val="00391E33"/>
    <w:rsid w:val="0039372A"/>
    <w:rsid w:val="003A17F3"/>
    <w:rsid w:val="003A269E"/>
    <w:rsid w:val="003A3215"/>
    <w:rsid w:val="003A3AA0"/>
    <w:rsid w:val="003A3FAC"/>
    <w:rsid w:val="003A4F32"/>
    <w:rsid w:val="003B1555"/>
    <w:rsid w:val="003B33B6"/>
    <w:rsid w:val="003B511A"/>
    <w:rsid w:val="003B7B19"/>
    <w:rsid w:val="003B7F15"/>
    <w:rsid w:val="003C01BF"/>
    <w:rsid w:val="003C3ED3"/>
    <w:rsid w:val="003C490B"/>
    <w:rsid w:val="003C6601"/>
    <w:rsid w:val="003D0ACF"/>
    <w:rsid w:val="003D14E7"/>
    <w:rsid w:val="003D1EBA"/>
    <w:rsid w:val="003D3469"/>
    <w:rsid w:val="003E36CD"/>
    <w:rsid w:val="003E6B9C"/>
    <w:rsid w:val="003F01C7"/>
    <w:rsid w:val="003F36F1"/>
    <w:rsid w:val="003F6AE3"/>
    <w:rsid w:val="003F7692"/>
    <w:rsid w:val="00400436"/>
    <w:rsid w:val="0040384A"/>
    <w:rsid w:val="004057DD"/>
    <w:rsid w:val="004058ED"/>
    <w:rsid w:val="00406D2F"/>
    <w:rsid w:val="004107C5"/>
    <w:rsid w:val="00411400"/>
    <w:rsid w:val="004116BA"/>
    <w:rsid w:val="00411789"/>
    <w:rsid w:val="00416A4E"/>
    <w:rsid w:val="00417825"/>
    <w:rsid w:val="00423341"/>
    <w:rsid w:val="00425D0A"/>
    <w:rsid w:val="00431847"/>
    <w:rsid w:val="0043321B"/>
    <w:rsid w:val="00434154"/>
    <w:rsid w:val="004369C3"/>
    <w:rsid w:val="004445A4"/>
    <w:rsid w:val="004476B1"/>
    <w:rsid w:val="00450E52"/>
    <w:rsid w:val="00450F89"/>
    <w:rsid w:val="00455506"/>
    <w:rsid w:val="00456348"/>
    <w:rsid w:val="0046277E"/>
    <w:rsid w:val="00463EDE"/>
    <w:rsid w:val="00465BDF"/>
    <w:rsid w:val="00470F63"/>
    <w:rsid w:val="00473CAA"/>
    <w:rsid w:val="004740DD"/>
    <w:rsid w:val="00475984"/>
    <w:rsid w:val="00492448"/>
    <w:rsid w:val="00493971"/>
    <w:rsid w:val="00497335"/>
    <w:rsid w:val="00497D6A"/>
    <w:rsid w:val="004A05D1"/>
    <w:rsid w:val="004A3EA8"/>
    <w:rsid w:val="004B17B1"/>
    <w:rsid w:val="004B2F50"/>
    <w:rsid w:val="004B5029"/>
    <w:rsid w:val="004B506F"/>
    <w:rsid w:val="004C0D6B"/>
    <w:rsid w:val="004C0DF7"/>
    <w:rsid w:val="004C143C"/>
    <w:rsid w:val="004C6A88"/>
    <w:rsid w:val="004C7F6F"/>
    <w:rsid w:val="004D134F"/>
    <w:rsid w:val="004D65F5"/>
    <w:rsid w:val="004D6BEB"/>
    <w:rsid w:val="004D6EE3"/>
    <w:rsid w:val="004E656D"/>
    <w:rsid w:val="004E76C2"/>
    <w:rsid w:val="004F4D3B"/>
    <w:rsid w:val="004F5FBC"/>
    <w:rsid w:val="00500675"/>
    <w:rsid w:val="00501B58"/>
    <w:rsid w:val="005031EC"/>
    <w:rsid w:val="005047BE"/>
    <w:rsid w:val="00510403"/>
    <w:rsid w:val="00511CBD"/>
    <w:rsid w:val="00515350"/>
    <w:rsid w:val="00520C34"/>
    <w:rsid w:val="00521DF7"/>
    <w:rsid w:val="005235D6"/>
    <w:rsid w:val="005243F7"/>
    <w:rsid w:val="005274DD"/>
    <w:rsid w:val="00536748"/>
    <w:rsid w:val="00536D81"/>
    <w:rsid w:val="005375E8"/>
    <w:rsid w:val="005501E6"/>
    <w:rsid w:val="00551E0B"/>
    <w:rsid w:val="00553A1D"/>
    <w:rsid w:val="00555B3D"/>
    <w:rsid w:val="00557E25"/>
    <w:rsid w:val="0056140C"/>
    <w:rsid w:val="00563DAC"/>
    <w:rsid w:val="005644AD"/>
    <w:rsid w:val="005648EE"/>
    <w:rsid w:val="00565486"/>
    <w:rsid w:val="00567058"/>
    <w:rsid w:val="00567ADE"/>
    <w:rsid w:val="0057124F"/>
    <w:rsid w:val="0057412D"/>
    <w:rsid w:val="00575239"/>
    <w:rsid w:val="00577790"/>
    <w:rsid w:val="00580547"/>
    <w:rsid w:val="00580B51"/>
    <w:rsid w:val="00580ECE"/>
    <w:rsid w:val="005812F9"/>
    <w:rsid w:val="00581E24"/>
    <w:rsid w:val="00582E02"/>
    <w:rsid w:val="00583ECE"/>
    <w:rsid w:val="00584EAF"/>
    <w:rsid w:val="0058730E"/>
    <w:rsid w:val="00587C6F"/>
    <w:rsid w:val="005934C9"/>
    <w:rsid w:val="005957F9"/>
    <w:rsid w:val="0059633E"/>
    <w:rsid w:val="005A1E08"/>
    <w:rsid w:val="005A1F35"/>
    <w:rsid w:val="005A5506"/>
    <w:rsid w:val="005A5C1C"/>
    <w:rsid w:val="005B12B3"/>
    <w:rsid w:val="005B2ED5"/>
    <w:rsid w:val="005B34C7"/>
    <w:rsid w:val="005B5367"/>
    <w:rsid w:val="005B56D8"/>
    <w:rsid w:val="005B6873"/>
    <w:rsid w:val="005B69C6"/>
    <w:rsid w:val="005C0B82"/>
    <w:rsid w:val="005C24D2"/>
    <w:rsid w:val="005C3C19"/>
    <w:rsid w:val="005C41BB"/>
    <w:rsid w:val="005C58F0"/>
    <w:rsid w:val="005D030B"/>
    <w:rsid w:val="005D28DB"/>
    <w:rsid w:val="005D5A76"/>
    <w:rsid w:val="005E19D6"/>
    <w:rsid w:val="005E3764"/>
    <w:rsid w:val="005E4110"/>
    <w:rsid w:val="005E679C"/>
    <w:rsid w:val="005E75E0"/>
    <w:rsid w:val="005F26AA"/>
    <w:rsid w:val="005F4630"/>
    <w:rsid w:val="005F723F"/>
    <w:rsid w:val="005F76C5"/>
    <w:rsid w:val="005F79D4"/>
    <w:rsid w:val="0060285A"/>
    <w:rsid w:val="006074DC"/>
    <w:rsid w:val="0061227B"/>
    <w:rsid w:val="00612F69"/>
    <w:rsid w:val="00613A1E"/>
    <w:rsid w:val="006146F1"/>
    <w:rsid w:val="00616ECE"/>
    <w:rsid w:val="00617326"/>
    <w:rsid w:val="00623C14"/>
    <w:rsid w:val="00623EDA"/>
    <w:rsid w:val="006277AD"/>
    <w:rsid w:val="006316FE"/>
    <w:rsid w:val="00634B04"/>
    <w:rsid w:val="006351AB"/>
    <w:rsid w:val="00637783"/>
    <w:rsid w:val="006378DB"/>
    <w:rsid w:val="00640CA6"/>
    <w:rsid w:val="00643F7D"/>
    <w:rsid w:val="00644199"/>
    <w:rsid w:val="00644A2C"/>
    <w:rsid w:val="0064541A"/>
    <w:rsid w:val="00646604"/>
    <w:rsid w:val="006469B0"/>
    <w:rsid w:val="006507E2"/>
    <w:rsid w:val="00650CB7"/>
    <w:rsid w:val="006518EA"/>
    <w:rsid w:val="0065324B"/>
    <w:rsid w:val="00653C73"/>
    <w:rsid w:val="00655B07"/>
    <w:rsid w:val="00660D38"/>
    <w:rsid w:val="006629B3"/>
    <w:rsid w:val="00663E8D"/>
    <w:rsid w:val="00664103"/>
    <w:rsid w:val="006700E9"/>
    <w:rsid w:val="00674CFC"/>
    <w:rsid w:val="0068035D"/>
    <w:rsid w:val="00683654"/>
    <w:rsid w:val="00684F55"/>
    <w:rsid w:val="0069135A"/>
    <w:rsid w:val="00693D69"/>
    <w:rsid w:val="00695E9D"/>
    <w:rsid w:val="006A03BA"/>
    <w:rsid w:val="006A055E"/>
    <w:rsid w:val="006A5249"/>
    <w:rsid w:val="006B1F1E"/>
    <w:rsid w:val="006B2093"/>
    <w:rsid w:val="006B269E"/>
    <w:rsid w:val="006B37AF"/>
    <w:rsid w:val="006B48AF"/>
    <w:rsid w:val="006B50E0"/>
    <w:rsid w:val="006B7534"/>
    <w:rsid w:val="006C2168"/>
    <w:rsid w:val="006C3E88"/>
    <w:rsid w:val="006C57E2"/>
    <w:rsid w:val="006C5F67"/>
    <w:rsid w:val="006D0A82"/>
    <w:rsid w:val="006D2002"/>
    <w:rsid w:val="006D5309"/>
    <w:rsid w:val="006D69BF"/>
    <w:rsid w:val="006D6D3F"/>
    <w:rsid w:val="006D7C77"/>
    <w:rsid w:val="006E0254"/>
    <w:rsid w:val="006E136C"/>
    <w:rsid w:val="006F0B5E"/>
    <w:rsid w:val="006F671F"/>
    <w:rsid w:val="006F73C7"/>
    <w:rsid w:val="007035E1"/>
    <w:rsid w:val="00707855"/>
    <w:rsid w:val="00711221"/>
    <w:rsid w:val="007133A2"/>
    <w:rsid w:val="00713626"/>
    <w:rsid w:val="0071415F"/>
    <w:rsid w:val="00720F1E"/>
    <w:rsid w:val="0072477C"/>
    <w:rsid w:val="00730054"/>
    <w:rsid w:val="00734A91"/>
    <w:rsid w:val="00735251"/>
    <w:rsid w:val="00741D91"/>
    <w:rsid w:val="00742CEB"/>
    <w:rsid w:val="0074323D"/>
    <w:rsid w:val="00745AA1"/>
    <w:rsid w:val="00751D70"/>
    <w:rsid w:val="00753002"/>
    <w:rsid w:val="00753322"/>
    <w:rsid w:val="00753F7D"/>
    <w:rsid w:val="00763DBF"/>
    <w:rsid w:val="007656D3"/>
    <w:rsid w:val="00765D96"/>
    <w:rsid w:val="00766D46"/>
    <w:rsid w:val="007674BD"/>
    <w:rsid w:val="00771D84"/>
    <w:rsid w:val="007739E2"/>
    <w:rsid w:val="00777431"/>
    <w:rsid w:val="00782A27"/>
    <w:rsid w:val="00787B38"/>
    <w:rsid w:val="00790F29"/>
    <w:rsid w:val="00792C77"/>
    <w:rsid w:val="0079334B"/>
    <w:rsid w:val="007A0538"/>
    <w:rsid w:val="007A303D"/>
    <w:rsid w:val="007A6B03"/>
    <w:rsid w:val="007A750A"/>
    <w:rsid w:val="007A7B90"/>
    <w:rsid w:val="007B2700"/>
    <w:rsid w:val="007B5B09"/>
    <w:rsid w:val="007B7AB7"/>
    <w:rsid w:val="007C1D1E"/>
    <w:rsid w:val="007C40C1"/>
    <w:rsid w:val="007C4CB6"/>
    <w:rsid w:val="007C71D2"/>
    <w:rsid w:val="007D0381"/>
    <w:rsid w:val="007D0AFA"/>
    <w:rsid w:val="007D5710"/>
    <w:rsid w:val="007D6334"/>
    <w:rsid w:val="007E2A69"/>
    <w:rsid w:val="007E5E65"/>
    <w:rsid w:val="007F014D"/>
    <w:rsid w:val="007F2957"/>
    <w:rsid w:val="007F5433"/>
    <w:rsid w:val="007F5525"/>
    <w:rsid w:val="007F575F"/>
    <w:rsid w:val="00805FBB"/>
    <w:rsid w:val="008067D1"/>
    <w:rsid w:val="00806F4B"/>
    <w:rsid w:val="00811E4C"/>
    <w:rsid w:val="0081637D"/>
    <w:rsid w:val="00820FEA"/>
    <w:rsid w:val="008217A7"/>
    <w:rsid w:val="00824FDD"/>
    <w:rsid w:val="00836ACB"/>
    <w:rsid w:val="008378D9"/>
    <w:rsid w:val="00841A3B"/>
    <w:rsid w:val="00842478"/>
    <w:rsid w:val="00842AEF"/>
    <w:rsid w:val="00845532"/>
    <w:rsid w:val="008467F2"/>
    <w:rsid w:val="00847388"/>
    <w:rsid w:val="00850D47"/>
    <w:rsid w:val="0085175A"/>
    <w:rsid w:val="00851950"/>
    <w:rsid w:val="00851E58"/>
    <w:rsid w:val="0086188E"/>
    <w:rsid w:val="008618C4"/>
    <w:rsid w:val="00861F9D"/>
    <w:rsid w:val="00865382"/>
    <w:rsid w:val="008703D1"/>
    <w:rsid w:val="008748A8"/>
    <w:rsid w:val="0088047E"/>
    <w:rsid w:val="00882821"/>
    <w:rsid w:val="00894044"/>
    <w:rsid w:val="008960FD"/>
    <w:rsid w:val="00897806"/>
    <w:rsid w:val="008A113F"/>
    <w:rsid w:val="008A288C"/>
    <w:rsid w:val="008A4839"/>
    <w:rsid w:val="008A603C"/>
    <w:rsid w:val="008A66CF"/>
    <w:rsid w:val="008B168D"/>
    <w:rsid w:val="008B4343"/>
    <w:rsid w:val="008B7860"/>
    <w:rsid w:val="008C25E9"/>
    <w:rsid w:val="008C2DAB"/>
    <w:rsid w:val="008C4B1F"/>
    <w:rsid w:val="008C5A60"/>
    <w:rsid w:val="008D3D2B"/>
    <w:rsid w:val="008D5463"/>
    <w:rsid w:val="008E0D24"/>
    <w:rsid w:val="008E2202"/>
    <w:rsid w:val="008E226A"/>
    <w:rsid w:val="008E44BD"/>
    <w:rsid w:val="008E6014"/>
    <w:rsid w:val="008E6066"/>
    <w:rsid w:val="008E7DC2"/>
    <w:rsid w:val="008F0F3F"/>
    <w:rsid w:val="008F1B71"/>
    <w:rsid w:val="008F2DCA"/>
    <w:rsid w:val="008F4E36"/>
    <w:rsid w:val="009000E8"/>
    <w:rsid w:val="00900661"/>
    <w:rsid w:val="009028C0"/>
    <w:rsid w:val="00903511"/>
    <w:rsid w:val="00905EA8"/>
    <w:rsid w:val="00906DB1"/>
    <w:rsid w:val="00910529"/>
    <w:rsid w:val="0091056E"/>
    <w:rsid w:val="0091339D"/>
    <w:rsid w:val="0092070A"/>
    <w:rsid w:val="00920F41"/>
    <w:rsid w:val="00924535"/>
    <w:rsid w:val="00924767"/>
    <w:rsid w:val="00926FBA"/>
    <w:rsid w:val="009278DA"/>
    <w:rsid w:val="00930F9C"/>
    <w:rsid w:val="00932421"/>
    <w:rsid w:val="00935BC1"/>
    <w:rsid w:val="009372DF"/>
    <w:rsid w:val="009411EB"/>
    <w:rsid w:val="009411FC"/>
    <w:rsid w:val="00941374"/>
    <w:rsid w:val="009429AA"/>
    <w:rsid w:val="00945AC8"/>
    <w:rsid w:val="0094633C"/>
    <w:rsid w:val="00946C59"/>
    <w:rsid w:val="009514D1"/>
    <w:rsid w:val="0095313F"/>
    <w:rsid w:val="00955C98"/>
    <w:rsid w:val="00961C3F"/>
    <w:rsid w:val="00962A0B"/>
    <w:rsid w:val="00963A8A"/>
    <w:rsid w:val="00965922"/>
    <w:rsid w:val="00966392"/>
    <w:rsid w:val="00967B17"/>
    <w:rsid w:val="00970F23"/>
    <w:rsid w:val="009724A1"/>
    <w:rsid w:val="0097473F"/>
    <w:rsid w:val="0097645A"/>
    <w:rsid w:val="009772C7"/>
    <w:rsid w:val="009800E4"/>
    <w:rsid w:val="009804D9"/>
    <w:rsid w:val="009813DA"/>
    <w:rsid w:val="00983B2D"/>
    <w:rsid w:val="00983FA5"/>
    <w:rsid w:val="009840DC"/>
    <w:rsid w:val="00984357"/>
    <w:rsid w:val="00990463"/>
    <w:rsid w:val="00993602"/>
    <w:rsid w:val="0099477A"/>
    <w:rsid w:val="00996C38"/>
    <w:rsid w:val="0099722D"/>
    <w:rsid w:val="009A027D"/>
    <w:rsid w:val="009A077E"/>
    <w:rsid w:val="009A4163"/>
    <w:rsid w:val="009A57B4"/>
    <w:rsid w:val="009A6F2C"/>
    <w:rsid w:val="009B225F"/>
    <w:rsid w:val="009B3983"/>
    <w:rsid w:val="009B3BC2"/>
    <w:rsid w:val="009B56AA"/>
    <w:rsid w:val="009B59CD"/>
    <w:rsid w:val="009C45C7"/>
    <w:rsid w:val="009C57EF"/>
    <w:rsid w:val="009D2114"/>
    <w:rsid w:val="009D2AAF"/>
    <w:rsid w:val="009D3D75"/>
    <w:rsid w:val="009D4185"/>
    <w:rsid w:val="009E0255"/>
    <w:rsid w:val="009E5614"/>
    <w:rsid w:val="009E58D4"/>
    <w:rsid w:val="009F0564"/>
    <w:rsid w:val="009F0F24"/>
    <w:rsid w:val="009F2419"/>
    <w:rsid w:val="009F3300"/>
    <w:rsid w:val="00A01528"/>
    <w:rsid w:val="00A027A1"/>
    <w:rsid w:val="00A04287"/>
    <w:rsid w:val="00A112FB"/>
    <w:rsid w:val="00A1224C"/>
    <w:rsid w:val="00A15819"/>
    <w:rsid w:val="00A2388C"/>
    <w:rsid w:val="00A24445"/>
    <w:rsid w:val="00A27CD5"/>
    <w:rsid w:val="00A33166"/>
    <w:rsid w:val="00A36C86"/>
    <w:rsid w:val="00A3799E"/>
    <w:rsid w:val="00A41787"/>
    <w:rsid w:val="00A432B4"/>
    <w:rsid w:val="00A43D62"/>
    <w:rsid w:val="00A45E24"/>
    <w:rsid w:val="00A51207"/>
    <w:rsid w:val="00A512B1"/>
    <w:rsid w:val="00A517F8"/>
    <w:rsid w:val="00A54558"/>
    <w:rsid w:val="00A55828"/>
    <w:rsid w:val="00A56041"/>
    <w:rsid w:val="00A61454"/>
    <w:rsid w:val="00A6178A"/>
    <w:rsid w:val="00A62A01"/>
    <w:rsid w:val="00A65106"/>
    <w:rsid w:val="00A65751"/>
    <w:rsid w:val="00A65BF5"/>
    <w:rsid w:val="00A71775"/>
    <w:rsid w:val="00A730FC"/>
    <w:rsid w:val="00A75EB4"/>
    <w:rsid w:val="00A82A8B"/>
    <w:rsid w:val="00A85303"/>
    <w:rsid w:val="00A85792"/>
    <w:rsid w:val="00A85DA7"/>
    <w:rsid w:val="00A877F9"/>
    <w:rsid w:val="00A90742"/>
    <w:rsid w:val="00A910E7"/>
    <w:rsid w:val="00A9419A"/>
    <w:rsid w:val="00A95F00"/>
    <w:rsid w:val="00A96D74"/>
    <w:rsid w:val="00A96E66"/>
    <w:rsid w:val="00AA1F69"/>
    <w:rsid w:val="00AA45E8"/>
    <w:rsid w:val="00AA49D3"/>
    <w:rsid w:val="00AA7E0D"/>
    <w:rsid w:val="00AB10C7"/>
    <w:rsid w:val="00AB1E7D"/>
    <w:rsid w:val="00AB25DC"/>
    <w:rsid w:val="00AB2E5E"/>
    <w:rsid w:val="00AB67C2"/>
    <w:rsid w:val="00AB683B"/>
    <w:rsid w:val="00AC1FCC"/>
    <w:rsid w:val="00AC4326"/>
    <w:rsid w:val="00AC5691"/>
    <w:rsid w:val="00AC7114"/>
    <w:rsid w:val="00AC712C"/>
    <w:rsid w:val="00AC7538"/>
    <w:rsid w:val="00AD2CCB"/>
    <w:rsid w:val="00AD3944"/>
    <w:rsid w:val="00AD4780"/>
    <w:rsid w:val="00AD66EA"/>
    <w:rsid w:val="00AD79D2"/>
    <w:rsid w:val="00AE05B6"/>
    <w:rsid w:val="00AE28EB"/>
    <w:rsid w:val="00AE306F"/>
    <w:rsid w:val="00AE516A"/>
    <w:rsid w:val="00AF105F"/>
    <w:rsid w:val="00AF643D"/>
    <w:rsid w:val="00B02AEC"/>
    <w:rsid w:val="00B05C88"/>
    <w:rsid w:val="00B078F1"/>
    <w:rsid w:val="00B10ED2"/>
    <w:rsid w:val="00B1286B"/>
    <w:rsid w:val="00B13430"/>
    <w:rsid w:val="00B15C88"/>
    <w:rsid w:val="00B2223B"/>
    <w:rsid w:val="00B263B0"/>
    <w:rsid w:val="00B27A72"/>
    <w:rsid w:val="00B312FA"/>
    <w:rsid w:val="00B3151D"/>
    <w:rsid w:val="00B36BEE"/>
    <w:rsid w:val="00B40D4A"/>
    <w:rsid w:val="00B42719"/>
    <w:rsid w:val="00B435BD"/>
    <w:rsid w:val="00B44A63"/>
    <w:rsid w:val="00B45F5A"/>
    <w:rsid w:val="00B47747"/>
    <w:rsid w:val="00B5025E"/>
    <w:rsid w:val="00B51576"/>
    <w:rsid w:val="00B51F8D"/>
    <w:rsid w:val="00B522FF"/>
    <w:rsid w:val="00B52AC4"/>
    <w:rsid w:val="00B53333"/>
    <w:rsid w:val="00B54678"/>
    <w:rsid w:val="00B54B3E"/>
    <w:rsid w:val="00B5511A"/>
    <w:rsid w:val="00B55FA3"/>
    <w:rsid w:val="00B60974"/>
    <w:rsid w:val="00B60CA3"/>
    <w:rsid w:val="00B610B9"/>
    <w:rsid w:val="00B6299D"/>
    <w:rsid w:val="00B67249"/>
    <w:rsid w:val="00B72316"/>
    <w:rsid w:val="00B75451"/>
    <w:rsid w:val="00B77D61"/>
    <w:rsid w:val="00B81B36"/>
    <w:rsid w:val="00B82CCC"/>
    <w:rsid w:val="00B849D3"/>
    <w:rsid w:val="00B84A8E"/>
    <w:rsid w:val="00B90F25"/>
    <w:rsid w:val="00B92521"/>
    <w:rsid w:val="00B939AC"/>
    <w:rsid w:val="00B93B92"/>
    <w:rsid w:val="00B94428"/>
    <w:rsid w:val="00B94C2B"/>
    <w:rsid w:val="00B97501"/>
    <w:rsid w:val="00BA0668"/>
    <w:rsid w:val="00BA2D47"/>
    <w:rsid w:val="00BA3DD0"/>
    <w:rsid w:val="00BA59C9"/>
    <w:rsid w:val="00BB1C66"/>
    <w:rsid w:val="00BB286A"/>
    <w:rsid w:val="00BB2E57"/>
    <w:rsid w:val="00BB43B4"/>
    <w:rsid w:val="00BB5845"/>
    <w:rsid w:val="00BB7A99"/>
    <w:rsid w:val="00BC4CCA"/>
    <w:rsid w:val="00BC6A63"/>
    <w:rsid w:val="00BD0813"/>
    <w:rsid w:val="00BD0E1C"/>
    <w:rsid w:val="00BD7A40"/>
    <w:rsid w:val="00BE0C73"/>
    <w:rsid w:val="00BE137B"/>
    <w:rsid w:val="00BF0AF6"/>
    <w:rsid w:val="00BF0C2C"/>
    <w:rsid w:val="00BF1D39"/>
    <w:rsid w:val="00BF1ECC"/>
    <w:rsid w:val="00BF2790"/>
    <w:rsid w:val="00BF35EB"/>
    <w:rsid w:val="00BF5953"/>
    <w:rsid w:val="00BF6DB3"/>
    <w:rsid w:val="00C03460"/>
    <w:rsid w:val="00C04CFA"/>
    <w:rsid w:val="00C057C6"/>
    <w:rsid w:val="00C074B0"/>
    <w:rsid w:val="00C10123"/>
    <w:rsid w:val="00C10201"/>
    <w:rsid w:val="00C10677"/>
    <w:rsid w:val="00C126DA"/>
    <w:rsid w:val="00C162F3"/>
    <w:rsid w:val="00C16F6D"/>
    <w:rsid w:val="00C17BBD"/>
    <w:rsid w:val="00C245BE"/>
    <w:rsid w:val="00C252E5"/>
    <w:rsid w:val="00C25F63"/>
    <w:rsid w:val="00C27A31"/>
    <w:rsid w:val="00C30D00"/>
    <w:rsid w:val="00C334AE"/>
    <w:rsid w:val="00C33866"/>
    <w:rsid w:val="00C36622"/>
    <w:rsid w:val="00C42A77"/>
    <w:rsid w:val="00C550A0"/>
    <w:rsid w:val="00C57854"/>
    <w:rsid w:val="00C60743"/>
    <w:rsid w:val="00C64182"/>
    <w:rsid w:val="00C65198"/>
    <w:rsid w:val="00C654C4"/>
    <w:rsid w:val="00C777F5"/>
    <w:rsid w:val="00C77FFA"/>
    <w:rsid w:val="00C80846"/>
    <w:rsid w:val="00C8278D"/>
    <w:rsid w:val="00C91E66"/>
    <w:rsid w:val="00C92403"/>
    <w:rsid w:val="00C9493D"/>
    <w:rsid w:val="00C968B8"/>
    <w:rsid w:val="00CA2125"/>
    <w:rsid w:val="00CA3D31"/>
    <w:rsid w:val="00CA5259"/>
    <w:rsid w:val="00CA52D7"/>
    <w:rsid w:val="00CB034F"/>
    <w:rsid w:val="00CB05B7"/>
    <w:rsid w:val="00CB30C2"/>
    <w:rsid w:val="00CB406E"/>
    <w:rsid w:val="00CB4764"/>
    <w:rsid w:val="00CB60C0"/>
    <w:rsid w:val="00CB71E9"/>
    <w:rsid w:val="00CB7A63"/>
    <w:rsid w:val="00CC2EF0"/>
    <w:rsid w:val="00CC673B"/>
    <w:rsid w:val="00CC69CB"/>
    <w:rsid w:val="00CD0ABC"/>
    <w:rsid w:val="00CD2608"/>
    <w:rsid w:val="00CD39A8"/>
    <w:rsid w:val="00CD57EC"/>
    <w:rsid w:val="00CD6648"/>
    <w:rsid w:val="00CD6C0E"/>
    <w:rsid w:val="00CE0F94"/>
    <w:rsid w:val="00CE2801"/>
    <w:rsid w:val="00CE2924"/>
    <w:rsid w:val="00CE2C3C"/>
    <w:rsid w:val="00CE481A"/>
    <w:rsid w:val="00CE6322"/>
    <w:rsid w:val="00CF057E"/>
    <w:rsid w:val="00CF08A4"/>
    <w:rsid w:val="00CF3DAC"/>
    <w:rsid w:val="00CF72ED"/>
    <w:rsid w:val="00CF74C1"/>
    <w:rsid w:val="00D0352C"/>
    <w:rsid w:val="00D12702"/>
    <w:rsid w:val="00D14118"/>
    <w:rsid w:val="00D14526"/>
    <w:rsid w:val="00D16AFF"/>
    <w:rsid w:val="00D210D3"/>
    <w:rsid w:val="00D415CB"/>
    <w:rsid w:val="00D43385"/>
    <w:rsid w:val="00D4384A"/>
    <w:rsid w:val="00D43AC2"/>
    <w:rsid w:val="00D44188"/>
    <w:rsid w:val="00D44699"/>
    <w:rsid w:val="00D47609"/>
    <w:rsid w:val="00D513FE"/>
    <w:rsid w:val="00D5283B"/>
    <w:rsid w:val="00D5289A"/>
    <w:rsid w:val="00D53D76"/>
    <w:rsid w:val="00D5606A"/>
    <w:rsid w:val="00D5625D"/>
    <w:rsid w:val="00D56BE3"/>
    <w:rsid w:val="00D57B7F"/>
    <w:rsid w:val="00D61D8E"/>
    <w:rsid w:val="00D62DEE"/>
    <w:rsid w:val="00D63B4C"/>
    <w:rsid w:val="00D646EE"/>
    <w:rsid w:val="00D65C6B"/>
    <w:rsid w:val="00D66005"/>
    <w:rsid w:val="00D67873"/>
    <w:rsid w:val="00D70E41"/>
    <w:rsid w:val="00D724E5"/>
    <w:rsid w:val="00D73714"/>
    <w:rsid w:val="00D77ED9"/>
    <w:rsid w:val="00D853E8"/>
    <w:rsid w:val="00D87D51"/>
    <w:rsid w:val="00DA12D1"/>
    <w:rsid w:val="00DA2579"/>
    <w:rsid w:val="00DA282B"/>
    <w:rsid w:val="00DA431D"/>
    <w:rsid w:val="00DA485A"/>
    <w:rsid w:val="00DA58C3"/>
    <w:rsid w:val="00DA642F"/>
    <w:rsid w:val="00DB1E5D"/>
    <w:rsid w:val="00DB3F0B"/>
    <w:rsid w:val="00DB4A80"/>
    <w:rsid w:val="00DB6FA1"/>
    <w:rsid w:val="00DB7784"/>
    <w:rsid w:val="00DB7BDB"/>
    <w:rsid w:val="00DC4D63"/>
    <w:rsid w:val="00DC744E"/>
    <w:rsid w:val="00DD1028"/>
    <w:rsid w:val="00DD2BCE"/>
    <w:rsid w:val="00DD2CCD"/>
    <w:rsid w:val="00DD43C7"/>
    <w:rsid w:val="00DD5FC0"/>
    <w:rsid w:val="00DE081E"/>
    <w:rsid w:val="00DE4484"/>
    <w:rsid w:val="00DE6BC9"/>
    <w:rsid w:val="00E0040F"/>
    <w:rsid w:val="00E025AD"/>
    <w:rsid w:val="00E102E8"/>
    <w:rsid w:val="00E1117C"/>
    <w:rsid w:val="00E123FF"/>
    <w:rsid w:val="00E14411"/>
    <w:rsid w:val="00E15727"/>
    <w:rsid w:val="00E21D71"/>
    <w:rsid w:val="00E32949"/>
    <w:rsid w:val="00E378CB"/>
    <w:rsid w:val="00E4186F"/>
    <w:rsid w:val="00E43D0E"/>
    <w:rsid w:val="00E44F1D"/>
    <w:rsid w:val="00E4620F"/>
    <w:rsid w:val="00E466FF"/>
    <w:rsid w:val="00E47757"/>
    <w:rsid w:val="00E50549"/>
    <w:rsid w:val="00E51ACD"/>
    <w:rsid w:val="00E6158B"/>
    <w:rsid w:val="00E6172A"/>
    <w:rsid w:val="00E61C45"/>
    <w:rsid w:val="00E62CAA"/>
    <w:rsid w:val="00E635F7"/>
    <w:rsid w:val="00E64445"/>
    <w:rsid w:val="00E65517"/>
    <w:rsid w:val="00E67385"/>
    <w:rsid w:val="00E679AA"/>
    <w:rsid w:val="00E7102B"/>
    <w:rsid w:val="00E72329"/>
    <w:rsid w:val="00E73E3C"/>
    <w:rsid w:val="00E74844"/>
    <w:rsid w:val="00E75E5A"/>
    <w:rsid w:val="00E842CD"/>
    <w:rsid w:val="00E92840"/>
    <w:rsid w:val="00E93A49"/>
    <w:rsid w:val="00E93E65"/>
    <w:rsid w:val="00E95AC3"/>
    <w:rsid w:val="00EA0B7B"/>
    <w:rsid w:val="00EA1427"/>
    <w:rsid w:val="00EA236C"/>
    <w:rsid w:val="00EA3680"/>
    <w:rsid w:val="00EA3824"/>
    <w:rsid w:val="00EA4651"/>
    <w:rsid w:val="00EA61F7"/>
    <w:rsid w:val="00EB41C4"/>
    <w:rsid w:val="00EB7049"/>
    <w:rsid w:val="00EB7922"/>
    <w:rsid w:val="00EC3036"/>
    <w:rsid w:val="00EC3389"/>
    <w:rsid w:val="00ED0BCC"/>
    <w:rsid w:val="00ED1F60"/>
    <w:rsid w:val="00ED3779"/>
    <w:rsid w:val="00ED3C3B"/>
    <w:rsid w:val="00ED42C3"/>
    <w:rsid w:val="00EE19AB"/>
    <w:rsid w:val="00EE20DF"/>
    <w:rsid w:val="00EE224D"/>
    <w:rsid w:val="00EE308E"/>
    <w:rsid w:val="00EE310D"/>
    <w:rsid w:val="00EE6247"/>
    <w:rsid w:val="00EF1606"/>
    <w:rsid w:val="00EF3784"/>
    <w:rsid w:val="00EF637E"/>
    <w:rsid w:val="00F02951"/>
    <w:rsid w:val="00F029D5"/>
    <w:rsid w:val="00F032EA"/>
    <w:rsid w:val="00F03618"/>
    <w:rsid w:val="00F04A90"/>
    <w:rsid w:val="00F07005"/>
    <w:rsid w:val="00F132EA"/>
    <w:rsid w:val="00F15D39"/>
    <w:rsid w:val="00F215F1"/>
    <w:rsid w:val="00F24CAB"/>
    <w:rsid w:val="00F24D7F"/>
    <w:rsid w:val="00F30018"/>
    <w:rsid w:val="00F30905"/>
    <w:rsid w:val="00F34B74"/>
    <w:rsid w:val="00F35122"/>
    <w:rsid w:val="00F3577B"/>
    <w:rsid w:val="00F4229D"/>
    <w:rsid w:val="00F51307"/>
    <w:rsid w:val="00F518F9"/>
    <w:rsid w:val="00F5237F"/>
    <w:rsid w:val="00F52F8A"/>
    <w:rsid w:val="00F533B4"/>
    <w:rsid w:val="00F547A8"/>
    <w:rsid w:val="00F57AC0"/>
    <w:rsid w:val="00F610D8"/>
    <w:rsid w:val="00F61CD5"/>
    <w:rsid w:val="00F632F9"/>
    <w:rsid w:val="00F63CFC"/>
    <w:rsid w:val="00F6791E"/>
    <w:rsid w:val="00F7026E"/>
    <w:rsid w:val="00F703FE"/>
    <w:rsid w:val="00F7056D"/>
    <w:rsid w:val="00F7141E"/>
    <w:rsid w:val="00F73248"/>
    <w:rsid w:val="00F74DB3"/>
    <w:rsid w:val="00F8403F"/>
    <w:rsid w:val="00F84F31"/>
    <w:rsid w:val="00F86940"/>
    <w:rsid w:val="00F933B1"/>
    <w:rsid w:val="00F93946"/>
    <w:rsid w:val="00F96D6B"/>
    <w:rsid w:val="00F975D5"/>
    <w:rsid w:val="00FA363B"/>
    <w:rsid w:val="00FB473E"/>
    <w:rsid w:val="00FB523D"/>
    <w:rsid w:val="00FB64A7"/>
    <w:rsid w:val="00FB64C2"/>
    <w:rsid w:val="00FC7649"/>
    <w:rsid w:val="00FD4C2E"/>
    <w:rsid w:val="00FE61A6"/>
    <w:rsid w:val="00FE62D0"/>
    <w:rsid w:val="00FE6436"/>
    <w:rsid w:val="00FF06AE"/>
    <w:rsid w:val="00FF2054"/>
    <w:rsid w:val="00FF626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4400"/>
  <w15:docId w15:val="{EF5EF514-EC9F-4AA2-89BA-4551A27F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3">
    <w:name w:val="Κεφαλίδα και υποσέλιδο"/>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A4">
    <w:name w:val="Κύριο τμήμα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a5">
    <w:name w:val="Κύριο τμήμα"/>
    <w:rPr>
      <w:rFonts w:cs="Arial Unicode MS"/>
      <w:color w:val="000000"/>
      <w:sz w:val="24"/>
      <w:szCs w:val="24"/>
      <w:u w:color="000000"/>
      <w14:textOutline w14:w="0" w14:cap="flat" w14:cmpd="sng" w14:algn="ctr">
        <w14:noFill/>
        <w14:prstDash w14:val="solid"/>
        <w14:bevel/>
      </w14:textOutline>
    </w:rPr>
  </w:style>
  <w:style w:type="character" w:customStyle="1" w:styleId="a6">
    <w:name w:val="Κανένα"/>
  </w:style>
  <w:style w:type="character" w:customStyle="1" w:styleId="Hyperlink0">
    <w:name w:val="Hyperlink.0"/>
    <w:basedOn w:val="a6"/>
    <w:rPr>
      <w:outline w:val="0"/>
      <w:color w:val="E4AF0A"/>
      <w:u w:val="single" w:color="E4AE0A"/>
    </w:rPr>
  </w:style>
  <w:style w:type="character" w:styleId="a7">
    <w:name w:val="Unresolved Mention"/>
    <w:basedOn w:val="a0"/>
    <w:uiPriority w:val="99"/>
    <w:semiHidden/>
    <w:unhideWhenUsed/>
    <w:rsid w:val="00AE51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2814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press2</dc:creator>
  <cp:lastModifiedBy>ΜΙΧΑΛΗΣ ΑΤΣΑΛΑΚΗΣ</cp:lastModifiedBy>
  <cp:revision>2</cp:revision>
  <dcterms:created xsi:type="dcterms:W3CDTF">2024-10-17T10:41:00Z</dcterms:created>
  <dcterms:modified xsi:type="dcterms:W3CDTF">2024-10-17T10:41:00Z</dcterms:modified>
</cp:coreProperties>
</file>