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23011" w14:textId="7278C6E3" w:rsidR="001C63D1" w:rsidRPr="001C63D1" w:rsidRDefault="001C63D1" w:rsidP="001C63D1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eastAsia="zh-CN"/>
          <w14:ligatures w14:val="none"/>
        </w:rPr>
      </w:pPr>
      <w:bookmarkStart w:id="0" w:name="_Toc173933619"/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>ΠΑΡΑΡΤΗΜΑ Ι</w:t>
      </w:r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val="en-US" w:eastAsia="zh-CN"/>
          <w14:ligatures w14:val="none"/>
        </w:rPr>
        <w:t>V</w:t>
      </w:r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– Υπόδειγμα Οικονομικής Προσφοράς</w:t>
      </w:r>
      <w:bookmarkEnd w:id="0"/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</w:t>
      </w:r>
      <w:r w:rsidR="00885E9B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>για την ΟΜΑΔΑ 4</w:t>
      </w:r>
    </w:p>
    <w:p w14:paraId="558AE633" w14:textId="77777777" w:rsidR="001C63D1" w:rsidRPr="001C63D1" w:rsidRDefault="001C63D1" w:rsidP="001C63D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4CAE0D44" w14:textId="77777777" w:rsidR="001C63D1" w:rsidRPr="001C63D1" w:rsidRDefault="001C63D1" w:rsidP="001C63D1">
      <w:pPr>
        <w:shd w:val="clear" w:color="auto" w:fill="000000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1C63D1">
        <w:rPr>
          <w:rFonts w:ascii="Calibri" w:eastAsia="Calibri" w:hAnsi="Calibri" w:cs="Times New Roman"/>
          <w:sz w:val="24"/>
          <w:szCs w:val="24"/>
          <w14:ligatures w14:val="none"/>
        </w:rPr>
        <w:t>Α. ΣΤΟΙΧΕΙΑ ΥΠΟΨΗΦΙΟΥ ΑΝΑΔΟΧΟΥ</w:t>
      </w:r>
    </w:p>
    <w:p w14:paraId="4C3FC245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450C9F5E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6173"/>
      </w:tblGrid>
      <w:tr w:rsidR="001C63D1" w:rsidRPr="001C63D1" w14:paraId="2CAD9F4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104AABD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ΕΠΩΝΥΜΙΑ</w:t>
            </w:r>
          </w:p>
          <w:p w14:paraId="1BB051D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564192E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5FBC377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1BC44E32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ΕΤΑΙΡΙΚΗ ΜΟΡΦΗ</w:t>
            </w:r>
          </w:p>
          <w:p w14:paraId="54F8A11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6149C447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0610BBEE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068686B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ΕΠΑΓΓΕΛΜΑΤΙΚΗ ΔΡΑΣΤΗΡΙΟΤΗΤΑ</w:t>
            </w:r>
          </w:p>
          <w:p w14:paraId="71EC110B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0856D407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02277DEF" w14:textId="77777777" w:rsidTr="007C2412">
        <w:trPr>
          <w:trHeight w:val="1873"/>
        </w:trPr>
        <w:tc>
          <w:tcPr>
            <w:tcW w:w="4317" w:type="dxa"/>
            <w:shd w:val="clear" w:color="auto" w:fill="BFBFBF"/>
          </w:tcPr>
          <w:p w14:paraId="4B065375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ΟΝΟΜΑΤΕΠΩΝΥΜΟ ΝΟΜΙΜΟΥ ΕΚΠΡΟΣΩΠΟΥ</w:t>
            </w:r>
          </w:p>
          <w:p w14:paraId="4CBC799C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759221CC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44519E7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4016DFD0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Α.Φ.Μ. – Δ.Ο.Υ.</w:t>
            </w:r>
          </w:p>
          <w:p w14:paraId="48950BE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18F75A04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36290DD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49FF9393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ΔΙΕΥΘΥΝΣΗ, Τ.Κ.</w:t>
            </w:r>
          </w:p>
          <w:p w14:paraId="6CCD5461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1C2AEF3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9E90F52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6004D5A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ΠΟΛΗ</w:t>
            </w:r>
          </w:p>
          <w:p w14:paraId="3485851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014FB540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45CC628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2CFDAA0A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ΝΟΜΟΣ</w:t>
            </w:r>
          </w:p>
          <w:p w14:paraId="1A70FA22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7B389C2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</w:tbl>
    <w:p w14:paraId="4CECE2BB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36C30C48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73BAF2A8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65FC0254" w14:textId="77777777" w:rsidR="001C63D1" w:rsidRPr="001C63D1" w:rsidRDefault="001C63D1" w:rsidP="001C63D1">
      <w:pPr>
        <w:ind w:left="-142"/>
        <w:rPr>
          <w:rFonts w:ascii="Calibri" w:eastAsia="Calibri" w:hAnsi="Calibri" w:cs="Times New Roman"/>
          <w14:ligatures w14:val="none"/>
        </w:rPr>
      </w:pPr>
    </w:p>
    <w:p w14:paraId="75795777" w14:textId="39F425F5" w:rsidR="00825DEC" w:rsidRPr="00825DEC" w:rsidRDefault="00825DEC" w:rsidP="00825DEC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  <w:r w:rsidRPr="00825DEC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 xml:space="preserve">ΟΙΚΟΝΟΜΙΚΗ ΠΡΟΣΦΟΡΑ ΓΙΑ ΟΜΑΔΑ </w:t>
      </w:r>
      <w:r w:rsidR="00885E9B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>4</w:t>
      </w:r>
      <w:r w:rsidRPr="00825DEC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 xml:space="preserve"> </w:t>
      </w:r>
    </w:p>
    <w:tbl>
      <w:tblPr>
        <w:tblW w:w="10065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701"/>
        <w:gridCol w:w="1276"/>
        <w:gridCol w:w="1417"/>
        <w:gridCol w:w="1985"/>
      </w:tblGrid>
      <w:tr w:rsidR="00825DEC" w:rsidRPr="00825DEC" w14:paraId="40728679" w14:textId="77777777" w:rsidTr="00825DEC">
        <w:trPr>
          <w:trHeight w:val="544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4B1D5C80" w14:textId="2FF88B04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 xml:space="preserve">Υποβολή Προσφοράς για δρομολόγιο/για  της ομάδας </w:t>
            </w:r>
            <w:r w:rsidR="00885E9B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4</w:t>
            </w:r>
          </w:p>
        </w:tc>
      </w:tr>
      <w:tr w:rsidR="00825DEC" w:rsidRPr="00825DEC" w14:paraId="627A5C2C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049D9FFC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α/α</w:t>
            </w:r>
          </w:p>
          <w:p w14:paraId="2E0F39B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(όπως</w:t>
            </w:r>
          </w:p>
          <w:p w14:paraId="19264A5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αναγράφεται</w:t>
            </w:r>
          </w:p>
          <w:p w14:paraId="6CFFE20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στο</w:t>
            </w:r>
          </w:p>
          <w:p w14:paraId="2F8ECCE8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Παράρτημα IX)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57BA2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ΣΧΟΛΕΙΟ </w:t>
            </w:r>
          </w:p>
          <w:p w14:paraId="048C08F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(όπως αναγράφεται στο Παράρτημα ΙΧ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3F9238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Περιγραφή Δρομολογίου</w:t>
            </w:r>
          </w:p>
          <w:p w14:paraId="20D9163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(όπως αναγράφεται στο Παράρτημα ΙΧ</w:t>
            </w: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5BB0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Εκτιμώμενο</w:t>
            </w:r>
          </w:p>
          <w:p w14:paraId="7F5407B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Κόστος τριετίας</w:t>
            </w:r>
          </w:p>
          <w:p w14:paraId="55B86546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άνευ ΦΠΑ</w:t>
            </w:r>
          </w:p>
          <w:p w14:paraId="1E120307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(όπως αναγράφεται</w:t>
            </w:r>
          </w:p>
          <w:p w14:paraId="340AD9CB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στο Παράρτημα ΙΧ)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1F5207B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Προσφερόμενο %</w:t>
            </w:r>
          </w:p>
          <w:p w14:paraId="28FE5EC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Ποσοστό έκπτωσης</w:t>
            </w:r>
          </w:p>
          <w:p w14:paraId="4185EE3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4A0FFD6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Προσφερόμενο ποσό τριετίας (540 ημέρες) χωρίς ΦΠΑ</w:t>
            </w:r>
          </w:p>
        </w:tc>
      </w:tr>
      <w:tr w:rsidR="00825DEC" w:rsidRPr="00825DEC" w14:paraId="52D96114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0B2EDD74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F259F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726D17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CFD7B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  <w:vAlign w:val="center"/>
          </w:tcPr>
          <w:p w14:paraId="6793181D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..……………..%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1110F6D1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644DDBFA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786E1C1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38D12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BBEE7A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89217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04C9590C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3B69C8EC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5DE17527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19FCE24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81C38B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3767BD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93990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1F615896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7490462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03FDE277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2D585194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3E70A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73D6D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059D5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4372FFE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2DCF47A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09B49BF4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3DE5933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4CC63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5C4E9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40F72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5A56D21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4FC668F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72DD3BFA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70CF8E2B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8E001B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A6E8A6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7DDC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4B44F5D6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2F97EFF4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302230D9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2C52EBF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325BCA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F802B1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8BFD8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10899A28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09EBA4E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791B65BB" w14:textId="77777777" w:rsidTr="00825DEC">
        <w:trPr>
          <w:trHeight w:val="544"/>
        </w:trPr>
        <w:tc>
          <w:tcPr>
            <w:tcW w:w="6663" w:type="dxa"/>
            <w:gridSpan w:val="4"/>
            <w:shd w:val="clear" w:color="auto" w:fill="auto"/>
            <w:vAlign w:val="center"/>
          </w:tcPr>
          <w:p w14:paraId="2AB8C32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ΣΥΝΟΛΙΚΟ ΠΟΣΟ ΠΡΟΣΦΟΡΑΣ</w:t>
            </w:r>
          </w:p>
        </w:tc>
        <w:tc>
          <w:tcPr>
            <w:tcW w:w="1417" w:type="dxa"/>
            <w:shd w:val="clear" w:color="auto" w:fill="B4C6E7"/>
          </w:tcPr>
          <w:p w14:paraId="0D22C21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097C1AC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0BB89940" w14:textId="77777777" w:rsidTr="00825DEC">
        <w:trPr>
          <w:trHeight w:val="544"/>
        </w:trPr>
        <w:tc>
          <w:tcPr>
            <w:tcW w:w="6663" w:type="dxa"/>
            <w:gridSpan w:val="4"/>
            <w:shd w:val="clear" w:color="auto" w:fill="auto"/>
            <w:vAlign w:val="center"/>
          </w:tcPr>
          <w:p w14:paraId="2B1AAE4C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ΦΠΑ13%</w:t>
            </w:r>
          </w:p>
        </w:tc>
        <w:tc>
          <w:tcPr>
            <w:tcW w:w="1417" w:type="dxa"/>
            <w:shd w:val="clear" w:color="auto" w:fill="B4C6E7"/>
          </w:tcPr>
          <w:p w14:paraId="399D5AB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64AE3F2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30000B82" w14:textId="77777777" w:rsidTr="00825DEC">
        <w:trPr>
          <w:trHeight w:val="544"/>
        </w:trPr>
        <w:tc>
          <w:tcPr>
            <w:tcW w:w="6663" w:type="dxa"/>
            <w:gridSpan w:val="4"/>
            <w:shd w:val="clear" w:color="auto" w:fill="auto"/>
            <w:vAlign w:val="center"/>
          </w:tcPr>
          <w:p w14:paraId="43DBF1E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ΣΥΝΟΛΟ ΜΕ ΦΠΑ</w:t>
            </w:r>
          </w:p>
        </w:tc>
        <w:tc>
          <w:tcPr>
            <w:tcW w:w="1417" w:type="dxa"/>
            <w:shd w:val="clear" w:color="auto" w:fill="B4C6E7"/>
          </w:tcPr>
          <w:p w14:paraId="67DD34D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2C400B58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</w:tbl>
    <w:p w14:paraId="0CC63A38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</w:p>
    <w:p w14:paraId="2BB42E77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  <w:r w:rsidRPr="00825DEC"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  <w:t xml:space="preserve">συμπληρώνεται για όσα δρομολόγια θα δοθεί </w:t>
      </w:r>
    </w:p>
    <w:p w14:paraId="3A6766F2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</w:p>
    <w:p w14:paraId="2BE511FB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  <w:r w:rsidRPr="00825DEC"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  <w:t xml:space="preserve">προσφορά </w:t>
      </w:r>
    </w:p>
    <w:p w14:paraId="0DEF8947" w14:textId="77777777" w:rsidR="00825DEC" w:rsidRPr="00825DEC" w:rsidRDefault="00825DEC" w:rsidP="00825DEC">
      <w:pPr>
        <w:autoSpaceDE w:val="0"/>
        <w:autoSpaceDN w:val="0"/>
        <w:adjustRightInd w:val="0"/>
        <w:spacing w:after="0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825DEC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 Ημερομηνία …………………………                                                                                         </w:t>
      </w:r>
    </w:p>
    <w:p w14:paraId="39721A06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825DEC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Υπογραφή              </w:t>
      </w:r>
    </w:p>
    <w:p w14:paraId="695D189E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p w14:paraId="33864755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</w:p>
    <w:p w14:paraId="0FF22E8E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sectPr w:rsidR="001C63D1" w:rsidRPr="001C63D1" w:rsidSect="001C63D1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,Bold">
    <w:altName w:val="Trebuchet MS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24868"/>
    <w:multiLevelType w:val="hybridMultilevel"/>
    <w:tmpl w:val="7020F7DC"/>
    <w:lvl w:ilvl="0" w:tplc="A77E0216">
      <w:start w:val="27"/>
      <w:numFmt w:val="bullet"/>
      <w:lvlText w:val=""/>
      <w:lvlJc w:val="left"/>
      <w:pPr>
        <w:ind w:left="-491" w:hanging="360"/>
      </w:pPr>
      <w:rPr>
        <w:rFonts w:ascii="Symbol" w:eastAsia="Aptos" w:hAnsi="Symbol" w:cs="Trebuchet MS,Bold" w:hint="default"/>
      </w:rPr>
    </w:lvl>
    <w:lvl w:ilvl="1" w:tplc="0408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63953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A"/>
    <w:rsid w:val="00170387"/>
    <w:rsid w:val="001C63D1"/>
    <w:rsid w:val="002A164A"/>
    <w:rsid w:val="003908EC"/>
    <w:rsid w:val="003B6DF0"/>
    <w:rsid w:val="0060590E"/>
    <w:rsid w:val="007134A3"/>
    <w:rsid w:val="00825DEC"/>
    <w:rsid w:val="00885E9B"/>
    <w:rsid w:val="008942BA"/>
    <w:rsid w:val="008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40B6"/>
  <w15:chartTrackingRefBased/>
  <w15:docId w15:val="{B73F465B-CF9D-4D88-85B4-C018BD9D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A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16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16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16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16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16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1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A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1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A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A16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16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16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A16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1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Αργυρή Γαληνού</cp:lastModifiedBy>
  <cp:revision>2</cp:revision>
  <dcterms:created xsi:type="dcterms:W3CDTF">2024-11-27T09:40:00Z</dcterms:created>
  <dcterms:modified xsi:type="dcterms:W3CDTF">2024-11-27T09:40:00Z</dcterms:modified>
</cp:coreProperties>
</file>