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21DE8" w14:textId="0B167F47" w:rsidR="0054742B" w:rsidRPr="00045F68" w:rsidRDefault="00045F68" w:rsidP="00045F68">
      <w:pPr>
        <w:jc w:val="center"/>
        <w:rPr>
          <w:b/>
          <w:bCs/>
        </w:rPr>
      </w:pPr>
      <w:r w:rsidRPr="00045F68">
        <w:rPr>
          <w:b/>
          <w:bCs/>
        </w:rPr>
        <w:t>ΔΕΛΤΙΟ ΤΥΠΟΥ</w:t>
      </w:r>
    </w:p>
    <w:p w14:paraId="79D76705" w14:textId="23C78681" w:rsidR="00045F68" w:rsidRPr="00B1796A" w:rsidRDefault="00045F68" w:rsidP="00045F68">
      <w:pPr>
        <w:jc w:val="center"/>
        <w:rPr>
          <w:b/>
          <w:bCs/>
        </w:rPr>
      </w:pPr>
      <w:r w:rsidRPr="00B1796A">
        <w:rPr>
          <w:b/>
          <w:bCs/>
        </w:rPr>
        <w:t xml:space="preserve">ΔΙΑΛΕΞΗ ΤΟΥ ΠΑΙΔΟΨΥΧΙΑΤΡΟΥ – ΨΥΧΟΘΕΡΑΠΕΥΤΗ ΔΗΜΗΤΡΗ ΚΑΡΑΓΙΑΝΝΗ </w:t>
      </w:r>
    </w:p>
    <w:p w14:paraId="17017397" w14:textId="181F6979" w:rsidR="00045F68" w:rsidRPr="00B1796A" w:rsidRDefault="00045F68" w:rsidP="00045F68">
      <w:pPr>
        <w:jc w:val="center"/>
        <w:rPr>
          <w:b/>
          <w:bCs/>
        </w:rPr>
      </w:pPr>
      <w:r w:rsidRPr="00B1796A">
        <w:rPr>
          <w:b/>
          <w:bCs/>
        </w:rPr>
        <w:t xml:space="preserve">ΣΑΒΒΑΤΟ 14 ΔΕΚΕΜΒΡΙΟΥ 2024, ΩΡΑ 18.00, ΠΝΕΥΜΑΤΙΚΟ ΚΕΝΤΡΟ ΧΑΝΙΩΝ </w:t>
      </w:r>
    </w:p>
    <w:p w14:paraId="03C3A77B" w14:textId="77777777" w:rsidR="00045F68" w:rsidRDefault="00045F68" w:rsidP="00045F68">
      <w:pPr>
        <w:jc w:val="center"/>
        <w:rPr>
          <w:b/>
          <w:bCs/>
        </w:rPr>
      </w:pPr>
    </w:p>
    <w:p w14:paraId="165BFB72" w14:textId="77777777" w:rsidR="00045F68" w:rsidRDefault="00045F68" w:rsidP="00045F68">
      <w:pPr>
        <w:jc w:val="both"/>
        <w:rPr>
          <w:b/>
          <w:bCs/>
        </w:rPr>
      </w:pPr>
      <w:r w:rsidRPr="00B1796A">
        <w:t xml:space="preserve">Η </w:t>
      </w:r>
      <w:r>
        <w:rPr>
          <w:b/>
          <w:bCs/>
        </w:rPr>
        <w:t xml:space="preserve">Περιφέρεια Κρήτης – Περιφερειακή Ενότητα Χανίων, </w:t>
      </w:r>
      <w:r w:rsidRPr="00B1796A">
        <w:t>η</w:t>
      </w:r>
      <w:r>
        <w:rPr>
          <w:b/>
          <w:bCs/>
        </w:rPr>
        <w:t xml:space="preserve"> ΕΤΑΝΑΠ </w:t>
      </w:r>
      <w:r>
        <w:rPr>
          <w:b/>
          <w:bCs/>
          <w:lang w:val="en-US"/>
        </w:rPr>
        <w:t>Samaria</w:t>
      </w:r>
      <w:r w:rsidRPr="00045F68">
        <w:rPr>
          <w:b/>
          <w:bCs/>
        </w:rPr>
        <w:t xml:space="preserve">, </w:t>
      </w:r>
      <w:r w:rsidRPr="00B1796A">
        <w:t>το</w:t>
      </w:r>
      <w:r>
        <w:rPr>
          <w:b/>
          <w:bCs/>
        </w:rPr>
        <w:t xml:space="preserve"> Γενικό Λύκειο Σούδας, </w:t>
      </w:r>
      <w:r w:rsidRPr="00B1796A">
        <w:t>το</w:t>
      </w:r>
      <w:r>
        <w:rPr>
          <w:b/>
          <w:bCs/>
        </w:rPr>
        <w:t xml:space="preserve"> Ανοικτό Λαϊκό Πανεπιστήμιο, </w:t>
      </w:r>
      <w:r w:rsidRPr="00B1796A">
        <w:t>το Βιβλιοπωλείο</w:t>
      </w:r>
      <w:r w:rsidRPr="00045F68">
        <w:rPr>
          <w:b/>
          <w:bCs/>
        </w:rPr>
        <w:t xml:space="preserve"> </w:t>
      </w:r>
      <w:r>
        <w:rPr>
          <w:b/>
          <w:bCs/>
          <w:lang w:val="en-US"/>
        </w:rPr>
        <w:t>Librairie</w:t>
      </w:r>
      <w:r w:rsidRPr="00045F68">
        <w:rPr>
          <w:b/>
          <w:bCs/>
        </w:rPr>
        <w:t xml:space="preserve"> </w:t>
      </w:r>
      <w:r w:rsidRPr="00B1796A">
        <w:t>και οι</w:t>
      </w:r>
      <w:r>
        <w:rPr>
          <w:b/>
          <w:bCs/>
        </w:rPr>
        <w:t xml:space="preserve"> Εκδόσεις Αρμός </w:t>
      </w:r>
      <w:r w:rsidRPr="00B1796A">
        <w:t>με την υποστήριξη του</w:t>
      </w:r>
      <w:r>
        <w:rPr>
          <w:b/>
          <w:bCs/>
        </w:rPr>
        <w:t xml:space="preserve"> Δήμου Χανίων </w:t>
      </w:r>
      <w:r w:rsidRPr="00B1796A">
        <w:t xml:space="preserve">διοργανώνουν διάλεξη του διακεκριμένου παιδοψυχίατρου – ψυχοθεραπευτή </w:t>
      </w:r>
      <w:r>
        <w:rPr>
          <w:b/>
          <w:bCs/>
        </w:rPr>
        <w:t xml:space="preserve">Δημήτρη Καραγιάννη </w:t>
      </w:r>
      <w:r w:rsidRPr="00B1796A">
        <w:t>με τίτλο:</w:t>
      </w:r>
      <w:r>
        <w:rPr>
          <w:b/>
          <w:bCs/>
        </w:rPr>
        <w:t xml:space="preserve"> </w:t>
      </w:r>
    </w:p>
    <w:p w14:paraId="3FF97311" w14:textId="77777777" w:rsidR="00FC2197" w:rsidRDefault="00B1796A" w:rsidP="00045F68">
      <w:pPr>
        <w:jc w:val="center"/>
        <w:rPr>
          <w:b/>
          <w:bCs/>
          <w:i/>
          <w:iCs/>
          <w:sz w:val="32"/>
          <w:szCs w:val="32"/>
        </w:rPr>
      </w:pPr>
      <w:r w:rsidRPr="00B1796A">
        <w:rPr>
          <w:b/>
          <w:bCs/>
          <w:i/>
          <w:iCs/>
          <w:sz w:val="32"/>
          <w:szCs w:val="32"/>
        </w:rPr>
        <w:t>Κρυμμένη ψυχική ομορφιά</w:t>
      </w:r>
    </w:p>
    <w:p w14:paraId="1240C7A0" w14:textId="41F51C70" w:rsidR="00045F68" w:rsidRPr="00FC2197" w:rsidRDefault="00B1796A" w:rsidP="00045F68">
      <w:pPr>
        <w:jc w:val="center"/>
      </w:pPr>
      <w:r w:rsidRPr="00B1796A">
        <w:rPr>
          <w:b/>
          <w:bCs/>
          <w:i/>
          <w:iCs/>
          <w:sz w:val="32"/>
          <w:szCs w:val="32"/>
        </w:rPr>
        <w:t xml:space="preserve"> </w:t>
      </w:r>
      <w:r w:rsidR="00FC2197" w:rsidRPr="00FC2197">
        <w:t xml:space="preserve">με αφορμή την έκδοση του νέου του βιβλίου </w:t>
      </w:r>
    </w:p>
    <w:p w14:paraId="0177BF6B" w14:textId="2A20E8DC" w:rsidR="00B1796A" w:rsidRDefault="00B1796A" w:rsidP="00B1796A">
      <w:pPr>
        <w:rPr>
          <w:b/>
          <w:bCs/>
        </w:rPr>
      </w:pPr>
      <w:r w:rsidRPr="00B1796A">
        <w:t xml:space="preserve">που θα πραγματοποιηθεί το </w:t>
      </w:r>
      <w:r w:rsidRPr="00B1796A">
        <w:rPr>
          <w:b/>
          <w:bCs/>
        </w:rPr>
        <w:t>Σάββατο 14 Δεκεμβρίου 2024</w:t>
      </w:r>
      <w:r w:rsidRPr="00B1796A">
        <w:t xml:space="preserve">, ώρα </w:t>
      </w:r>
      <w:r w:rsidRPr="00B1796A">
        <w:rPr>
          <w:b/>
          <w:bCs/>
        </w:rPr>
        <w:t>18.00</w:t>
      </w:r>
      <w:r w:rsidRPr="00B1796A">
        <w:t xml:space="preserve">, στο </w:t>
      </w:r>
      <w:r w:rsidRPr="00B1796A">
        <w:rPr>
          <w:b/>
          <w:bCs/>
        </w:rPr>
        <w:t xml:space="preserve">Πνευματικό Κέντρο Χανίων. </w:t>
      </w:r>
    </w:p>
    <w:p w14:paraId="0E9E8027" w14:textId="0FBC3BCC" w:rsidR="00B1796A" w:rsidRPr="00B1796A" w:rsidRDefault="00B1796A" w:rsidP="00FC2197">
      <w:pPr>
        <w:jc w:val="both"/>
        <w:rPr>
          <w:b/>
          <w:bCs/>
        </w:rPr>
      </w:pPr>
      <w:r w:rsidRPr="00FC2197">
        <w:t>Ο</w:t>
      </w:r>
      <w:r>
        <w:rPr>
          <w:b/>
          <w:bCs/>
        </w:rPr>
        <w:t xml:space="preserve"> Δημήτρης Καραγιάννης </w:t>
      </w:r>
      <w:r w:rsidRPr="00FC2197">
        <w:t>συνομιλεί με την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Βίκη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Αρβελάκη</w:t>
      </w:r>
      <w:proofErr w:type="spellEnd"/>
      <w:r>
        <w:rPr>
          <w:b/>
          <w:bCs/>
        </w:rPr>
        <w:t xml:space="preserve">, </w:t>
      </w:r>
      <w:proofErr w:type="spellStart"/>
      <w:r w:rsidRPr="00FC2197">
        <w:t>Σκηνοθέτιδα</w:t>
      </w:r>
      <w:proofErr w:type="spellEnd"/>
      <w:r w:rsidRPr="00FC2197">
        <w:t xml:space="preserve"> ταινιών ντοκιμαντέρ &amp; την</w:t>
      </w:r>
      <w:r>
        <w:rPr>
          <w:b/>
          <w:bCs/>
        </w:rPr>
        <w:t xml:space="preserve"> Ιωάννα Κίτσου</w:t>
      </w:r>
      <w:r w:rsidRPr="00FC2197">
        <w:t>, Διευθύντρια</w:t>
      </w:r>
      <w:r w:rsidR="00FC2197" w:rsidRPr="00FC2197">
        <w:t xml:space="preserve"> Προτύπου ΕΠΑΛ Ακρωτηρίου, καθώς και</w:t>
      </w:r>
      <w:r w:rsidR="00FC2197">
        <w:rPr>
          <w:b/>
          <w:bCs/>
        </w:rPr>
        <w:t xml:space="preserve"> με το κοινό. </w:t>
      </w:r>
    </w:p>
    <w:p w14:paraId="09BDFFB1" w14:textId="77777777" w:rsidR="00045F68" w:rsidRPr="00B1796A" w:rsidRDefault="00045F68" w:rsidP="00FC2197">
      <w:pPr>
        <w:jc w:val="both"/>
      </w:pPr>
    </w:p>
    <w:sectPr w:rsidR="00045F68" w:rsidRPr="00B179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C4"/>
    <w:rsid w:val="00045F68"/>
    <w:rsid w:val="000630E8"/>
    <w:rsid w:val="0054742B"/>
    <w:rsid w:val="00B1796A"/>
    <w:rsid w:val="00EA77C4"/>
    <w:rsid w:val="00FC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B1AB"/>
  <w15:chartTrackingRefBased/>
  <w15:docId w15:val="{7C317799-CFE6-4E85-862F-BDC4138B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7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7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7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7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7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7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7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7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7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7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7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77C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77C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77C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77C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77C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7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7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7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7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77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77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77C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7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77C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7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2024-12-09T07:52:00Z</dcterms:created>
  <dcterms:modified xsi:type="dcterms:W3CDTF">2024-12-09T08:16:00Z</dcterms:modified>
</cp:coreProperties>
</file>