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CC9C4" w14:textId="3FC4301E" w:rsidR="00D6060E" w:rsidRPr="002853E1" w:rsidRDefault="00D6060E" w:rsidP="00D6060E">
      <w:pPr>
        <w:ind w:right="-148"/>
        <w:jc w:val="center"/>
        <w:rPr>
          <w:b/>
          <w:szCs w:val="22"/>
          <w:u w:val="single"/>
          <w:lang w:val="el-GR"/>
        </w:rPr>
      </w:pPr>
      <w:r w:rsidRPr="00B66D29">
        <w:rPr>
          <w:b/>
          <w:szCs w:val="22"/>
          <w:u w:val="single"/>
          <w:lang w:val="el-GR"/>
        </w:rPr>
        <w:t xml:space="preserve">ΕΝΤΥΠΟ ΟΙΚΟΝΟΜΙΚΗΣ  ΠΡΟΣΦΟΡΑΣ  </w:t>
      </w:r>
    </w:p>
    <w:p w14:paraId="600926DB" w14:textId="77777777" w:rsidR="004B5F31" w:rsidRPr="002853E1" w:rsidRDefault="004B5F31" w:rsidP="00D6060E">
      <w:pPr>
        <w:ind w:right="-148"/>
        <w:jc w:val="center"/>
        <w:rPr>
          <w:b/>
          <w:szCs w:val="22"/>
          <w:u w:val="single"/>
          <w:lang w:val="el-GR"/>
        </w:rPr>
      </w:pPr>
    </w:p>
    <w:p w14:paraId="0C8454A1" w14:textId="67B8772A" w:rsidR="00D6060E" w:rsidRPr="00B66D29" w:rsidRDefault="00D6060E" w:rsidP="00D6060E">
      <w:pPr>
        <w:autoSpaceDE w:val="0"/>
        <w:autoSpaceDN w:val="0"/>
        <w:adjustRightInd w:val="0"/>
        <w:rPr>
          <w:szCs w:val="22"/>
          <w:lang w:val="el-GR"/>
        </w:rPr>
      </w:pPr>
      <w:r w:rsidRPr="00B66D29">
        <w:rPr>
          <w:lang w:val="el-GR"/>
        </w:rPr>
        <w:t>Του φυσικού ή νομικού προσώπου, ή ένωσης προμηθευτών, ή συνεταιρισμού,  ή κοινοπραξίας προμηθευτών με επωνυμία</w:t>
      </w:r>
      <w:r w:rsidRPr="00B66D29">
        <w:rPr>
          <w:szCs w:val="22"/>
          <w:lang w:val="el-GR"/>
        </w:rPr>
        <w:t xml:space="preserve"> …………………………………, ΑΦΜ………………, Δ.Ο.Υ. ………………….., έδρα …………...., οδός ………………….,  αριθμός ……, </w:t>
      </w:r>
      <w:r w:rsidRPr="00B66D29">
        <w:rPr>
          <w:lang w:val="el-GR"/>
        </w:rPr>
        <w:t>Τ.Κ. ……………</w:t>
      </w:r>
      <w:proofErr w:type="spellStart"/>
      <w:r w:rsidRPr="00B66D29">
        <w:rPr>
          <w:lang w:val="el-GR"/>
        </w:rPr>
        <w:t>Τηλ</w:t>
      </w:r>
      <w:proofErr w:type="spellEnd"/>
      <w:r w:rsidRPr="00B66D29">
        <w:rPr>
          <w:lang w:val="el-GR"/>
        </w:rPr>
        <w:t xml:space="preserve">. ……………………. </w:t>
      </w:r>
      <w:r w:rsidRPr="00B66D29">
        <w:rPr>
          <w:lang w:val="en-US"/>
        </w:rPr>
        <w:t>E</w:t>
      </w:r>
      <w:r w:rsidRPr="00B66D29">
        <w:rPr>
          <w:lang w:val="el-GR"/>
        </w:rPr>
        <w:t>-</w:t>
      </w:r>
      <w:r w:rsidRPr="00B66D29">
        <w:rPr>
          <w:lang w:val="en-US"/>
        </w:rPr>
        <w:t>mail</w:t>
      </w:r>
      <w:r w:rsidRPr="00B66D29">
        <w:rPr>
          <w:lang w:val="el-GR"/>
        </w:rPr>
        <w:t xml:space="preserve"> ……………….</w:t>
      </w:r>
    </w:p>
    <w:p w14:paraId="4BAF4A8D" w14:textId="01206A9C" w:rsidR="00D6060E" w:rsidRPr="002853E1" w:rsidRDefault="00D6060E" w:rsidP="00D6060E">
      <w:pPr>
        <w:rPr>
          <w:rFonts w:eastAsia="Calibri"/>
          <w:lang w:val="el-GR"/>
        </w:rPr>
      </w:pPr>
      <w:r w:rsidRPr="00B66D29">
        <w:rPr>
          <w:rFonts w:eastAsia="Calibri"/>
          <w:lang w:val="el-GR"/>
        </w:rPr>
        <w:t>αφού έλαβα γνώση τη</w:t>
      </w:r>
      <w:r w:rsidR="00670511">
        <w:rPr>
          <w:rFonts w:eastAsia="Calibri"/>
          <w:lang w:val="el-GR"/>
        </w:rPr>
        <w:t>ν</w:t>
      </w:r>
      <w:r w:rsidRPr="00B66D29">
        <w:rPr>
          <w:rFonts w:eastAsia="Calibri"/>
          <w:lang w:val="el-GR"/>
        </w:rPr>
        <w:t xml:space="preserve"> με </w:t>
      </w:r>
      <w:proofErr w:type="spellStart"/>
      <w:r w:rsidRPr="00B66D29">
        <w:rPr>
          <w:rFonts w:eastAsia="Calibri"/>
          <w:lang w:val="el-GR"/>
        </w:rPr>
        <w:t>αρ</w:t>
      </w:r>
      <w:proofErr w:type="spellEnd"/>
      <w:r w:rsidRPr="00B66D29">
        <w:rPr>
          <w:rFonts w:eastAsia="Calibri"/>
          <w:lang w:val="el-GR"/>
        </w:rPr>
        <w:t xml:space="preserve">. </w:t>
      </w:r>
      <w:proofErr w:type="spellStart"/>
      <w:r w:rsidRPr="00B66D29">
        <w:rPr>
          <w:rFonts w:eastAsia="Calibri"/>
          <w:lang w:val="el-GR"/>
        </w:rPr>
        <w:t>πρωτ</w:t>
      </w:r>
      <w:proofErr w:type="spellEnd"/>
      <w:r w:rsidRPr="00B66D29">
        <w:rPr>
          <w:rFonts w:eastAsia="Calibri"/>
          <w:lang w:val="el-GR"/>
        </w:rPr>
        <w:t xml:space="preserve"> </w:t>
      </w:r>
      <w:r w:rsidR="002853E1">
        <w:rPr>
          <w:rFonts w:eastAsia="Calibri"/>
          <w:lang w:val="el-GR"/>
        </w:rPr>
        <w:t>46764</w:t>
      </w:r>
      <w:r w:rsidRPr="00B43CFC">
        <w:rPr>
          <w:rFonts w:eastAsia="Calibri"/>
          <w:lang w:val="el-GR"/>
        </w:rPr>
        <w:t>/</w:t>
      </w:r>
      <w:r w:rsidR="002853E1">
        <w:rPr>
          <w:rFonts w:eastAsia="Calibri"/>
          <w:lang w:val="el-GR"/>
        </w:rPr>
        <w:t>12</w:t>
      </w:r>
      <w:r w:rsidRPr="00B43CFC">
        <w:rPr>
          <w:rFonts w:eastAsia="Calibri"/>
          <w:lang w:val="el-GR"/>
        </w:rPr>
        <w:t>-</w:t>
      </w:r>
      <w:r w:rsidR="002853E1">
        <w:rPr>
          <w:rFonts w:eastAsia="Calibri"/>
          <w:lang w:val="el-GR"/>
        </w:rPr>
        <w:t>02</w:t>
      </w:r>
      <w:r w:rsidRPr="00B43CFC">
        <w:rPr>
          <w:rFonts w:eastAsia="Calibri"/>
          <w:lang w:val="el-GR"/>
        </w:rPr>
        <w:t>-2025</w:t>
      </w:r>
      <w:r w:rsidRPr="00B66D29">
        <w:rPr>
          <w:rFonts w:eastAsia="Calibri"/>
          <w:lang w:val="el-GR"/>
        </w:rPr>
        <w:t xml:space="preserve"> Διακήρυξη της Περιφέρειας Κρήτης για την ανάθεση της </w:t>
      </w:r>
      <w:r>
        <w:rPr>
          <w:rFonts w:eastAsia="Calibri"/>
          <w:lang w:val="el-GR"/>
        </w:rPr>
        <w:t xml:space="preserve">υπηρεσίας </w:t>
      </w:r>
      <w:r w:rsidRPr="00B66D29">
        <w:rPr>
          <w:rFonts w:eastAsia="Calibri"/>
          <w:lang w:val="el-GR"/>
        </w:rPr>
        <w:t xml:space="preserve">με τίτλο: </w:t>
      </w:r>
      <w:r w:rsidRPr="00C73834">
        <w:rPr>
          <w:lang w:val="el-GR"/>
        </w:rPr>
        <w:t xml:space="preserve">«Παροχή Υπηρεσιών Τεχνικής Υποστήριξης της Περιφέρειας Κρήτης για το έργο ADRIONOSPORTS </w:t>
      </w:r>
      <w:r w:rsidRPr="009C3137">
        <w:rPr>
          <w:lang w:val="el-GR"/>
        </w:rPr>
        <w:t>-</w:t>
      </w:r>
      <w:r w:rsidRPr="00C73834">
        <w:rPr>
          <w:lang w:val="el-GR"/>
        </w:rPr>
        <w:t xml:space="preserve"> </w:t>
      </w:r>
      <w:proofErr w:type="spellStart"/>
      <w:r w:rsidRPr="00C73834">
        <w:rPr>
          <w:lang w:val="el-GR"/>
        </w:rPr>
        <w:t>Improving</w:t>
      </w:r>
      <w:proofErr w:type="spellEnd"/>
      <w:r w:rsidRPr="00C73834">
        <w:rPr>
          <w:lang w:val="el-GR"/>
        </w:rPr>
        <w:t xml:space="preserve"> </w:t>
      </w:r>
      <w:proofErr w:type="spellStart"/>
      <w:r w:rsidRPr="00C73834">
        <w:rPr>
          <w:lang w:val="el-GR"/>
        </w:rPr>
        <w:t>Sustainability</w:t>
      </w:r>
      <w:proofErr w:type="spellEnd"/>
      <w:r w:rsidRPr="00C73834">
        <w:rPr>
          <w:lang w:val="el-GR"/>
        </w:rPr>
        <w:t xml:space="preserve"> of </w:t>
      </w:r>
      <w:proofErr w:type="spellStart"/>
      <w:r w:rsidRPr="00C73834">
        <w:rPr>
          <w:lang w:val="el-GR"/>
        </w:rPr>
        <w:t>Sports</w:t>
      </w:r>
      <w:proofErr w:type="spellEnd"/>
      <w:r w:rsidRPr="00C73834">
        <w:rPr>
          <w:lang w:val="el-GR"/>
        </w:rPr>
        <w:t xml:space="preserve"> </w:t>
      </w:r>
      <w:proofErr w:type="spellStart"/>
      <w:r w:rsidRPr="00C73834">
        <w:rPr>
          <w:lang w:val="el-GR"/>
        </w:rPr>
        <w:t>Facilities</w:t>
      </w:r>
      <w:proofErr w:type="spellEnd"/>
      <w:r w:rsidRPr="00C73834">
        <w:rPr>
          <w:lang w:val="el-GR"/>
        </w:rPr>
        <w:t xml:space="preserve"> and </w:t>
      </w:r>
      <w:proofErr w:type="spellStart"/>
      <w:r w:rsidRPr="00C73834">
        <w:rPr>
          <w:lang w:val="el-GR"/>
        </w:rPr>
        <w:t>Events</w:t>
      </w:r>
      <w:proofErr w:type="spellEnd"/>
      <w:r w:rsidRPr="00C73834">
        <w:rPr>
          <w:lang w:val="el-GR"/>
        </w:rPr>
        <w:t xml:space="preserve"> </w:t>
      </w:r>
      <w:proofErr w:type="spellStart"/>
      <w:r w:rsidRPr="00C73834">
        <w:rPr>
          <w:lang w:val="el-GR"/>
        </w:rPr>
        <w:t>through</w:t>
      </w:r>
      <w:proofErr w:type="spellEnd"/>
      <w:r w:rsidRPr="00C73834">
        <w:rPr>
          <w:lang w:val="el-GR"/>
        </w:rPr>
        <w:t xml:space="preserve"> </w:t>
      </w:r>
      <w:proofErr w:type="spellStart"/>
      <w:r w:rsidRPr="00C73834">
        <w:rPr>
          <w:lang w:val="el-GR"/>
        </w:rPr>
        <w:t>Circular</w:t>
      </w:r>
      <w:proofErr w:type="spellEnd"/>
      <w:r w:rsidRPr="00C73834">
        <w:rPr>
          <w:lang w:val="el-GR"/>
        </w:rPr>
        <w:t xml:space="preserve"> </w:t>
      </w:r>
      <w:proofErr w:type="spellStart"/>
      <w:r w:rsidRPr="00C73834">
        <w:rPr>
          <w:lang w:val="el-GR"/>
        </w:rPr>
        <w:t>Economy</w:t>
      </w:r>
      <w:proofErr w:type="spellEnd"/>
      <w:r w:rsidRPr="009C3137">
        <w:rPr>
          <w:lang w:val="el-GR"/>
        </w:rPr>
        <w:t>,</w:t>
      </w:r>
      <w:r w:rsidRPr="00C73834">
        <w:rPr>
          <w:lang w:val="el-GR"/>
        </w:rPr>
        <w:t xml:space="preserve"> στο πλαίσιο του Προγράμματος </w:t>
      </w:r>
      <w:proofErr w:type="spellStart"/>
      <w:r w:rsidRPr="00C73834">
        <w:rPr>
          <w:lang w:val="el-GR"/>
        </w:rPr>
        <w:t>Interreg</w:t>
      </w:r>
      <w:proofErr w:type="spellEnd"/>
      <w:r w:rsidRPr="00C73834">
        <w:rPr>
          <w:lang w:val="el-GR"/>
        </w:rPr>
        <w:t xml:space="preserve"> VI-B IPA </w:t>
      </w:r>
      <w:proofErr w:type="spellStart"/>
      <w:r w:rsidRPr="00C73834">
        <w:rPr>
          <w:lang w:val="el-GR"/>
        </w:rPr>
        <w:t>Adriatic</w:t>
      </w:r>
      <w:proofErr w:type="spellEnd"/>
      <w:r w:rsidRPr="00C73834">
        <w:rPr>
          <w:lang w:val="el-GR"/>
        </w:rPr>
        <w:t>-Ionian 2021-2027»</w:t>
      </w:r>
      <w:r w:rsidRPr="00B66D29">
        <w:rPr>
          <w:szCs w:val="22"/>
          <w:lang w:val="el-GR"/>
        </w:rPr>
        <w:t xml:space="preserve">, </w:t>
      </w:r>
      <w:r w:rsidRPr="00B66D29">
        <w:rPr>
          <w:rFonts w:eastAsia="Calibri"/>
          <w:lang w:val="el-GR"/>
        </w:rPr>
        <w:t>υποβάλλω την παρούσα προσφορά και δηλώνω ότι αποδέχομαι πλήρως και χωρίς επιφύλαξη τους όρους της και αναλαμβάνω την εκτέλεση της στις παρακάτω τιμές:</w:t>
      </w:r>
    </w:p>
    <w:p w14:paraId="43D6754A" w14:textId="77777777" w:rsidR="004B5F31" w:rsidRPr="002853E1" w:rsidRDefault="004B5F31" w:rsidP="00D6060E">
      <w:pPr>
        <w:rPr>
          <w:rFonts w:eastAsia="Calibri"/>
          <w:lang w:val="el-GR"/>
        </w:rPr>
      </w:pPr>
    </w:p>
    <w:tbl>
      <w:tblPr>
        <w:tblW w:w="9060" w:type="dxa"/>
        <w:tblLook w:val="04A0" w:firstRow="1" w:lastRow="0" w:firstColumn="1" w:lastColumn="0" w:noHBand="0" w:noVBand="1"/>
      </w:tblPr>
      <w:tblGrid>
        <w:gridCol w:w="6880"/>
        <w:gridCol w:w="2180"/>
      </w:tblGrid>
      <w:tr w:rsidR="00D6060E" w:rsidRPr="0001753B" w14:paraId="76C8E94C" w14:textId="77777777" w:rsidTr="00813701">
        <w:trPr>
          <w:trHeight w:val="390"/>
        </w:trPr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EE62" w14:textId="77777777" w:rsidR="00D6060E" w:rsidRPr="0001753B" w:rsidRDefault="00D6060E" w:rsidP="00813701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01753B">
              <w:rPr>
                <w:b/>
                <w:bCs/>
                <w:color w:val="000000"/>
                <w:szCs w:val="22"/>
                <w:lang w:val="el-GR" w:eastAsia="el-GR"/>
              </w:rPr>
              <w:t>ΠΑΡΑΔΟΤΕΑ ΠΕ 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D722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ΠΟΣΟ € χωρίς ΦΠΑ</w:t>
            </w:r>
          </w:p>
        </w:tc>
      </w:tr>
      <w:tr w:rsidR="00D6060E" w:rsidRPr="002853E1" w14:paraId="3A04944E" w14:textId="77777777" w:rsidTr="00813701">
        <w:trPr>
          <w:trHeight w:val="123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006C" w14:textId="77777777" w:rsidR="00D6060E" w:rsidRPr="0001753B" w:rsidRDefault="00D6060E" w:rsidP="00813701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01753B">
              <w:rPr>
                <w:color w:val="000000"/>
                <w:szCs w:val="22"/>
                <w:lang w:val="el-GR" w:eastAsia="el-GR"/>
              </w:rPr>
              <w:t>Π1.1.1. Έκθεση Ανάλυσης της Τρέχουσας Κατάστασης της Κυκλικής Οικονομίας σε Αθλητικές Εγκαταστάσεις στις Συμμετέχουσες στο Έργο Περιοχές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F3CA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D6060E" w:rsidRPr="002853E1" w14:paraId="1DFC4333" w14:textId="77777777" w:rsidTr="00670511">
        <w:trPr>
          <w:trHeight w:val="969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3AFE" w14:textId="77777777" w:rsidR="00D6060E" w:rsidRPr="0001753B" w:rsidRDefault="00D6060E" w:rsidP="00813701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01753B">
              <w:rPr>
                <w:color w:val="000000"/>
                <w:szCs w:val="22"/>
                <w:lang w:val="el-GR" w:eastAsia="el-GR"/>
              </w:rPr>
              <w:t>Π1.2.1. Ερωτηματολόγιο για τη Συλλογή Δεδομένων για την Ανάπτυξη Κοινού Οράματος των Ενδιαφερόμενων Μερών για την Κυκλική Οικονομία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0720" w14:textId="77777777" w:rsidR="00D6060E" w:rsidRPr="0001753B" w:rsidRDefault="00D6060E" w:rsidP="00813701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tr w:rsidR="00D6060E" w:rsidRPr="002853E1" w14:paraId="1ED8E282" w14:textId="77777777" w:rsidTr="004B5F31">
        <w:trPr>
          <w:trHeight w:val="954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B6A5" w14:textId="77777777" w:rsidR="00D6060E" w:rsidRPr="0001753B" w:rsidRDefault="00D6060E" w:rsidP="00813701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01753B">
              <w:rPr>
                <w:color w:val="000000"/>
                <w:szCs w:val="22"/>
                <w:lang w:val="el-GR" w:eastAsia="el-GR"/>
              </w:rPr>
              <w:t>Π1.2.2. Έκθεση για το Κοινό Όραμα των Ενδιαφερόμενων Μερών για την Κυκλική Οικονομία στην Περιοχή Αδριατικής-Ιονίου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BDD8" w14:textId="77777777" w:rsidR="00D6060E" w:rsidRPr="0001753B" w:rsidRDefault="00D6060E" w:rsidP="00813701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tr w:rsidR="00D6060E" w:rsidRPr="002853E1" w14:paraId="7D515D63" w14:textId="77777777" w:rsidTr="00813701">
        <w:trPr>
          <w:trHeight w:val="91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634E" w14:textId="77777777" w:rsidR="00D6060E" w:rsidRPr="0001753B" w:rsidRDefault="00D6060E" w:rsidP="00813701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01753B">
              <w:rPr>
                <w:color w:val="000000"/>
                <w:szCs w:val="22"/>
                <w:lang w:val="el-GR" w:eastAsia="el-GR"/>
              </w:rPr>
              <w:t>Π1.3.1. Προσχέδιο Κοινής Στρατηγικής και Σχεδίου Δράσης για την Υιοθέτηση Αρχών Κυκλικής Οικονομίας σε Αθλητικές Εγκαταστάσεις και Εκδηλώσεις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C6527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D6060E" w:rsidRPr="002853E1" w14:paraId="017D84B5" w14:textId="77777777" w:rsidTr="004B5F31">
        <w:trPr>
          <w:trHeight w:val="922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8A90" w14:textId="77777777" w:rsidR="00D6060E" w:rsidRPr="0001753B" w:rsidRDefault="00D6060E" w:rsidP="00813701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01753B">
              <w:rPr>
                <w:color w:val="000000"/>
                <w:szCs w:val="22"/>
                <w:lang w:val="el-GR" w:eastAsia="el-GR"/>
              </w:rPr>
              <w:t>Π1.3.3. Τελική Κοινή Στρατηγική και Σχέδιο Δράσης για την Υιοθέτηση Αρχών Κυκλικής Οικονομίας σε Αθλητικές Εγκαταστάσεις και Εκδηλώσεις</w:t>
            </w: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89DB" w14:textId="77777777" w:rsidR="00D6060E" w:rsidRPr="0001753B" w:rsidRDefault="00D6060E" w:rsidP="00813701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</w:tr>
      <w:tr w:rsidR="00D6060E" w:rsidRPr="0001753B" w14:paraId="23D7E3CA" w14:textId="77777777" w:rsidTr="00670511">
        <w:trPr>
          <w:trHeight w:val="357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C7D4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01753B">
              <w:rPr>
                <w:b/>
                <w:bCs/>
                <w:color w:val="000000"/>
                <w:szCs w:val="22"/>
                <w:lang w:val="el-GR" w:eastAsia="el-GR"/>
              </w:rPr>
              <w:t xml:space="preserve">ΚΑΘΑΡΟ ΠΟΣΟ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F313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6060E" w:rsidRPr="0001753B" w14:paraId="3DC3C0E7" w14:textId="77777777" w:rsidTr="00670511">
        <w:trPr>
          <w:trHeight w:val="277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8597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01753B">
              <w:rPr>
                <w:b/>
                <w:bCs/>
                <w:color w:val="000000"/>
                <w:szCs w:val="22"/>
                <w:lang w:val="el-GR" w:eastAsia="el-GR"/>
              </w:rPr>
              <w:t>ΦΠΑ 24%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B717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6060E" w:rsidRPr="0001753B" w14:paraId="6FCADE8B" w14:textId="77777777" w:rsidTr="00813701">
        <w:trPr>
          <w:trHeight w:val="31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25B4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01753B">
              <w:rPr>
                <w:b/>
                <w:bCs/>
                <w:color w:val="000000"/>
                <w:szCs w:val="22"/>
                <w:lang w:val="el-GR" w:eastAsia="el-GR"/>
              </w:rPr>
              <w:t xml:space="preserve">ΣΥΝΟΛΟ ΠΕ 1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1E51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6060E" w:rsidRPr="0001753B" w14:paraId="37F7EF07" w14:textId="77777777" w:rsidTr="00813701">
        <w:trPr>
          <w:trHeight w:val="43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6186" w14:textId="77777777" w:rsidR="00D6060E" w:rsidRPr="0001753B" w:rsidRDefault="00D6060E" w:rsidP="00813701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01753B">
              <w:rPr>
                <w:b/>
                <w:bCs/>
                <w:color w:val="000000"/>
                <w:szCs w:val="22"/>
                <w:lang w:val="el-GR" w:eastAsia="el-GR"/>
              </w:rPr>
              <w:t>ΠΑΡΑΔΟΤΕΑ ΠΕ 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223B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ΠΟΣΟ € χωρίς ΦΠΑ</w:t>
            </w:r>
          </w:p>
        </w:tc>
      </w:tr>
      <w:tr w:rsidR="00D6060E" w:rsidRPr="002853E1" w14:paraId="6E240786" w14:textId="77777777" w:rsidTr="00813701">
        <w:trPr>
          <w:trHeight w:val="90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9EDC" w14:textId="77777777" w:rsidR="00D6060E" w:rsidRPr="0001753B" w:rsidRDefault="00D6060E" w:rsidP="00813701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01753B">
              <w:rPr>
                <w:color w:val="000000"/>
                <w:szCs w:val="22"/>
                <w:lang w:val="el-GR" w:eastAsia="el-GR"/>
              </w:rPr>
              <w:t>Π2.1.3. Μελέτη Σκοπιμότητας για την Πιλοτική Δράση της Περιφέρειας Κρήτης σχετικά με την Υιοθέτηση Αρχών Κυκλικής Οικονομίας σε Αθλητικές Εγκαταστάσεις και Εκδηλώσεις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240E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D6060E" w:rsidRPr="002853E1" w14:paraId="0E09C7AC" w14:textId="77777777" w:rsidTr="00670511">
        <w:trPr>
          <w:trHeight w:val="60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82BB" w14:textId="77777777" w:rsidR="00D6060E" w:rsidRPr="0001753B" w:rsidRDefault="00D6060E" w:rsidP="00813701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01753B">
              <w:rPr>
                <w:color w:val="000000"/>
                <w:szCs w:val="22"/>
                <w:lang w:val="el-GR" w:eastAsia="el-GR"/>
              </w:rPr>
              <w:t>Π2.2.1. Αναφορά για την Υλοποίηση της Πιλοτικής Δράσης στην Περιφέρεια Κρήτης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1453C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D6060E" w:rsidRPr="0001753B" w14:paraId="114D4592" w14:textId="77777777" w:rsidTr="00670511">
        <w:trPr>
          <w:trHeight w:val="300"/>
        </w:trPr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BFCB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01753B">
              <w:rPr>
                <w:b/>
                <w:bCs/>
                <w:color w:val="000000"/>
                <w:szCs w:val="22"/>
                <w:lang w:val="el-GR" w:eastAsia="el-GR"/>
              </w:rPr>
              <w:t xml:space="preserve">ΚΑΘΑΡΟ ΠΟΣΟ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38BF6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6060E" w:rsidRPr="0001753B" w14:paraId="4CD3EC34" w14:textId="77777777" w:rsidTr="00670511">
        <w:trPr>
          <w:trHeight w:val="300"/>
        </w:trPr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A66A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01753B">
              <w:rPr>
                <w:b/>
                <w:bCs/>
                <w:color w:val="000000"/>
                <w:szCs w:val="22"/>
                <w:lang w:val="el-GR" w:eastAsia="el-GR"/>
              </w:rPr>
              <w:t>ΦΠΑ 24%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0913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6060E" w:rsidRPr="0001753B" w14:paraId="0D8F432A" w14:textId="77777777" w:rsidTr="00813701">
        <w:trPr>
          <w:trHeight w:val="30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599C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01753B">
              <w:rPr>
                <w:b/>
                <w:bCs/>
                <w:color w:val="000000"/>
                <w:szCs w:val="22"/>
                <w:lang w:val="el-GR" w:eastAsia="el-GR"/>
              </w:rPr>
              <w:t>ΣΥΝΟΛΟ ΠΕ 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A3E4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6060E" w:rsidRPr="0001753B" w14:paraId="7C575237" w14:textId="77777777" w:rsidTr="00813701">
        <w:trPr>
          <w:trHeight w:val="390"/>
        </w:trPr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53DC" w14:textId="77777777" w:rsidR="00D6060E" w:rsidRPr="0001753B" w:rsidRDefault="00D6060E" w:rsidP="00813701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01753B">
              <w:rPr>
                <w:b/>
                <w:bCs/>
                <w:color w:val="000000"/>
                <w:szCs w:val="22"/>
                <w:lang w:val="el-GR" w:eastAsia="el-GR"/>
              </w:rPr>
              <w:lastRenderedPageBreak/>
              <w:t>ΠΑΡΑΔΟΤΕΑ ΠΕ 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0234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ΠΟΣΟ € χωρίς ΦΠΑ</w:t>
            </w:r>
          </w:p>
        </w:tc>
      </w:tr>
      <w:tr w:rsidR="00D6060E" w:rsidRPr="002853E1" w14:paraId="373FBB43" w14:textId="77777777" w:rsidTr="004B5F31">
        <w:trPr>
          <w:trHeight w:val="861"/>
        </w:trPr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F334" w14:textId="77777777" w:rsidR="00D6060E" w:rsidRPr="0001753B" w:rsidRDefault="00D6060E" w:rsidP="00813701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01753B">
              <w:rPr>
                <w:color w:val="000000"/>
                <w:szCs w:val="22"/>
                <w:lang w:val="el-GR" w:eastAsia="el-GR"/>
              </w:rPr>
              <w:t>Π3.1.1. Αναφορά Συνεισφοράς Περιφέρειας Κρήτης στην Αναγνώριση των Διαθέσιμων Εργαλείων και Λύσεων για την Εφαρμογή Παρεμβάσεων Κυκλικής Οικονομίας σε Αθλητικές Εγκαταστάσεις και Εκδηλώσεις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3E908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D6060E" w:rsidRPr="002853E1" w14:paraId="4491B615" w14:textId="77777777" w:rsidTr="00813701">
        <w:trPr>
          <w:trHeight w:val="90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CDA3" w14:textId="77777777" w:rsidR="00D6060E" w:rsidRPr="0001753B" w:rsidRDefault="00D6060E" w:rsidP="00813701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01753B">
              <w:rPr>
                <w:color w:val="000000"/>
                <w:szCs w:val="22"/>
                <w:lang w:val="el-GR" w:eastAsia="el-GR"/>
              </w:rPr>
              <w:t>Π3.2.1. Αναφορά Συνεισφοράς Περιφέρειας Κρήτης στην Ανάπτυξη της Κοινής Εργαλειοθήκης και των Οδηγιών και Συστάσεων για τη Δυνατότητα Αναπαραγωγής και Μεταφοράς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0A6F4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D6060E" w:rsidRPr="002853E1" w14:paraId="6CFCE783" w14:textId="77777777" w:rsidTr="00813701">
        <w:trPr>
          <w:trHeight w:val="90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1C7F" w14:textId="77777777" w:rsidR="00D6060E" w:rsidRPr="0001753B" w:rsidRDefault="00D6060E" w:rsidP="00813701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01753B">
              <w:rPr>
                <w:color w:val="000000"/>
                <w:szCs w:val="22"/>
                <w:lang w:val="el-GR" w:eastAsia="el-GR"/>
              </w:rPr>
              <w:t>Π3.3.1. Αναφορά Συνεισφοράς Περιφέρειας Κρήτης στη Δοκιμή της Κοινής Εργαλειοθήκης για Πράσινες Αθλητικές Εγκαταστάσεις και Εκδηλώσεις στην περιοχή Αδριατικής-Ιονίου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8F7F3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D6060E" w:rsidRPr="0001753B" w14:paraId="3D43D730" w14:textId="77777777" w:rsidTr="00813701">
        <w:trPr>
          <w:trHeight w:val="30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7C4F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01753B">
              <w:rPr>
                <w:b/>
                <w:bCs/>
                <w:color w:val="000000"/>
                <w:szCs w:val="22"/>
                <w:lang w:val="el-GR" w:eastAsia="el-GR"/>
              </w:rPr>
              <w:t xml:space="preserve">ΚΑΘΑΡΟ ΠΟΣΟ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FB5F1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6060E" w:rsidRPr="0001753B" w14:paraId="430B8CD2" w14:textId="77777777" w:rsidTr="00813701">
        <w:trPr>
          <w:trHeight w:val="30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10FF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01753B">
              <w:rPr>
                <w:b/>
                <w:bCs/>
                <w:color w:val="000000"/>
                <w:szCs w:val="22"/>
                <w:lang w:val="el-GR" w:eastAsia="el-GR"/>
              </w:rPr>
              <w:t>ΦΠΑ 24%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E833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6060E" w:rsidRPr="0001753B" w14:paraId="5CA2BBEC" w14:textId="77777777" w:rsidTr="00813701">
        <w:trPr>
          <w:trHeight w:val="30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3925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01753B">
              <w:rPr>
                <w:b/>
                <w:bCs/>
                <w:color w:val="000000"/>
                <w:szCs w:val="22"/>
                <w:lang w:val="el-GR" w:eastAsia="el-GR"/>
              </w:rPr>
              <w:t>ΣΥΝΟΛΟ ΠΕ 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121D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6060E" w:rsidRPr="0001753B" w14:paraId="77DC0841" w14:textId="77777777" w:rsidTr="00813701">
        <w:trPr>
          <w:trHeight w:val="30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4152" w14:textId="77777777" w:rsidR="00D6060E" w:rsidRPr="0001753B" w:rsidRDefault="00D6060E" w:rsidP="00813701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01753B">
              <w:rPr>
                <w:b/>
                <w:bCs/>
                <w:color w:val="000000"/>
                <w:szCs w:val="22"/>
                <w:lang w:val="el-GR" w:eastAsia="el-GR"/>
              </w:rPr>
              <w:t>ΠΑΡΑΔΟΤΕΑ ΠΕ 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D8E9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ΠΟΣΟ € χωρίς ΦΠΑ</w:t>
            </w:r>
          </w:p>
        </w:tc>
      </w:tr>
      <w:tr w:rsidR="00D6060E" w:rsidRPr="002853E1" w14:paraId="6C2BCC90" w14:textId="77777777" w:rsidTr="00813701">
        <w:trPr>
          <w:trHeight w:val="60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ACDC" w14:textId="77777777" w:rsidR="00D6060E" w:rsidRPr="0001753B" w:rsidRDefault="00D6060E" w:rsidP="00813701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01753B">
              <w:rPr>
                <w:color w:val="000000"/>
                <w:szCs w:val="22"/>
                <w:lang w:val="el-GR" w:eastAsia="el-GR"/>
              </w:rPr>
              <w:t>Π4.1.1. Αναφορά Συνεισφοράς Περιφέρειας Κρήτης στην Ανάπτυξη της Ακαδημίας Κυκλικής Οικονομίας ADRION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4884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D6060E" w:rsidRPr="002853E1" w14:paraId="790A3BEF" w14:textId="77777777" w:rsidTr="00813701">
        <w:trPr>
          <w:trHeight w:val="90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9DA1" w14:textId="77777777" w:rsidR="00D6060E" w:rsidRPr="0001753B" w:rsidRDefault="00D6060E" w:rsidP="00813701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01753B">
              <w:rPr>
                <w:color w:val="000000"/>
                <w:szCs w:val="22"/>
                <w:lang w:val="el-GR" w:eastAsia="el-GR"/>
              </w:rPr>
              <w:t>Π4.2.1. Αναφορά Συνεισφοράς Περιφέρειας Κρήτης στην Ανάπτυξη του Οδικού Χάρτη για την Κεφαλαιοποίηση των Εκροών και Αποτελεσμάτων του Έργου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2A4B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D6060E" w:rsidRPr="002853E1" w14:paraId="3B292A06" w14:textId="77777777" w:rsidTr="00813701">
        <w:trPr>
          <w:trHeight w:val="90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44F9" w14:textId="77777777" w:rsidR="00D6060E" w:rsidRPr="0001753B" w:rsidRDefault="00D6060E" w:rsidP="00813701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01753B">
              <w:rPr>
                <w:color w:val="000000"/>
                <w:szCs w:val="22"/>
                <w:lang w:val="el-GR" w:eastAsia="el-GR"/>
              </w:rPr>
              <w:t xml:space="preserve">Π4.2.2. Αναφορά Συνεισφοράς Περιφέρειας Κρήτης στη Συνεργασία και Πραγματοποίηση Επισκέψεων Ανταλλαγής με Σχετικά Έργα Προγραμμάτων </w:t>
            </w:r>
            <w:proofErr w:type="spellStart"/>
            <w:r w:rsidRPr="0001753B">
              <w:rPr>
                <w:color w:val="000000"/>
                <w:szCs w:val="22"/>
                <w:lang w:val="el-GR" w:eastAsia="el-GR"/>
              </w:rPr>
              <w:t>Interreg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D5C1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D6060E" w:rsidRPr="002853E1" w14:paraId="36BE76AE" w14:textId="77777777" w:rsidTr="00670511">
        <w:trPr>
          <w:trHeight w:val="756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0B03" w14:textId="77777777" w:rsidR="00D6060E" w:rsidRPr="0001753B" w:rsidRDefault="00D6060E" w:rsidP="00813701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01753B">
              <w:rPr>
                <w:color w:val="000000"/>
                <w:szCs w:val="22"/>
                <w:lang w:val="el-GR" w:eastAsia="el-GR"/>
              </w:rPr>
              <w:t>Π4.2.3. Αναφορά Συμμετοχής Περιφέρειας Κρήτης σε Θεματικές Συστάδες του Προγράμματος IPA ADRION και σε Θεματικές Συναντήσεις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3BF9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D6060E" w:rsidRPr="002853E1" w14:paraId="4594DC68" w14:textId="77777777" w:rsidTr="00670511">
        <w:trPr>
          <w:trHeight w:val="412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C608" w14:textId="77777777" w:rsidR="00D6060E" w:rsidRPr="0001753B" w:rsidRDefault="00D6060E" w:rsidP="00813701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01753B">
              <w:rPr>
                <w:color w:val="000000"/>
                <w:szCs w:val="22"/>
                <w:lang w:val="el-GR" w:eastAsia="el-GR"/>
              </w:rPr>
              <w:t>Π4.3.1. Σχέδιο Επικοινωνίας του Έργου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EC0F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D6060E" w:rsidRPr="002853E1" w14:paraId="7606F94E" w14:textId="77777777" w:rsidTr="00670511">
        <w:trPr>
          <w:trHeight w:val="32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5D44" w14:textId="77777777" w:rsidR="00D6060E" w:rsidRPr="0001753B" w:rsidRDefault="00D6060E" w:rsidP="00813701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01753B">
              <w:rPr>
                <w:color w:val="000000"/>
                <w:szCs w:val="22"/>
                <w:lang w:val="el-GR" w:eastAsia="el-GR"/>
              </w:rPr>
              <w:t>Π4.3.2. Προωθητικό Βίντεο του Έργου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EF196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D6060E" w:rsidRPr="002853E1" w14:paraId="58D30AE3" w14:textId="77777777" w:rsidTr="00813701">
        <w:trPr>
          <w:trHeight w:val="90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222C" w14:textId="77777777" w:rsidR="00D6060E" w:rsidRPr="0001753B" w:rsidRDefault="00D6060E" w:rsidP="00813701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01753B">
              <w:rPr>
                <w:color w:val="000000"/>
                <w:szCs w:val="22"/>
                <w:lang w:val="el-GR" w:eastAsia="el-GR"/>
              </w:rPr>
              <w:t>Π4.3.3. Κ</w:t>
            </w:r>
            <w:proofErr w:type="spellStart"/>
            <w:r w:rsidRPr="0001753B">
              <w:rPr>
                <w:color w:val="000000"/>
                <w:szCs w:val="22"/>
                <w:lang w:val="el-GR" w:eastAsia="el-GR"/>
              </w:rPr>
              <w:t>ιτ</w:t>
            </w:r>
            <w:proofErr w:type="spellEnd"/>
            <w:r w:rsidRPr="0001753B">
              <w:rPr>
                <w:color w:val="000000"/>
                <w:szCs w:val="22"/>
                <w:lang w:val="el-GR" w:eastAsia="el-GR"/>
              </w:rPr>
              <w:t xml:space="preserve"> Επικοινωνίας και Μέσων Ενημέρωσης του Έργου (συμπεριλαμβάνεται η εκτύπωση των </w:t>
            </w:r>
            <w:proofErr w:type="spellStart"/>
            <w:r w:rsidRPr="0001753B">
              <w:rPr>
                <w:color w:val="000000"/>
                <w:szCs w:val="22"/>
                <w:lang w:val="el-GR" w:eastAsia="el-GR"/>
              </w:rPr>
              <w:t>banners</w:t>
            </w:r>
            <w:proofErr w:type="spellEnd"/>
            <w:r w:rsidRPr="0001753B">
              <w:rPr>
                <w:color w:val="000000"/>
                <w:szCs w:val="22"/>
                <w:lang w:val="el-GR" w:eastAsia="el-GR"/>
              </w:rPr>
              <w:t xml:space="preserve"> και των φυλλαδίων του έργου)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96C6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D6060E" w:rsidRPr="002853E1" w14:paraId="7DEEF9B5" w14:textId="77777777" w:rsidTr="00813701">
        <w:trPr>
          <w:trHeight w:val="60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81F4" w14:textId="77777777" w:rsidR="00D6060E" w:rsidRPr="0001753B" w:rsidRDefault="00D6060E" w:rsidP="00813701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01753B">
              <w:rPr>
                <w:color w:val="000000"/>
                <w:szCs w:val="22"/>
                <w:lang w:val="el-GR" w:eastAsia="el-GR"/>
              </w:rPr>
              <w:t>Π4.3.4. Αναφορά για τη Διοργάνωση της Τελικής Εκδήλωσης Δικτύωσης του Έργου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3F29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D6060E" w:rsidRPr="002853E1" w14:paraId="57D40EEB" w14:textId="77777777" w:rsidTr="00813701">
        <w:trPr>
          <w:trHeight w:val="90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91A9" w14:textId="77777777" w:rsidR="00D6060E" w:rsidRPr="0001753B" w:rsidRDefault="00D6060E" w:rsidP="00813701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01753B">
              <w:rPr>
                <w:color w:val="000000"/>
                <w:szCs w:val="22"/>
                <w:lang w:val="el-GR" w:eastAsia="el-GR"/>
              </w:rPr>
              <w:t>Π4.3.5. Αναφορά εξόδων μετακίνησης και διαμονής για τους κύριους ομιλητές και τους εκπροσώπους των ενδιαφερόμενων μερών που θα συμμετάσχουν στην Τελική Εκδήλωση Δικτύωσης του έργου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D272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D6060E" w:rsidRPr="0001753B" w14:paraId="52A597AD" w14:textId="77777777" w:rsidTr="00813701">
        <w:trPr>
          <w:trHeight w:val="30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2D5A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01753B">
              <w:rPr>
                <w:b/>
                <w:bCs/>
                <w:color w:val="000000"/>
                <w:szCs w:val="22"/>
                <w:lang w:val="el-GR" w:eastAsia="el-GR"/>
              </w:rPr>
              <w:t xml:space="preserve">ΚΑΘΑΡΟ ΠΟΣΟ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E0B1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6060E" w:rsidRPr="0001753B" w14:paraId="0A38EED0" w14:textId="77777777" w:rsidTr="00813701">
        <w:trPr>
          <w:trHeight w:val="30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BC96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01753B">
              <w:rPr>
                <w:b/>
                <w:bCs/>
                <w:color w:val="000000"/>
                <w:szCs w:val="22"/>
                <w:lang w:val="el-GR" w:eastAsia="el-GR"/>
              </w:rPr>
              <w:t>ΦΠΑ 24%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7A02F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6060E" w:rsidRPr="0001753B" w14:paraId="4D0EB85B" w14:textId="77777777" w:rsidTr="00813701">
        <w:trPr>
          <w:trHeight w:val="30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5CD5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01753B">
              <w:rPr>
                <w:b/>
                <w:bCs/>
                <w:color w:val="000000"/>
                <w:szCs w:val="22"/>
                <w:lang w:val="el-GR" w:eastAsia="el-GR"/>
              </w:rPr>
              <w:t>ΣΥΝΟΛΟ ΠΕ 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C24DB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6060E" w:rsidRPr="0001753B" w14:paraId="300B3589" w14:textId="77777777" w:rsidTr="00813701">
        <w:trPr>
          <w:trHeight w:val="300"/>
        </w:trPr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C349E2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6403E" w14:textId="77777777" w:rsidR="00D6060E" w:rsidRPr="0001753B" w:rsidRDefault="00D6060E" w:rsidP="00813701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0"/>
                <w:szCs w:val="20"/>
                <w:lang w:val="el-GR" w:eastAsia="el-GR"/>
              </w:rPr>
            </w:pPr>
          </w:p>
        </w:tc>
      </w:tr>
      <w:tr w:rsidR="00D6060E" w:rsidRPr="0001753B" w14:paraId="34260AB0" w14:textId="77777777" w:rsidTr="00813701">
        <w:trPr>
          <w:trHeight w:val="300"/>
        </w:trPr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8649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01753B">
              <w:rPr>
                <w:b/>
                <w:bCs/>
                <w:color w:val="000000"/>
                <w:szCs w:val="22"/>
                <w:lang w:val="el-GR" w:eastAsia="el-GR"/>
              </w:rPr>
              <w:t>ΣΥΝΟΛΙΚΟ ΚΑΘΑΡΟ ΠΟΣΟ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97D3A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6060E" w:rsidRPr="0001753B" w14:paraId="4F69AEAF" w14:textId="77777777" w:rsidTr="00813701">
        <w:trPr>
          <w:trHeight w:val="300"/>
        </w:trPr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DC14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01753B">
              <w:rPr>
                <w:b/>
                <w:bCs/>
                <w:color w:val="000000"/>
                <w:szCs w:val="22"/>
                <w:lang w:val="el-GR" w:eastAsia="el-GR"/>
              </w:rPr>
              <w:t>ΦΠΑ 24%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BB273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D6060E" w:rsidRPr="0001753B" w14:paraId="6ECC9BDC" w14:textId="77777777" w:rsidTr="00813701">
        <w:trPr>
          <w:trHeight w:val="300"/>
        </w:trPr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3F4D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01753B">
              <w:rPr>
                <w:b/>
                <w:bCs/>
                <w:color w:val="000000"/>
                <w:szCs w:val="22"/>
                <w:lang w:val="el-GR" w:eastAsia="el-GR"/>
              </w:rPr>
              <w:t>ΓΕΝΙΚΟ ΣΥΝΟΛΟ</w:t>
            </w:r>
            <w:r>
              <w:rPr>
                <w:b/>
                <w:bCs/>
                <w:color w:val="000000"/>
                <w:szCs w:val="22"/>
                <w:lang w:val="el-GR" w:eastAsia="el-GR"/>
              </w:rPr>
              <w:t xml:space="preserve"> ΠΡΟΣΦΟΡΑΣ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C2AA3" w14:textId="77777777" w:rsidR="00D6060E" w:rsidRPr="0001753B" w:rsidRDefault="00D6060E" w:rsidP="00813701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</w:tbl>
    <w:p w14:paraId="1DFAA313" w14:textId="77777777" w:rsidR="004B5F31" w:rsidRDefault="00D6060E" w:rsidP="00670511">
      <w:pPr>
        <w:pStyle w:val="Default"/>
        <w:jc w:val="center"/>
        <w:rPr>
          <w:rFonts w:ascii="Calibri" w:hAnsi="Calibri" w:cs="Calibri"/>
          <w:bCs/>
          <w:sz w:val="22"/>
          <w:szCs w:val="22"/>
          <w:lang w:val="en-US" w:eastAsia="el-GR"/>
        </w:rPr>
      </w:pPr>
      <w:r>
        <w:rPr>
          <w:rFonts w:ascii="Calibri" w:hAnsi="Calibri" w:cs="Calibri"/>
          <w:bCs/>
          <w:sz w:val="22"/>
          <w:szCs w:val="22"/>
          <w:lang w:eastAsia="el-GR"/>
        </w:rPr>
        <w:t xml:space="preserve">                                                                                                                 </w:t>
      </w:r>
    </w:p>
    <w:p w14:paraId="021ACE36" w14:textId="3EE2CDB6" w:rsidR="00962614" w:rsidRDefault="00D6060E" w:rsidP="00670511">
      <w:pPr>
        <w:pStyle w:val="Default"/>
        <w:jc w:val="center"/>
      </w:pPr>
      <w:r>
        <w:rPr>
          <w:rFonts w:ascii="Calibri" w:hAnsi="Calibri" w:cs="Calibri"/>
          <w:bCs/>
          <w:sz w:val="22"/>
          <w:szCs w:val="22"/>
          <w:lang w:eastAsia="el-GR"/>
        </w:rPr>
        <w:t xml:space="preserve">         </w:t>
      </w:r>
      <w:r w:rsidRPr="000749CF">
        <w:rPr>
          <w:rFonts w:ascii="Calibri" w:hAnsi="Calibri" w:cs="Calibri"/>
          <w:bCs/>
          <w:sz w:val="22"/>
          <w:szCs w:val="22"/>
          <w:lang w:eastAsia="el-GR"/>
        </w:rPr>
        <w:t xml:space="preserve">Ο ΠΡΟΣΦΕΡΩΝ </w:t>
      </w:r>
    </w:p>
    <w:sectPr w:rsidR="009626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0E"/>
    <w:rsid w:val="002853E1"/>
    <w:rsid w:val="002C1C68"/>
    <w:rsid w:val="002E0855"/>
    <w:rsid w:val="004B5F31"/>
    <w:rsid w:val="00670511"/>
    <w:rsid w:val="00913C59"/>
    <w:rsid w:val="00962614"/>
    <w:rsid w:val="00AF0E99"/>
    <w:rsid w:val="00D6060E"/>
    <w:rsid w:val="00E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58DE"/>
  <w15:chartTrackingRefBased/>
  <w15:docId w15:val="{B9994BC1-1430-4953-97B5-459F2916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60E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6060E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nhideWhenUsed/>
    <w:qFormat/>
    <w:rsid w:val="00D6060E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6060E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6060E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6060E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6060E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6060E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6060E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6060E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60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rsid w:val="00D60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60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6060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6060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6060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6060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6060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606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qFormat/>
    <w:rsid w:val="00D6060E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rsid w:val="00D60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6060E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D60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6060E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D6060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6060E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D6060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60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D6060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6060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6060E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kern w:val="0"/>
      <w:sz w:val="24"/>
      <w:szCs w:val="24"/>
      <w:lang w:eastAsia="zh-CN" w:bidi="hi-IN"/>
      <w14:ligatures w14:val="none"/>
    </w:rPr>
  </w:style>
  <w:style w:type="paragraph" w:customStyle="1" w:styleId="normalwithoutspacing">
    <w:name w:val="normal_without_spacing"/>
    <w:basedOn w:val="a"/>
    <w:rsid w:val="00D6060E"/>
    <w:pPr>
      <w:spacing w:after="60"/>
    </w:pPr>
    <w:rPr>
      <w:lang w:val="el-GR"/>
    </w:rPr>
  </w:style>
  <w:style w:type="paragraph" w:styleId="aa">
    <w:name w:val="Date"/>
    <w:basedOn w:val="a"/>
    <w:next w:val="a"/>
    <w:link w:val="Char3"/>
    <w:rsid w:val="00D6060E"/>
    <w:pPr>
      <w:spacing w:after="100"/>
    </w:pPr>
    <w:rPr>
      <w:rFonts w:eastAsia="MS Mincho"/>
      <w:lang w:val="en-US" w:eastAsia="ja-JP"/>
    </w:rPr>
  </w:style>
  <w:style w:type="character" w:customStyle="1" w:styleId="Char3">
    <w:name w:val="Ημερομηνία Char"/>
    <w:basedOn w:val="a0"/>
    <w:link w:val="aa"/>
    <w:rsid w:val="00D6060E"/>
    <w:rPr>
      <w:rFonts w:ascii="Calibri" w:eastAsia="MS Mincho" w:hAnsi="Calibri" w:cs="Calibri"/>
      <w:kern w:val="0"/>
      <w:szCs w:val="24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Ξηραδάκη</dc:creator>
  <cp:keywords/>
  <dc:description/>
  <cp:lastModifiedBy>Ειρήνη Ξηραδάκη</cp:lastModifiedBy>
  <cp:revision>5</cp:revision>
  <dcterms:created xsi:type="dcterms:W3CDTF">2025-02-07T11:18:00Z</dcterms:created>
  <dcterms:modified xsi:type="dcterms:W3CDTF">2025-02-12T08:22:00Z</dcterms:modified>
</cp:coreProperties>
</file>