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89C2" w14:textId="06ABDA6B" w:rsidR="00642DDE" w:rsidRDefault="00A87540" w:rsidP="00642DDE">
      <w:pPr>
        <w:pStyle w:val="A4"/>
        <w:rPr>
          <w:b/>
          <w:bCs/>
          <w:sz w:val="28"/>
          <w:szCs w:val="28"/>
        </w:rPr>
      </w:pPr>
      <w:r>
        <w:rPr>
          <w:b/>
          <w:bCs/>
          <w:sz w:val="28"/>
          <w:szCs w:val="28"/>
        </w:rPr>
        <w:t>ΠΕΡΙΦΕΡΕΙΑ ΚΡΗΤΗΣ</w:t>
      </w:r>
    </w:p>
    <w:p w14:paraId="7F1F521D" w14:textId="3C70169C" w:rsidR="003F547E" w:rsidRDefault="00900222" w:rsidP="002F08FC">
      <w:pPr>
        <w:pStyle w:val="A4"/>
        <w:rPr>
          <w:b/>
          <w:bCs/>
          <w:sz w:val="28"/>
          <w:szCs w:val="28"/>
        </w:rPr>
      </w:pPr>
      <w:r>
        <w:rPr>
          <w:b/>
          <w:bCs/>
          <w:sz w:val="28"/>
          <w:szCs w:val="28"/>
        </w:rPr>
        <w:t>ΓΡΑΦΕΙΟ ΤΥΠΟ</w:t>
      </w:r>
      <w:r w:rsidR="00DB3309">
        <w:rPr>
          <w:b/>
          <w:bCs/>
          <w:sz w:val="28"/>
          <w:szCs w:val="28"/>
        </w:rPr>
        <w:t>Υ</w:t>
      </w:r>
    </w:p>
    <w:p w14:paraId="772D3F5C" w14:textId="088939EB" w:rsidR="00DB3309" w:rsidRPr="001846A8" w:rsidRDefault="001846A8" w:rsidP="002F08FC">
      <w:pPr>
        <w:pStyle w:val="A4"/>
        <w:rPr>
          <w:rFonts w:ascii="Times New Roman" w:hAnsi="Times New Roman"/>
          <w:b/>
          <w:bCs/>
          <w:sz w:val="28"/>
          <w:szCs w:val="28"/>
        </w:rPr>
      </w:pPr>
      <w:r>
        <w:rPr>
          <w:rFonts w:ascii="Times New Roman" w:hAnsi="Times New Roman"/>
          <w:b/>
          <w:bCs/>
          <w:sz w:val="28"/>
          <w:szCs w:val="28"/>
        </w:rPr>
        <w:t>ΕΝΗΜΕΡΩΤΙΚΟ</w:t>
      </w:r>
    </w:p>
    <w:p w14:paraId="25646BB5" w14:textId="5DE81222" w:rsidR="002F08FC" w:rsidRDefault="007E1A9E" w:rsidP="002F08FC">
      <w:pPr>
        <w:pStyle w:val="A4"/>
        <w:rPr>
          <w:b/>
          <w:bCs/>
          <w:sz w:val="28"/>
          <w:szCs w:val="28"/>
        </w:rPr>
      </w:pPr>
      <w:r>
        <w:rPr>
          <w:b/>
          <w:bCs/>
          <w:sz w:val="28"/>
          <w:szCs w:val="28"/>
        </w:rPr>
        <w:t>2</w:t>
      </w:r>
      <w:r w:rsidR="000269B6">
        <w:rPr>
          <w:b/>
          <w:bCs/>
          <w:sz w:val="28"/>
          <w:szCs w:val="28"/>
        </w:rPr>
        <w:t>7</w:t>
      </w:r>
      <w:r w:rsidR="003944A1">
        <w:rPr>
          <w:b/>
          <w:bCs/>
          <w:sz w:val="28"/>
          <w:szCs w:val="28"/>
        </w:rPr>
        <w:t>.0</w:t>
      </w:r>
      <w:r w:rsidR="00837CBC">
        <w:rPr>
          <w:b/>
          <w:bCs/>
          <w:sz w:val="28"/>
          <w:szCs w:val="28"/>
        </w:rPr>
        <w:t>3</w:t>
      </w:r>
      <w:r w:rsidR="003944A1">
        <w:rPr>
          <w:b/>
          <w:bCs/>
          <w:sz w:val="28"/>
          <w:szCs w:val="28"/>
        </w:rPr>
        <w:t>.2025</w:t>
      </w:r>
    </w:p>
    <w:p w14:paraId="3741BA3B" w14:textId="77777777" w:rsidR="003F547E" w:rsidRPr="001846A8" w:rsidRDefault="003F547E" w:rsidP="003F547E">
      <w:pPr>
        <w:pStyle w:val="A4"/>
        <w:spacing w:line="360" w:lineRule="auto"/>
        <w:rPr>
          <w:sz w:val="26"/>
          <w:szCs w:val="26"/>
        </w:rPr>
      </w:pPr>
    </w:p>
    <w:p w14:paraId="235D6B69" w14:textId="76F1D113"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Calibri" w:hAnsiTheme="minorHAnsi"/>
          <w:b/>
          <w:bCs/>
          <w:sz w:val="28"/>
          <w:szCs w:val="32"/>
          <w:bdr w:val="none" w:sz="0" w:space="0" w:color="auto"/>
          <w:lang w:val="el-GR"/>
        </w:rPr>
      </w:pPr>
      <w:r w:rsidRPr="001846A8">
        <w:rPr>
          <w:rFonts w:asciiTheme="minorHAnsi" w:eastAsia="Calibri" w:hAnsiTheme="minorHAnsi"/>
          <w:b/>
          <w:bCs/>
          <w:sz w:val="28"/>
          <w:szCs w:val="32"/>
          <w:bdr w:val="none" w:sz="0" w:space="0" w:color="auto"/>
          <w:lang w:val="el-GR"/>
        </w:rPr>
        <w:t xml:space="preserve">Έκθεση Κρητικού Κρασιού </w:t>
      </w:r>
      <w:proofErr w:type="spellStart"/>
      <w:r w:rsidRPr="001846A8">
        <w:rPr>
          <w:rFonts w:asciiTheme="minorHAnsi" w:eastAsia="Calibri" w:hAnsiTheme="minorHAnsi"/>
          <w:b/>
          <w:bCs/>
          <w:sz w:val="28"/>
          <w:szCs w:val="32"/>
          <w:bdr w:val="none" w:sz="0" w:space="0" w:color="auto"/>
          <w:lang w:val="el-GR"/>
        </w:rPr>
        <w:t>ΟιΝοτικά</w:t>
      </w:r>
      <w:proofErr w:type="spellEnd"/>
      <w:r w:rsidRPr="001846A8">
        <w:rPr>
          <w:rFonts w:asciiTheme="minorHAnsi" w:eastAsia="Calibri" w:hAnsiTheme="minorHAnsi"/>
          <w:b/>
          <w:bCs/>
          <w:sz w:val="28"/>
          <w:szCs w:val="32"/>
          <w:bdr w:val="none" w:sz="0" w:space="0" w:color="auto"/>
          <w:lang w:val="el-GR"/>
        </w:rPr>
        <w:t xml:space="preserve"> στα Χανιά </w:t>
      </w:r>
    </w:p>
    <w:p w14:paraId="66E5806C" w14:textId="137FA804"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heme="minorHAnsi" w:eastAsia="Calibri" w:hAnsiTheme="minorHAnsi"/>
          <w:b/>
          <w:bCs/>
          <w:sz w:val="28"/>
          <w:szCs w:val="32"/>
          <w:bdr w:val="none" w:sz="0" w:space="0" w:color="auto"/>
          <w:lang w:val="el-GR"/>
        </w:rPr>
      </w:pPr>
      <w:r w:rsidRPr="001846A8">
        <w:rPr>
          <w:rFonts w:asciiTheme="minorHAnsi" w:eastAsia="Calibri" w:hAnsiTheme="minorHAnsi"/>
          <w:b/>
          <w:bCs/>
          <w:sz w:val="28"/>
          <w:szCs w:val="32"/>
          <w:bdr w:val="none" w:sz="0" w:space="0" w:color="auto"/>
          <w:lang w:val="el-GR"/>
        </w:rPr>
        <w:t>Σάββατο 29 και Κυριακή 30 Μαρτίου 2025.</w:t>
      </w:r>
    </w:p>
    <w:p w14:paraId="0D7CABEB"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xml:space="preserve">Οι οινοποιοί της Κρήτης για </w:t>
      </w:r>
      <w:r w:rsidRPr="001846A8">
        <w:rPr>
          <w:rFonts w:asciiTheme="minorHAnsi" w:eastAsia="Times New Roman" w:hAnsiTheme="minorHAnsi"/>
          <w:b/>
          <w:bCs/>
          <w:bdr w:val="none" w:sz="0" w:space="0" w:color="auto"/>
          <w:lang w:val="el-GR" w:eastAsia="el-GR"/>
        </w:rPr>
        <w:t>17η ΧΡΟΝΙΑ</w:t>
      </w:r>
      <w:r w:rsidRPr="001846A8">
        <w:rPr>
          <w:rFonts w:asciiTheme="minorHAnsi" w:eastAsia="Times New Roman" w:hAnsiTheme="minorHAnsi"/>
          <w:bdr w:val="none" w:sz="0" w:space="0" w:color="auto"/>
          <w:lang w:val="el-GR" w:eastAsia="el-GR"/>
        </w:rPr>
        <w:t xml:space="preserve"> ετοιμάζονται να υποδεχτούν τους φίλους του Κρητικού Αμπελώνα στην Έκθεση «</w:t>
      </w:r>
      <w:proofErr w:type="spellStart"/>
      <w:r w:rsidRPr="001846A8">
        <w:rPr>
          <w:rFonts w:asciiTheme="minorHAnsi" w:eastAsia="Times New Roman" w:hAnsiTheme="minorHAnsi"/>
          <w:b/>
          <w:bCs/>
          <w:bdr w:val="none" w:sz="0" w:space="0" w:color="auto"/>
          <w:lang w:val="el-GR" w:eastAsia="el-GR"/>
        </w:rPr>
        <w:t>ΟιΝοτικά</w:t>
      </w:r>
      <w:proofErr w:type="spellEnd"/>
      <w:r w:rsidRPr="001846A8">
        <w:rPr>
          <w:rFonts w:asciiTheme="minorHAnsi" w:eastAsia="Times New Roman" w:hAnsiTheme="minorHAnsi"/>
          <w:bdr w:val="none" w:sz="0" w:space="0" w:color="auto"/>
          <w:lang w:val="el-GR" w:eastAsia="el-GR"/>
        </w:rPr>
        <w:t xml:space="preserve">» στα Χανιά, με την </w:t>
      </w:r>
      <w:proofErr w:type="spellStart"/>
      <w:r w:rsidRPr="001846A8">
        <w:rPr>
          <w:rFonts w:asciiTheme="minorHAnsi" w:eastAsia="Times New Roman" w:hAnsiTheme="minorHAnsi"/>
          <w:bdr w:val="none" w:sz="0" w:space="0" w:color="auto"/>
          <w:lang w:val="el-GR" w:eastAsia="el-GR"/>
        </w:rPr>
        <w:t>συνδιοργάνωση</w:t>
      </w:r>
      <w:proofErr w:type="spellEnd"/>
      <w:r w:rsidRPr="001846A8">
        <w:rPr>
          <w:rFonts w:asciiTheme="minorHAnsi" w:eastAsia="Times New Roman" w:hAnsiTheme="minorHAnsi"/>
          <w:bdr w:val="none" w:sz="0" w:space="0" w:color="auto"/>
          <w:lang w:val="el-GR" w:eastAsia="el-GR"/>
        </w:rPr>
        <w:t xml:space="preserve"> της </w:t>
      </w:r>
      <w:r w:rsidRPr="001846A8">
        <w:rPr>
          <w:rFonts w:asciiTheme="minorHAnsi" w:eastAsia="Times New Roman" w:hAnsiTheme="minorHAnsi"/>
          <w:b/>
          <w:bCs/>
          <w:bdr w:val="none" w:sz="0" w:space="0" w:color="auto"/>
          <w:lang w:val="el-GR" w:eastAsia="el-GR"/>
        </w:rPr>
        <w:t>Περιφέρειας Κρήτης – Περιφερειακή Ενότητα Χανίων</w:t>
      </w:r>
      <w:r w:rsidRPr="001846A8">
        <w:rPr>
          <w:rFonts w:asciiTheme="minorHAnsi" w:eastAsia="Times New Roman" w:hAnsiTheme="minorHAnsi"/>
          <w:bdr w:val="none" w:sz="0" w:space="0" w:color="auto"/>
          <w:lang w:val="el-GR" w:eastAsia="el-GR"/>
        </w:rPr>
        <w:t>.</w:t>
      </w:r>
    </w:p>
    <w:p w14:paraId="02DC1371"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bdr w:val="none" w:sz="0" w:space="0" w:color="auto"/>
          <w:lang w:val="el-GR" w:eastAsia="el-GR"/>
        </w:rPr>
        <w:t xml:space="preserve">Τοποθεσία: </w:t>
      </w:r>
      <w:hyperlink r:id="rId7" w:history="1">
        <w:proofErr w:type="spellStart"/>
        <w:r w:rsidRPr="001846A8">
          <w:rPr>
            <w:rFonts w:asciiTheme="minorHAnsi" w:eastAsia="Times New Roman" w:hAnsiTheme="minorHAnsi"/>
            <w:b/>
            <w:bCs/>
            <w:color w:val="0000FF"/>
            <w:u w:val="single"/>
            <w:bdr w:val="none" w:sz="0" w:space="0" w:color="auto"/>
            <w:lang w:val="el-GR" w:eastAsia="el-GR"/>
          </w:rPr>
          <w:t>Avra</w:t>
        </w:r>
        <w:proofErr w:type="spellEnd"/>
        <w:r w:rsidRPr="001846A8">
          <w:rPr>
            <w:rFonts w:asciiTheme="minorHAnsi" w:eastAsia="Times New Roman" w:hAnsiTheme="minorHAnsi"/>
            <w:b/>
            <w:bCs/>
            <w:color w:val="0000FF"/>
            <w:u w:val="single"/>
            <w:bdr w:val="none" w:sz="0" w:space="0" w:color="auto"/>
            <w:lang w:val="el-GR" w:eastAsia="el-GR"/>
          </w:rPr>
          <w:t xml:space="preserve"> </w:t>
        </w:r>
        <w:proofErr w:type="spellStart"/>
        <w:r w:rsidRPr="001846A8">
          <w:rPr>
            <w:rFonts w:asciiTheme="minorHAnsi" w:eastAsia="Times New Roman" w:hAnsiTheme="minorHAnsi"/>
            <w:b/>
            <w:bCs/>
            <w:color w:val="0000FF"/>
            <w:u w:val="single"/>
            <w:bdr w:val="none" w:sz="0" w:space="0" w:color="auto"/>
            <w:lang w:val="el-GR" w:eastAsia="el-GR"/>
          </w:rPr>
          <w:t>Imperial</w:t>
        </w:r>
        <w:proofErr w:type="spellEnd"/>
        <w:r w:rsidRPr="001846A8">
          <w:rPr>
            <w:rFonts w:asciiTheme="minorHAnsi" w:eastAsia="Times New Roman" w:hAnsiTheme="minorHAnsi"/>
            <w:b/>
            <w:bCs/>
            <w:color w:val="0000FF"/>
            <w:u w:val="single"/>
            <w:bdr w:val="none" w:sz="0" w:space="0" w:color="auto"/>
            <w:lang w:val="el-GR" w:eastAsia="el-GR"/>
          </w:rPr>
          <w:t xml:space="preserve"> </w:t>
        </w:r>
        <w:proofErr w:type="spellStart"/>
        <w:r w:rsidRPr="001846A8">
          <w:rPr>
            <w:rFonts w:asciiTheme="minorHAnsi" w:eastAsia="Times New Roman" w:hAnsiTheme="minorHAnsi"/>
            <w:b/>
            <w:bCs/>
            <w:color w:val="0000FF"/>
            <w:u w:val="single"/>
            <w:bdr w:val="none" w:sz="0" w:space="0" w:color="auto"/>
            <w:lang w:val="el-GR" w:eastAsia="el-GR"/>
          </w:rPr>
          <w:t>Hotel</w:t>
        </w:r>
        <w:proofErr w:type="spellEnd"/>
      </w:hyperlink>
      <w:r w:rsidRPr="001846A8">
        <w:rPr>
          <w:rFonts w:asciiTheme="minorHAnsi" w:eastAsia="Times New Roman" w:hAnsiTheme="minorHAnsi"/>
          <w:b/>
          <w:bCs/>
          <w:bdr w:val="none" w:sz="0" w:space="0" w:color="auto"/>
          <w:lang w:val="el-GR" w:eastAsia="el-GR"/>
        </w:rPr>
        <w:t xml:space="preserve"> - </w:t>
      </w:r>
      <w:proofErr w:type="spellStart"/>
      <w:r w:rsidRPr="001846A8">
        <w:rPr>
          <w:rFonts w:asciiTheme="minorHAnsi" w:eastAsia="Times New Roman" w:hAnsiTheme="minorHAnsi"/>
          <w:b/>
          <w:bCs/>
          <w:bdr w:val="none" w:sz="0" w:space="0" w:color="auto"/>
          <w:lang w:val="el-GR" w:eastAsia="el-GR"/>
        </w:rPr>
        <w:t>Κολυμπάρι</w:t>
      </w:r>
      <w:proofErr w:type="spellEnd"/>
    </w:p>
    <w:p w14:paraId="4FE28AF3"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bdr w:val="none" w:sz="0" w:space="0" w:color="auto"/>
          <w:lang w:val="el-GR" w:eastAsia="el-GR"/>
        </w:rPr>
        <w:t>ΩΡΑΡΙΟ ΛΕΙΤΟΥΡΓΙΑΣ ΤΗΣ ΕΚΘΕΣΗΣ:</w:t>
      </w:r>
    </w:p>
    <w:p w14:paraId="40F96F43"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bdr w:val="none" w:sz="0" w:space="0" w:color="auto"/>
          <w:lang w:val="el-GR" w:eastAsia="el-GR"/>
        </w:rPr>
        <w:t>Σάββατο 29 Μαρτίου 2025</w:t>
      </w:r>
      <w:r w:rsidRPr="001846A8">
        <w:rPr>
          <w:rFonts w:asciiTheme="minorHAnsi" w:eastAsia="Times New Roman" w:hAnsiTheme="minorHAnsi"/>
          <w:bdr w:val="none" w:sz="0" w:space="0" w:color="auto"/>
          <w:lang w:val="el-GR" w:eastAsia="el-GR"/>
        </w:rPr>
        <w:br/>
        <w:t xml:space="preserve">[12:00 – 20:00] Για </w:t>
      </w:r>
      <w:proofErr w:type="spellStart"/>
      <w:r w:rsidRPr="001846A8">
        <w:rPr>
          <w:rFonts w:asciiTheme="minorHAnsi" w:eastAsia="Times New Roman" w:hAnsiTheme="minorHAnsi"/>
          <w:bdr w:val="none" w:sz="0" w:space="0" w:color="auto"/>
          <w:lang w:val="el-GR" w:eastAsia="el-GR"/>
        </w:rPr>
        <w:t>οινόφιλους</w:t>
      </w:r>
      <w:proofErr w:type="spellEnd"/>
      <w:r w:rsidRPr="001846A8">
        <w:rPr>
          <w:rFonts w:asciiTheme="minorHAnsi" w:eastAsia="Times New Roman" w:hAnsiTheme="minorHAnsi"/>
          <w:bdr w:val="none" w:sz="0" w:space="0" w:color="auto"/>
          <w:lang w:val="el-GR" w:eastAsia="el-GR"/>
        </w:rPr>
        <w:t xml:space="preserve"> και επαγγελματίες</w:t>
      </w:r>
      <w:r w:rsidRPr="001846A8">
        <w:rPr>
          <w:rFonts w:asciiTheme="minorHAnsi" w:eastAsia="Times New Roman" w:hAnsiTheme="minorHAnsi"/>
          <w:bdr w:val="none" w:sz="0" w:space="0" w:color="auto"/>
          <w:lang w:val="el-GR" w:eastAsia="el-GR"/>
        </w:rPr>
        <w:br/>
      </w:r>
      <w:r w:rsidRPr="001846A8">
        <w:rPr>
          <w:rFonts w:asciiTheme="minorHAnsi" w:eastAsia="Times New Roman" w:hAnsiTheme="minorHAnsi"/>
          <w:b/>
          <w:bCs/>
          <w:bdr w:val="none" w:sz="0" w:space="0" w:color="auto"/>
          <w:lang w:val="el-GR" w:eastAsia="el-GR"/>
        </w:rPr>
        <w:t>Κυριακή 30 Μαρτίου 2025</w:t>
      </w:r>
      <w:r w:rsidRPr="001846A8">
        <w:rPr>
          <w:rFonts w:asciiTheme="minorHAnsi" w:eastAsia="Times New Roman" w:hAnsiTheme="minorHAnsi"/>
          <w:bdr w:val="none" w:sz="0" w:space="0" w:color="auto"/>
          <w:lang w:val="el-GR" w:eastAsia="el-GR"/>
        </w:rPr>
        <w:br/>
        <w:t xml:space="preserve">[12:00 – 20:00] Για </w:t>
      </w:r>
      <w:proofErr w:type="spellStart"/>
      <w:r w:rsidRPr="001846A8">
        <w:rPr>
          <w:rFonts w:asciiTheme="minorHAnsi" w:eastAsia="Times New Roman" w:hAnsiTheme="minorHAnsi"/>
          <w:bdr w:val="none" w:sz="0" w:space="0" w:color="auto"/>
          <w:lang w:val="el-GR" w:eastAsia="el-GR"/>
        </w:rPr>
        <w:t>οινόφιλους</w:t>
      </w:r>
      <w:proofErr w:type="spellEnd"/>
      <w:r w:rsidRPr="001846A8">
        <w:rPr>
          <w:rFonts w:asciiTheme="minorHAnsi" w:eastAsia="Times New Roman" w:hAnsiTheme="minorHAnsi"/>
          <w:bdr w:val="none" w:sz="0" w:space="0" w:color="auto"/>
          <w:lang w:val="el-GR" w:eastAsia="el-GR"/>
        </w:rPr>
        <w:t xml:space="preserve"> και επαγγελματίες</w:t>
      </w:r>
    </w:p>
    <w:p w14:paraId="3C2E25CC"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2"/>
        <w:rPr>
          <w:rFonts w:asciiTheme="minorHAnsi" w:eastAsia="Times New Roman" w:hAnsiTheme="minorHAnsi"/>
          <w:b/>
          <w:bCs/>
          <w:bdr w:val="none" w:sz="0" w:space="0" w:color="auto"/>
          <w:lang w:val="el-GR" w:eastAsia="el-GR"/>
        </w:rPr>
      </w:pPr>
      <w:hyperlink r:id="rId8" w:tgtFrame="_blank" w:history="1">
        <w:r w:rsidRPr="001846A8">
          <w:rPr>
            <w:rFonts w:asciiTheme="minorHAnsi" w:eastAsia="Times New Roman" w:hAnsiTheme="minorHAnsi"/>
            <w:b/>
            <w:bCs/>
            <w:color w:val="0000FF"/>
            <w:u w:val="single"/>
            <w:bdr w:val="none" w:sz="0" w:space="0" w:color="auto"/>
            <w:lang w:val="el-GR" w:eastAsia="el-GR"/>
          </w:rPr>
          <w:t>Βρείτε εισιτήρια ΕΔΩ</w:t>
        </w:r>
      </w:hyperlink>
    </w:p>
    <w:p w14:paraId="516CCF63"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xml:space="preserve">Τι θα δούμε στις </w:t>
      </w:r>
      <w:hyperlink r:id="rId9" w:tgtFrame="_blank" w:history="1">
        <w:r w:rsidRPr="001846A8">
          <w:rPr>
            <w:rFonts w:asciiTheme="minorHAnsi" w:eastAsia="Times New Roman" w:hAnsiTheme="minorHAnsi"/>
            <w:b/>
            <w:bCs/>
            <w:color w:val="0000FF"/>
            <w:u w:val="single"/>
            <w:bdr w:val="none" w:sz="0" w:space="0" w:color="auto"/>
            <w:lang w:val="el-GR" w:eastAsia="el-GR"/>
          </w:rPr>
          <w:t>ΠΑΡΑΛΛΗΛΕΣ ΕΚΔΗΛΩΣΕΙΣ</w:t>
        </w:r>
      </w:hyperlink>
      <w:r w:rsidRPr="001846A8">
        <w:rPr>
          <w:rFonts w:asciiTheme="minorHAnsi" w:eastAsia="Times New Roman" w:hAnsiTheme="minorHAnsi"/>
          <w:bdr w:val="none" w:sz="0" w:space="0" w:color="auto"/>
          <w:lang w:val="el-GR" w:eastAsia="el-GR"/>
        </w:rPr>
        <w:t xml:space="preserve"> στα </w:t>
      </w:r>
      <w:proofErr w:type="spellStart"/>
      <w:r w:rsidRPr="001846A8">
        <w:rPr>
          <w:rFonts w:asciiTheme="minorHAnsi" w:eastAsia="Times New Roman" w:hAnsiTheme="minorHAnsi"/>
          <w:bdr w:val="none" w:sz="0" w:space="0" w:color="auto"/>
          <w:lang w:val="el-GR" w:eastAsia="el-GR"/>
        </w:rPr>
        <w:t>ΟιΝοτικά</w:t>
      </w:r>
      <w:proofErr w:type="spellEnd"/>
      <w:r w:rsidRPr="001846A8">
        <w:rPr>
          <w:rFonts w:asciiTheme="minorHAnsi" w:eastAsia="Times New Roman" w:hAnsiTheme="minorHAnsi"/>
          <w:bdr w:val="none" w:sz="0" w:space="0" w:color="auto"/>
          <w:lang w:val="el-GR" w:eastAsia="el-GR"/>
        </w:rPr>
        <w:t>?</w:t>
      </w:r>
    </w:p>
    <w:p w14:paraId="565CDF5B"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i/>
          <w:iCs/>
          <w:bdr w:val="none" w:sz="0" w:space="0" w:color="auto"/>
          <w:lang w:val="el-GR" w:eastAsia="el-GR"/>
        </w:rPr>
        <w:t>Κυριακή 30 Μαρτίου 2025</w:t>
      </w:r>
    </w:p>
    <w:p w14:paraId="43F19075"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bdr w:val="none" w:sz="0" w:space="0" w:color="auto"/>
          <w:lang w:val="el-GR" w:eastAsia="el-GR"/>
        </w:rPr>
        <w:t xml:space="preserve">13:00 – 15:00 | </w:t>
      </w:r>
      <w:proofErr w:type="spellStart"/>
      <w:r w:rsidRPr="001846A8">
        <w:rPr>
          <w:rFonts w:asciiTheme="minorHAnsi" w:eastAsia="Times New Roman" w:hAnsiTheme="minorHAnsi"/>
          <w:b/>
          <w:bCs/>
          <w:bdr w:val="none" w:sz="0" w:space="0" w:color="auto"/>
          <w:lang w:val="el-GR" w:eastAsia="el-GR"/>
        </w:rPr>
        <w:t>Masterclass</w:t>
      </w:r>
      <w:proofErr w:type="spellEnd"/>
      <w:r w:rsidRPr="001846A8">
        <w:rPr>
          <w:rFonts w:asciiTheme="minorHAnsi" w:eastAsia="Times New Roman" w:hAnsiTheme="minorHAnsi"/>
          <w:b/>
          <w:bCs/>
          <w:bdr w:val="none" w:sz="0" w:space="0" w:color="auto"/>
          <w:lang w:val="el-GR" w:eastAsia="el-GR"/>
        </w:rPr>
        <w:t xml:space="preserve">: Κρασιά της Κρήτης: Μια ματιά στο μέλλον. Σύγχρονες Τεχνικές, Νέες Τάσεις &amp; Μελλοντικές Προκλήσεις, με τον οινοχόο Αλέξανδρο </w:t>
      </w:r>
      <w:proofErr w:type="spellStart"/>
      <w:r w:rsidRPr="001846A8">
        <w:rPr>
          <w:rFonts w:asciiTheme="minorHAnsi" w:eastAsia="Times New Roman" w:hAnsiTheme="minorHAnsi"/>
          <w:b/>
          <w:bCs/>
          <w:bdr w:val="none" w:sz="0" w:space="0" w:color="auto"/>
          <w:lang w:val="el-GR" w:eastAsia="el-GR"/>
        </w:rPr>
        <w:t>Κατσικανδαράκη</w:t>
      </w:r>
      <w:proofErr w:type="spellEnd"/>
      <w:r w:rsidRPr="001846A8">
        <w:rPr>
          <w:rFonts w:asciiTheme="minorHAnsi" w:eastAsia="Times New Roman" w:hAnsiTheme="minorHAnsi"/>
          <w:b/>
          <w:bCs/>
          <w:bdr w:val="none" w:sz="0" w:space="0" w:color="auto"/>
          <w:lang w:val="el-GR" w:eastAsia="el-GR"/>
        </w:rPr>
        <w:t>.</w:t>
      </w:r>
    </w:p>
    <w:p w14:paraId="253FAFA6"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xml:space="preserve">Σύγχρονες τεχνικές οινοποίησης: Χρήση </w:t>
      </w:r>
      <w:proofErr w:type="spellStart"/>
      <w:r w:rsidRPr="001846A8">
        <w:rPr>
          <w:rFonts w:asciiTheme="minorHAnsi" w:eastAsia="Times New Roman" w:hAnsiTheme="minorHAnsi"/>
          <w:bdr w:val="none" w:sz="0" w:space="0" w:color="auto"/>
          <w:lang w:val="el-GR" w:eastAsia="el-GR"/>
        </w:rPr>
        <w:t>whole</w:t>
      </w:r>
      <w:proofErr w:type="spellEnd"/>
      <w:r w:rsidRPr="001846A8">
        <w:rPr>
          <w:rFonts w:asciiTheme="minorHAnsi" w:eastAsia="Times New Roman" w:hAnsiTheme="minorHAnsi"/>
          <w:bdr w:val="none" w:sz="0" w:space="0" w:color="auto"/>
          <w:lang w:val="el-GR" w:eastAsia="el-GR"/>
        </w:rPr>
        <w:t xml:space="preserve"> </w:t>
      </w:r>
      <w:proofErr w:type="spellStart"/>
      <w:r w:rsidRPr="001846A8">
        <w:rPr>
          <w:rFonts w:asciiTheme="minorHAnsi" w:eastAsia="Times New Roman" w:hAnsiTheme="minorHAnsi"/>
          <w:bdr w:val="none" w:sz="0" w:space="0" w:color="auto"/>
          <w:lang w:val="el-GR" w:eastAsia="el-GR"/>
        </w:rPr>
        <w:t>cluster</w:t>
      </w:r>
      <w:proofErr w:type="spellEnd"/>
      <w:r w:rsidRPr="001846A8">
        <w:rPr>
          <w:rFonts w:asciiTheme="minorHAnsi" w:eastAsia="Times New Roman" w:hAnsiTheme="minorHAnsi"/>
          <w:bdr w:val="none" w:sz="0" w:space="0" w:color="auto"/>
          <w:lang w:val="el-GR" w:eastAsia="el-GR"/>
        </w:rPr>
        <w:t xml:space="preserve"> </w:t>
      </w:r>
      <w:proofErr w:type="spellStart"/>
      <w:r w:rsidRPr="001846A8">
        <w:rPr>
          <w:rFonts w:asciiTheme="minorHAnsi" w:eastAsia="Times New Roman" w:hAnsiTheme="minorHAnsi"/>
          <w:bdr w:val="none" w:sz="0" w:space="0" w:color="auto"/>
          <w:lang w:val="el-GR" w:eastAsia="el-GR"/>
        </w:rPr>
        <w:t>fermentation</w:t>
      </w:r>
      <w:proofErr w:type="spellEnd"/>
      <w:r w:rsidRPr="001846A8">
        <w:rPr>
          <w:rFonts w:asciiTheme="minorHAnsi" w:eastAsia="Times New Roman" w:hAnsiTheme="minorHAnsi"/>
          <w:bdr w:val="none" w:sz="0" w:space="0" w:color="auto"/>
          <w:lang w:val="el-GR" w:eastAsia="el-GR"/>
        </w:rPr>
        <w:t xml:space="preserve"> και </w:t>
      </w:r>
      <w:proofErr w:type="spellStart"/>
      <w:r w:rsidRPr="001846A8">
        <w:rPr>
          <w:rFonts w:asciiTheme="minorHAnsi" w:eastAsia="Times New Roman" w:hAnsiTheme="minorHAnsi"/>
          <w:bdr w:val="none" w:sz="0" w:space="0" w:color="auto"/>
          <w:lang w:val="el-GR" w:eastAsia="el-GR"/>
        </w:rPr>
        <w:t>carbonic</w:t>
      </w:r>
      <w:proofErr w:type="spellEnd"/>
      <w:r w:rsidRPr="001846A8">
        <w:rPr>
          <w:rFonts w:asciiTheme="minorHAnsi" w:eastAsia="Times New Roman" w:hAnsiTheme="minorHAnsi"/>
          <w:bdr w:val="none" w:sz="0" w:space="0" w:color="auto"/>
          <w:lang w:val="el-GR" w:eastAsia="el-GR"/>
        </w:rPr>
        <w:t xml:space="preserve"> </w:t>
      </w:r>
      <w:proofErr w:type="spellStart"/>
      <w:r w:rsidRPr="001846A8">
        <w:rPr>
          <w:rFonts w:asciiTheme="minorHAnsi" w:eastAsia="Times New Roman" w:hAnsiTheme="minorHAnsi"/>
          <w:bdr w:val="none" w:sz="0" w:space="0" w:color="auto"/>
          <w:lang w:val="el-GR" w:eastAsia="el-GR"/>
        </w:rPr>
        <w:t>maceration</w:t>
      </w:r>
      <w:proofErr w:type="spellEnd"/>
      <w:r w:rsidRPr="001846A8">
        <w:rPr>
          <w:rFonts w:asciiTheme="minorHAnsi" w:eastAsia="Times New Roman" w:hAnsiTheme="minorHAnsi"/>
          <w:bdr w:val="none" w:sz="0" w:space="0" w:color="auto"/>
          <w:lang w:val="el-GR" w:eastAsia="el-GR"/>
        </w:rPr>
        <w:t xml:space="preserve">, τεχνικές που αναδεικνύουν </w:t>
      </w:r>
      <w:proofErr w:type="spellStart"/>
      <w:r w:rsidRPr="001846A8">
        <w:rPr>
          <w:rFonts w:asciiTheme="minorHAnsi" w:eastAsia="Times New Roman" w:hAnsiTheme="minorHAnsi"/>
          <w:bdr w:val="none" w:sz="0" w:space="0" w:color="auto"/>
          <w:lang w:val="el-GR" w:eastAsia="el-GR"/>
        </w:rPr>
        <w:t>φρουτώδη</w:t>
      </w:r>
      <w:proofErr w:type="spellEnd"/>
      <w:r w:rsidRPr="001846A8">
        <w:rPr>
          <w:rFonts w:asciiTheme="minorHAnsi" w:eastAsia="Times New Roman" w:hAnsiTheme="minorHAnsi"/>
          <w:bdr w:val="none" w:sz="0" w:space="0" w:color="auto"/>
          <w:lang w:val="el-GR" w:eastAsia="el-GR"/>
        </w:rPr>
        <w:t xml:space="preserve"> αρώματα και φρέσκο χαρακτήρα στο κρασί.</w:t>
      </w:r>
    </w:p>
    <w:p w14:paraId="1742304D"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xml:space="preserve">Νέες τάσεις: Αύξηση της δημοτικότητας των κρασιών ελάχιστης παρέμβασης, που εκφράζουν αυθεντικά το </w:t>
      </w:r>
      <w:proofErr w:type="spellStart"/>
      <w:r w:rsidRPr="001846A8">
        <w:rPr>
          <w:rFonts w:asciiTheme="minorHAnsi" w:eastAsia="Times New Roman" w:hAnsiTheme="minorHAnsi"/>
          <w:bdr w:val="none" w:sz="0" w:space="0" w:color="auto"/>
          <w:lang w:val="el-GR" w:eastAsia="el-GR"/>
        </w:rPr>
        <w:t>terroir</w:t>
      </w:r>
      <w:proofErr w:type="spellEnd"/>
      <w:r w:rsidRPr="001846A8">
        <w:rPr>
          <w:rFonts w:asciiTheme="minorHAnsi" w:eastAsia="Times New Roman" w:hAnsiTheme="minorHAnsi"/>
          <w:bdr w:val="none" w:sz="0" w:space="0" w:color="auto"/>
          <w:lang w:val="el-GR" w:eastAsia="el-GR"/>
        </w:rPr>
        <w:t xml:space="preserve"> με φυσικές ζύμες και ελάχιστη οινολογική επέμβαση.</w:t>
      </w:r>
    </w:p>
    <w:p w14:paraId="6143A7E7"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Μελλοντικές προκλήσεις – Κλιματική αλλαγή: Προσαρμογή, μέσω της φύτευσης αμπελώνων σε μεγάλα υψόμετρα, ώστε να διατηρηθεί η οξύτητα και η φρεσκάδα των κρασιών.</w:t>
      </w:r>
    </w:p>
    <w:p w14:paraId="7B8D3004"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xml:space="preserve">Πόσο κοντά βρίσκονται τα Κρητικά κρασιά σε σχέση με τις διεθνείς τάσεις στην οινοποίηση, το στιλ και τις νέες προκλήσεις, διατηρώντας παράλληλα την μοναδικότητα τους παγκόσμιο οινικό χάρτη; Απαντήσεις και προβληματισμοί στο </w:t>
      </w:r>
      <w:proofErr w:type="spellStart"/>
      <w:r w:rsidRPr="001846A8">
        <w:rPr>
          <w:rFonts w:asciiTheme="minorHAnsi" w:eastAsia="Times New Roman" w:hAnsiTheme="minorHAnsi"/>
          <w:bdr w:val="none" w:sz="0" w:space="0" w:color="auto"/>
          <w:lang w:val="el-GR" w:eastAsia="el-GR"/>
        </w:rPr>
        <w:t>masterclass</w:t>
      </w:r>
      <w:proofErr w:type="spellEnd"/>
      <w:r w:rsidRPr="001846A8">
        <w:rPr>
          <w:rFonts w:asciiTheme="minorHAnsi" w:eastAsia="Times New Roman" w:hAnsiTheme="minorHAnsi"/>
          <w:bdr w:val="none" w:sz="0" w:space="0" w:color="auto"/>
          <w:lang w:val="el-GR" w:eastAsia="el-GR"/>
        </w:rPr>
        <w:t xml:space="preserve"> που θα πραγματοποιηθεί στις 30 </w:t>
      </w:r>
      <w:r w:rsidRPr="001846A8">
        <w:rPr>
          <w:rFonts w:asciiTheme="minorHAnsi" w:eastAsia="Times New Roman" w:hAnsiTheme="minorHAnsi"/>
          <w:bdr w:val="none" w:sz="0" w:space="0" w:color="auto"/>
          <w:lang w:val="el-GR" w:eastAsia="el-GR"/>
        </w:rPr>
        <w:lastRenderedPageBreak/>
        <w:t>Μαρτίου και θα φέρει δίπλα διπλά κρασιά του παγκόσμιου αμπελώνα άλλα και τα αντίστοιχα Κρητικά.</w:t>
      </w:r>
    </w:p>
    <w:p w14:paraId="72780741"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bdr w:val="none" w:sz="0" w:space="0" w:color="auto"/>
          <w:lang w:val="el-GR" w:eastAsia="el-GR"/>
        </w:rPr>
        <w:t>Είσοδος: 12€</w:t>
      </w:r>
      <w:r w:rsidRPr="001846A8">
        <w:rPr>
          <w:rFonts w:asciiTheme="minorHAnsi" w:eastAsia="Times New Roman" w:hAnsiTheme="minorHAnsi"/>
          <w:bdr w:val="none" w:sz="0" w:space="0" w:color="auto"/>
          <w:lang w:val="el-GR" w:eastAsia="el-GR"/>
        </w:rPr>
        <w:t xml:space="preserve"> Για την είσοδό σας στην παράλληλη εκδήλωση απαραίτητη είναι η αγορά εισιτηρίου εισόδου.</w:t>
      </w:r>
    </w:p>
    <w:p w14:paraId="01BB47EC"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eastAsia="el-GR"/>
        </w:rPr>
      </w:pPr>
      <w:r w:rsidRPr="001846A8">
        <w:rPr>
          <w:rFonts w:asciiTheme="minorHAnsi" w:eastAsia="Times New Roman" w:hAnsiTheme="minorHAnsi"/>
          <w:b/>
          <w:bCs/>
          <w:bdr w:val="none" w:sz="0" w:space="0" w:color="auto"/>
          <w:lang w:eastAsia="el-GR"/>
        </w:rPr>
        <w:t>16:00 – 17:00| Wine Seminar in English: Get to know the wines in your new home. Introduction to Cretan wines.</w:t>
      </w:r>
    </w:p>
    <w:p w14:paraId="08C2CD3A"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eastAsia="el-GR"/>
        </w:rPr>
      </w:pPr>
      <w:r w:rsidRPr="001846A8">
        <w:rPr>
          <w:rFonts w:asciiTheme="minorHAnsi" w:eastAsia="Times New Roman" w:hAnsiTheme="minorHAnsi"/>
          <w:bdr w:val="none" w:sz="0" w:space="0" w:color="auto"/>
          <w:lang w:eastAsia="el-GR"/>
        </w:rPr>
        <w:t xml:space="preserve">This is the second Wines of Crete seminar conducted in English to accommodate the numerous wine lovers from abroad who now call Crete their home. This seminar will cover the history of Cretan wine, discuss the different grape varieties and regions, and conclude with a guided wine tasting with </w:t>
      </w:r>
      <w:proofErr w:type="gramStart"/>
      <w:r w:rsidRPr="001846A8">
        <w:rPr>
          <w:rFonts w:asciiTheme="minorHAnsi" w:eastAsia="Times New Roman" w:hAnsiTheme="minorHAnsi"/>
          <w:bdr w:val="none" w:sz="0" w:space="0" w:color="auto"/>
          <w:lang w:eastAsia="el-GR"/>
        </w:rPr>
        <w:t>sommelier</w:t>
      </w:r>
      <w:proofErr w:type="gramEnd"/>
      <w:r w:rsidRPr="001846A8">
        <w:rPr>
          <w:rFonts w:asciiTheme="minorHAnsi" w:eastAsia="Times New Roman" w:hAnsiTheme="minorHAnsi"/>
          <w:bdr w:val="none" w:sz="0" w:space="0" w:color="auto"/>
          <w:lang w:eastAsia="el-GR"/>
        </w:rPr>
        <w:t xml:space="preserve"> Anna Maria </w:t>
      </w:r>
      <w:proofErr w:type="spellStart"/>
      <w:r w:rsidRPr="001846A8">
        <w:rPr>
          <w:rFonts w:asciiTheme="minorHAnsi" w:eastAsia="Times New Roman" w:hAnsiTheme="minorHAnsi"/>
          <w:bdr w:val="none" w:sz="0" w:space="0" w:color="auto"/>
          <w:lang w:eastAsia="el-GR"/>
        </w:rPr>
        <w:t>Kambourakis</w:t>
      </w:r>
      <w:proofErr w:type="spellEnd"/>
      <w:r w:rsidRPr="001846A8">
        <w:rPr>
          <w:rFonts w:asciiTheme="minorHAnsi" w:eastAsia="Times New Roman" w:hAnsiTheme="minorHAnsi"/>
          <w:bdr w:val="none" w:sz="0" w:space="0" w:color="auto"/>
          <w:lang w:eastAsia="el-GR"/>
        </w:rPr>
        <w:t>.</w:t>
      </w:r>
    </w:p>
    <w:p w14:paraId="3447EF28"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eastAsia="el-GR"/>
        </w:rPr>
      </w:pPr>
      <w:r w:rsidRPr="001846A8">
        <w:rPr>
          <w:rFonts w:asciiTheme="minorHAnsi" w:eastAsia="Times New Roman" w:hAnsiTheme="minorHAnsi"/>
          <w:b/>
          <w:bCs/>
          <w:bdr w:val="none" w:sz="0" w:space="0" w:color="auto"/>
          <w:lang w:eastAsia="el-GR"/>
        </w:rPr>
        <w:t xml:space="preserve">Entrance fee: 10€. </w:t>
      </w:r>
      <w:r w:rsidRPr="001846A8">
        <w:rPr>
          <w:rFonts w:asciiTheme="minorHAnsi" w:eastAsia="Times New Roman" w:hAnsiTheme="minorHAnsi"/>
          <w:bdr w:val="none" w:sz="0" w:space="0" w:color="auto"/>
          <w:lang w:eastAsia="el-GR"/>
        </w:rPr>
        <w:t>For your entrance to the seminar, the purchase of an entrance ticket is necessary.</w:t>
      </w:r>
    </w:p>
    <w:p w14:paraId="46AEAE22"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Times New Roman" w:hAnsiTheme="minorHAnsi"/>
          <w:bdr w:val="none" w:sz="0" w:space="0" w:color="auto"/>
          <w:lang w:val="el-GR" w:eastAsia="el-GR"/>
        </w:rPr>
      </w:pPr>
      <w:r w:rsidRPr="001846A8">
        <w:rPr>
          <w:rFonts w:asciiTheme="minorHAnsi" w:eastAsia="Times New Roman" w:hAnsiTheme="minorHAnsi"/>
          <w:b/>
          <w:bCs/>
          <w:u w:val="single"/>
          <w:bdr w:val="none" w:sz="0" w:space="0" w:color="auto"/>
          <w:lang w:val="el-GR" w:eastAsia="el-GR"/>
        </w:rPr>
        <w:t xml:space="preserve">Οινοποιεία που συμμετέχουν στα </w:t>
      </w:r>
      <w:proofErr w:type="spellStart"/>
      <w:r w:rsidRPr="001846A8">
        <w:rPr>
          <w:rFonts w:asciiTheme="minorHAnsi" w:eastAsia="Times New Roman" w:hAnsiTheme="minorHAnsi"/>
          <w:b/>
          <w:bCs/>
          <w:u w:val="single"/>
          <w:bdr w:val="none" w:sz="0" w:space="0" w:color="auto"/>
          <w:lang w:val="el-GR" w:eastAsia="el-GR"/>
        </w:rPr>
        <w:t>ΟιΝοτικά</w:t>
      </w:r>
      <w:proofErr w:type="spellEnd"/>
    </w:p>
    <w:p w14:paraId="365B2C6D"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0" w:tgtFrame="_blank" w:history="1">
        <w:r w:rsidRPr="001846A8">
          <w:rPr>
            <w:rFonts w:asciiTheme="minorHAnsi" w:eastAsia="Times New Roman" w:hAnsiTheme="minorHAnsi"/>
            <w:color w:val="0000FF"/>
            <w:u w:val="single"/>
            <w:bdr w:val="none" w:sz="0" w:space="0" w:color="auto"/>
            <w:lang w:val="el-GR" w:eastAsia="el-GR"/>
          </w:rPr>
          <w:t xml:space="preserve">Οινοποιείο Αγίας Τριάδας </w:t>
        </w:r>
        <w:proofErr w:type="spellStart"/>
        <w:r w:rsidRPr="001846A8">
          <w:rPr>
            <w:rFonts w:asciiTheme="minorHAnsi" w:eastAsia="Times New Roman" w:hAnsiTheme="minorHAnsi"/>
            <w:color w:val="0000FF"/>
            <w:u w:val="single"/>
            <w:bdr w:val="none" w:sz="0" w:space="0" w:color="auto"/>
            <w:lang w:val="el-GR" w:eastAsia="el-GR"/>
          </w:rPr>
          <w:t>Τζαγκαρόλων</w:t>
        </w:r>
        <w:proofErr w:type="spellEnd"/>
      </w:hyperlink>
    </w:p>
    <w:p w14:paraId="62C41A20"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1" w:tgtFrame="_blank" w:history="1">
        <w:r w:rsidRPr="001846A8">
          <w:rPr>
            <w:rFonts w:asciiTheme="minorHAnsi" w:eastAsia="Times New Roman" w:hAnsiTheme="minorHAnsi"/>
            <w:color w:val="0000FF"/>
            <w:u w:val="single"/>
            <w:bdr w:val="none" w:sz="0" w:space="0" w:color="auto"/>
            <w:lang w:val="el-GR" w:eastAsia="el-GR"/>
          </w:rPr>
          <w:t>Οινοποιείο Αγγελάκη</w:t>
        </w:r>
      </w:hyperlink>
    </w:p>
    <w:p w14:paraId="182B373D"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2"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Αμαργιωτάκη</w:t>
        </w:r>
        <w:proofErr w:type="spellEnd"/>
      </w:hyperlink>
    </w:p>
    <w:p w14:paraId="4CF2CB1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3"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Ανώσκελη</w:t>
        </w:r>
        <w:proofErr w:type="spellEnd"/>
      </w:hyperlink>
    </w:p>
    <w:p w14:paraId="196535F4"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r w:rsidRPr="001846A8">
        <w:rPr>
          <w:rFonts w:asciiTheme="minorHAnsi" w:eastAsia="Times New Roman" w:hAnsiTheme="minorHAnsi"/>
          <w:bdr w:val="none" w:sz="0" w:space="0" w:color="auto"/>
          <w:lang w:val="el-GR" w:eastAsia="el-GR"/>
        </w:rPr>
        <w:t> </w:t>
      </w:r>
      <w:hyperlink r:id="rId14"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Silva</w:t>
        </w:r>
        <w:proofErr w:type="spellEnd"/>
        <w:r w:rsidRPr="001846A8">
          <w:rPr>
            <w:rFonts w:asciiTheme="minorHAnsi" w:eastAsia="Times New Roman" w:hAnsiTheme="minorHAnsi"/>
            <w:color w:val="0000FF"/>
            <w:u w:val="single"/>
            <w:bdr w:val="none" w:sz="0" w:space="0" w:color="auto"/>
            <w:lang w:val="el-GR" w:eastAsia="el-GR"/>
          </w:rPr>
          <w:t xml:space="preserve"> – Δασκαλάκη</w:t>
        </w:r>
      </w:hyperlink>
    </w:p>
    <w:p w14:paraId="5AD37EE5"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5"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Διαμαντάκη</w:t>
        </w:r>
        <w:proofErr w:type="spellEnd"/>
      </w:hyperlink>
    </w:p>
    <w:p w14:paraId="7EB80C4D"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6"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Διγενάκη</w:t>
        </w:r>
        <w:proofErr w:type="spellEnd"/>
      </w:hyperlink>
    </w:p>
    <w:p w14:paraId="75BCE280"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7"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Δουλουφάκης</w:t>
        </w:r>
        <w:proofErr w:type="spellEnd"/>
        <w:r w:rsidRPr="001846A8">
          <w:rPr>
            <w:rFonts w:asciiTheme="minorHAnsi" w:eastAsia="Times New Roman" w:hAnsiTheme="minorHAnsi"/>
            <w:color w:val="0000FF"/>
            <w:u w:val="single"/>
            <w:bdr w:val="none" w:sz="0" w:space="0" w:color="auto"/>
            <w:lang w:val="el-GR" w:eastAsia="el-GR"/>
          </w:rPr>
          <w:t xml:space="preserve"> Νίκος</w:t>
        </w:r>
      </w:hyperlink>
    </w:p>
    <w:p w14:paraId="6A4A448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8" w:tgtFrame="_blank" w:history="1">
        <w:r w:rsidRPr="001846A8">
          <w:rPr>
            <w:rFonts w:asciiTheme="minorHAnsi" w:eastAsia="Times New Roman" w:hAnsiTheme="minorHAnsi"/>
            <w:color w:val="0000FF"/>
            <w:u w:val="single"/>
            <w:bdr w:val="none" w:sz="0" w:space="0" w:color="auto"/>
            <w:lang w:val="el-GR" w:eastAsia="el-GR"/>
          </w:rPr>
          <w:t xml:space="preserve">Οινοποιείο DAF </w:t>
        </w:r>
        <w:proofErr w:type="spellStart"/>
        <w:r w:rsidRPr="001846A8">
          <w:rPr>
            <w:rFonts w:asciiTheme="minorHAnsi" w:eastAsia="Times New Roman" w:hAnsiTheme="minorHAnsi"/>
            <w:color w:val="0000FF"/>
            <w:u w:val="single"/>
            <w:bdr w:val="none" w:sz="0" w:space="0" w:color="auto"/>
            <w:lang w:val="el-GR" w:eastAsia="el-GR"/>
          </w:rPr>
          <w:t>Wines</w:t>
        </w:r>
        <w:proofErr w:type="spellEnd"/>
        <w:r w:rsidRPr="001846A8">
          <w:rPr>
            <w:rFonts w:asciiTheme="minorHAnsi" w:eastAsia="Times New Roman" w:hAnsiTheme="minorHAnsi"/>
            <w:color w:val="0000FF"/>
            <w:u w:val="single"/>
            <w:bdr w:val="none" w:sz="0" w:space="0" w:color="auto"/>
            <w:lang w:val="el-GR" w:eastAsia="el-GR"/>
          </w:rPr>
          <w:t xml:space="preserve"> </w:t>
        </w:r>
        <w:proofErr w:type="spellStart"/>
        <w:r w:rsidRPr="001846A8">
          <w:rPr>
            <w:rFonts w:asciiTheme="minorHAnsi" w:eastAsia="Times New Roman" w:hAnsiTheme="minorHAnsi"/>
            <w:color w:val="0000FF"/>
            <w:u w:val="single"/>
            <w:bdr w:val="none" w:sz="0" w:space="0" w:color="auto"/>
            <w:lang w:val="el-GR" w:eastAsia="el-GR"/>
          </w:rPr>
          <w:t>Δουλουφάκη</w:t>
        </w:r>
        <w:proofErr w:type="spellEnd"/>
        <w:r w:rsidRPr="001846A8">
          <w:rPr>
            <w:rFonts w:asciiTheme="minorHAnsi" w:eastAsia="Times New Roman" w:hAnsiTheme="minorHAnsi"/>
            <w:color w:val="0000FF"/>
            <w:u w:val="single"/>
            <w:bdr w:val="none" w:sz="0" w:space="0" w:color="auto"/>
            <w:lang w:val="el-GR" w:eastAsia="el-GR"/>
          </w:rPr>
          <w:t xml:space="preserve"> </w:t>
        </w:r>
        <w:proofErr w:type="spellStart"/>
        <w:r w:rsidRPr="001846A8">
          <w:rPr>
            <w:rFonts w:asciiTheme="minorHAnsi" w:eastAsia="Times New Roman" w:hAnsiTheme="minorHAnsi"/>
            <w:color w:val="0000FF"/>
            <w:u w:val="single"/>
            <w:bdr w:val="none" w:sz="0" w:space="0" w:color="auto"/>
            <w:lang w:val="el-GR" w:eastAsia="el-GR"/>
          </w:rPr>
          <w:t>Φερενίκη</w:t>
        </w:r>
        <w:proofErr w:type="spellEnd"/>
      </w:hyperlink>
    </w:p>
    <w:p w14:paraId="3E32FA6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19" w:history="1">
        <w:r w:rsidRPr="001846A8">
          <w:rPr>
            <w:rFonts w:asciiTheme="minorHAnsi" w:eastAsia="Times New Roman" w:hAnsiTheme="minorHAnsi"/>
            <w:color w:val="0000FF"/>
            <w:u w:val="single"/>
            <w:bdr w:val="none" w:sz="0" w:space="0" w:color="auto"/>
            <w:lang w:val="el-GR" w:eastAsia="el-GR"/>
          </w:rPr>
          <w:t>Οινοποιείο της ΕΑΣΗ</w:t>
        </w:r>
      </w:hyperlink>
    </w:p>
    <w:p w14:paraId="44BC3C32"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0" w:tgtFrame="_blank" w:history="1">
        <w:r w:rsidRPr="001846A8">
          <w:rPr>
            <w:rFonts w:asciiTheme="minorHAnsi" w:eastAsia="Times New Roman" w:hAnsiTheme="minorHAnsi"/>
            <w:color w:val="0000FF"/>
            <w:u w:val="single"/>
            <w:bdr w:val="none" w:sz="0" w:space="0" w:color="auto"/>
            <w:lang w:val="el-GR" w:eastAsia="el-GR"/>
          </w:rPr>
          <w:t>Οινοποιείο Ευφροσύνη</w:t>
        </w:r>
      </w:hyperlink>
    </w:p>
    <w:p w14:paraId="045E25A8"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1"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Ζαχαριουδάκη</w:t>
        </w:r>
        <w:proofErr w:type="spellEnd"/>
      </w:hyperlink>
    </w:p>
    <w:p w14:paraId="2AD7493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2"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Ζουμπεράκη</w:t>
        </w:r>
        <w:proofErr w:type="spellEnd"/>
      </w:hyperlink>
    </w:p>
    <w:p w14:paraId="201FA84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3"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Ιδαία</w:t>
        </w:r>
        <w:proofErr w:type="spellEnd"/>
        <w:r w:rsidRPr="001846A8">
          <w:rPr>
            <w:rFonts w:asciiTheme="minorHAnsi" w:eastAsia="Times New Roman" w:hAnsiTheme="minorHAnsi"/>
            <w:color w:val="0000FF"/>
            <w:u w:val="single"/>
            <w:bdr w:val="none" w:sz="0" w:space="0" w:color="auto"/>
            <w:lang w:val="el-GR" w:eastAsia="el-GR"/>
          </w:rPr>
          <w:t xml:space="preserve"> Οινοποιητική</w:t>
        </w:r>
      </w:hyperlink>
    </w:p>
    <w:p w14:paraId="79869C14"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4"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Καραβιτάκη</w:t>
        </w:r>
        <w:proofErr w:type="spellEnd"/>
      </w:hyperlink>
    </w:p>
    <w:p w14:paraId="3C1E9CA2"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5" w:tgtFrame="_blank" w:history="1">
        <w:r w:rsidRPr="001846A8">
          <w:rPr>
            <w:rFonts w:asciiTheme="minorHAnsi" w:eastAsia="Times New Roman" w:hAnsiTheme="minorHAnsi"/>
            <w:color w:val="0000FF"/>
            <w:u w:val="single"/>
            <w:bdr w:val="none" w:sz="0" w:space="0" w:color="auto"/>
            <w:lang w:val="el-GR" w:eastAsia="el-GR"/>
          </w:rPr>
          <w:t>Οινοποιείο Κλάδου</w:t>
        </w:r>
      </w:hyperlink>
    </w:p>
    <w:p w14:paraId="7D6BC5F2"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6"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Κουρκουλού</w:t>
        </w:r>
        <w:proofErr w:type="spellEnd"/>
      </w:hyperlink>
    </w:p>
    <w:p w14:paraId="2A95BF9D"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7"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Λυραράκη</w:t>
        </w:r>
        <w:proofErr w:type="spellEnd"/>
      </w:hyperlink>
    </w:p>
    <w:p w14:paraId="4DE4B6B0"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8" w:tgtFrame="_blank" w:history="1">
        <w:r w:rsidRPr="001846A8">
          <w:rPr>
            <w:rFonts w:asciiTheme="minorHAnsi" w:eastAsia="Times New Roman" w:hAnsiTheme="minorHAnsi"/>
            <w:color w:val="0000FF"/>
            <w:u w:val="single"/>
            <w:bdr w:val="none" w:sz="0" w:space="0" w:color="auto"/>
            <w:lang w:val="el-GR" w:eastAsia="el-GR"/>
          </w:rPr>
          <w:t>Οινοποιία Μανουσάκη</w:t>
        </w:r>
      </w:hyperlink>
    </w:p>
    <w:p w14:paraId="5A4150CF"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29" w:tgtFrame="_blank" w:history="1">
        <w:r w:rsidRPr="001846A8">
          <w:rPr>
            <w:rFonts w:asciiTheme="minorHAnsi" w:eastAsia="Times New Roman" w:hAnsiTheme="minorHAnsi"/>
            <w:color w:val="0000FF"/>
            <w:u w:val="single"/>
            <w:bdr w:val="none" w:sz="0" w:space="0" w:color="auto"/>
            <w:lang w:val="el-GR" w:eastAsia="el-GR"/>
          </w:rPr>
          <w:t>Οινοποιείο Μαραγκάκη</w:t>
        </w:r>
      </w:hyperlink>
    </w:p>
    <w:p w14:paraId="16C5EAFF"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0" w:history="1">
        <w:r w:rsidRPr="001846A8">
          <w:rPr>
            <w:rFonts w:asciiTheme="minorHAnsi" w:eastAsia="Times New Roman" w:hAnsiTheme="minorHAnsi"/>
            <w:color w:val="0000FF"/>
            <w:u w:val="single"/>
            <w:bdr w:val="none" w:sz="0" w:space="0" w:color="auto"/>
            <w:lang w:val="el-GR" w:eastAsia="el-GR"/>
          </w:rPr>
          <w:t>Κτήμα Μενεξέ</w:t>
        </w:r>
      </w:hyperlink>
    </w:p>
    <w:p w14:paraId="41D4EB4A"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1"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Μεταξάρη</w:t>
        </w:r>
        <w:proofErr w:type="spellEnd"/>
      </w:hyperlink>
    </w:p>
    <w:p w14:paraId="205347A2"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2" w:tgtFrame="_blank" w:history="1">
        <w:r w:rsidRPr="001846A8">
          <w:rPr>
            <w:rFonts w:asciiTheme="minorHAnsi" w:eastAsia="Times New Roman" w:hAnsiTheme="minorHAnsi"/>
            <w:color w:val="0000FF"/>
            <w:u w:val="single"/>
            <w:bdr w:val="none" w:sz="0" w:space="0" w:color="auto"/>
            <w:lang w:val="el-GR" w:eastAsia="el-GR"/>
          </w:rPr>
          <w:t>Κτήμα Μιχαλάκη</w:t>
        </w:r>
      </w:hyperlink>
    </w:p>
    <w:p w14:paraId="35EFCBD9"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3" w:tgtFrame="_blank" w:history="1">
        <w:r w:rsidRPr="001846A8">
          <w:rPr>
            <w:rFonts w:asciiTheme="minorHAnsi" w:eastAsia="Times New Roman" w:hAnsiTheme="minorHAnsi"/>
            <w:color w:val="0000FF"/>
            <w:u w:val="single"/>
            <w:bdr w:val="none" w:sz="0" w:space="0" w:color="auto"/>
            <w:lang w:val="el-GR" w:eastAsia="el-GR"/>
          </w:rPr>
          <w:t>Οινοποιείο Παρασκευάς</w:t>
        </w:r>
      </w:hyperlink>
    </w:p>
    <w:p w14:paraId="4B6C0DF0"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4" w:tgtFrame="_blank" w:history="1">
        <w:r w:rsidRPr="001846A8">
          <w:rPr>
            <w:rFonts w:asciiTheme="minorHAnsi" w:eastAsia="Times New Roman" w:hAnsiTheme="minorHAnsi"/>
            <w:color w:val="0000FF"/>
            <w:u w:val="single"/>
            <w:bdr w:val="none" w:sz="0" w:space="0" w:color="auto"/>
            <w:lang w:val="el-GR" w:eastAsia="el-GR"/>
          </w:rPr>
          <w:t xml:space="preserve">Κτήμα </w:t>
        </w:r>
        <w:proofErr w:type="spellStart"/>
        <w:r w:rsidRPr="001846A8">
          <w:rPr>
            <w:rFonts w:asciiTheme="minorHAnsi" w:eastAsia="Times New Roman" w:hAnsiTheme="minorHAnsi"/>
            <w:color w:val="0000FF"/>
            <w:u w:val="single"/>
            <w:bdr w:val="none" w:sz="0" w:space="0" w:color="auto"/>
            <w:lang w:val="el-GR" w:eastAsia="el-GR"/>
          </w:rPr>
          <w:t>Πατεριανάκη</w:t>
        </w:r>
        <w:proofErr w:type="spellEnd"/>
      </w:hyperlink>
    </w:p>
    <w:p w14:paraId="0B5F7C5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5"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Πνευματικάκη</w:t>
        </w:r>
        <w:proofErr w:type="spellEnd"/>
      </w:hyperlink>
    </w:p>
    <w:p w14:paraId="6930F7E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6"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Scalarea</w:t>
        </w:r>
        <w:proofErr w:type="spellEnd"/>
      </w:hyperlink>
    </w:p>
    <w:p w14:paraId="16A26562"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7"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Ντουράκη</w:t>
        </w:r>
        <w:proofErr w:type="spellEnd"/>
      </w:hyperlink>
    </w:p>
    <w:p w14:paraId="6F1810A1"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8" w:tgtFrame="_blank" w:history="1">
        <w:r w:rsidRPr="001846A8">
          <w:rPr>
            <w:rFonts w:asciiTheme="minorHAnsi" w:eastAsia="Times New Roman" w:hAnsiTheme="minorHAnsi"/>
            <w:color w:val="0000FF"/>
            <w:u w:val="single"/>
            <w:bdr w:val="none" w:sz="0" w:space="0" w:color="auto"/>
            <w:lang w:val="el-GR" w:eastAsia="el-GR"/>
          </w:rPr>
          <w:t xml:space="preserve">Οινοποιείο ΑΦΟΙ </w:t>
        </w:r>
        <w:proofErr w:type="spellStart"/>
        <w:r w:rsidRPr="001846A8">
          <w:rPr>
            <w:rFonts w:asciiTheme="minorHAnsi" w:eastAsia="Times New Roman" w:hAnsiTheme="minorHAnsi"/>
            <w:color w:val="0000FF"/>
            <w:u w:val="single"/>
            <w:bdr w:val="none" w:sz="0" w:space="0" w:color="auto"/>
            <w:lang w:val="el-GR" w:eastAsia="el-GR"/>
          </w:rPr>
          <w:t>Στραταριδάκη</w:t>
        </w:r>
        <w:proofErr w:type="spellEnd"/>
      </w:hyperlink>
    </w:p>
    <w:p w14:paraId="0942DAE4"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39"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Τιτάκη</w:t>
        </w:r>
        <w:proofErr w:type="spellEnd"/>
      </w:hyperlink>
    </w:p>
    <w:p w14:paraId="64D40D9B"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40" w:tgtFrame="_blank" w:history="1">
        <w:r w:rsidRPr="001846A8">
          <w:rPr>
            <w:rFonts w:asciiTheme="minorHAnsi" w:eastAsia="Times New Roman" w:hAnsiTheme="minorHAnsi"/>
            <w:color w:val="0000FF"/>
            <w:u w:val="single"/>
            <w:bdr w:val="none" w:sz="0" w:space="0" w:color="auto"/>
            <w:lang w:val="el-GR" w:eastAsia="el-GR"/>
          </w:rPr>
          <w:t xml:space="preserve">Κτήμα </w:t>
        </w:r>
        <w:proofErr w:type="spellStart"/>
        <w:r w:rsidRPr="001846A8">
          <w:rPr>
            <w:rFonts w:asciiTheme="minorHAnsi" w:eastAsia="Times New Roman" w:hAnsiTheme="minorHAnsi"/>
            <w:color w:val="0000FF"/>
            <w:u w:val="single"/>
            <w:bdr w:val="none" w:sz="0" w:space="0" w:color="auto"/>
            <w:lang w:val="el-GR" w:eastAsia="el-GR"/>
          </w:rPr>
          <w:t>Τοπλού</w:t>
        </w:r>
        <w:proofErr w:type="spellEnd"/>
      </w:hyperlink>
    </w:p>
    <w:p w14:paraId="361AD6AA"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41"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Φραγκόσπιτο</w:t>
        </w:r>
        <w:proofErr w:type="spellEnd"/>
      </w:hyperlink>
    </w:p>
    <w:p w14:paraId="3EAA0C0D" w14:textId="77777777" w:rsidR="001846A8" w:rsidRPr="001846A8" w:rsidRDefault="001846A8" w:rsidP="001846A8">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Theme="minorHAnsi" w:eastAsia="Times New Roman" w:hAnsiTheme="minorHAnsi"/>
          <w:bdr w:val="none" w:sz="0" w:space="0" w:color="auto"/>
          <w:lang w:val="el-GR" w:eastAsia="el-GR"/>
        </w:rPr>
      </w:pPr>
      <w:hyperlink r:id="rId42" w:tgtFrame="_blank" w:history="1">
        <w:r w:rsidRPr="001846A8">
          <w:rPr>
            <w:rFonts w:asciiTheme="minorHAnsi" w:eastAsia="Times New Roman" w:hAnsiTheme="minorHAnsi"/>
            <w:color w:val="0000FF"/>
            <w:u w:val="single"/>
            <w:bdr w:val="none" w:sz="0" w:space="0" w:color="auto"/>
            <w:lang w:val="el-GR" w:eastAsia="el-GR"/>
          </w:rPr>
          <w:t xml:space="preserve">Οινοποιείο </w:t>
        </w:r>
        <w:proofErr w:type="spellStart"/>
        <w:r w:rsidRPr="001846A8">
          <w:rPr>
            <w:rFonts w:asciiTheme="minorHAnsi" w:eastAsia="Times New Roman" w:hAnsiTheme="minorHAnsi"/>
            <w:color w:val="0000FF"/>
            <w:u w:val="single"/>
            <w:bdr w:val="none" w:sz="0" w:space="0" w:color="auto"/>
            <w:lang w:val="el-GR" w:eastAsia="el-GR"/>
          </w:rPr>
          <w:t>Χαραλαμπάκη</w:t>
        </w:r>
        <w:proofErr w:type="spellEnd"/>
      </w:hyperlink>
    </w:p>
    <w:p w14:paraId="1C9D35D4" w14:textId="77777777" w:rsidR="001846A8" w:rsidRPr="001846A8" w:rsidRDefault="001846A8" w:rsidP="001846A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eastAsia="Calibri" w:hAnsiTheme="minorHAnsi"/>
          <w:bdr w:val="none" w:sz="0" w:space="0" w:color="auto"/>
          <w:lang w:val="el-GR"/>
        </w:rPr>
      </w:pPr>
    </w:p>
    <w:p w14:paraId="4B80B134" w14:textId="77777777" w:rsidR="001846A8" w:rsidRPr="001846A8" w:rsidRDefault="001846A8" w:rsidP="001846A8">
      <w:pPr>
        <w:pStyle w:val="A4"/>
        <w:spacing w:line="360" w:lineRule="auto"/>
        <w:rPr>
          <w:rFonts w:asciiTheme="minorHAnsi" w:hAnsiTheme="minorHAnsi"/>
          <w:sz w:val="24"/>
          <w:szCs w:val="24"/>
          <w:lang w:val="en-US"/>
        </w:rPr>
      </w:pPr>
    </w:p>
    <w:sectPr w:rsidR="001846A8" w:rsidRPr="001846A8">
      <w:headerReference w:type="default" r:id="rId43"/>
      <w:footerReference w:type="default" r:id="rId44"/>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EBCC" w14:textId="77777777" w:rsidR="003675FD" w:rsidRDefault="003675FD">
      <w:r>
        <w:separator/>
      </w:r>
    </w:p>
  </w:endnote>
  <w:endnote w:type="continuationSeparator" w:id="0">
    <w:p w14:paraId="6E7A8C4D" w14:textId="77777777" w:rsidR="003675FD" w:rsidRDefault="003675FD">
      <w:r>
        <w:continuationSeparator/>
      </w:r>
    </w:p>
  </w:endnote>
  <w:endnote w:type="continuationNotice" w:id="1">
    <w:p w14:paraId="428C43FD" w14:textId="77777777" w:rsidR="003675FD" w:rsidRDefault="00367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0B52" w14:textId="77777777" w:rsidR="003675FD" w:rsidRDefault="003675FD">
      <w:r>
        <w:separator/>
      </w:r>
    </w:p>
  </w:footnote>
  <w:footnote w:type="continuationSeparator" w:id="0">
    <w:p w14:paraId="3E2F76B1" w14:textId="77777777" w:rsidR="003675FD" w:rsidRDefault="003675FD">
      <w:r>
        <w:continuationSeparator/>
      </w:r>
    </w:p>
  </w:footnote>
  <w:footnote w:type="continuationNotice" w:id="1">
    <w:p w14:paraId="38E7BDDE" w14:textId="77777777" w:rsidR="003675FD" w:rsidRDefault="00367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1" w14:textId="77777777" w:rsidR="004F4D3B" w:rsidRDefault="004F4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1C8"/>
    <w:multiLevelType w:val="multilevel"/>
    <w:tmpl w:val="219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70644"/>
    <w:multiLevelType w:val="hybridMultilevel"/>
    <w:tmpl w:val="273EE0FE"/>
    <w:lvl w:ilvl="0" w:tplc="04080001">
      <w:start w:val="1"/>
      <w:numFmt w:val="bullet"/>
      <w:lvlText w:val=""/>
      <w:lvlJc w:val="left"/>
      <w:pPr>
        <w:ind w:left="720" w:hanging="360"/>
      </w:pPr>
      <w:rPr>
        <w:rFonts w:ascii="Symbol" w:hAnsi="Symbol" w:hint="default"/>
      </w:rPr>
    </w:lvl>
    <w:lvl w:ilvl="1" w:tplc="14C06F64">
      <w:numFmt w:val="bullet"/>
      <w:lvlText w:val="•"/>
      <w:lvlJc w:val="left"/>
      <w:pPr>
        <w:ind w:left="1440" w:hanging="360"/>
      </w:pPr>
      <w:rPr>
        <w:rFonts w:ascii="Calibri" w:eastAsia="Calibri" w:hAnsi="Calibri" w:cs="Calibri" w:hint="default"/>
      </w:rPr>
    </w:lvl>
    <w:lvl w:ilvl="2" w:tplc="346CA10C">
      <w:numFmt w:val="bullet"/>
      <w:lvlText w:val="-"/>
      <w:lvlJc w:val="left"/>
      <w:pPr>
        <w:ind w:left="2160" w:hanging="360"/>
      </w:pPr>
      <w:rPr>
        <w:rFonts w:ascii="Calibri" w:eastAsia="Calibri" w:hAnsi="Calibri" w:cs="Calibri"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413E1645"/>
    <w:multiLevelType w:val="hybridMultilevel"/>
    <w:tmpl w:val="37CE43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42893B2D"/>
    <w:multiLevelType w:val="hybridMultilevel"/>
    <w:tmpl w:val="BB706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48C694E"/>
    <w:multiLevelType w:val="multilevel"/>
    <w:tmpl w:val="2F0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86A52"/>
    <w:multiLevelType w:val="multilevel"/>
    <w:tmpl w:val="52E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3715FE"/>
    <w:multiLevelType w:val="hybridMultilevel"/>
    <w:tmpl w:val="2DBE1ADA"/>
    <w:lvl w:ilvl="0" w:tplc="2AC42F2C">
      <w:start w:val="7"/>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FF06C86"/>
    <w:multiLevelType w:val="hybridMultilevel"/>
    <w:tmpl w:val="4DDA1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5E965D28"/>
    <w:multiLevelType w:val="hybridMultilevel"/>
    <w:tmpl w:val="8F529F86"/>
    <w:lvl w:ilvl="0" w:tplc="5D504F9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13B6278"/>
    <w:multiLevelType w:val="hybridMultilevel"/>
    <w:tmpl w:val="B9B00DA4"/>
    <w:lvl w:ilvl="0" w:tplc="346CA10C">
      <w:numFmt w:val="bullet"/>
      <w:lvlText w:val="-"/>
      <w:lvlJc w:val="left"/>
      <w:pPr>
        <w:ind w:left="1440"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16cid:durableId="2055614780">
    <w:abstractNumId w:val="6"/>
  </w:num>
  <w:num w:numId="2" w16cid:durableId="488178409">
    <w:abstractNumId w:val="1"/>
  </w:num>
  <w:num w:numId="3" w16cid:durableId="2037924944">
    <w:abstractNumId w:val="7"/>
  </w:num>
  <w:num w:numId="4" w16cid:durableId="1196578746">
    <w:abstractNumId w:val="9"/>
  </w:num>
  <w:num w:numId="5" w16cid:durableId="1923640762">
    <w:abstractNumId w:val="3"/>
  </w:num>
  <w:num w:numId="6" w16cid:durableId="182015533">
    <w:abstractNumId w:val="2"/>
  </w:num>
  <w:num w:numId="7" w16cid:durableId="1807114781">
    <w:abstractNumId w:val="0"/>
  </w:num>
  <w:num w:numId="8" w16cid:durableId="332686970">
    <w:abstractNumId w:val="4"/>
  </w:num>
  <w:num w:numId="9" w16cid:durableId="620234444">
    <w:abstractNumId w:val="8"/>
  </w:num>
  <w:num w:numId="10" w16cid:durableId="80632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0384"/>
    <w:rsid w:val="00000390"/>
    <w:rsid w:val="00000E3A"/>
    <w:rsid w:val="00002C1B"/>
    <w:rsid w:val="00002F61"/>
    <w:rsid w:val="00003018"/>
    <w:rsid w:val="000039F9"/>
    <w:rsid w:val="00005D1D"/>
    <w:rsid w:val="00007662"/>
    <w:rsid w:val="000079E4"/>
    <w:rsid w:val="000103EA"/>
    <w:rsid w:val="0001067A"/>
    <w:rsid w:val="00010C6D"/>
    <w:rsid w:val="00012234"/>
    <w:rsid w:val="00012FEB"/>
    <w:rsid w:val="00013040"/>
    <w:rsid w:val="000135A8"/>
    <w:rsid w:val="000156C9"/>
    <w:rsid w:val="00017093"/>
    <w:rsid w:val="0001769F"/>
    <w:rsid w:val="000203E5"/>
    <w:rsid w:val="00025905"/>
    <w:rsid w:val="000263B4"/>
    <w:rsid w:val="000269B6"/>
    <w:rsid w:val="00026C6A"/>
    <w:rsid w:val="0002727E"/>
    <w:rsid w:val="00027740"/>
    <w:rsid w:val="00030372"/>
    <w:rsid w:val="0003103B"/>
    <w:rsid w:val="000326F1"/>
    <w:rsid w:val="00032BD1"/>
    <w:rsid w:val="00032DA5"/>
    <w:rsid w:val="00032F8B"/>
    <w:rsid w:val="000331AE"/>
    <w:rsid w:val="000331C5"/>
    <w:rsid w:val="00033DB6"/>
    <w:rsid w:val="000357FE"/>
    <w:rsid w:val="00035B43"/>
    <w:rsid w:val="00035E3A"/>
    <w:rsid w:val="00036D49"/>
    <w:rsid w:val="00037834"/>
    <w:rsid w:val="00042121"/>
    <w:rsid w:val="00042400"/>
    <w:rsid w:val="00042669"/>
    <w:rsid w:val="0004362C"/>
    <w:rsid w:val="00043DD3"/>
    <w:rsid w:val="00043F9C"/>
    <w:rsid w:val="000448B7"/>
    <w:rsid w:val="000457F7"/>
    <w:rsid w:val="0004673E"/>
    <w:rsid w:val="00046DCE"/>
    <w:rsid w:val="000526A3"/>
    <w:rsid w:val="0005287B"/>
    <w:rsid w:val="00053EBC"/>
    <w:rsid w:val="00054386"/>
    <w:rsid w:val="00055747"/>
    <w:rsid w:val="00055CF3"/>
    <w:rsid w:val="00056BE2"/>
    <w:rsid w:val="00057014"/>
    <w:rsid w:val="00057234"/>
    <w:rsid w:val="0006096A"/>
    <w:rsid w:val="00060AEE"/>
    <w:rsid w:val="0006109B"/>
    <w:rsid w:val="00062536"/>
    <w:rsid w:val="00062A6A"/>
    <w:rsid w:val="00062C5A"/>
    <w:rsid w:val="00063559"/>
    <w:rsid w:val="00063D93"/>
    <w:rsid w:val="00063EF6"/>
    <w:rsid w:val="00064905"/>
    <w:rsid w:val="00064E70"/>
    <w:rsid w:val="00066073"/>
    <w:rsid w:val="00066E42"/>
    <w:rsid w:val="0006789D"/>
    <w:rsid w:val="00067DEF"/>
    <w:rsid w:val="00070D6E"/>
    <w:rsid w:val="00072DAE"/>
    <w:rsid w:val="00073015"/>
    <w:rsid w:val="0007308C"/>
    <w:rsid w:val="00073155"/>
    <w:rsid w:val="00073849"/>
    <w:rsid w:val="0007440D"/>
    <w:rsid w:val="00074BB4"/>
    <w:rsid w:val="00074EA1"/>
    <w:rsid w:val="00074F86"/>
    <w:rsid w:val="000755E7"/>
    <w:rsid w:val="00075962"/>
    <w:rsid w:val="00075980"/>
    <w:rsid w:val="00075DBE"/>
    <w:rsid w:val="00076409"/>
    <w:rsid w:val="000765CD"/>
    <w:rsid w:val="000766C3"/>
    <w:rsid w:val="00076ECF"/>
    <w:rsid w:val="00076F8C"/>
    <w:rsid w:val="00077409"/>
    <w:rsid w:val="0007761C"/>
    <w:rsid w:val="00080604"/>
    <w:rsid w:val="00080C9C"/>
    <w:rsid w:val="00082337"/>
    <w:rsid w:val="00082B19"/>
    <w:rsid w:val="00084169"/>
    <w:rsid w:val="00084539"/>
    <w:rsid w:val="0008518E"/>
    <w:rsid w:val="000851CA"/>
    <w:rsid w:val="0008540E"/>
    <w:rsid w:val="00087BFC"/>
    <w:rsid w:val="00087E57"/>
    <w:rsid w:val="00090540"/>
    <w:rsid w:val="00091557"/>
    <w:rsid w:val="00091856"/>
    <w:rsid w:val="0009310E"/>
    <w:rsid w:val="00094ED9"/>
    <w:rsid w:val="00094F73"/>
    <w:rsid w:val="00097AAD"/>
    <w:rsid w:val="000A159A"/>
    <w:rsid w:val="000A4274"/>
    <w:rsid w:val="000A5DB9"/>
    <w:rsid w:val="000B04DB"/>
    <w:rsid w:val="000B0FFA"/>
    <w:rsid w:val="000B19E0"/>
    <w:rsid w:val="000B265B"/>
    <w:rsid w:val="000B2B2C"/>
    <w:rsid w:val="000B3CBE"/>
    <w:rsid w:val="000B3D44"/>
    <w:rsid w:val="000B424C"/>
    <w:rsid w:val="000B42CE"/>
    <w:rsid w:val="000B63D5"/>
    <w:rsid w:val="000B763C"/>
    <w:rsid w:val="000B7900"/>
    <w:rsid w:val="000B7A9B"/>
    <w:rsid w:val="000C169B"/>
    <w:rsid w:val="000C2688"/>
    <w:rsid w:val="000C26B6"/>
    <w:rsid w:val="000C3BB3"/>
    <w:rsid w:val="000C3BD6"/>
    <w:rsid w:val="000C4066"/>
    <w:rsid w:val="000C4B2C"/>
    <w:rsid w:val="000C50C7"/>
    <w:rsid w:val="000C5909"/>
    <w:rsid w:val="000C6600"/>
    <w:rsid w:val="000C7665"/>
    <w:rsid w:val="000C7B91"/>
    <w:rsid w:val="000C7DAF"/>
    <w:rsid w:val="000D0957"/>
    <w:rsid w:val="000D0985"/>
    <w:rsid w:val="000D11E0"/>
    <w:rsid w:val="000D5E1A"/>
    <w:rsid w:val="000D67CD"/>
    <w:rsid w:val="000D69AD"/>
    <w:rsid w:val="000D7435"/>
    <w:rsid w:val="000D7A91"/>
    <w:rsid w:val="000D7ADC"/>
    <w:rsid w:val="000E1930"/>
    <w:rsid w:val="000E1CA4"/>
    <w:rsid w:val="000E271D"/>
    <w:rsid w:val="000E2B02"/>
    <w:rsid w:val="000E2D8D"/>
    <w:rsid w:val="000E2F87"/>
    <w:rsid w:val="000E3FDB"/>
    <w:rsid w:val="000E5353"/>
    <w:rsid w:val="000E555D"/>
    <w:rsid w:val="000E589A"/>
    <w:rsid w:val="000E6842"/>
    <w:rsid w:val="000E7C8E"/>
    <w:rsid w:val="000F0557"/>
    <w:rsid w:val="000F062F"/>
    <w:rsid w:val="000F1B76"/>
    <w:rsid w:val="000F1C4C"/>
    <w:rsid w:val="000F1E18"/>
    <w:rsid w:val="000F2B10"/>
    <w:rsid w:val="000F39BE"/>
    <w:rsid w:val="000F3B8A"/>
    <w:rsid w:val="000F3B8B"/>
    <w:rsid w:val="000F48C1"/>
    <w:rsid w:val="000F556F"/>
    <w:rsid w:val="000F7441"/>
    <w:rsid w:val="000F7EDA"/>
    <w:rsid w:val="000F7FA3"/>
    <w:rsid w:val="001016E2"/>
    <w:rsid w:val="00101BDF"/>
    <w:rsid w:val="00103135"/>
    <w:rsid w:val="0010493F"/>
    <w:rsid w:val="00104AC5"/>
    <w:rsid w:val="00105495"/>
    <w:rsid w:val="00105E86"/>
    <w:rsid w:val="00106DC6"/>
    <w:rsid w:val="001070B3"/>
    <w:rsid w:val="00107F78"/>
    <w:rsid w:val="00110E38"/>
    <w:rsid w:val="001115E0"/>
    <w:rsid w:val="0011174C"/>
    <w:rsid w:val="001119A9"/>
    <w:rsid w:val="00111DE5"/>
    <w:rsid w:val="00113BEF"/>
    <w:rsid w:val="00116861"/>
    <w:rsid w:val="00116872"/>
    <w:rsid w:val="001168F9"/>
    <w:rsid w:val="00116A89"/>
    <w:rsid w:val="00117283"/>
    <w:rsid w:val="001176DF"/>
    <w:rsid w:val="00117E99"/>
    <w:rsid w:val="00117F32"/>
    <w:rsid w:val="00120642"/>
    <w:rsid w:val="00122EAD"/>
    <w:rsid w:val="00122EC0"/>
    <w:rsid w:val="00123123"/>
    <w:rsid w:val="001235CC"/>
    <w:rsid w:val="00124CCE"/>
    <w:rsid w:val="00125CC1"/>
    <w:rsid w:val="00126035"/>
    <w:rsid w:val="00127A12"/>
    <w:rsid w:val="00127D16"/>
    <w:rsid w:val="00130601"/>
    <w:rsid w:val="00131397"/>
    <w:rsid w:val="00131553"/>
    <w:rsid w:val="00131B21"/>
    <w:rsid w:val="001322F0"/>
    <w:rsid w:val="00132348"/>
    <w:rsid w:val="001323B7"/>
    <w:rsid w:val="00132BA6"/>
    <w:rsid w:val="00132C70"/>
    <w:rsid w:val="00133607"/>
    <w:rsid w:val="00133670"/>
    <w:rsid w:val="00133BAC"/>
    <w:rsid w:val="00133C04"/>
    <w:rsid w:val="00133CFB"/>
    <w:rsid w:val="00133F92"/>
    <w:rsid w:val="00134A6C"/>
    <w:rsid w:val="001352AC"/>
    <w:rsid w:val="00135C15"/>
    <w:rsid w:val="001377C8"/>
    <w:rsid w:val="00140413"/>
    <w:rsid w:val="00140A7B"/>
    <w:rsid w:val="001421BB"/>
    <w:rsid w:val="00143B30"/>
    <w:rsid w:val="0014424C"/>
    <w:rsid w:val="00144688"/>
    <w:rsid w:val="001469B9"/>
    <w:rsid w:val="001508B9"/>
    <w:rsid w:val="00151441"/>
    <w:rsid w:val="00151FEB"/>
    <w:rsid w:val="001520C2"/>
    <w:rsid w:val="001524C5"/>
    <w:rsid w:val="00152B67"/>
    <w:rsid w:val="00152F08"/>
    <w:rsid w:val="00153BA4"/>
    <w:rsid w:val="001544C0"/>
    <w:rsid w:val="00154AAC"/>
    <w:rsid w:val="00154F5D"/>
    <w:rsid w:val="00155F54"/>
    <w:rsid w:val="001562B2"/>
    <w:rsid w:val="00156ECA"/>
    <w:rsid w:val="00157634"/>
    <w:rsid w:val="00161036"/>
    <w:rsid w:val="00161272"/>
    <w:rsid w:val="001630D4"/>
    <w:rsid w:val="0016401E"/>
    <w:rsid w:val="0016454B"/>
    <w:rsid w:val="00164692"/>
    <w:rsid w:val="001660E5"/>
    <w:rsid w:val="00166A4D"/>
    <w:rsid w:val="00170431"/>
    <w:rsid w:val="00170541"/>
    <w:rsid w:val="00170558"/>
    <w:rsid w:val="00170F34"/>
    <w:rsid w:val="00171F38"/>
    <w:rsid w:val="001721A7"/>
    <w:rsid w:val="00173474"/>
    <w:rsid w:val="00173B52"/>
    <w:rsid w:val="00174BD3"/>
    <w:rsid w:val="00174EF6"/>
    <w:rsid w:val="001751A3"/>
    <w:rsid w:val="0017559D"/>
    <w:rsid w:val="001765CF"/>
    <w:rsid w:val="001767A7"/>
    <w:rsid w:val="00176D4F"/>
    <w:rsid w:val="00177875"/>
    <w:rsid w:val="00177F17"/>
    <w:rsid w:val="001805DA"/>
    <w:rsid w:val="001810B8"/>
    <w:rsid w:val="0018172F"/>
    <w:rsid w:val="001820F3"/>
    <w:rsid w:val="0018215D"/>
    <w:rsid w:val="00183453"/>
    <w:rsid w:val="0018353C"/>
    <w:rsid w:val="0018376B"/>
    <w:rsid w:val="00183AF3"/>
    <w:rsid w:val="001846A8"/>
    <w:rsid w:val="001848A5"/>
    <w:rsid w:val="0018664F"/>
    <w:rsid w:val="001917C1"/>
    <w:rsid w:val="00192565"/>
    <w:rsid w:val="00192BF0"/>
    <w:rsid w:val="00193F72"/>
    <w:rsid w:val="00194ED5"/>
    <w:rsid w:val="001957CC"/>
    <w:rsid w:val="00196049"/>
    <w:rsid w:val="00197A38"/>
    <w:rsid w:val="00197ED4"/>
    <w:rsid w:val="001A0046"/>
    <w:rsid w:val="001A0A13"/>
    <w:rsid w:val="001A0A7C"/>
    <w:rsid w:val="001A1A7B"/>
    <w:rsid w:val="001A2485"/>
    <w:rsid w:val="001A2788"/>
    <w:rsid w:val="001A3637"/>
    <w:rsid w:val="001A5B95"/>
    <w:rsid w:val="001A74DA"/>
    <w:rsid w:val="001B006E"/>
    <w:rsid w:val="001B19C2"/>
    <w:rsid w:val="001B1D6B"/>
    <w:rsid w:val="001B3B38"/>
    <w:rsid w:val="001B3C04"/>
    <w:rsid w:val="001B40FE"/>
    <w:rsid w:val="001B42D1"/>
    <w:rsid w:val="001B43C9"/>
    <w:rsid w:val="001B45A2"/>
    <w:rsid w:val="001B4886"/>
    <w:rsid w:val="001B4953"/>
    <w:rsid w:val="001B5B71"/>
    <w:rsid w:val="001B5D14"/>
    <w:rsid w:val="001B7F56"/>
    <w:rsid w:val="001B7F77"/>
    <w:rsid w:val="001C121E"/>
    <w:rsid w:val="001C2A0E"/>
    <w:rsid w:val="001C4256"/>
    <w:rsid w:val="001C4A12"/>
    <w:rsid w:val="001C4ACC"/>
    <w:rsid w:val="001C4CCE"/>
    <w:rsid w:val="001C4D31"/>
    <w:rsid w:val="001C4D36"/>
    <w:rsid w:val="001C6BE6"/>
    <w:rsid w:val="001D0230"/>
    <w:rsid w:val="001D0ACA"/>
    <w:rsid w:val="001D0B72"/>
    <w:rsid w:val="001D0E15"/>
    <w:rsid w:val="001D1D65"/>
    <w:rsid w:val="001D1DF8"/>
    <w:rsid w:val="001D2452"/>
    <w:rsid w:val="001D297E"/>
    <w:rsid w:val="001D32CE"/>
    <w:rsid w:val="001D3A04"/>
    <w:rsid w:val="001D4DDA"/>
    <w:rsid w:val="001D56BC"/>
    <w:rsid w:val="001D587B"/>
    <w:rsid w:val="001D5BD4"/>
    <w:rsid w:val="001D60CB"/>
    <w:rsid w:val="001D6940"/>
    <w:rsid w:val="001D6993"/>
    <w:rsid w:val="001D7502"/>
    <w:rsid w:val="001D78A2"/>
    <w:rsid w:val="001E0772"/>
    <w:rsid w:val="001E08AD"/>
    <w:rsid w:val="001E0A2B"/>
    <w:rsid w:val="001E0F30"/>
    <w:rsid w:val="001E0F72"/>
    <w:rsid w:val="001E15AD"/>
    <w:rsid w:val="001E29A7"/>
    <w:rsid w:val="001E4388"/>
    <w:rsid w:val="001E4A4A"/>
    <w:rsid w:val="001E59E2"/>
    <w:rsid w:val="001E6001"/>
    <w:rsid w:val="001E6006"/>
    <w:rsid w:val="001E63C0"/>
    <w:rsid w:val="001E6CA3"/>
    <w:rsid w:val="001E6DA2"/>
    <w:rsid w:val="001F1A6E"/>
    <w:rsid w:val="001F280B"/>
    <w:rsid w:val="001F2904"/>
    <w:rsid w:val="001F2FEC"/>
    <w:rsid w:val="001F3212"/>
    <w:rsid w:val="001F3269"/>
    <w:rsid w:val="001F3279"/>
    <w:rsid w:val="001F58E8"/>
    <w:rsid w:val="001F5AB8"/>
    <w:rsid w:val="001F5DF5"/>
    <w:rsid w:val="001F667C"/>
    <w:rsid w:val="002002B5"/>
    <w:rsid w:val="00201FF6"/>
    <w:rsid w:val="002031C7"/>
    <w:rsid w:val="002032BF"/>
    <w:rsid w:val="002036D9"/>
    <w:rsid w:val="00204028"/>
    <w:rsid w:val="00204C8A"/>
    <w:rsid w:val="00205966"/>
    <w:rsid w:val="002073FF"/>
    <w:rsid w:val="00207AF7"/>
    <w:rsid w:val="00207B56"/>
    <w:rsid w:val="00207F6A"/>
    <w:rsid w:val="002104F9"/>
    <w:rsid w:val="002105CA"/>
    <w:rsid w:val="00210620"/>
    <w:rsid w:val="0021278F"/>
    <w:rsid w:val="0021286D"/>
    <w:rsid w:val="00212895"/>
    <w:rsid w:val="00212B64"/>
    <w:rsid w:val="00212F18"/>
    <w:rsid w:val="00213C49"/>
    <w:rsid w:val="002145C1"/>
    <w:rsid w:val="00214FAC"/>
    <w:rsid w:val="0021604A"/>
    <w:rsid w:val="00217AB3"/>
    <w:rsid w:val="00220215"/>
    <w:rsid w:val="002206DD"/>
    <w:rsid w:val="002218D7"/>
    <w:rsid w:val="002235D9"/>
    <w:rsid w:val="002241C1"/>
    <w:rsid w:val="00224F08"/>
    <w:rsid w:val="002255AF"/>
    <w:rsid w:val="00226575"/>
    <w:rsid w:val="00230A2F"/>
    <w:rsid w:val="00231C90"/>
    <w:rsid w:val="002334A6"/>
    <w:rsid w:val="00233C89"/>
    <w:rsid w:val="00233DC0"/>
    <w:rsid w:val="0023524C"/>
    <w:rsid w:val="00235404"/>
    <w:rsid w:val="0023690D"/>
    <w:rsid w:val="00236C5D"/>
    <w:rsid w:val="00236C9D"/>
    <w:rsid w:val="00237426"/>
    <w:rsid w:val="0023745E"/>
    <w:rsid w:val="00240202"/>
    <w:rsid w:val="00241504"/>
    <w:rsid w:val="00242AE1"/>
    <w:rsid w:val="00242C63"/>
    <w:rsid w:val="00244615"/>
    <w:rsid w:val="00244CA5"/>
    <w:rsid w:val="00244CB6"/>
    <w:rsid w:val="002450BA"/>
    <w:rsid w:val="00245F74"/>
    <w:rsid w:val="0024691D"/>
    <w:rsid w:val="002479A7"/>
    <w:rsid w:val="00247FE0"/>
    <w:rsid w:val="002506F7"/>
    <w:rsid w:val="002507C3"/>
    <w:rsid w:val="0025405E"/>
    <w:rsid w:val="0025451A"/>
    <w:rsid w:val="002551E2"/>
    <w:rsid w:val="002558DE"/>
    <w:rsid w:val="00256E58"/>
    <w:rsid w:val="00256ECD"/>
    <w:rsid w:val="002572FD"/>
    <w:rsid w:val="00257C1C"/>
    <w:rsid w:val="00257E06"/>
    <w:rsid w:val="002600D2"/>
    <w:rsid w:val="00260C0B"/>
    <w:rsid w:val="00261352"/>
    <w:rsid w:val="00262228"/>
    <w:rsid w:val="00262D73"/>
    <w:rsid w:val="00262EA4"/>
    <w:rsid w:val="00263039"/>
    <w:rsid w:val="0026442B"/>
    <w:rsid w:val="0026518E"/>
    <w:rsid w:val="00265CBC"/>
    <w:rsid w:val="00265DFB"/>
    <w:rsid w:val="002700B1"/>
    <w:rsid w:val="0027122F"/>
    <w:rsid w:val="0027123E"/>
    <w:rsid w:val="00271885"/>
    <w:rsid w:val="0027188A"/>
    <w:rsid w:val="002718C9"/>
    <w:rsid w:val="002722E0"/>
    <w:rsid w:val="002737D9"/>
    <w:rsid w:val="0027425E"/>
    <w:rsid w:val="002742DF"/>
    <w:rsid w:val="0027491D"/>
    <w:rsid w:val="00275CF7"/>
    <w:rsid w:val="002765D9"/>
    <w:rsid w:val="00276E1D"/>
    <w:rsid w:val="00276F81"/>
    <w:rsid w:val="00277112"/>
    <w:rsid w:val="002773A1"/>
    <w:rsid w:val="002810DE"/>
    <w:rsid w:val="0028121D"/>
    <w:rsid w:val="00281546"/>
    <w:rsid w:val="00281E27"/>
    <w:rsid w:val="00282960"/>
    <w:rsid w:val="00283F9B"/>
    <w:rsid w:val="00284D6B"/>
    <w:rsid w:val="002859EA"/>
    <w:rsid w:val="00285EDF"/>
    <w:rsid w:val="002868D2"/>
    <w:rsid w:val="002873EA"/>
    <w:rsid w:val="002901D8"/>
    <w:rsid w:val="00290634"/>
    <w:rsid w:val="00290AEA"/>
    <w:rsid w:val="00290FC8"/>
    <w:rsid w:val="00291548"/>
    <w:rsid w:val="00293C53"/>
    <w:rsid w:val="002944F1"/>
    <w:rsid w:val="00294631"/>
    <w:rsid w:val="00294C7C"/>
    <w:rsid w:val="002961E7"/>
    <w:rsid w:val="00296C2D"/>
    <w:rsid w:val="002A072D"/>
    <w:rsid w:val="002A10BC"/>
    <w:rsid w:val="002A16F9"/>
    <w:rsid w:val="002A1A52"/>
    <w:rsid w:val="002A21E1"/>
    <w:rsid w:val="002A22F3"/>
    <w:rsid w:val="002A2841"/>
    <w:rsid w:val="002A2DE4"/>
    <w:rsid w:val="002A6E44"/>
    <w:rsid w:val="002A72E1"/>
    <w:rsid w:val="002A7C77"/>
    <w:rsid w:val="002A7FBF"/>
    <w:rsid w:val="002B039D"/>
    <w:rsid w:val="002B1318"/>
    <w:rsid w:val="002B16AD"/>
    <w:rsid w:val="002B1A67"/>
    <w:rsid w:val="002B1AD7"/>
    <w:rsid w:val="002B1C8E"/>
    <w:rsid w:val="002B21AD"/>
    <w:rsid w:val="002B22EF"/>
    <w:rsid w:val="002B3843"/>
    <w:rsid w:val="002B4AD5"/>
    <w:rsid w:val="002B54FC"/>
    <w:rsid w:val="002B57AF"/>
    <w:rsid w:val="002B5F2F"/>
    <w:rsid w:val="002B6359"/>
    <w:rsid w:val="002B64D7"/>
    <w:rsid w:val="002B7C16"/>
    <w:rsid w:val="002C128F"/>
    <w:rsid w:val="002C133B"/>
    <w:rsid w:val="002C19F0"/>
    <w:rsid w:val="002C2006"/>
    <w:rsid w:val="002C3775"/>
    <w:rsid w:val="002C37B9"/>
    <w:rsid w:val="002C43C5"/>
    <w:rsid w:val="002C465B"/>
    <w:rsid w:val="002C4909"/>
    <w:rsid w:val="002C5BAA"/>
    <w:rsid w:val="002C5C31"/>
    <w:rsid w:val="002C5CA4"/>
    <w:rsid w:val="002C7129"/>
    <w:rsid w:val="002D12F9"/>
    <w:rsid w:val="002D1962"/>
    <w:rsid w:val="002D3737"/>
    <w:rsid w:val="002D4527"/>
    <w:rsid w:val="002D70DE"/>
    <w:rsid w:val="002D7676"/>
    <w:rsid w:val="002E29E4"/>
    <w:rsid w:val="002E36E7"/>
    <w:rsid w:val="002E520B"/>
    <w:rsid w:val="002E6391"/>
    <w:rsid w:val="002E7876"/>
    <w:rsid w:val="002E7A1C"/>
    <w:rsid w:val="002E7ED3"/>
    <w:rsid w:val="002F04DC"/>
    <w:rsid w:val="002F08FC"/>
    <w:rsid w:val="002F0D93"/>
    <w:rsid w:val="002F117F"/>
    <w:rsid w:val="002F201D"/>
    <w:rsid w:val="002F234A"/>
    <w:rsid w:val="002F26CE"/>
    <w:rsid w:val="002F43EA"/>
    <w:rsid w:val="002F551F"/>
    <w:rsid w:val="002F6FE6"/>
    <w:rsid w:val="002F7BBE"/>
    <w:rsid w:val="00300773"/>
    <w:rsid w:val="00300C9A"/>
    <w:rsid w:val="00300E3E"/>
    <w:rsid w:val="00301795"/>
    <w:rsid w:val="00301C3A"/>
    <w:rsid w:val="00302240"/>
    <w:rsid w:val="00302426"/>
    <w:rsid w:val="00305133"/>
    <w:rsid w:val="00305923"/>
    <w:rsid w:val="00306780"/>
    <w:rsid w:val="0030725B"/>
    <w:rsid w:val="00307997"/>
    <w:rsid w:val="003123B2"/>
    <w:rsid w:val="00312477"/>
    <w:rsid w:val="003132F3"/>
    <w:rsid w:val="003137DE"/>
    <w:rsid w:val="00313E54"/>
    <w:rsid w:val="003153B8"/>
    <w:rsid w:val="0031612D"/>
    <w:rsid w:val="0031667B"/>
    <w:rsid w:val="00316CF0"/>
    <w:rsid w:val="00317A17"/>
    <w:rsid w:val="003206AE"/>
    <w:rsid w:val="003207BD"/>
    <w:rsid w:val="00321448"/>
    <w:rsid w:val="003220A4"/>
    <w:rsid w:val="0032236F"/>
    <w:rsid w:val="00322862"/>
    <w:rsid w:val="00323F05"/>
    <w:rsid w:val="0032512E"/>
    <w:rsid w:val="00325CFC"/>
    <w:rsid w:val="003276E5"/>
    <w:rsid w:val="0032791E"/>
    <w:rsid w:val="00327D71"/>
    <w:rsid w:val="00327E35"/>
    <w:rsid w:val="00330317"/>
    <w:rsid w:val="00330A57"/>
    <w:rsid w:val="00331267"/>
    <w:rsid w:val="00331705"/>
    <w:rsid w:val="003320BD"/>
    <w:rsid w:val="00332EE9"/>
    <w:rsid w:val="00333B23"/>
    <w:rsid w:val="003352DA"/>
    <w:rsid w:val="0033534A"/>
    <w:rsid w:val="00335891"/>
    <w:rsid w:val="003362EF"/>
    <w:rsid w:val="0033738D"/>
    <w:rsid w:val="0033792A"/>
    <w:rsid w:val="003379BE"/>
    <w:rsid w:val="0034014E"/>
    <w:rsid w:val="003404D5"/>
    <w:rsid w:val="00341507"/>
    <w:rsid w:val="003426BD"/>
    <w:rsid w:val="00342C3A"/>
    <w:rsid w:val="00343743"/>
    <w:rsid w:val="00345696"/>
    <w:rsid w:val="00346770"/>
    <w:rsid w:val="003470F1"/>
    <w:rsid w:val="003503FB"/>
    <w:rsid w:val="00350456"/>
    <w:rsid w:val="0035046B"/>
    <w:rsid w:val="003508E2"/>
    <w:rsid w:val="00350C64"/>
    <w:rsid w:val="00350C94"/>
    <w:rsid w:val="00351E93"/>
    <w:rsid w:val="00352835"/>
    <w:rsid w:val="0035319E"/>
    <w:rsid w:val="00353296"/>
    <w:rsid w:val="003539D2"/>
    <w:rsid w:val="00353EAA"/>
    <w:rsid w:val="00353FC3"/>
    <w:rsid w:val="00354B4A"/>
    <w:rsid w:val="003555DA"/>
    <w:rsid w:val="003558C9"/>
    <w:rsid w:val="00355A54"/>
    <w:rsid w:val="003579D2"/>
    <w:rsid w:val="003604C4"/>
    <w:rsid w:val="003612CC"/>
    <w:rsid w:val="00361C97"/>
    <w:rsid w:val="00363B50"/>
    <w:rsid w:val="00363C21"/>
    <w:rsid w:val="003643EE"/>
    <w:rsid w:val="0036444E"/>
    <w:rsid w:val="00366D1B"/>
    <w:rsid w:val="003675FD"/>
    <w:rsid w:val="003718C3"/>
    <w:rsid w:val="00374491"/>
    <w:rsid w:val="00375DFB"/>
    <w:rsid w:val="00375E5F"/>
    <w:rsid w:val="00376E2D"/>
    <w:rsid w:val="00377329"/>
    <w:rsid w:val="00380BC5"/>
    <w:rsid w:val="0038119B"/>
    <w:rsid w:val="00381507"/>
    <w:rsid w:val="00382148"/>
    <w:rsid w:val="003821D4"/>
    <w:rsid w:val="00382BF2"/>
    <w:rsid w:val="00383F17"/>
    <w:rsid w:val="003845F4"/>
    <w:rsid w:val="0038492B"/>
    <w:rsid w:val="00384945"/>
    <w:rsid w:val="003865B2"/>
    <w:rsid w:val="00390E44"/>
    <w:rsid w:val="00391A92"/>
    <w:rsid w:val="00391BF0"/>
    <w:rsid w:val="00391E33"/>
    <w:rsid w:val="00391E85"/>
    <w:rsid w:val="0039372A"/>
    <w:rsid w:val="00393735"/>
    <w:rsid w:val="003944A1"/>
    <w:rsid w:val="003A0DE6"/>
    <w:rsid w:val="003A17F3"/>
    <w:rsid w:val="003A269E"/>
    <w:rsid w:val="003A3215"/>
    <w:rsid w:val="003A3AA0"/>
    <w:rsid w:val="003A3FAC"/>
    <w:rsid w:val="003A4881"/>
    <w:rsid w:val="003A4BEB"/>
    <w:rsid w:val="003A4F32"/>
    <w:rsid w:val="003A53F9"/>
    <w:rsid w:val="003B0110"/>
    <w:rsid w:val="003B1555"/>
    <w:rsid w:val="003B1B77"/>
    <w:rsid w:val="003B33B6"/>
    <w:rsid w:val="003B43B2"/>
    <w:rsid w:val="003B4801"/>
    <w:rsid w:val="003B4D46"/>
    <w:rsid w:val="003B4F87"/>
    <w:rsid w:val="003B511A"/>
    <w:rsid w:val="003B6424"/>
    <w:rsid w:val="003B6822"/>
    <w:rsid w:val="003B72E7"/>
    <w:rsid w:val="003B738C"/>
    <w:rsid w:val="003B7B19"/>
    <w:rsid w:val="003B7F15"/>
    <w:rsid w:val="003C01BF"/>
    <w:rsid w:val="003C01E9"/>
    <w:rsid w:val="003C130C"/>
    <w:rsid w:val="003C3C42"/>
    <w:rsid w:val="003C3ED3"/>
    <w:rsid w:val="003C490B"/>
    <w:rsid w:val="003C5F1C"/>
    <w:rsid w:val="003C6601"/>
    <w:rsid w:val="003C7DBD"/>
    <w:rsid w:val="003C7F70"/>
    <w:rsid w:val="003D06BF"/>
    <w:rsid w:val="003D0ACF"/>
    <w:rsid w:val="003D14E7"/>
    <w:rsid w:val="003D1EBA"/>
    <w:rsid w:val="003D3469"/>
    <w:rsid w:val="003D3B3D"/>
    <w:rsid w:val="003D55EA"/>
    <w:rsid w:val="003D61B4"/>
    <w:rsid w:val="003D63AE"/>
    <w:rsid w:val="003D7584"/>
    <w:rsid w:val="003E068B"/>
    <w:rsid w:val="003E0BFD"/>
    <w:rsid w:val="003E1880"/>
    <w:rsid w:val="003E1957"/>
    <w:rsid w:val="003E35B4"/>
    <w:rsid w:val="003E36CD"/>
    <w:rsid w:val="003E373E"/>
    <w:rsid w:val="003E4D43"/>
    <w:rsid w:val="003E6587"/>
    <w:rsid w:val="003E6B9C"/>
    <w:rsid w:val="003E70EC"/>
    <w:rsid w:val="003E7C8F"/>
    <w:rsid w:val="003F01C7"/>
    <w:rsid w:val="003F01F6"/>
    <w:rsid w:val="003F177C"/>
    <w:rsid w:val="003F17CC"/>
    <w:rsid w:val="003F214C"/>
    <w:rsid w:val="003F36F1"/>
    <w:rsid w:val="003F547E"/>
    <w:rsid w:val="003F6882"/>
    <w:rsid w:val="003F6AE3"/>
    <w:rsid w:val="003F7692"/>
    <w:rsid w:val="004000EF"/>
    <w:rsid w:val="00400436"/>
    <w:rsid w:val="00402FFB"/>
    <w:rsid w:val="0040384A"/>
    <w:rsid w:val="004057DD"/>
    <w:rsid w:val="004058ED"/>
    <w:rsid w:val="00406140"/>
    <w:rsid w:val="00406A4B"/>
    <w:rsid w:val="00406D2F"/>
    <w:rsid w:val="00407987"/>
    <w:rsid w:val="00407E11"/>
    <w:rsid w:val="004103DF"/>
    <w:rsid w:val="004107C5"/>
    <w:rsid w:val="00411400"/>
    <w:rsid w:val="004116BA"/>
    <w:rsid w:val="00411789"/>
    <w:rsid w:val="00412715"/>
    <w:rsid w:val="00412EC6"/>
    <w:rsid w:val="004130BD"/>
    <w:rsid w:val="00416A4E"/>
    <w:rsid w:val="00417825"/>
    <w:rsid w:val="00420FE5"/>
    <w:rsid w:val="00421A56"/>
    <w:rsid w:val="00421A83"/>
    <w:rsid w:val="00421ABE"/>
    <w:rsid w:val="00421D32"/>
    <w:rsid w:val="0042299A"/>
    <w:rsid w:val="00423341"/>
    <w:rsid w:val="004241DE"/>
    <w:rsid w:val="00425D0A"/>
    <w:rsid w:val="00426846"/>
    <w:rsid w:val="00427C05"/>
    <w:rsid w:val="004302C1"/>
    <w:rsid w:val="00431847"/>
    <w:rsid w:val="004319A5"/>
    <w:rsid w:val="00431E87"/>
    <w:rsid w:val="0043267C"/>
    <w:rsid w:val="0043321B"/>
    <w:rsid w:val="004339A6"/>
    <w:rsid w:val="00434154"/>
    <w:rsid w:val="00434558"/>
    <w:rsid w:val="00435101"/>
    <w:rsid w:val="00435400"/>
    <w:rsid w:val="004369C3"/>
    <w:rsid w:val="00436AA8"/>
    <w:rsid w:val="00436CAC"/>
    <w:rsid w:val="00440180"/>
    <w:rsid w:val="00440FCD"/>
    <w:rsid w:val="004445A4"/>
    <w:rsid w:val="00446241"/>
    <w:rsid w:val="00446242"/>
    <w:rsid w:val="00446F81"/>
    <w:rsid w:val="004476B1"/>
    <w:rsid w:val="004479D4"/>
    <w:rsid w:val="00450E52"/>
    <w:rsid w:val="00450F89"/>
    <w:rsid w:val="00452557"/>
    <w:rsid w:val="00455282"/>
    <w:rsid w:val="00455506"/>
    <w:rsid w:val="00456348"/>
    <w:rsid w:val="00456D39"/>
    <w:rsid w:val="00457831"/>
    <w:rsid w:val="004607A0"/>
    <w:rsid w:val="0046277E"/>
    <w:rsid w:val="00463487"/>
    <w:rsid w:val="00463861"/>
    <w:rsid w:val="00463ADF"/>
    <w:rsid w:val="00463EDE"/>
    <w:rsid w:val="00465BDF"/>
    <w:rsid w:val="00466451"/>
    <w:rsid w:val="00466AF5"/>
    <w:rsid w:val="0046705E"/>
    <w:rsid w:val="004702B7"/>
    <w:rsid w:val="00470994"/>
    <w:rsid w:val="00470F63"/>
    <w:rsid w:val="00471A86"/>
    <w:rsid w:val="00471C9A"/>
    <w:rsid w:val="00471EC0"/>
    <w:rsid w:val="00473CAA"/>
    <w:rsid w:val="004740DD"/>
    <w:rsid w:val="00475984"/>
    <w:rsid w:val="0047669A"/>
    <w:rsid w:val="00486110"/>
    <w:rsid w:val="00486E0C"/>
    <w:rsid w:val="00492448"/>
    <w:rsid w:val="00493971"/>
    <w:rsid w:val="00493F10"/>
    <w:rsid w:val="004942A3"/>
    <w:rsid w:val="00495AF0"/>
    <w:rsid w:val="00497335"/>
    <w:rsid w:val="00497D6A"/>
    <w:rsid w:val="004A05D1"/>
    <w:rsid w:val="004A2F37"/>
    <w:rsid w:val="004A3EA8"/>
    <w:rsid w:val="004A5AA3"/>
    <w:rsid w:val="004A6513"/>
    <w:rsid w:val="004A7782"/>
    <w:rsid w:val="004A7E20"/>
    <w:rsid w:val="004B0B5B"/>
    <w:rsid w:val="004B16B4"/>
    <w:rsid w:val="004B17B1"/>
    <w:rsid w:val="004B1E20"/>
    <w:rsid w:val="004B2D44"/>
    <w:rsid w:val="004B2F50"/>
    <w:rsid w:val="004B3C0C"/>
    <w:rsid w:val="004B5029"/>
    <w:rsid w:val="004B506F"/>
    <w:rsid w:val="004B7062"/>
    <w:rsid w:val="004C0D6B"/>
    <w:rsid w:val="004C0DF7"/>
    <w:rsid w:val="004C143C"/>
    <w:rsid w:val="004C3B75"/>
    <w:rsid w:val="004C4A77"/>
    <w:rsid w:val="004C5927"/>
    <w:rsid w:val="004C6A88"/>
    <w:rsid w:val="004C6F54"/>
    <w:rsid w:val="004C789D"/>
    <w:rsid w:val="004C7F6F"/>
    <w:rsid w:val="004D134F"/>
    <w:rsid w:val="004D2AB9"/>
    <w:rsid w:val="004D3133"/>
    <w:rsid w:val="004D3D57"/>
    <w:rsid w:val="004D60ED"/>
    <w:rsid w:val="004D6126"/>
    <w:rsid w:val="004D641A"/>
    <w:rsid w:val="004D65F5"/>
    <w:rsid w:val="004D6BEB"/>
    <w:rsid w:val="004D6E7E"/>
    <w:rsid w:val="004D6EE3"/>
    <w:rsid w:val="004E04EC"/>
    <w:rsid w:val="004E0B75"/>
    <w:rsid w:val="004E13FD"/>
    <w:rsid w:val="004E2730"/>
    <w:rsid w:val="004E3930"/>
    <w:rsid w:val="004E656D"/>
    <w:rsid w:val="004E68C8"/>
    <w:rsid w:val="004E76C2"/>
    <w:rsid w:val="004F2EA7"/>
    <w:rsid w:val="004F4D3B"/>
    <w:rsid w:val="004F5AEA"/>
    <w:rsid w:val="004F5FBC"/>
    <w:rsid w:val="004F788A"/>
    <w:rsid w:val="00500542"/>
    <w:rsid w:val="00500675"/>
    <w:rsid w:val="00501604"/>
    <w:rsid w:val="00501B58"/>
    <w:rsid w:val="00502D0C"/>
    <w:rsid w:val="005031EC"/>
    <w:rsid w:val="00504067"/>
    <w:rsid w:val="005041D1"/>
    <w:rsid w:val="005047BE"/>
    <w:rsid w:val="00504808"/>
    <w:rsid w:val="00504B92"/>
    <w:rsid w:val="00504E59"/>
    <w:rsid w:val="00504FEE"/>
    <w:rsid w:val="005055B2"/>
    <w:rsid w:val="00506471"/>
    <w:rsid w:val="00510403"/>
    <w:rsid w:val="00511CBD"/>
    <w:rsid w:val="00511E44"/>
    <w:rsid w:val="00513411"/>
    <w:rsid w:val="005134C0"/>
    <w:rsid w:val="00513BAF"/>
    <w:rsid w:val="00515350"/>
    <w:rsid w:val="005158AF"/>
    <w:rsid w:val="00520C34"/>
    <w:rsid w:val="00521A5B"/>
    <w:rsid w:val="00521DF7"/>
    <w:rsid w:val="005235D6"/>
    <w:rsid w:val="005243F7"/>
    <w:rsid w:val="005244C7"/>
    <w:rsid w:val="005274DD"/>
    <w:rsid w:val="00530066"/>
    <w:rsid w:val="00530261"/>
    <w:rsid w:val="00530465"/>
    <w:rsid w:val="00530DC7"/>
    <w:rsid w:val="00534483"/>
    <w:rsid w:val="0053663D"/>
    <w:rsid w:val="00536748"/>
    <w:rsid w:val="00536D81"/>
    <w:rsid w:val="0053701E"/>
    <w:rsid w:val="005375E8"/>
    <w:rsid w:val="00537A21"/>
    <w:rsid w:val="00537E58"/>
    <w:rsid w:val="00537F58"/>
    <w:rsid w:val="00542E58"/>
    <w:rsid w:val="00543018"/>
    <w:rsid w:val="00544388"/>
    <w:rsid w:val="005501E6"/>
    <w:rsid w:val="0055021F"/>
    <w:rsid w:val="005513A7"/>
    <w:rsid w:val="00551E0B"/>
    <w:rsid w:val="00552825"/>
    <w:rsid w:val="00553099"/>
    <w:rsid w:val="00553622"/>
    <w:rsid w:val="00553A1D"/>
    <w:rsid w:val="005552E6"/>
    <w:rsid w:val="00555B3D"/>
    <w:rsid w:val="00557E25"/>
    <w:rsid w:val="0056140C"/>
    <w:rsid w:val="00561829"/>
    <w:rsid w:val="005630C7"/>
    <w:rsid w:val="00563A5A"/>
    <w:rsid w:val="00563DAC"/>
    <w:rsid w:val="005644AD"/>
    <w:rsid w:val="005644B3"/>
    <w:rsid w:val="005648EE"/>
    <w:rsid w:val="00565273"/>
    <w:rsid w:val="00565486"/>
    <w:rsid w:val="0056657A"/>
    <w:rsid w:val="00567058"/>
    <w:rsid w:val="00567ADE"/>
    <w:rsid w:val="00567D66"/>
    <w:rsid w:val="0057124F"/>
    <w:rsid w:val="005718BC"/>
    <w:rsid w:val="005725EC"/>
    <w:rsid w:val="0057412D"/>
    <w:rsid w:val="00574389"/>
    <w:rsid w:val="00575239"/>
    <w:rsid w:val="00576C30"/>
    <w:rsid w:val="00576E7F"/>
    <w:rsid w:val="0057718B"/>
    <w:rsid w:val="00577790"/>
    <w:rsid w:val="0057794A"/>
    <w:rsid w:val="00577C26"/>
    <w:rsid w:val="00580547"/>
    <w:rsid w:val="00580B51"/>
    <w:rsid w:val="00580ECE"/>
    <w:rsid w:val="005812F9"/>
    <w:rsid w:val="00581E24"/>
    <w:rsid w:val="00582339"/>
    <w:rsid w:val="00582E02"/>
    <w:rsid w:val="00583ECE"/>
    <w:rsid w:val="005841CB"/>
    <w:rsid w:val="00584EAF"/>
    <w:rsid w:val="00586CCB"/>
    <w:rsid w:val="0058730E"/>
    <w:rsid w:val="00587C6F"/>
    <w:rsid w:val="005934C9"/>
    <w:rsid w:val="00593ADB"/>
    <w:rsid w:val="00593F25"/>
    <w:rsid w:val="005957F9"/>
    <w:rsid w:val="0059633E"/>
    <w:rsid w:val="005A0E77"/>
    <w:rsid w:val="005A1E08"/>
    <w:rsid w:val="005A1F35"/>
    <w:rsid w:val="005A22B1"/>
    <w:rsid w:val="005A2CEF"/>
    <w:rsid w:val="005A3365"/>
    <w:rsid w:val="005A49FA"/>
    <w:rsid w:val="005A5506"/>
    <w:rsid w:val="005A5C1C"/>
    <w:rsid w:val="005A6A5D"/>
    <w:rsid w:val="005A758E"/>
    <w:rsid w:val="005A7D94"/>
    <w:rsid w:val="005A7FC0"/>
    <w:rsid w:val="005B0FE8"/>
    <w:rsid w:val="005B12B3"/>
    <w:rsid w:val="005B2599"/>
    <w:rsid w:val="005B2ED5"/>
    <w:rsid w:val="005B34C7"/>
    <w:rsid w:val="005B5367"/>
    <w:rsid w:val="005B56D8"/>
    <w:rsid w:val="005B585E"/>
    <w:rsid w:val="005B615B"/>
    <w:rsid w:val="005B63EA"/>
    <w:rsid w:val="005B6873"/>
    <w:rsid w:val="005B69C6"/>
    <w:rsid w:val="005C06E2"/>
    <w:rsid w:val="005C0B82"/>
    <w:rsid w:val="005C24D2"/>
    <w:rsid w:val="005C27C4"/>
    <w:rsid w:val="005C3C19"/>
    <w:rsid w:val="005C3F9C"/>
    <w:rsid w:val="005C41BB"/>
    <w:rsid w:val="005C4337"/>
    <w:rsid w:val="005C58F0"/>
    <w:rsid w:val="005C70CC"/>
    <w:rsid w:val="005D030B"/>
    <w:rsid w:val="005D0B7D"/>
    <w:rsid w:val="005D0CE8"/>
    <w:rsid w:val="005D1D99"/>
    <w:rsid w:val="005D28DB"/>
    <w:rsid w:val="005D5044"/>
    <w:rsid w:val="005D595C"/>
    <w:rsid w:val="005D5A41"/>
    <w:rsid w:val="005D5A76"/>
    <w:rsid w:val="005D7AFB"/>
    <w:rsid w:val="005E19D6"/>
    <w:rsid w:val="005E3764"/>
    <w:rsid w:val="005E3DB9"/>
    <w:rsid w:val="005E4110"/>
    <w:rsid w:val="005E462C"/>
    <w:rsid w:val="005E5A70"/>
    <w:rsid w:val="005E679C"/>
    <w:rsid w:val="005E75E0"/>
    <w:rsid w:val="005F0632"/>
    <w:rsid w:val="005F23E4"/>
    <w:rsid w:val="005F247A"/>
    <w:rsid w:val="005F26AA"/>
    <w:rsid w:val="005F3BE2"/>
    <w:rsid w:val="005F4630"/>
    <w:rsid w:val="005F47A2"/>
    <w:rsid w:val="005F4BF5"/>
    <w:rsid w:val="005F5338"/>
    <w:rsid w:val="005F53CA"/>
    <w:rsid w:val="005F567A"/>
    <w:rsid w:val="005F5747"/>
    <w:rsid w:val="005F5BDF"/>
    <w:rsid w:val="005F6543"/>
    <w:rsid w:val="005F7181"/>
    <w:rsid w:val="005F723F"/>
    <w:rsid w:val="005F7466"/>
    <w:rsid w:val="005F76C5"/>
    <w:rsid w:val="005F79D4"/>
    <w:rsid w:val="005F7D83"/>
    <w:rsid w:val="00600470"/>
    <w:rsid w:val="006009F3"/>
    <w:rsid w:val="00601907"/>
    <w:rsid w:val="0060285A"/>
    <w:rsid w:val="00602B45"/>
    <w:rsid w:val="006037FC"/>
    <w:rsid w:val="006042F6"/>
    <w:rsid w:val="00606B9A"/>
    <w:rsid w:val="006074DC"/>
    <w:rsid w:val="00611824"/>
    <w:rsid w:val="006119BE"/>
    <w:rsid w:val="00611B17"/>
    <w:rsid w:val="00611CEC"/>
    <w:rsid w:val="0061227B"/>
    <w:rsid w:val="00612BED"/>
    <w:rsid w:val="00612F2C"/>
    <w:rsid w:val="00612F69"/>
    <w:rsid w:val="0061325A"/>
    <w:rsid w:val="00613328"/>
    <w:rsid w:val="00613A1E"/>
    <w:rsid w:val="00613B0A"/>
    <w:rsid w:val="006146F1"/>
    <w:rsid w:val="00615CDF"/>
    <w:rsid w:val="00616ECE"/>
    <w:rsid w:val="00617326"/>
    <w:rsid w:val="00622737"/>
    <w:rsid w:val="00622AE6"/>
    <w:rsid w:val="00623C14"/>
    <w:rsid w:val="00623EDA"/>
    <w:rsid w:val="00624DFF"/>
    <w:rsid w:val="006250A3"/>
    <w:rsid w:val="0062530D"/>
    <w:rsid w:val="006253A2"/>
    <w:rsid w:val="00625C96"/>
    <w:rsid w:val="006260C9"/>
    <w:rsid w:val="0062759C"/>
    <w:rsid w:val="006277AD"/>
    <w:rsid w:val="006316FE"/>
    <w:rsid w:val="006317B9"/>
    <w:rsid w:val="00633C23"/>
    <w:rsid w:val="00634AB6"/>
    <w:rsid w:val="00634B04"/>
    <w:rsid w:val="00635050"/>
    <w:rsid w:val="006351AB"/>
    <w:rsid w:val="00635413"/>
    <w:rsid w:val="00637783"/>
    <w:rsid w:val="006378DB"/>
    <w:rsid w:val="00637927"/>
    <w:rsid w:val="00637D26"/>
    <w:rsid w:val="00640CA6"/>
    <w:rsid w:val="0064170A"/>
    <w:rsid w:val="00642C23"/>
    <w:rsid w:val="00642DDE"/>
    <w:rsid w:val="006433E0"/>
    <w:rsid w:val="00643EF6"/>
    <w:rsid w:val="00643F79"/>
    <w:rsid w:val="00643F7D"/>
    <w:rsid w:val="00644199"/>
    <w:rsid w:val="006444F7"/>
    <w:rsid w:val="00644A2C"/>
    <w:rsid w:val="0064541A"/>
    <w:rsid w:val="00646604"/>
    <w:rsid w:val="006469B0"/>
    <w:rsid w:val="006507E2"/>
    <w:rsid w:val="00650CB7"/>
    <w:rsid w:val="006518EA"/>
    <w:rsid w:val="006529AB"/>
    <w:rsid w:val="0065324B"/>
    <w:rsid w:val="00653C73"/>
    <w:rsid w:val="00655B07"/>
    <w:rsid w:val="006563C3"/>
    <w:rsid w:val="00657D66"/>
    <w:rsid w:val="00660D08"/>
    <w:rsid w:val="00660D38"/>
    <w:rsid w:val="006626C7"/>
    <w:rsid w:val="006629B3"/>
    <w:rsid w:val="0066317E"/>
    <w:rsid w:val="006631DD"/>
    <w:rsid w:val="00663E8D"/>
    <w:rsid w:val="00664103"/>
    <w:rsid w:val="00665FD8"/>
    <w:rsid w:val="00667EF9"/>
    <w:rsid w:val="006700E9"/>
    <w:rsid w:val="00670858"/>
    <w:rsid w:val="0067270A"/>
    <w:rsid w:val="006727D3"/>
    <w:rsid w:val="00672D9C"/>
    <w:rsid w:val="00674755"/>
    <w:rsid w:val="00674CFC"/>
    <w:rsid w:val="00675072"/>
    <w:rsid w:val="006753F2"/>
    <w:rsid w:val="0068035D"/>
    <w:rsid w:val="00681533"/>
    <w:rsid w:val="00681C1D"/>
    <w:rsid w:val="0068218B"/>
    <w:rsid w:val="00682808"/>
    <w:rsid w:val="00682CB4"/>
    <w:rsid w:val="00682D70"/>
    <w:rsid w:val="00683654"/>
    <w:rsid w:val="0068423A"/>
    <w:rsid w:val="00684F55"/>
    <w:rsid w:val="00685385"/>
    <w:rsid w:val="006874B7"/>
    <w:rsid w:val="00691135"/>
    <w:rsid w:val="0069135A"/>
    <w:rsid w:val="00692D0B"/>
    <w:rsid w:val="00693259"/>
    <w:rsid w:val="006939B0"/>
    <w:rsid w:val="00693D69"/>
    <w:rsid w:val="0069486F"/>
    <w:rsid w:val="006950A3"/>
    <w:rsid w:val="0069544B"/>
    <w:rsid w:val="00695E9D"/>
    <w:rsid w:val="006964F3"/>
    <w:rsid w:val="00696C17"/>
    <w:rsid w:val="00696EC9"/>
    <w:rsid w:val="00696FAC"/>
    <w:rsid w:val="0069723B"/>
    <w:rsid w:val="00697970"/>
    <w:rsid w:val="00697CB5"/>
    <w:rsid w:val="006A03BA"/>
    <w:rsid w:val="006A055E"/>
    <w:rsid w:val="006A171B"/>
    <w:rsid w:val="006A1A4F"/>
    <w:rsid w:val="006A3C98"/>
    <w:rsid w:val="006A4ACC"/>
    <w:rsid w:val="006A5249"/>
    <w:rsid w:val="006A64C4"/>
    <w:rsid w:val="006B003A"/>
    <w:rsid w:val="006B13F3"/>
    <w:rsid w:val="006B1F1E"/>
    <w:rsid w:val="006B2093"/>
    <w:rsid w:val="006B217F"/>
    <w:rsid w:val="006B269E"/>
    <w:rsid w:val="006B327F"/>
    <w:rsid w:val="006B37AF"/>
    <w:rsid w:val="006B3A73"/>
    <w:rsid w:val="006B4295"/>
    <w:rsid w:val="006B48AF"/>
    <w:rsid w:val="006B50E0"/>
    <w:rsid w:val="006B5610"/>
    <w:rsid w:val="006B5D2F"/>
    <w:rsid w:val="006B6234"/>
    <w:rsid w:val="006B6FFD"/>
    <w:rsid w:val="006B7534"/>
    <w:rsid w:val="006B79A5"/>
    <w:rsid w:val="006C105C"/>
    <w:rsid w:val="006C111F"/>
    <w:rsid w:val="006C1A4B"/>
    <w:rsid w:val="006C2168"/>
    <w:rsid w:val="006C26CE"/>
    <w:rsid w:val="006C27AE"/>
    <w:rsid w:val="006C2B3F"/>
    <w:rsid w:val="006C3E88"/>
    <w:rsid w:val="006C405A"/>
    <w:rsid w:val="006C4A26"/>
    <w:rsid w:val="006C4B56"/>
    <w:rsid w:val="006C57E2"/>
    <w:rsid w:val="006C5F67"/>
    <w:rsid w:val="006C75FA"/>
    <w:rsid w:val="006D074E"/>
    <w:rsid w:val="006D0A82"/>
    <w:rsid w:val="006D2002"/>
    <w:rsid w:val="006D3BA5"/>
    <w:rsid w:val="006D5309"/>
    <w:rsid w:val="006D53F4"/>
    <w:rsid w:val="006D61F8"/>
    <w:rsid w:val="006D69BF"/>
    <w:rsid w:val="006D6C2F"/>
    <w:rsid w:val="006D6D3F"/>
    <w:rsid w:val="006D7C77"/>
    <w:rsid w:val="006D7CDD"/>
    <w:rsid w:val="006E0254"/>
    <w:rsid w:val="006E136C"/>
    <w:rsid w:val="006E1860"/>
    <w:rsid w:val="006E37F9"/>
    <w:rsid w:val="006E4F72"/>
    <w:rsid w:val="006E68FD"/>
    <w:rsid w:val="006F0B5E"/>
    <w:rsid w:val="006F0FA7"/>
    <w:rsid w:val="006F241C"/>
    <w:rsid w:val="006F2DD4"/>
    <w:rsid w:val="006F3231"/>
    <w:rsid w:val="006F671F"/>
    <w:rsid w:val="006F73C7"/>
    <w:rsid w:val="00701194"/>
    <w:rsid w:val="007012C7"/>
    <w:rsid w:val="00703220"/>
    <w:rsid w:val="007035E1"/>
    <w:rsid w:val="00705191"/>
    <w:rsid w:val="00705EF3"/>
    <w:rsid w:val="00707855"/>
    <w:rsid w:val="00711198"/>
    <w:rsid w:val="00711221"/>
    <w:rsid w:val="00711722"/>
    <w:rsid w:val="007133A2"/>
    <w:rsid w:val="00713626"/>
    <w:rsid w:val="0071415F"/>
    <w:rsid w:val="00714BA6"/>
    <w:rsid w:val="00717D80"/>
    <w:rsid w:val="00720F1E"/>
    <w:rsid w:val="00721703"/>
    <w:rsid w:val="007219BA"/>
    <w:rsid w:val="00722216"/>
    <w:rsid w:val="00722C53"/>
    <w:rsid w:val="0072477C"/>
    <w:rsid w:val="00724923"/>
    <w:rsid w:val="00724AA3"/>
    <w:rsid w:val="00725F2C"/>
    <w:rsid w:val="00726BAB"/>
    <w:rsid w:val="00727997"/>
    <w:rsid w:val="00730054"/>
    <w:rsid w:val="007305C4"/>
    <w:rsid w:val="00730619"/>
    <w:rsid w:val="00730A93"/>
    <w:rsid w:val="00730C69"/>
    <w:rsid w:val="00730D22"/>
    <w:rsid w:val="00730E77"/>
    <w:rsid w:val="00732D38"/>
    <w:rsid w:val="00734A91"/>
    <w:rsid w:val="007351F9"/>
    <w:rsid w:val="00735251"/>
    <w:rsid w:val="0073556A"/>
    <w:rsid w:val="00735F32"/>
    <w:rsid w:val="007370B4"/>
    <w:rsid w:val="00741362"/>
    <w:rsid w:val="00741D91"/>
    <w:rsid w:val="00742CEB"/>
    <w:rsid w:val="0074323D"/>
    <w:rsid w:val="00743E47"/>
    <w:rsid w:val="00745AA1"/>
    <w:rsid w:val="007461EA"/>
    <w:rsid w:val="0074691F"/>
    <w:rsid w:val="00747F31"/>
    <w:rsid w:val="00750969"/>
    <w:rsid w:val="00751D70"/>
    <w:rsid w:val="007526BB"/>
    <w:rsid w:val="00752CD4"/>
    <w:rsid w:val="00753002"/>
    <w:rsid w:val="00753322"/>
    <w:rsid w:val="007533C9"/>
    <w:rsid w:val="00753F1A"/>
    <w:rsid w:val="00753F7D"/>
    <w:rsid w:val="00754B06"/>
    <w:rsid w:val="00757711"/>
    <w:rsid w:val="00757BA4"/>
    <w:rsid w:val="007602D4"/>
    <w:rsid w:val="00760B5D"/>
    <w:rsid w:val="00762161"/>
    <w:rsid w:val="00762757"/>
    <w:rsid w:val="00763159"/>
    <w:rsid w:val="00763339"/>
    <w:rsid w:val="00763DBF"/>
    <w:rsid w:val="007656D3"/>
    <w:rsid w:val="00765D96"/>
    <w:rsid w:val="00766AA2"/>
    <w:rsid w:val="00766D46"/>
    <w:rsid w:val="0076700F"/>
    <w:rsid w:val="007674BD"/>
    <w:rsid w:val="007675FF"/>
    <w:rsid w:val="007712DC"/>
    <w:rsid w:val="00771D84"/>
    <w:rsid w:val="00772402"/>
    <w:rsid w:val="007739E2"/>
    <w:rsid w:val="00775824"/>
    <w:rsid w:val="00775C27"/>
    <w:rsid w:val="00775CEA"/>
    <w:rsid w:val="00776C90"/>
    <w:rsid w:val="00777431"/>
    <w:rsid w:val="0078047D"/>
    <w:rsid w:val="00780536"/>
    <w:rsid w:val="00780C72"/>
    <w:rsid w:val="007812D5"/>
    <w:rsid w:val="007822D9"/>
    <w:rsid w:val="00782A27"/>
    <w:rsid w:val="00783834"/>
    <w:rsid w:val="007849B2"/>
    <w:rsid w:val="007873C0"/>
    <w:rsid w:val="00787B38"/>
    <w:rsid w:val="00790F29"/>
    <w:rsid w:val="007921FE"/>
    <w:rsid w:val="00792C77"/>
    <w:rsid w:val="00793196"/>
    <w:rsid w:val="007931A7"/>
    <w:rsid w:val="0079334B"/>
    <w:rsid w:val="007933F4"/>
    <w:rsid w:val="00794971"/>
    <w:rsid w:val="00794CAE"/>
    <w:rsid w:val="007954AE"/>
    <w:rsid w:val="007973FB"/>
    <w:rsid w:val="007A0538"/>
    <w:rsid w:val="007A218D"/>
    <w:rsid w:val="007A2544"/>
    <w:rsid w:val="007A303D"/>
    <w:rsid w:val="007A3105"/>
    <w:rsid w:val="007A3674"/>
    <w:rsid w:val="007A4458"/>
    <w:rsid w:val="007A4822"/>
    <w:rsid w:val="007A66C1"/>
    <w:rsid w:val="007A6B03"/>
    <w:rsid w:val="007A7242"/>
    <w:rsid w:val="007A7487"/>
    <w:rsid w:val="007A750A"/>
    <w:rsid w:val="007A7B90"/>
    <w:rsid w:val="007A7CC1"/>
    <w:rsid w:val="007B0746"/>
    <w:rsid w:val="007B1327"/>
    <w:rsid w:val="007B2700"/>
    <w:rsid w:val="007B34A0"/>
    <w:rsid w:val="007B5B09"/>
    <w:rsid w:val="007B5F4F"/>
    <w:rsid w:val="007B7AB7"/>
    <w:rsid w:val="007C01DE"/>
    <w:rsid w:val="007C1D1E"/>
    <w:rsid w:val="007C28B5"/>
    <w:rsid w:val="007C40A8"/>
    <w:rsid w:val="007C40C1"/>
    <w:rsid w:val="007C4A5F"/>
    <w:rsid w:val="007C4AF8"/>
    <w:rsid w:val="007C4CB6"/>
    <w:rsid w:val="007C7020"/>
    <w:rsid w:val="007C71D2"/>
    <w:rsid w:val="007C7B92"/>
    <w:rsid w:val="007D0381"/>
    <w:rsid w:val="007D0AFA"/>
    <w:rsid w:val="007D0DA8"/>
    <w:rsid w:val="007D5710"/>
    <w:rsid w:val="007D5E4D"/>
    <w:rsid w:val="007D6334"/>
    <w:rsid w:val="007D673D"/>
    <w:rsid w:val="007D7B9E"/>
    <w:rsid w:val="007D7F4D"/>
    <w:rsid w:val="007E0140"/>
    <w:rsid w:val="007E0B5E"/>
    <w:rsid w:val="007E0FE6"/>
    <w:rsid w:val="007E17D8"/>
    <w:rsid w:val="007E1A9E"/>
    <w:rsid w:val="007E1B59"/>
    <w:rsid w:val="007E270B"/>
    <w:rsid w:val="007E2A69"/>
    <w:rsid w:val="007E362D"/>
    <w:rsid w:val="007E5714"/>
    <w:rsid w:val="007E5E65"/>
    <w:rsid w:val="007E6A43"/>
    <w:rsid w:val="007E70EB"/>
    <w:rsid w:val="007E7A27"/>
    <w:rsid w:val="007F014D"/>
    <w:rsid w:val="007F088D"/>
    <w:rsid w:val="007F0C08"/>
    <w:rsid w:val="007F1479"/>
    <w:rsid w:val="007F1B43"/>
    <w:rsid w:val="007F24B6"/>
    <w:rsid w:val="007F2957"/>
    <w:rsid w:val="007F2F64"/>
    <w:rsid w:val="007F3253"/>
    <w:rsid w:val="007F37EC"/>
    <w:rsid w:val="007F3989"/>
    <w:rsid w:val="007F4061"/>
    <w:rsid w:val="007F5433"/>
    <w:rsid w:val="007F5525"/>
    <w:rsid w:val="007F575F"/>
    <w:rsid w:val="007F636A"/>
    <w:rsid w:val="00802CEA"/>
    <w:rsid w:val="00804DB5"/>
    <w:rsid w:val="00805C28"/>
    <w:rsid w:val="00805FBB"/>
    <w:rsid w:val="008067D1"/>
    <w:rsid w:val="00806F4B"/>
    <w:rsid w:val="008119FC"/>
    <w:rsid w:val="00811E4C"/>
    <w:rsid w:val="00812E96"/>
    <w:rsid w:val="0081366F"/>
    <w:rsid w:val="0081637D"/>
    <w:rsid w:val="00817F93"/>
    <w:rsid w:val="00820FEA"/>
    <w:rsid w:val="0082109C"/>
    <w:rsid w:val="008217A7"/>
    <w:rsid w:val="008219E0"/>
    <w:rsid w:val="008220D7"/>
    <w:rsid w:val="00822949"/>
    <w:rsid w:val="00824413"/>
    <w:rsid w:val="00824DF3"/>
    <w:rsid w:val="00824FDD"/>
    <w:rsid w:val="00826A05"/>
    <w:rsid w:val="00836ACB"/>
    <w:rsid w:val="00836DAD"/>
    <w:rsid w:val="00836F08"/>
    <w:rsid w:val="008378D9"/>
    <w:rsid w:val="00837CBC"/>
    <w:rsid w:val="00841A3B"/>
    <w:rsid w:val="00841BFD"/>
    <w:rsid w:val="00842257"/>
    <w:rsid w:val="00842478"/>
    <w:rsid w:val="00842AEF"/>
    <w:rsid w:val="00842C2A"/>
    <w:rsid w:val="00843C4C"/>
    <w:rsid w:val="00843D9D"/>
    <w:rsid w:val="00843ED5"/>
    <w:rsid w:val="0084408B"/>
    <w:rsid w:val="00844FC2"/>
    <w:rsid w:val="00845312"/>
    <w:rsid w:val="00845532"/>
    <w:rsid w:val="00845A5E"/>
    <w:rsid w:val="008467F2"/>
    <w:rsid w:val="00846910"/>
    <w:rsid w:val="0084727F"/>
    <w:rsid w:val="00847388"/>
    <w:rsid w:val="00847AC1"/>
    <w:rsid w:val="00850D47"/>
    <w:rsid w:val="0085175A"/>
    <w:rsid w:val="008518E5"/>
    <w:rsid w:val="00851950"/>
    <w:rsid w:val="00851E58"/>
    <w:rsid w:val="00852D74"/>
    <w:rsid w:val="00852FA3"/>
    <w:rsid w:val="00853D65"/>
    <w:rsid w:val="0085429B"/>
    <w:rsid w:val="00855A19"/>
    <w:rsid w:val="008561CF"/>
    <w:rsid w:val="00856E10"/>
    <w:rsid w:val="008576BA"/>
    <w:rsid w:val="00857C85"/>
    <w:rsid w:val="0086014C"/>
    <w:rsid w:val="00860733"/>
    <w:rsid w:val="0086188E"/>
    <w:rsid w:val="008618C4"/>
    <w:rsid w:val="00861F9D"/>
    <w:rsid w:val="00862295"/>
    <w:rsid w:val="00862968"/>
    <w:rsid w:val="00863370"/>
    <w:rsid w:val="008642F1"/>
    <w:rsid w:val="00865338"/>
    <w:rsid w:val="00865382"/>
    <w:rsid w:val="008657BD"/>
    <w:rsid w:val="00867AE2"/>
    <w:rsid w:val="00867CD4"/>
    <w:rsid w:val="008701B4"/>
    <w:rsid w:val="008703D1"/>
    <w:rsid w:val="00873C30"/>
    <w:rsid w:val="00873E53"/>
    <w:rsid w:val="00874470"/>
    <w:rsid w:val="008748A8"/>
    <w:rsid w:val="008759CE"/>
    <w:rsid w:val="00875CB2"/>
    <w:rsid w:val="0087629C"/>
    <w:rsid w:val="008764DB"/>
    <w:rsid w:val="00876E47"/>
    <w:rsid w:val="00877823"/>
    <w:rsid w:val="0088047E"/>
    <w:rsid w:val="008820B4"/>
    <w:rsid w:val="00882821"/>
    <w:rsid w:val="00884691"/>
    <w:rsid w:val="0088494A"/>
    <w:rsid w:val="00885D4B"/>
    <w:rsid w:val="00885EAC"/>
    <w:rsid w:val="00886FCD"/>
    <w:rsid w:val="00887120"/>
    <w:rsid w:val="00887AC3"/>
    <w:rsid w:val="00887E34"/>
    <w:rsid w:val="00890107"/>
    <w:rsid w:val="008906AE"/>
    <w:rsid w:val="00890FD2"/>
    <w:rsid w:val="00894044"/>
    <w:rsid w:val="00894943"/>
    <w:rsid w:val="008952FB"/>
    <w:rsid w:val="008960FD"/>
    <w:rsid w:val="00897806"/>
    <w:rsid w:val="008A08BA"/>
    <w:rsid w:val="008A0CBA"/>
    <w:rsid w:val="008A113F"/>
    <w:rsid w:val="008A1336"/>
    <w:rsid w:val="008A1C6B"/>
    <w:rsid w:val="008A1FFD"/>
    <w:rsid w:val="008A25A9"/>
    <w:rsid w:val="008A288C"/>
    <w:rsid w:val="008A4348"/>
    <w:rsid w:val="008A4839"/>
    <w:rsid w:val="008A4BD3"/>
    <w:rsid w:val="008A5BF1"/>
    <w:rsid w:val="008A603C"/>
    <w:rsid w:val="008A61BF"/>
    <w:rsid w:val="008A66CF"/>
    <w:rsid w:val="008A6949"/>
    <w:rsid w:val="008A6C13"/>
    <w:rsid w:val="008B0CBE"/>
    <w:rsid w:val="008B15D9"/>
    <w:rsid w:val="008B168D"/>
    <w:rsid w:val="008B175E"/>
    <w:rsid w:val="008B1CF0"/>
    <w:rsid w:val="008B2EFC"/>
    <w:rsid w:val="008B30D6"/>
    <w:rsid w:val="008B4343"/>
    <w:rsid w:val="008B4FA4"/>
    <w:rsid w:val="008B5409"/>
    <w:rsid w:val="008B5A36"/>
    <w:rsid w:val="008B61CF"/>
    <w:rsid w:val="008B6364"/>
    <w:rsid w:val="008B71A3"/>
    <w:rsid w:val="008B7860"/>
    <w:rsid w:val="008B7FE0"/>
    <w:rsid w:val="008C0501"/>
    <w:rsid w:val="008C0F2C"/>
    <w:rsid w:val="008C1FD4"/>
    <w:rsid w:val="008C25E9"/>
    <w:rsid w:val="008C2DAB"/>
    <w:rsid w:val="008C4B1F"/>
    <w:rsid w:val="008C5A60"/>
    <w:rsid w:val="008C6EEA"/>
    <w:rsid w:val="008C77A6"/>
    <w:rsid w:val="008C7B0E"/>
    <w:rsid w:val="008D1895"/>
    <w:rsid w:val="008D32FB"/>
    <w:rsid w:val="008D3D2B"/>
    <w:rsid w:val="008D3E88"/>
    <w:rsid w:val="008D42D0"/>
    <w:rsid w:val="008D5463"/>
    <w:rsid w:val="008D5F99"/>
    <w:rsid w:val="008D6CA8"/>
    <w:rsid w:val="008E0D24"/>
    <w:rsid w:val="008E2202"/>
    <w:rsid w:val="008E226A"/>
    <w:rsid w:val="008E2F63"/>
    <w:rsid w:val="008E36E6"/>
    <w:rsid w:val="008E39D4"/>
    <w:rsid w:val="008E3A45"/>
    <w:rsid w:val="008E44BD"/>
    <w:rsid w:val="008E4F6C"/>
    <w:rsid w:val="008E5C84"/>
    <w:rsid w:val="008E6014"/>
    <w:rsid w:val="008E6066"/>
    <w:rsid w:val="008E7DC2"/>
    <w:rsid w:val="008F08F5"/>
    <w:rsid w:val="008F0AE2"/>
    <w:rsid w:val="008F0C8E"/>
    <w:rsid w:val="008F0F3F"/>
    <w:rsid w:val="008F18B6"/>
    <w:rsid w:val="008F1B71"/>
    <w:rsid w:val="008F201B"/>
    <w:rsid w:val="008F2DCA"/>
    <w:rsid w:val="008F2ED3"/>
    <w:rsid w:val="008F35C5"/>
    <w:rsid w:val="008F3990"/>
    <w:rsid w:val="008F4BFC"/>
    <w:rsid w:val="008F4E36"/>
    <w:rsid w:val="008F6275"/>
    <w:rsid w:val="008F7359"/>
    <w:rsid w:val="008F7606"/>
    <w:rsid w:val="009000E8"/>
    <w:rsid w:val="00900222"/>
    <w:rsid w:val="00900661"/>
    <w:rsid w:val="009009DE"/>
    <w:rsid w:val="009016DD"/>
    <w:rsid w:val="009028C0"/>
    <w:rsid w:val="00902DD8"/>
    <w:rsid w:val="00903511"/>
    <w:rsid w:val="00905EA8"/>
    <w:rsid w:val="00906244"/>
    <w:rsid w:val="00906DB1"/>
    <w:rsid w:val="009073DE"/>
    <w:rsid w:val="009078EC"/>
    <w:rsid w:val="00910529"/>
    <w:rsid w:val="0091056E"/>
    <w:rsid w:val="00912B5D"/>
    <w:rsid w:val="0091339D"/>
    <w:rsid w:val="009134AD"/>
    <w:rsid w:val="00914DC2"/>
    <w:rsid w:val="009154C8"/>
    <w:rsid w:val="00915CCD"/>
    <w:rsid w:val="0091616D"/>
    <w:rsid w:val="00916546"/>
    <w:rsid w:val="0092070A"/>
    <w:rsid w:val="00920A82"/>
    <w:rsid w:val="00920F41"/>
    <w:rsid w:val="00922EF3"/>
    <w:rsid w:val="00924535"/>
    <w:rsid w:val="00924767"/>
    <w:rsid w:val="00925545"/>
    <w:rsid w:val="00925B9D"/>
    <w:rsid w:val="0092696A"/>
    <w:rsid w:val="00926FBA"/>
    <w:rsid w:val="009278DA"/>
    <w:rsid w:val="00927E1B"/>
    <w:rsid w:val="00930F9C"/>
    <w:rsid w:val="0093118E"/>
    <w:rsid w:val="009313DF"/>
    <w:rsid w:val="00931AC3"/>
    <w:rsid w:val="00932286"/>
    <w:rsid w:val="00932421"/>
    <w:rsid w:val="009358E7"/>
    <w:rsid w:val="00935BC1"/>
    <w:rsid w:val="0093675B"/>
    <w:rsid w:val="009372DF"/>
    <w:rsid w:val="00940703"/>
    <w:rsid w:val="009411EB"/>
    <w:rsid w:val="009411FC"/>
    <w:rsid w:val="0094120F"/>
    <w:rsid w:val="00941374"/>
    <w:rsid w:val="009429AA"/>
    <w:rsid w:val="00943B05"/>
    <w:rsid w:val="00943F23"/>
    <w:rsid w:val="00944176"/>
    <w:rsid w:val="009442F1"/>
    <w:rsid w:val="00945AC8"/>
    <w:rsid w:val="0094633C"/>
    <w:rsid w:val="00946C59"/>
    <w:rsid w:val="00946DFF"/>
    <w:rsid w:val="00946FAB"/>
    <w:rsid w:val="0095043B"/>
    <w:rsid w:val="009514D1"/>
    <w:rsid w:val="009516E2"/>
    <w:rsid w:val="00951A51"/>
    <w:rsid w:val="00952335"/>
    <w:rsid w:val="0095234D"/>
    <w:rsid w:val="00952AEA"/>
    <w:rsid w:val="00952E27"/>
    <w:rsid w:val="0095313F"/>
    <w:rsid w:val="00953C3C"/>
    <w:rsid w:val="00954DBF"/>
    <w:rsid w:val="00954FBB"/>
    <w:rsid w:val="00955C98"/>
    <w:rsid w:val="00956C66"/>
    <w:rsid w:val="00960713"/>
    <w:rsid w:val="00960A2F"/>
    <w:rsid w:val="00961C3F"/>
    <w:rsid w:val="00962A0B"/>
    <w:rsid w:val="00963A8A"/>
    <w:rsid w:val="00963C63"/>
    <w:rsid w:val="00964078"/>
    <w:rsid w:val="00965493"/>
    <w:rsid w:val="00965922"/>
    <w:rsid w:val="00966380"/>
    <w:rsid w:val="00966392"/>
    <w:rsid w:val="009668FE"/>
    <w:rsid w:val="00966FCA"/>
    <w:rsid w:val="00967B17"/>
    <w:rsid w:val="0097011C"/>
    <w:rsid w:val="00970F23"/>
    <w:rsid w:val="009714AB"/>
    <w:rsid w:val="009724A1"/>
    <w:rsid w:val="00973231"/>
    <w:rsid w:val="0097337A"/>
    <w:rsid w:val="0097355E"/>
    <w:rsid w:val="0097407F"/>
    <w:rsid w:val="0097473F"/>
    <w:rsid w:val="0097616E"/>
    <w:rsid w:val="0097645A"/>
    <w:rsid w:val="009772C7"/>
    <w:rsid w:val="009800E4"/>
    <w:rsid w:val="009804D9"/>
    <w:rsid w:val="00981372"/>
    <w:rsid w:val="009813DA"/>
    <w:rsid w:val="00981EFA"/>
    <w:rsid w:val="00982E07"/>
    <w:rsid w:val="00983B2D"/>
    <w:rsid w:val="00983FA5"/>
    <w:rsid w:val="009840DC"/>
    <w:rsid w:val="00984357"/>
    <w:rsid w:val="009844D4"/>
    <w:rsid w:val="00984ACF"/>
    <w:rsid w:val="009855A2"/>
    <w:rsid w:val="00985819"/>
    <w:rsid w:val="00990463"/>
    <w:rsid w:val="00993602"/>
    <w:rsid w:val="0099477A"/>
    <w:rsid w:val="00994EF1"/>
    <w:rsid w:val="00995DC5"/>
    <w:rsid w:val="00996C38"/>
    <w:rsid w:val="0099722D"/>
    <w:rsid w:val="009A008F"/>
    <w:rsid w:val="009A027D"/>
    <w:rsid w:val="009A077E"/>
    <w:rsid w:val="009A10F3"/>
    <w:rsid w:val="009A1596"/>
    <w:rsid w:val="009A16E2"/>
    <w:rsid w:val="009A2636"/>
    <w:rsid w:val="009A4163"/>
    <w:rsid w:val="009A57B4"/>
    <w:rsid w:val="009A62B5"/>
    <w:rsid w:val="009A6F2C"/>
    <w:rsid w:val="009A7C90"/>
    <w:rsid w:val="009B0031"/>
    <w:rsid w:val="009B225F"/>
    <w:rsid w:val="009B29EE"/>
    <w:rsid w:val="009B315B"/>
    <w:rsid w:val="009B3476"/>
    <w:rsid w:val="009B3983"/>
    <w:rsid w:val="009B3BC2"/>
    <w:rsid w:val="009B4E1F"/>
    <w:rsid w:val="009B56AA"/>
    <w:rsid w:val="009B59CD"/>
    <w:rsid w:val="009B5FB4"/>
    <w:rsid w:val="009B607C"/>
    <w:rsid w:val="009B7E66"/>
    <w:rsid w:val="009B7F5E"/>
    <w:rsid w:val="009C0C37"/>
    <w:rsid w:val="009C21EF"/>
    <w:rsid w:val="009C27CD"/>
    <w:rsid w:val="009C2FEC"/>
    <w:rsid w:val="009C337B"/>
    <w:rsid w:val="009C45C7"/>
    <w:rsid w:val="009C5239"/>
    <w:rsid w:val="009C57EF"/>
    <w:rsid w:val="009C6F3E"/>
    <w:rsid w:val="009D01D2"/>
    <w:rsid w:val="009D0D36"/>
    <w:rsid w:val="009D20EB"/>
    <w:rsid w:val="009D2114"/>
    <w:rsid w:val="009D235E"/>
    <w:rsid w:val="009D266A"/>
    <w:rsid w:val="009D2AAF"/>
    <w:rsid w:val="009D36AA"/>
    <w:rsid w:val="009D3D75"/>
    <w:rsid w:val="009D3EFA"/>
    <w:rsid w:val="009D4185"/>
    <w:rsid w:val="009D46CB"/>
    <w:rsid w:val="009D49F1"/>
    <w:rsid w:val="009D4ACF"/>
    <w:rsid w:val="009D4C67"/>
    <w:rsid w:val="009D5A0C"/>
    <w:rsid w:val="009D5B50"/>
    <w:rsid w:val="009D73D7"/>
    <w:rsid w:val="009D7833"/>
    <w:rsid w:val="009E0255"/>
    <w:rsid w:val="009E0CBE"/>
    <w:rsid w:val="009E0CD4"/>
    <w:rsid w:val="009E505A"/>
    <w:rsid w:val="009E5609"/>
    <w:rsid w:val="009E5614"/>
    <w:rsid w:val="009E58D4"/>
    <w:rsid w:val="009E6020"/>
    <w:rsid w:val="009E7917"/>
    <w:rsid w:val="009E7C44"/>
    <w:rsid w:val="009E7FD7"/>
    <w:rsid w:val="009F0564"/>
    <w:rsid w:val="009F0975"/>
    <w:rsid w:val="009F0F24"/>
    <w:rsid w:val="009F2419"/>
    <w:rsid w:val="009F3300"/>
    <w:rsid w:val="009F345B"/>
    <w:rsid w:val="009F353B"/>
    <w:rsid w:val="009F7E81"/>
    <w:rsid w:val="009F7F2C"/>
    <w:rsid w:val="00A00FBB"/>
    <w:rsid w:val="00A01528"/>
    <w:rsid w:val="00A0177C"/>
    <w:rsid w:val="00A01EC3"/>
    <w:rsid w:val="00A027A1"/>
    <w:rsid w:val="00A03D47"/>
    <w:rsid w:val="00A04287"/>
    <w:rsid w:val="00A0462C"/>
    <w:rsid w:val="00A06BA5"/>
    <w:rsid w:val="00A072B5"/>
    <w:rsid w:val="00A1038D"/>
    <w:rsid w:val="00A10614"/>
    <w:rsid w:val="00A1069F"/>
    <w:rsid w:val="00A106B8"/>
    <w:rsid w:val="00A112FB"/>
    <w:rsid w:val="00A1224C"/>
    <w:rsid w:val="00A12369"/>
    <w:rsid w:val="00A15819"/>
    <w:rsid w:val="00A17791"/>
    <w:rsid w:val="00A20187"/>
    <w:rsid w:val="00A20315"/>
    <w:rsid w:val="00A203AA"/>
    <w:rsid w:val="00A21888"/>
    <w:rsid w:val="00A23719"/>
    <w:rsid w:val="00A2388C"/>
    <w:rsid w:val="00A24445"/>
    <w:rsid w:val="00A27CD5"/>
    <w:rsid w:val="00A30A2A"/>
    <w:rsid w:val="00A31F00"/>
    <w:rsid w:val="00A327F5"/>
    <w:rsid w:val="00A33166"/>
    <w:rsid w:val="00A332C3"/>
    <w:rsid w:val="00A34E58"/>
    <w:rsid w:val="00A35240"/>
    <w:rsid w:val="00A35C6D"/>
    <w:rsid w:val="00A35CA4"/>
    <w:rsid w:val="00A35F52"/>
    <w:rsid w:val="00A36C86"/>
    <w:rsid w:val="00A37492"/>
    <w:rsid w:val="00A3799E"/>
    <w:rsid w:val="00A403F9"/>
    <w:rsid w:val="00A406A8"/>
    <w:rsid w:val="00A41787"/>
    <w:rsid w:val="00A41B5A"/>
    <w:rsid w:val="00A42E2E"/>
    <w:rsid w:val="00A432B4"/>
    <w:rsid w:val="00A4372C"/>
    <w:rsid w:val="00A43AF8"/>
    <w:rsid w:val="00A43D62"/>
    <w:rsid w:val="00A448AD"/>
    <w:rsid w:val="00A45160"/>
    <w:rsid w:val="00A45196"/>
    <w:rsid w:val="00A45E24"/>
    <w:rsid w:val="00A465C3"/>
    <w:rsid w:val="00A4693E"/>
    <w:rsid w:val="00A46D4B"/>
    <w:rsid w:val="00A5115B"/>
    <w:rsid w:val="00A5118A"/>
    <w:rsid w:val="00A51207"/>
    <w:rsid w:val="00A512B1"/>
    <w:rsid w:val="00A517F8"/>
    <w:rsid w:val="00A52038"/>
    <w:rsid w:val="00A52530"/>
    <w:rsid w:val="00A54558"/>
    <w:rsid w:val="00A55828"/>
    <w:rsid w:val="00A56041"/>
    <w:rsid w:val="00A56C4C"/>
    <w:rsid w:val="00A56D4B"/>
    <w:rsid w:val="00A61454"/>
    <w:rsid w:val="00A6178A"/>
    <w:rsid w:val="00A621C3"/>
    <w:rsid w:val="00A6237D"/>
    <w:rsid w:val="00A62A01"/>
    <w:rsid w:val="00A64027"/>
    <w:rsid w:val="00A64FD6"/>
    <w:rsid w:val="00A65106"/>
    <w:rsid w:val="00A65751"/>
    <w:rsid w:val="00A65BF5"/>
    <w:rsid w:val="00A677BB"/>
    <w:rsid w:val="00A70C59"/>
    <w:rsid w:val="00A7165A"/>
    <w:rsid w:val="00A71775"/>
    <w:rsid w:val="00A730FC"/>
    <w:rsid w:val="00A74540"/>
    <w:rsid w:val="00A74F84"/>
    <w:rsid w:val="00A75EB4"/>
    <w:rsid w:val="00A77935"/>
    <w:rsid w:val="00A77AF2"/>
    <w:rsid w:val="00A77CD0"/>
    <w:rsid w:val="00A809E1"/>
    <w:rsid w:val="00A81D51"/>
    <w:rsid w:val="00A826D8"/>
    <w:rsid w:val="00A82A8B"/>
    <w:rsid w:val="00A83A6E"/>
    <w:rsid w:val="00A84691"/>
    <w:rsid w:val="00A84A32"/>
    <w:rsid w:val="00A84D2D"/>
    <w:rsid w:val="00A85303"/>
    <w:rsid w:val="00A85792"/>
    <w:rsid w:val="00A85DA7"/>
    <w:rsid w:val="00A85FC0"/>
    <w:rsid w:val="00A87540"/>
    <w:rsid w:val="00A877F9"/>
    <w:rsid w:val="00A9061A"/>
    <w:rsid w:val="00A90742"/>
    <w:rsid w:val="00A907BB"/>
    <w:rsid w:val="00A910E7"/>
    <w:rsid w:val="00A9188C"/>
    <w:rsid w:val="00A935E6"/>
    <w:rsid w:val="00A9419A"/>
    <w:rsid w:val="00A95F00"/>
    <w:rsid w:val="00A96A57"/>
    <w:rsid w:val="00A96D74"/>
    <w:rsid w:val="00A96E66"/>
    <w:rsid w:val="00A979F6"/>
    <w:rsid w:val="00AA17F4"/>
    <w:rsid w:val="00AA1EB1"/>
    <w:rsid w:val="00AA1F69"/>
    <w:rsid w:val="00AA45E8"/>
    <w:rsid w:val="00AA49D3"/>
    <w:rsid w:val="00AA5B96"/>
    <w:rsid w:val="00AA6D3C"/>
    <w:rsid w:val="00AA7541"/>
    <w:rsid w:val="00AA7E0D"/>
    <w:rsid w:val="00AB052D"/>
    <w:rsid w:val="00AB0BF2"/>
    <w:rsid w:val="00AB0F9A"/>
    <w:rsid w:val="00AB10C7"/>
    <w:rsid w:val="00AB1E7D"/>
    <w:rsid w:val="00AB23AE"/>
    <w:rsid w:val="00AB25DC"/>
    <w:rsid w:val="00AB2D17"/>
    <w:rsid w:val="00AB2E5E"/>
    <w:rsid w:val="00AB5A4C"/>
    <w:rsid w:val="00AB67C2"/>
    <w:rsid w:val="00AB6836"/>
    <w:rsid w:val="00AB683B"/>
    <w:rsid w:val="00AB710F"/>
    <w:rsid w:val="00AC0427"/>
    <w:rsid w:val="00AC0430"/>
    <w:rsid w:val="00AC1FCC"/>
    <w:rsid w:val="00AC2D4A"/>
    <w:rsid w:val="00AC32F2"/>
    <w:rsid w:val="00AC3B82"/>
    <w:rsid w:val="00AC4326"/>
    <w:rsid w:val="00AC4332"/>
    <w:rsid w:val="00AC465F"/>
    <w:rsid w:val="00AC530D"/>
    <w:rsid w:val="00AC5691"/>
    <w:rsid w:val="00AC6127"/>
    <w:rsid w:val="00AC6606"/>
    <w:rsid w:val="00AC7114"/>
    <w:rsid w:val="00AC712C"/>
    <w:rsid w:val="00AC7538"/>
    <w:rsid w:val="00AC794A"/>
    <w:rsid w:val="00AD035E"/>
    <w:rsid w:val="00AD0F32"/>
    <w:rsid w:val="00AD19DF"/>
    <w:rsid w:val="00AD2CCB"/>
    <w:rsid w:val="00AD3177"/>
    <w:rsid w:val="00AD3944"/>
    <w:rsid w:val="00AD3AD2"/>
    <w:rsid w:val="00AD4668"/>
    <w:rsid w:val="00AD4780"/>
    <w:rsid w:val="00AD6614"/>
    <w:rsid w:val="00AD66EA"/>
    <w:rsid w:val="00AD79D2"/>
    <w:rsid w:val="00AD7B34"/>
    <w:rsid w:val="00AE05B6"/>
    <w:rsid w:val="00AE0BB4"/>
    <w:rsid w:val="00AE220C"/>
    <w:rsid w:val="00AE22C4"/>
    <w:rsid w:val="00AE28EB"/>
    <w:rsid w:val="00AE306F"/>
    <w:rsid w:val="00AE516A"/>
    <w:rsid w:val="00AE5480"/>
    <w:rsid w:val="00AE6427"/>
    <w:rsid w:val="00AE76A4"/>
    <w:rsid w:val="00AF083E"/>
    <w:rsid w:val="00AF0FF2"/>
    <w:rsid w:val="00AF105F"/>
    <w:rsid w:val="00AF16F2"/>
    <w:rsid w:val="00AF3964"/>
    <w:rsid w:val="00AF5602"/>
    <w:rsid w:val="00AF56CA"/>
    <w:rsid w:val="00AF643D"/>
    <w:rsid w:val="00AF6B6B"/>
    <w:rsid w:val="00AF747F"/>
    <w:rsid w:val="00AF757F"/>
    <w:rsid w:val="00AF7F65"/>
    <w:rsid w:val="00B012A1"/>
    <w:rsid w:val="00B02291"/>
    <w:rsid w:val="00B02AEC"/>
    <w:rsid w:val="00B045EC"/>
    <w:rsid w:val="00B05C88"/>
    <w:rsid w:val="00B07316"/>
    <w:rsid w:val="00B078F1"/>
    <w:rsid w:val="00B100FA"/>
    <w:rsid w:val="00B10499"/>
    <w:rsid w:val="00B10ED2"/>
    <w:rsid w:val="00B1131D"/>
    <w:rsid w:val="00B11928"/>
    <w:rsid w:val="00B11E76"/>
    <w:rsid w:val="00B121F5"/>
    <w:rsid w:val="00B126E6"/>
    <w:rsid w:val="00B12798"/>
    <w:rsid w:val="00B1286B"/>
    <w:rsid w:val="00B12A0E"/>
    <w:rsid w:val="00B12A33"/>
    <w:rsid w:val="00B13430"/>
    <w:rsid w:val="00B134E6"/>
    <w:rsid w:val="00B14EC2"/>
    <w:rsid w:val="00B15C88"/>
    <w:rsid w:val="00B168DA"/>
    <w:rsid w:val="00B176E5"/>
    <w:rsid w:val="00B200EE"/>
    <w:rsid w:val="00B2070E"/>
    <w:rsid w:val="00B2223B"/>
    <w:rsid w:val="00B2380C"/>
    <w:rsid w:val="00B2485D"/>
    <w:rsid w:val="00B24C77"/>
    <w:rsid w:val="00B263B0"/>
    <w:rsid w:val="00B27A72"/>
    <w:rsid w:val="00B30473"/>
    <w:rsid w:val="00B30A55"/>
    <w:rsid w:val="00B312FA"/>
    <w:rsid w:val="00B3151D"/>
    <w:rsid w:val="00B31D93"/>
    <w:rsid w:val="00B34B34"/>
    <w:rsid w:val="00B354B2"/>
    <w:rsid w:val="00B35B20"/>
    <w:rsid w:val="00B36BEE"/>
    <w:rsid w:val="00B4022C"/>
    <w:rsid w:val="00B40D4A"/>
    <w:rsid w:val="00B41259"/>
    <w:rsid w:val="00B41790"/>
    <w:rsid w:val="00B42719"/>
    <w:rsid w:val="00B42F8F"/>
    <w:rsid w:val="00B435BD"/>
    <w:rsid w:val="00B43A4F"/>
    <w:rsid w:val="00B44A63"/>
    <w:rsid w:val="00B44B34"/>
    <w:rsid w:val="00B45F5A"/>
    <w:rsid w:val="00B4703B"/>
    <w:rsid w:val="00B47747"/>
    <w:rsid w:val="00B5025E"/>
    <w:rsid w:val="00B51576"/>
    <w:rsid w:val="00B51E2E"/>
    <w:rsid w:val="00B51F8D"/>
    <w:rsid w:val="00B522FF"/>
    <w:rsid w:val="00B527A3"/>
    <w:rsid w:val="00B528FC"/>
    <w:rsid w:val="00B52AC4"/>
    <w:rsid w:val="00B52D3B"/>
    <w:rsid w:val="00B53333"/>
    <w:rsid w:val="00B54678"/>
    <w:rsid w:val="00B54B3E"/>
    <w:rsid w:val="00B5511A"/>
    <w:rsid w:val="00B55FA3"/>
    <w:rsid w:val="00B562DA"/>
    <w:rsid w:val="00B56987"/>
    <w:rsid w:val="00B572DB"/>
    <w:rsid w:val="00B606DD"/>
    <w:rsid w:val="00B60974"/>
    <w:rsid w:val="00B60CA3"/>
    <w:rsid w:val="00B60EED"/>
    <w:rsid w:val="00B61080"/>
    <w:rsid w:val="00B610B9"/>
    <w:rsid w:val="00B61323"/>
    <w:rsid w:val="00B616F9"/>
    <w:rsid w:val="00B6299D"/>
    <w:rsid w:val="00B63740"/>
    <w:rsid w:val="00B63D18"/>
    <w:rsid w:val="00B64373"/>
    <w:rsid w:val="00B6522E"/>
    <w:rsid w:val="00B65E95"/>
    <w:rsid w:val="00B6660B"/>
    <w:rsid w:val="00B66C5E"/>
    <w:rsid w:val="00B67249"/>
    <w:rsid w:val="00B72316"/>
    <w:rsid w:val="00B7343E"/>
    <w:rsid w:val="00B738D8"/>
    <w:rsid w:val="00B74D09"/>
    <w:rsid w:val="00B75451"/>
    <w:rsid w:val="00B75454"/>
    <w:rsid w:val="00B75731"/>
    <w:rsid w:val="00B76D4A"/>
    <w:rsid w:val="00B77691"/>
    <w:rsid w:val="00B776B2"/>
    <w:rsid w:val="00B77D61"/>
    <w:rsid w:val="00B80532"/>
    <w:rsid w:val="00B81B36"/>
    <w:rsid w:val="00B82CCC"/>
    <w:rsid w:val="00B83F09"/>
    <w:rsid w:val="00B849D3"/>
    <w:rsid w:val="00B84A8E"/>
    <w:rsid w:val="00B852EC"/>
    <w:rsid w:val="00B854A4"/>
    <w:rsid w:val="00B86A1D"/>
    <w:rsid w:val="00B8773A"/>
    <w:rsid w:val="00B87D2B"/>
    <w:rsid w:val="00B87D54"/>
    <w:rsid w:val="00B90098"/>
    <w:rsid w:val="00B909BE"/>
    <w:rsid w:val="00B90F25"/>
    <w:rsid w:val="00B916C3"/>
    <w:rsid w:val="00B92521"/>
    <w:rsid w:val="00B939AC"/>
    <w:rsid w:val="00B93B92"/>
    <w:rsid w:val="00B94428"/>
    <w:rsid w:val="00B948B7"/>
    <w:rsid w:val="00B94C2B"/>
    <w:rsid w:val="00B97501"/>
    <w:rsid w:val="00B977EB"/>
    <w:rsid w:val="00BA031D"/>
    <w:rsid w:val="00BA0668"/>
    <w:rsid w:val="00BA2D47"/>
    <w:rsid w:val="00BA3562"/>
    <w:rsid w:val="00BA3DD0"/>
    <w:rsid w:val="00BA559B"/>
    <w:rsid w:val="00BA56FE"/>
    <w:rsid w:val="00BA59C9"/>
    <w:rsid w:val="00BA6429"/>
    <w:rsid w:val="00BA650A"/>
    <w:rsid w:val="00BA663F"/>
    <w:rsid w:val="00BA7541"/>
    <w:rsid w:val="00BB02AE"/>
    <w:rsid w:val="00BB1BA9"/>
    <w:rsid w:val="00BB1C66"/>
    <w:rsid w:val="00BB286A"/>
    <w:rsid w:val="00BB2E57"/>
    <w:rsid w:val="00BB43B4"/>
    <w:rsid w:val="00BB548D"/>
    <w:rsid w:val="00BB5845"/>
    <w:rsid w:val="00BB5F6A"/>
    <w:rsid w:val="00BB63F5"/>
    <w:rsid w:val="00BB6B56"/>
    <w:rsid w:val="00BB7A99"/>
    <w:rsid w:val="00BC1C87"/>
    <w:rsid w:val="00BC24EC"/>
    <w:rsid w:val="00BC3EA6"/>
    <w:rsid w:val="00BC43BE"/>
    <w:rsid w:val="00BC4CCA"/>
    <w:rsid w:val="00BC6A63"/>
    <w:rsid w:val="00BC6D9D"/>
    <w:rsid w:val="00BC6E8A"/>
    <w:rsid w:val="00BD0813"/>
    <w:rsid w:val="00BD0E1C"/>
    <w:rsid w:val="00BD1446"/>
    <w:rsid w:val="00BD2557"/>
    <w:rsid w:val="00BD2DD1"/>
    <w:rsid w:val="00BD33C5"/>
    <w:rsid w:val="00BD3739"/>
    <w:rsid w:val="00BD3EE8"/>
    <w:rsid w:val="00BD5F83"/>
    <w:rsid w:val="00BD6708"/>
    <w:rsid w:val="00BD7077"/>
    <w:rsid w:val="00BD7A0C"/>
    <w:rsid w:val="00BD7A40"/>
    <w:rsid w:val="00BE079B"/>
    <w:rsid w:val="00BE0A74"/>
    <w:rsid w:val="00BE0C73"/>
    <w:rsid w:val="00BE137B"/>
    <w:rsid w:val="00BE1809"/>
    <w:rsid w:val="00BE24DB"/>
    <w:rsid w:val="00BE298D"/>
    <w:rsid w:val="00BE5982"/>
    <w:rsid w:val="00BE6619"/>
    <w:rsid w:val="00BE7FDE"/>
    <w:rsid w:val="00BF0AF6"/>
    <w:rsid w:val="00BF0C2C"/>
    <w:rsid w:val="00BF1D39"/>
    <w:rsid w:val="00BF1ECC"/>
    <w:rsid w:val="00BF2478"/>
    <w:rsid w:val="00BF2790"/>
    <w:rsid w:val="00BF2B6F"/>
    <w:rsid w:val="00BF2CBB"/>
    <w:rsid w:val="00BF35EB"/>
    <w:rsid w:val="00BF3819"/>
    <w:rsid w:val="00BF3B42"/>
    <w:rsid w:val="00BF50CA"/>
    <w:rsid w:val="00BF5953"/>
    <w:rsid w:val="00BF6DB3"/>
    <w:rsid w:val="00C03460"/>
    <w:rsid w:val="00C0426D"/>
    <w:rsid w:val="00C045A4"/>
    <w:rsid w:val="00C04CFA"/>
    <w:rsid w:val="00C057C6"/>
    <w:rsid w:val="00C06754"/>
    <w:rsid w:val="00C06D07"/>
    <w:rsid w:val="00C074B0"/>
    <w:rsid w:val="00C0795B"/>
    <w:rsid w:val="00C07A69"/>
    <w:rsid w:val="00C10123"/>
    <w:rsid w:val="00C10201"/>
    <w:rsid w:val="00C10677"/>
    <w:rsid w:val="00C12149"/>
    <w:rsid w:val="00C126DA"/>
    <w:rsid w:val="00C13361"/>
    <w:rsid w:val="00C134F5"/>
    <w:rsid w:val="00C13B71"/>
    <w:rsid w:val="00C140BC"/>
    <w:rsid w:val="00C15454"/>
    <w:rsid w:val="00C162F3"/>
    <w:rsid w:val="00C16B75"/>
    <w:rsid w:val="00C16F6D"/>
    <w:rsid w:val="00C17B6B"/>
    <w:rsid w:val="00C17BBD"/>
    <w:rsid w:val="00C22AA1"/>
    <w:rsid w:val="00C22F32"/>
    <w:rsid w:val="00C245BE"/>
    <w:rsid w:val="00C24875"/>
    <w:rsid w:val="00C252E5"/>
    <w:rsid w:val="00C25F63"/>
    <w:rsid w:val="00C261D9"/>
    <w:rsid w:val="00C264EC"/>
    <w:rsid w:val="00C274F8"/>
    <w:rsid w:val="00C27A31"/>
    <w:rsid w:val="00C30D00"/>
    <w:rsid w:val="00C32526"/>
    <w:rsid w:val="00C32C8E"/>
    <w:rsid w:val="00C334AE"/>
    <w:rsid w:val="00C335BF"/>
    <w:rsid w:val="00C335CB"/>
    <w:rsid w:val="00C33866"/>
    <w:rsid w:val="00C33920"/>
    <w:rsid w:val="00C36622"/>
    <w:rsid w:val="00C3754C"/>
    <w:rsid w:val="00C37786"/>
    <w:rsid w:val="00C42A77"/>
    <w:rsid w:val="00C437AC"/>
    <w:rsid w:val="00C44122"/>
    <w:rsid w:val="00C451AF"/>
    <w:rsid w:val="00C46A67"/>
    <w:rsid w:val="00C50857"/>
    <w:rsid w:val="00C538E5"/>
    <w:rsid w:val="00C550A0"/>
    <w:rsid w:val="00C56D0B"/>
    <w:rsid w:val="00C57854"/>
    <w:rsid w:val="00C6009F"/>
    <w:rsid w:val="00C60743"/>
    <w:rsid w:val="00C615B5"/>
    <w:rsid w:val="00C62384"/>
    <w:rsid w:val="00C62BCF"/>
    <w:rsid w:val="00C64182"/>
    <w:rsid w:val="00C6428B"/>
    <w:rsid w:val="00C64294"/>
    <w:rsid w:val="00C646D2"/>
    <w:rsid w:val="00C64E6C"/>
    <w:rsid w:val="00C65198"/>
    <w:rsid w:val="00C654C4"/>
    <w:rsid w:val="00C65E8E"/>
    <w:rsid w:val="00C66844"/>
    <w:rsid w:val="00C66A5B"/>
    <w:rsid w:val="00C67A20"/>
    <w:rsid w:val="00C7041F"/>
    <w:rsid w:val="00C70D21"/>
    <w:rsid w:val="00C717D1"/>
    <w:rsid w:val="00C71C33"/>
    <w:rsid w:val="00C72DA9"/>
    <w:rsid w:val="00C73303"/>
    <w:rsid w:val="00C740CD"/>
    <w:rsid w:val="00C74779"/>
    <w:rsid w:val="00C777F5"/>
    <w:rsid w:val="00C77FFA"/>
    <w:rsid w:val="00C80846"/>
    <w:rsid w:val="00C80D77"/>
    <w:rsid w:val="00C8278D"/>
    <w:rsid w:val="00C851D8"/>
    <w:rsid w:val="00C85C86"/>
    <w:rsid w:val="00C864B8"/>
    <w:rsid w:val="00C8709D"/>
    <w:rsid w:val="00C87B84"/>
    <w:rsid w:val="00C9044E"/>
    <w:rsid w:val="00C90675"/>
    <w:rsid w:val="00C90C75"/>
    <w:rsid w:val="00C91031"/>
    <w:rsid w:val="00C91E66"/>
    <w:rsid w:val="00C92403"/>
    <w:rsid w:val="00C92562"/>
    <w:rsid w:val="00C932C4"/>
    <w:rsid w:val="00C93C76"/>
    <w:rsid w:val="00C9493D"/>
    <w:rsid w:val="00C96606"/>
    <w:rsid w:val="00C968B8"/>
    <w:rsid w:val="00C97240"/>
    <w:rsid w:val="00C97712"/>
    <w:rsid w:val="00C977E8"/>
    <w:rsid w:val="00CA1CEE"/>
    <w:rsid w:val="00CA1D86"/>
    <w:rsid w:val="00CA2125"/>
    <w:rsid w:val="00CA242D"/>
    <w:rsid w:val="00CA3161"/>
    <w:rsid w:val="00CA3D31"/>
    <w:rsid w:val="00CA4997"/>
    <w:rsid w:val="00CA5259"/>
    <w:rsid w:val="00CA52D7"/>
    <w:rsid w:val="00CA68D1"/>
    <w:rsid w:val="00CA7F08"/>
    <w:rsid w:val="00CB034F"/>
    <w:rsid w:val="00CB05B7"/>
    <w:rsid w:val="00CB2CEF"/>
    <w:rsid w:val="00CB30C2"/>
    <w:rsid w:val="00CB3162"/>
    <w:rsid w:val="00CB31D6"/>
    <w:rsid w:val="00CB406E"/>
    <w:rsid w:val="00CB443D"/>
    <w:rsid w:val="00CB4482"/>
    <w:rsid w:val="00CB4764"/>
    <w:rsid w:val="00CB5F0E"/>
    <w:rsid w:val="00CB60C0"/>
    <w:rsid w:val="00CB71E9"/>
    <w:rsid w:val="00CB7A63"/>
    <w:rsid w:val="00CC12B5"/>
    <w:rsid w:val="00CC1716"/>
    <w:rsid w:val="00CC1A34"/>
    <w:rsid w:val="00CC202A"/>
    <w:rsid w:val="00CC2216"/>
    <w:rsid w:val="00CC2EF0"/>
    <w:rsid w:val="00CC3BDE"/>
    <w:rsid w:val="00CC4DAD"/>
    <w:rsid w:val="00CC55AD"/>
    <w:rsid w:val="00CC673B"/>
    <w:rsid w:val="00CC69CB"/>
    <w:rsid w:val="00CD095C"/>
    <w:rsid w:val="00CD0ABC"/>
    <w:rsid w:val="00CD1104"/>
    <w:rsid w:val="00CD1657"/>
    <w:rsid w:val="00CD2608"/>
    <w:rsid w:val="00CD39A8"/>
    <w:rsid w:val="00CD4C11"/>
    <w:rsid w:val="00CD5518"/>
    <w:rsid w:val="00CD57EC"/>
    <w:rsid w:val="00CD5891"/>
    <w:rsid w:val="00CD590C"/>
    <w:rsid w:val="00CD625A"/>
    <w:rsid w:val="00CD6648"/>
    <w:rsid w:val="00CD69C8"/>
    <w:rsid w:val="00CD6C0E"/>
    <w:rsid w:val="00CE0F94"/>
    <w:rsid w:val="00CE1C45"/>
    <w:rsid w:val="00CE2801"/>
    <w:rsid w:val="00CE2924"/>
    <w:rsid w:val="00CE2C3C"/>
    <w:rsid w:val="00CE325E"/>
    <w:rsid w:val="00CE3981"/>
    <w:rsid w:val="00CE4422"/>
    <w:rsid w:val="00CE481A"/>
    <w:rsid w:val="00CE496A"/>
    <w:rsid w:val="00CE4BD7"/>
    <w:rsid w:val="00CE624C"/>
    <w:rsid w:val="00CE6322"/>
    <w:rsid w:val="00CE75E9"/>
    <w:rsid w:val="00CF01A3"/>
    <w:rsid w:val="00CF057E"/>
    <w:rsid w:val="00CF08A4"/>
    <w:rsid w:val="00CF0D99"/>
    <w:rsid w:val="00CF3DAC"/>
    <w:rsid w:val="00CF72ED"/>
    <w:rsid w:val="00CF74C1"/>
    <w:rsid w:val="00CF7A3B"/>
    <w:rsid w:val="00D00A1B"/>
    <w:rsid w:val="00D00DC5"/>
    <w:rsid w:val="00D0352C"/>
    <w:rsid w:val="00D0647D"/>
    <w:rsid w:val="00D07645"/>
    <w:rsid w:val="00D0790F"/>
    <w:rsid w:val="00D104EB"/>
    <w:rsid w:val="00D1268D"/>
    <w:rsid w:val="00D12702"/>
    <w:rsid w:val="00D14118"/>
    <w:rsid w:val="00D14526"/>
    <w:rsid w:val="00D1550D"/>
    <w:rsid w:val="00D16AFF"/>
    <w:rsid w:val="00D177A6"/>
    <w:rsid w:val="00D2018E"/>
    <w:rsid w:val="00D20C03"/>
    <w:rsid w:val="00D210D3"/>
    <w:rsid w:val="00D21B07"/>
    <w:rsid w:val="00D21C58"/>
    <w:rsid w:val="00D23772"/>
    <w:rsid w:val="00D26DD3"/>
    <w:rsid w:val="00D27054"/>
    <w:rsid w:val="00D27D86"/>
    <w:rsid w:val="00D3508F"/>
    <w:rsid w:val="00D36FD1"/>
    <w:rsid w:val="00D4051A"/>
    <w:rsid w:val="00D40E3E"/>
    <w:rsid w:val="00D415CB"/>
    <w:rsid w:val="00D4166A"/>
    <w:rsid w:val="00D41AB4"/>
    <w:rsid w:val="00D41CA3"/>
    <w:rsid w:val="00D43385"/>
    <w:rsid w:val="00D4384A"/>
    <w:rsid w:val="00D43AC2"/>
    <w:rsid w:val="00D43B08"/>
    <w:rsid w:val="00D43C7C"/>
    <w:rsid w:val="00D44188"/>
    <w:rsid w:val="00D44699"/>
    <w:rsid w:val="00D44771"/>
    <w:rsid w:val="00D44C9A"/>
    <w:rsid w:val="00D44DAE"/>
    <w:rsid w:val="00D46442"/>
    <w:rsid w:val="00D47609"/>
    <w:rsid w:val="00D50AC9"/>
    <w:rsid w:val="00D513FE"/>
    <w:rsid w:val="00D5283B"/>
    <w:rsid w:val="00D5289A"/>
    <w:rsid w:val="00D534B2"/>
    <w:rsid w:val="00D53D76"/>
    <w:rsid w:val="00D54091"/>
    <w:rsid w:val="00D540CF"/>
    <w:rsid w:val="00D54864"/>
    <w:rsid w:val="00D5606A"/>
    <w:rsid w:val="00D5625D"/>
    <w:rsid w:val="00D56BE3"/>
    <w:rsid w:val="00D57739"/>
    <w:rsid w:val="00D57B7F"/>
    <w:rsid w:val="00D61D8E"/>
    <w:rsid w:val="00D62DEE"/>
    <w:rsid w:val="00D62E81"/>
    <w:rsid w:val="00D63340"/>
    <w:rsid w:val="00D6349B"/>
    <w:rsid w:val="00D63B4C"/>
    <w:rsid w:val="00D646EE"/>
    <w:rsid w:val="00D64C37"/>
    <w:rsid w:val="00D64E04"/>
    <w:rsid w:val="00D657DF"/>
    <w:rsid w:val="00D6580C"/>
    <w:rsid w:val="00D65C6B"/>
    <w:rsid w:val="00D65EE2"/>
    <w:rsid w:val="00D66005"/>
    <w:rsid w:val="00D66B4F"/>
    <w:rsid w:val="00D66D69"/>
    <w:rsid w:val="00D67873"/>
    <w:rsid w:val="00D70068"/>
    <w:rsid w:val="00D70E41"/>
    <w:rsid w:val="00D71E01"/>
    <w:rsid w:val="00D724E5"/>
    <w:rsid w:val="00D724F2"/>
    <w:rsid w:val="00D72A18"/>
    <w:rsid w:val="00D73458"/>
    <w:rsid w:val="00D73714"/>
    <w:rsid w:val="00D75944"/>
    <w:rsid w:val="00D764CC"/>
    <w:rsid w:val="00D77ED9"/>
    <w:rsid w:val="00D813A2"/>
    <w:rsid w:val="00D82973"/>
    <w:rsid w:val="00D82A75"/>
    <w:rsid w:val="00D842D8"/>
    <w:rsid w:val="00D845DF"/>
    <w:rsid w:val="00D84988"/>
    <w:rsid w:val="00D853E8"/>
    <w:rsid w:val="00D87D51"/>
    <w:rsid w:val="00D9111F"/>
    <w:rsid w:val="00D9210B"/>
    <w:rsid w:val="00D9216D"/>
    <w:rsid w:val="00D92963"/>
    <w:rsid w:val="00D92E2B"/>
    <w:rsid w:val="00D93E0B"/>
    <w:rsid w:val="00D94A6E"/>
    <w:rsid w:val="00D958B0"/>
    <w:rsid w:val="00D95E77"/>
    <w:rsid w:val="00D95EFA"/>
    <w:rsid w:val="00D96580"/>
    <w:rsid w:val="00D9772E"/>
    <w:rsid w:val="00D97C9A"/>
    <w:rsid w:val="00DA0D4C"/>
    <w:rsid w:val="00DA12D1"/>
    <w:rsid w:val="00DA2579"/>
    <w:rsid w:val="00DA282B"/>
    <w:rsid w:val="00DA431D"/>
    <w:rsid w:val="00DA485A"/>
    <w:rsid w:val="00DA52A6"/>
    <w:rsid w:val="00DA56AF"/>
    <w:rsid w:val="00DA58C3"/>
    <w:rsid w:val="00DA642F"/>
    <w:rsid w:val="00DA6B8E"/>
    <w:rsid w:val="00DA6CEE"/>
    <w:rsid w:val="00DA7124"/>
    <w:rsid w:val="00DB030A"/>
    <w:rsid w:val="00DB0BB7"/>
    <w:rsid w:val="00DB0D36"/>
    <w:rsid w:val="00DB1E5D"/>
    <w:rsid w:val="00DB2D55"/>
    <w:rsid w:val="00DB3309"/>
    <w:rsid w:val="00DB3F0B"/>
    <w:rsid w:val="00DB4101"/>
    <w:rsid w:val="00DB4A80"/>
    <w:rsid w:val="00DB4FDF"/>
    <w:rsid w:val="00DB57F9"/>
    <w:rsid w:val="00DB6941"/>
    <w:rsid w:val="00DB6FA1"/>
    <w:rsid w:val="00DB7784"/>
    <w:rsid w:val="00DB7BDB"/>
    <w:rsid w:val="00DB7E77"/>
    <w:rsid w:val="00DC1377"/>
    <w:rsid w:val="00DC13CE"/>
    <w:rsid w:val="00DC159B"/>
    <w:rsid w:val="00DC236E"/>
    <w:rsid w:val="00DC2D60"/>
    <w:rsid w:val="00DC3520"/>
    <w:rsid w:val="00DC3C4F"/>
    <w:rsid w:val="00DC4D63"/>
    <w:rsid w:val="00DC744E"/>
    <w:rsid w:val="00DD0412"/>
    <w:rsid w:val="00DD1028"/>
    <w:rsid w:val="00DD1BC3"/>
    <w:rsid w:val="00DD2BCE"/>
    <w:rsid w:val="00DD2CCD"/>
    <w:rsid w:val="00DD3220"/>
    <w:rsid w:val="00DD43C7"/>
    <w:rsid w:val="00DD4655"/>
    <w:rsid w:val="00DD4913"/>
    <w:rsid w:val="00DD58CD"/>
    <w:rsid w:val="00DD5FC0"/>
    <w:rsid w:val="00DE081E"/>
    <w:rsid w:val="00DE1ED9"/>
    <w:rsid w:val="00DE284C"/>
    <w:rsid w:val="00DE2C60"/>
    <w:rsid w:val="00DE3285"/>
    <w:rsid w:val="00DE4484"/>
    <w:rsid w:val="00DE4CC5"/>
    <w:rsid w:val="00DE50DD"/>
    <w:rsid w:val="00DE6BC9"/>
    <w:rsid w:val="00DF0290"/>
    <w:rsid w:val="00DF2F1B"/>
    <w:rsid w:val="00DF4083"/>
    <w:rsid w:val="00DF41A8"/>
    <w:rsid w:val="00DF5676"/>
    <w:rsid w:val="00E00033"/>
    <w:rsid w:val="00E0003E"/>
    <w:rsid w:val="00E0040F"/>
    <w:rsid w:val="00E025AD"/>
    <w:rsid w:val="00E04517"/>
    <w:rsid w:val="00E048D8"/>
    <w:rsid w:val="00E0534A"/>
    <w:rsid w:val="00E07A00"/>
    <w:rsid w:val="00E102E8"/>
    <w:rsid w:val="00E1117C"/>
    <w:rsid w:val="00E123FF"/>
    <w:rsid w:val="00E132E5"/>
    <w:rsid w:val="00E14032"/>
    <w:rsid w:val="00E140B8"/>
    <w:rsid w:val="00E14411"/>
    <w:rsid w:val="00E14C1A"/>
    <w:rsid w:val="00E153E9"/>
    <w:rsid w:val="00E15727"/>
    <w:rsid w:val="00E15964"/>
    <w:rsid w:val="00E21D71"/>
    <w:rsid w:val="00E22893"/>
    <w:rsid w:val="00E22AED"/>
    <w:rsid w:val="00E25D6A"/>
    <w:rsid w:val="00E25DCE"/>
    <w:rsid w:val="00E2607B"/>
    <w:rsid w:val="00E26795"/>
    <w:rsid w:val="00E26CEA"/>
    <w:rsid w:val="00E27053"/>
    <w:rsid w:val="00E279E9"/>
    <w:rsid w:val="00E27E45"/>
    <w:rsid w:val="00E3019D"/>
    <w:rsid w:val="00E30E60"/>
    <w:rsid w:val="00E32949"/>
    <w:rsid w:val="00E32DEC"/>
    <w:rsid w:val="00E34B3C"/>
    <w:rsid w:val="00E37824"/>
    <w:rsid w:val="00E378CB"/>
    <w:rsid w:val="00E37A0E"/>
    <w:rsid w:val="00E4186F"/>
    <w:rsid w:val="00E41D64"/>
    <w:rsid w:val="00E421D1"/>
    <w:rsid w:val="00E4246D"/>
    <w:rsid w:val="00E42D17"/>
    <w:rsid w:val="00E43D0E"/>
    <w:rsid w:val="00E446A4"/>
    <w:rsid w:val="00E44F1D"/>
    <w:rsid w:val="00E45C55"/>
    <w:rsid w:val="00E4620F"/>
    <w:rsid w:val="00E466FF"/>
    <w:rsid w:val="00E46EFC"/>
    <w:rsid w:val="00E47757"/>
    <w:rsid w:val="00E502DC"/>
    <w:rsid w:val="00E50549"/>
    <w:rsid w:val="00E50A40"/>
    <w:rsid w:val="00E51ACD"/>
    <w:rsid w:val="00E532F5"/>
    <w:rsid w:val="00E57671"/>
    <w:rsid w:val="00E57A4A"/>
    <w:rsid w:val="00E614EC"/>
    <w:rsid w:val="00E6158B"/>
    <w:rsid w:val="00E6172A"/>
    <w:rsid w:val="00E617A0"/>
    <w:rsid w:val="00E61C45"/>
    <w:rsid w:val="00E62CAA"/>
    <w:rsid w:val="00E635F7"/>
    <w:rsid w:val="00E64445"/>
    <w:rsid w:val="00E64531"/>
    <w:rsid w:val="00E64771"/>
    <w:rsid w:val="00E65517"/>
    <w:rsid w:val="00E66428"/>
    <w:rsid w:val="00E66D36"/>
    <w:rsid w:val="00E67385"/>
    <w:rsid w:val="00E679AA"/>
    <w:rsid w:val="00E67C3C"/>
    <w:rsid w:val="00E7102B"/>
    <w:rsid w:val="00E715D6"/>
    <w:rsid w:val="00E72329"/>
    <w:rsid w:val="00E72496"/>
    <w:rsid w:val="00E7264B"/>
    <w:rsid w:val="00E739D4"/>
    <w:rsid w:val="00E73BD3"/>
    <w:rsid w:val="00E73E3C"/>
    <w:rsid w:val="00E74844"/>
    <w:rsid w:val="00E74C73"/>
    <w:rsid w:val="00E750F5"/>
    <w:rsid w:val="00E758A6"/>
    <w:rsid w:val="00E75E5A"/>
    <w:rsid w:val="00E76A59"/>
    <w:rsid w:val="00E773EF"/>
    <w:rsid w:val="00E82C43"/>
    <w:rsid w:val="00E8304F"/>
    <w:rsid w:val="00E842CD"/>
    <w:rsid w:val="00E84319"/>
    <w:rsid w:val="00E8533B"/>
    <w:rsid w:val="00E85D20"/>
    <w:rsid w:val="00E864C7"/>
    <w:rsid w:val="00E86759"/>
    <w:rsid w:val="00E87B20"/>
    <w:rsid w:val="00E91238"/>
    <w:rsid w:val="00E91417"/>
    <w:rsid w:val="00E926EC"/>
    <w:rsid w:val="00E92840"/>
    <w:rsid w:val="00E93A49"/>
    <w:rsid w:val="00E93E65"/>
    <w:rsid w:val="00E95389"/>
    <w:rsid w:val="00E95AC3"/>
    <w:rsid w:val="00E97369"/>
    <w:rsid w:val="00E97464"/>
    <w:rsid w:val="00E97522"/>
    <w:rsid w:val="00EA0883"/>
    <w:rsid w:val="00EA0B7B"/>
    <w:rsid w:val="00EA1427"/>
    <w:rsid w:val="00EA236C"/>
    <w:rsid w:val="00EA3680"/>
    <w:rsid w:val="00EA3824"/>
    <w:rsid w:val="00EA3C79"/>
    <w:rsid w:val="00EA4651"/>
    <w:rsid w:val="00EA5D68"/>
    <w:rsid w:val="00EA61F7"/>
    <w:rsid w:val="00EB0D93"/>
    <w:rsid w:val="00EB1DD5"/>
    <w:rsid w:val="00EB41C4"/>
    <w:rsid w:val="00EB43C7"/>
    <w:rsid w:val="00EB4837"/>
    <w:rsid w:val="00EB5228"/>
    <w:rsid w:val="00EB7049"/>
    <w:rsid w:val="00EB7682"/>
    <w:rsid w:val="00EB7922"/>
    <w:rsid w:val="00EC18A0"/>
    <w:rsid w:val="00EC3036"/>
    <w:rsid w:val="00EC3389"/>
    <w:rsid w:val="00EC4B1C"/>
    <w:rsid w:val="00EC5087"/>
    <w:rsid w:val="00EC5C1A"/>
    <w:rsid w:val="00EC62F4"/>
    <w:rsid w:val="00EC6D95"/>
    <w:rsid w:val="00EC761A"/>
    <w:rsid w:val="00ED0ACD"/>
    <w:rsid w:val="00ED0BCC"/>
    <w:rsid w:val="00ED1F60"/>
    <w:rsid w:val="00ED2197"/>
    <w:rsid w:val="00ED3779"/>
    <w:rsid w:val="00ED3C3B"/>
    <w:rsid w:val="00ED413E"/>
    <w:rsid w:val="00ED42C3"/>
    <w:rsid w:val="00ED4CA5"/>
    <w:rsid w:val="00ED5133"/>
    <w:rsid w:val="00EE0033"/>
    <w:rsid w:val="00EE008D"/>
    <w:rsid w:val="00EE0506"/>
    <w:rsid w:val="00EE0BD6"/>
    <w:rsid w:val="00EE1253"/>
    <w:rsid w:val="00EE1338"/>
    <w:rsid w:val="00EE1365"/>
    <w:rsid w:val="00EE19AB"/>
    <w:rsid w:val="00EE20DF"/>
    <w:rsid w:val="00EE224D"/>
    <w:rsid w:val="00EE2B86"/>
    <w:rsid w:val="00EE308E"/>
    <w:rsid w:val="00EE310D"/>
    <w:rsid w:val="00EE4B52"/>
    <w:rsid w:val="00EE58CD"/>
    <w:rsid w:val="00EE6247"/>
    <w:rsid w:val="00EE644C"/>
    <w:rsid w:val="00EE67BA"/>
    <w:rsid w:val="00EE6803"/>
    <w:rsid w:val="00EE6E0B"/>
    <w:rsid w:val="00EE7690"/>
    <w:rsid w:val="00EE7712"/>
    <w:rsid w:val="00EE7D77"/>
    <w:rsid w:val="00EF05F9"/>
    <w:rsid w:val="00EF09D0"/>
    <w:rsid w:val="00EF1606"/>
    <w:rsid w:val="00EF1AAD"/>
    <w:rsid w:val="00EF3784"/>
    <w:rsid w:val="00EF3E2B"/>
    <w:rsid w:val="00EF42AC"/>
    <w:rsid w:val="00EF499B"/>
    <w:rsid w:val="00EF4FD5"/>
    <w:rsid w:val="00EF5387"/>
    <w:rsid w:val="00EF637E"/>
    <w:rsid w:val="00F002CF"/>
    <w:rsid w:val="00F008C4"/>
    <w:rsid w:val="00F00FB9"/>
    <w:rsid w:val="00F01600"/>
    <w:rsid w:val="00F024A0"/>
    <w:rsid w:val="00F026C4"/>
    <w:rsid w:val="00F02951"/>
    <w:rsid w:val="00F029D5"/>
    <w:rsid w:val="00F02DD4"/>
    <w:rsid w:val="00F032EA"/>
    <w:rsid w:val="00F03618"/>
    <w:rsid w:val="00F0396A"/>
    <w:rsid w:val="00F04A90"/>
    <w:rsid w:val="00F05741"/>
    <w:rsid w:val="00F07005"/>
    <w:rsid w:val="00F0709B"/>
    <w:rsid w:val="00F07877"/>
    <w:rsid w:val="00F1039F"/>
    <w:rsid w:val="00F10FF0"/>
    <w:rsid w:val="00F1105F"/>
    <w:rsid w:val="00F132EA"/>
    <w:rsid w:val="00F13F60"/>
    <w:rsid w:val="00F1492C"/>
    <w:rsid w:val="00F15D39"/>
    <w:rsid w:val="00F161A5"/>
    <w:rsid w:val="00F16B43"/>
    <w:rsid w:val="00F17712"/>
    <w:rsid w:val="00F20A6C"/>
    <w:rsid w:val="00F215F1"/>
    <w:rsid w:val="00F24004"/>
    <w:rsid w:val="00F2429A"/>
    <w:rsid w:val="00F24CAB"/>
    <w:rsid w:val="00F24D7F"/>
    <w:rsid w:val="00F25048"/>
    <w:rsid w:val="00F26C09"/>
    <w:rsid w:val="00F30018"/>
    <w:rsid w:val="00F30905"/>
    <w:rsid w:val="00F32D77"/>
    <w:rsid w:val="00F32E3A"/>
    <w:rsid w:val="00F32E90"/>
    <w:rsid w:val="00F34B74"/>
    <w:rsid w:val="00F35122"/>
    <w:rsid w:val="00F3577B"/>
    <w:rsid w:val="00F3755E"/>
    <w:rsid w:val="00F37EDB"/>
    <w:rsid w:val="00F40198"/>
    <w:rsid w:val="00F4229D"/>
    <w:rsid w:val="00F44183"/>
    <w:rsid w:val="00F44B9A"/>
    <w:rsid w:val="00F45192"/>
    <w:rsid w:val="00F45F0C"/>
    <w:rsid w:val="00F463C3"/>
    <w:rsid w:val="00F47F82"/>
    <w:rsid w:val="00F51307"/>
    <w:rsid w:val="00F518F9"/>
    <w:rsid w:val="00F5237F"/>
    <w:rsid w:val="00F523DA"/>
    <w:rsid w:val="00F52F8A"/>
    <w:rsid w:val="00F5301C"/>
    <w:rsid w:val="00F533B4"/>
    <w:rsid w:val="00F53464"/>
    <w:rsid w:val="00F547A8"/>
    <w:rsid w:val="00F54A95"/>
    <w:rsid w:val="00F572E7"/>
    <w:rsid w:val="00F57AC0"/>
    <w:rsid w:val="00F610D8"/>
    <w:rsid w:val="00F61A9C"/>
    <w:rsid w:val="00F61B42"/>
    <w:rsid w:val="00F61CD5"/>
    <w:rsid w:val="00F61F1C"/>
    <w:rsid w:val="00F62160"/>
    <w:rsid w:val="00F621C7"/>
    <w:rsid w:val="00F62F1B"/>
    <w:rsid w:val="00F632F9"/>
    <w:rsid w:val="00F63CFC"/>
    <w:rsid w:val="00F64EF8"/>
    <w:rsid w:val="00F64FBF"/>
    <w:rsid w:val="00F6791E"/>
    <w:rsid w:val="00F7004F"/>
    <w:rsid w:val="00F7021B"/>
    <w:rsid w:val="00F7026E"/>
    <w:rsid w:val="00F703FE"/>
    <w:rsid w:val="00F7056D"/>
    <w:rsid w:val="00F7141E"/>
    <w:rsid w:val="00F71C5E"/>
    <w:rsid w:val="00F731A6"/>
    <w:rsid w:val="00F73248"/>
    <w:rsid w:val="00F74DB3"/>
    <w:rsid w:val="00F774B5"/>
    <w:rsid w:val="00F7750D"/>
    <w:rsid w:val="00F80211"/>
    <w:rsid w:val="00F80A44"/>
    <w:rsid w:val="00F81D43"/>
    <w:rsid w:val="00F81DC5"/>
    <w:rsid w:val="00F83CB6"/>
    <w:rsid w:val="00F8403F"/>
    <w:rsid w:val="00F84F31"/>
    <w:rsid w:val="00F85281"/>
    <w:rsid w:val="00F8555E"/>
    <w:rsid w:val="00F855C9"/>
    <w:rsid w:val="00F86940"/>
    <w:rsid w:val="00F91313"/>
    <w:rsid w:val="00F92DB2"/>
    <w:rsid w:val="00F93042"/>
    <w:rsid w:val="00F931E4"/>
    <w:rsid w:val="00F9337A"/>
    <w:rsid w:val="00F933B1"/>
    <w:rsid w:val="00F93946"/>
    <w:rsid w:val="00F9502E"/>
    <w:rsid w:val="00F96329"/>
    <w:rsid w:val="00F96D6B"/>
    <w:rsid w:val="00F975D5"/>
    <w:rsid w:val="00F97B19"/>
    <w:rsid w:val="00FA0289"/>
    <w:rsid w:val="00FA0464"/>
    <w:rsid w:val="00FA0ED1"/>
    <w:rsid w:val="00FA147C"/>
    <w:rsid w:val="00FA1A99"/>
    <w:rsid w:val="00FA2334"/>
    <w:rsid w:val="00FA3106"/>
    <w:rsid w:val="00FA35A1"/>
    <w:rsid w:val="00FA363B"/>
    <w:rsid w:val="00FA4D41"/>
    <w:rsid w:val="00FA5C9F"/>
    <w:rsid w:val="00FA6D26"/>
    <w:rsid w:val="00FB1610"/>
    <w:rsid w:val="00FB303D"/>
    <w:rsid w:val="00FB3250"/>
    <w:rsid w:val="00FB362F"/>
    <w:rsid w:val="00FB372B"/>
    <w:rsid w:val="00FB3A7F"/>
    <w:rsid w:val="00FB473E"/>
    <w:rsid w:val="00FB523D"/>
    <w:rsid w:val="00FB64A7"/>
    <w:rsid w:val="00FB64C2"/>
    <w:rsid w:val="00FB6669"/>
    <w:rsid w:val="00FB6FAD"/>
    <w:rsid w:val="00FB7699"/>
    <w:rsid w:val="00FC0B53"/>
    <w:rsid w:val="00FC0C90"/>
    <w:rsid w:val="00FC0D45"/>
    <w:rsid w:val="00FC1646"/>
    <w:rsid w:val="00FC2E1B"/>
    <w:rsid w:val="00FC3DCF"/>
    <w:rsid w:val="00FC4700"/>
    <w:rsid w:val="00FC54B8"/>
    <w:rsid w:val="00FC6278"/>
    <w:rsid w:val="00FC7649"/>
    <w:rsid w:val="00FD2037"/>
    <w:rsid w:val="00FD20AD"/>
    <w:rsid w:val="00FD20E8"/>
    <w:rsid w:val="00FD2535"/>
    <w:rsid w:val="00FD3B87"/>
    <w:rsid w:val="00FD491C"/>
    <w:rsid w:val="00FD4C2E"/>
    <w:rsid w:val="00FD57DA"/>
    <w:rsid w:val="00FD754B"/>
    <w:rsid w:val="00FE0ED5"/>
    <w:rsid w:val="00FE274F"/>
    <w:rsid w:val="00FE281B"/>
    <w:rsid w:val="00FE2A97"/>
    <w:rsid w:val="00FE2D97"/>
    <w:rsid w:val="00FE343D"/>
    <w:rsid w:val="00FE4A0F"/>
    <w:rsid w:val="00FE61A6"/>
    <w:rsid w:val="00FE62D0"/>
    <w:rsid w:val="00FE6436"/>
    <w:rsid w:val="00FF06AE"/>
    <w:rsid w:val="00FF1763"/>
    <w:rsid w:val="00FF2054"/>
    <w:rsid w:val="00FF413B"/>
    <w:rsid w:val="00FF48C5"/>
    <w:rsid w:val="00FF6260"/>
    <w:rsid w:val="00FF7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 w:type="character" w:styleId="-0">
    <w:name w:val="FollowedHyperlink"/>
    <w:basedOn w:val="a0"/>
    <w:uiPriority w:val="99"/>
    <w:semiHidden/>
    <w:unhideWhenUsed/>
    <w:rsid w:val="004E3930"/>
    <w:rPr>
      <w:color w:val="FF00FF" w:themeColor="followedHyperlink"/>
      <w:u w:val="single"/>
    </w:rPr>
  </w:style>
  <w:style w:type="paragraph" w:styleId="a8">
    <w:name w:val="header"/>
    <w:basedOn w:val="a"/>
    <w:link w:val="Char"/>
    <w:uiPriority w:val="99"/>
    <w:semiHidden/>
    <w:unhideWhenUsed/>
    <w:rsid w:val="00C13361"/>
    <w:pPr>
      <w:tabs>
        <w:tab w:val="center" w:pos="4153"/>
        <w:tab w:val="right" w:pos="8306"/>
      </w:tabs>
    </w:pPr>
  </w:style>
  <w:style w:type="character" w:customStyle="1" w:styleId="Char">
    <w:name w:val="Κεφαλίδα Char"/>
    <w:basedOn w:val="a0"/>
    <w:link w:val="a8"/>
    <w:uiPriority w:val="99"/>
    <w:semiHidden/>
    <w:rsid w:val="00C13361"/>
    <w:rPr>
      <w:sz w:val="24"/>
      <w:szCs w:val="24"/>
      <w:lang w:val="en-US" w:eastAsia="en-US"/>
    </w:rPr>
  </w:style>
  <w:style w:type="paragraph" w:styleId="a9">
    <w:name w:val="footer"/>
    <w:basedOn w:val="a"/>
    <w:link w:val="Char0"/>
    <w:uiPriority w:val="99"/>
    <w:semiHidden/>
    <w:unhideWhenUsed/>
    <w:rsid w:val="00C13361"/>
    <w:pPr>
      <w:tabs>
        <w:tab w:val="center" w:pos="4153"/>
        <w:tab w:val="right" w:pos="8306"/>
      </w:tabs>
    </w:pPr>
  </w:style>
  <w:style w:type="character" w:customStyle="1" w:styleId="Char0">
    <w:name w:val="Υποσέλιδο Char"/>
    <w:basedOn w:val="a0"/>
    <w:link w:val="a9"/>
    <w:uiPriority w:val="99"/>
    <w:semiHidden/>
    <w:rsid w:val="00C133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oskeli.gr/" TargetMode="External"/><Relationship Id="rId18" Type="http://schemas.openxmlformats.org/officeDocument/2006/relationships/hyperlink" Target="https://dafwines.com/" TargetMode="External"/><Relationship Id="rId26" Type="http://schemas.openxmlformats.org/officeDocument/2006/relationships/hyperlink" Target="http://kourkoulouwinery.gr" TargetMode="External"/><Relationship Id="rId39" Type="http://schemas.openxmlformats.org/officeDocument/2006/relationships/hyperlink" Target="http://www.titakis.gr" TargetMode="External"/><Relationship Id="rId21" Type="http://schemas.openxmlformats.org/officeDocument/2006/relationships/hyperlink" Target="http://www.zacharioudakis.com" TargetMode="External"/><Relationship Id="rId34" Type="http://schemas.openxmlformats.org/officeDocument/2006/relationships/hyperlink" Target="http://www.paterianakis.gr" TargetMode="External"/><Relationship Id="rId42" Type="http://schemas.openxmlformats.org/officeDocument/2006/relationships/hyperlink" Target="http://www.haralabakis.wine" TargetMode="External"/><Relationship Id="rId7" Type="http://schemas.openxmlformats.org/officeDocument/2006/relationships/hyperlink" Target="https://goo.gl/maps/aCGNtxxAm8VhUxmj9" TargetMode="External"/><Relationship Id="rId2" Type="http://schemas.openxmlformats.org/officeDocument/2006/relationships/styles" Target="styles.xml"/><Relationship Id="rId16" Type="http://schemas.openxmlformats.org/officeDocument/2006/relationships/hyperlink" Target="http://www.digenakis.gr" TargetMode="External"/><Relationship Id="rId29" Type="http://schemas.openxmlformats.org/officeDocument/2006/relationships/hyperlink" Target="http://www.winesofcrete.gr/cretewines/el/Wineries/%CE%A4%CE%B1%CE%9A%CF%81%CE%B1%CF%83%CE%B9%CE%AC/%CE%9F%CE%B9%CE%BD%CE%BF%CF%80%CE%BF%CE%B9%CE%B5%CE%AF%CE%B1/%CE%9F%CE%B9%CE%BD%CE%BF%CF%80%CE%BF%CE%B9%CE%B5%CE%AF%CE%BF%CE%91%CF%86%CE%BF%CE%AF%CE%A3%CF%80.%CE%9C%CE%B1%CF%81%CE%B1%CE%B3%CE%BA%CE%AC%CE%BA%CE%B7_277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lakiswinery.gr/" TargetMode="External"/><Relationship Id="rId24" Type="http://schemas.openxmlformats.org/officeDocument/2006/relationships/hyperlink" Target="http://www.karavitakiswines.com" TargetMode="External"/><Relationship Id="rId32" Type="http://schemas.openxmlformats.org/officeDocument/2006/relationships/hyperlink" Target="http://www.michalakis.gr" TargetMode="External"/><Relationship Id="rId37" Type="http://schemas.openxmlformats.org/officeDocument/2006/relationships/hyperlink" Target="http://www.dourakiswinery.gr" TargetMode="External"/><Relationship Id="rId40" Type="http://schemas.openxmlformats.org/officeDocument/2006/relationships/hyperlink" Target="http://www.toplou.gr"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iamantakiswines.gr" TargetMode="External"/><Relationship Id="rId23" Type="http://schemas.openxmlformats.org/officeDocument/2006/relationships/hyperlink" Target="http://www.idaiawine.gr" TargetMode="External"/><Relationship Id="rId28" Type="http://schemas.openxmlformats.org/officeDocument/2006/relationships/hyperlink" Target="http://www.manousakiswinery.com" TargetMode="External"/><Relationship Id="rId36" Type="http://schemas.openxmlformats.org/officeDocument/2006/relationships/hyperlink" Target="http://www.strataridakis.gr" TargetMode="External"/><Relationship Id="rId10" Type="http://schemas.openxmlformats.org/officeDocument/2006/relationships/hyperlink" Target="http://vinolio.gr/el/" TargetMode="External"/><Relationship Id="rId19" Type="http://schemas.openxmlformats.org/officeDocument/2006/relationships/hyperlink" Target="https://www.agrunion.gr/%ce%ba%cf%81%ce%b1%cf%83%ce%b9/" TargetMode="External"/><Relationship Id="rId31" Type="http://schemas.openxmlformats.org/officeDocument/2006/relationships/hyperlink" Target="http://www.metaxariwines.gr"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re.com/gr-el/tickets/happenings/festival/oinotikachania25" TargetMode="External"/><Relationship Id="rId14" Type="http://schemas.openxmlformats.org/officeDocument/2006/relationships/hyperlink" Target="http://www.silvawines.gr" TargetMode="External"/><Relationship Id="rId22" Type="http://schemas.openxmlformats.org/officeDocument/2006/relationships/hyperlink" Target="http://zouberakis.gr/" TargetMode="External"/><Relationship Id="rId27" Type="http://schemas.openxmlformats.org/officeDocument/2006/relationships/hyperlink" Target="http://www.lyrarakis.com" TargetMode="External"/><Relationship Id="rId30" Type="http://schemas.openxmlformats.org/officeDocument/2006/relationships/hyperlink" Target="https://www.ktimamenexes.com/" TargetMode="External"/><Relationship Id="rId35" Type="http://schemas.openxmlformats.org/officeDocument/2006/relationships/hyperlink" Target="http://cretanwinery.com/EL/" TargetMode="External"/><Relationship Id="rId43" Type="http://schemas.openxmlformats.org/officeDocument/2006/relationships/header" Target="header1.xml"/><Relationship Id="rId8" Type="http://schemas.openxmlformats.org/officeDocument/2006/relationships/hyperlink" Target="https://www.more.com/gr-el/tickets/happenings/festival/oinotikachania25" TargetMode="External"/><Relationship Id="rId3" Type="http://schemas.openxmlformats.org/officeDocument/2006/relationships/settings" Target="settings.xml"/><Relationship Id="rId12" Type="http://schemas.openxmlformats.org/officeDocument/2006/relationships/hyperlink" Target="http://www.alexakiswines.com" TargetMode="External"/><Relationship Id="rId17" Type="http://schemas.openxmlformats.org/officeDocument/2006/relationships/hyperlink" Target="https://dafwines.com/" TargetMode="External"/><Relationship Id="rId25" Type="http://schemas.openxmlformats.org/officeDocument/2006/relationships/hyperlink" Target="http://kladoswinery.gr/" TargetMode="External"/><Relationship Id="rId33" Type="http://schemas.openxmlformats.org/officeDocument/2006/relationships/hyperlink" Target="https://paraskevawinery.net/" TargetMode="External"/><Relationship Id="rId38" Type="http://schemas.openxmlformats.org/officeDocument/2006/relationships/hyperlink" Target="http://www.strataridakis.gr" TargetMode="External"/><Relationship Id="rId46" Type="http://schemas.openxmlformats.org/officeDocument/2006/relationships/theme" Target="theme/theme1.xml"/><Relationship Id="rId20" Type="http://schemas.openxmlformats.org/officeDocument/2006/relationships/hyperlink" Target="http://www.efrosini-winery.gr" TargetMode="External"/><Relationship Id="rId41" Type="http://schemas.openxmlformats.org/officeDocument/2006/relationships/hyperlink" Target="http://www.gavalascretewines.gr"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4554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3</cp:revision>
  <cp:lastPrinted>2025-01-31T07:02:00Z</cp:lastPrinted>
  <dcterms:created xsi:type="dcterms:W3CDTF">2025-03-21T12:39:00Z</dcterms:created>
  <dcterms:modified xsi:type="dcterms:W3CDTF">2025-03-21T12:42:00Z</dcterms:modified>
</cp:coreProperties>
</file>