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87C0" w14:textId="0F208A4C" w:rsidR="0054742B" w:rsidRPr="00DC60D3" w:rsidRDefault="00DC60D3" w:rsidP="00DC60D3">
      <w:pPr>
        <w:jc w:val="center"/>
        <w:rPr>
          <w:b/>
          <w:bCs/>
        </w:rPr>
      </w:pPr>
      <w:r w:rsidRPr="00DC60D3">
        <w:rPr>
          <w:b/>
          <w:bCs/>
        </w:rPr>
        <w:t>ΔΕΛΤΙΟ ΤΥΠΟΥ</w:t>
      </w:r>
    </w:p>
    <w:p w14:paraId="6166E126" w14:textId="12BFBF94" w:rsidR="00DC60D3" w:rsidRDefault="00DC60D3" w:rsidP="00DC60D3">
      <w:pPr>
        <w:jc w:val="center"/>
        <w:rPr>
          <w:b/>
          <w:bCs/>
        </w:rPr>
      </w:pPr>
      <w:r w:rsidRPr="00DC60D3">
        <w:rPr>
          <w:b/>
          <w:bCs/>
        </w:rPr>
        <w:t xml:space="preserve">«Μουσικό Αφιέρωμα στον Δήμο Μούτση και τον Μάριο Τόκα» </w:t>
      </w:r>
    </w:p>
    <w:p w14:paraId="6D89D243" w14:textId="77777777" w:rsidR="00DC60D3" w:rsidRDefault="00DC60D3" w:rsidP="00DC60D3">
      <w:pPr>
        <w:jc w:val="center"/>
        <w:rPr>
          <w:b/>
          <w:bCs/>
        </w:rPr>
      </w:pPr>
    </w:p>
    <w:p w14:paraId="47C87553" w14:textId="33080A3E" w:rsidR="004C0D00" w:rsidRDefault="00DC60D3" w:rsidP="00DC60D3">
      <w:pPr>
        <w:jc w:val="both"/>
        <w:rPr>
          <w:b/>
          <w:bCs/>
        </w:rPr>
      </w:pPr>
      <w:r>
        <w:rPr>
          <w:b/>
          <w:bCs/>
        </w:rPr>
        <w:t xml:space="preserve">Το Μουσικό Σύνολο Χανίων </w:t>
      </w:r>
      <w:r w:rsidRPr="00DC60D3">
        <w:t>παρουσιάζει δημιουργίες του</w:t>
      </w:r>
      <w:r>
        <w:rPr>
          <w:b/>
          <w:bCs/>
        </w:rPr>
        <w:t xml:space="preserve"> Δήμου Μούτση </w:t>
      </w:r>
      <w:r w:rsidRPr="00DC60D3">
        <w:t>και του</w:t>
      </w:r>
      <w:r>
        <w:rPr>
          <w:b/>
          <w:bCs/>
        </w:rPr>
        <w:t xml:space="preserve"> Μάριου Τόκα, </w:t>
      </w:r>
      <w:r w:rsidRPr="00DC60D3">
        <w:t>ένα</w:t>
      </w:r>
      <w:r>
        <w:rPr>
          <w:b/>
          <w:bCs/>
        </w:rPr>
        <w:t xml:space="preserve"> Μουσικ</w:t>
      </w:r>
      <w:r w:rsidR="00B87219">
        <w:rPr>
          <w:b/>
          <w:bCs/>
        </w:rPr>
        <w:t>ό</w:t>
      </w:r>
      <w:r>
        <w:rPr>
          <w:b/>
          <w:bCs/>
        </w:rPr>
        <w:t xml:space="preserve"> Αφιέρωμα </w:t>
      </w:r>
      <w:r w:rsidRPr="00DC60D3">
        <w:t>που θα πραγματοποιηθεί το</w:t>
      </w:r>
      <w:r>
        <w:rPr>
          <w:b/>
          <w:bCs/>
        </w:rPr>
        <w:t xml:space="preserve"> Σάββατο 15 Μαρτίου 2025, </w:t>
      </w:r>
      <w:r w:rsidRPr="00DC60D3">
        <w:t>ώρα</w:t>
      </w:r>
      <w:r>
        <w:rPr>
          <w:b/>
          <w:bCs/>
        </w:rPr>
        <w:t xml:space="preserve"> 20.00, </w:t>
      </w:r>
      <w:r w:rsidRPr="00DC60D3">
        <w:t>στο</w:t>
      </w:r>
      <w:r>
        <w:rPr>
          <w:b/>
          <w:bCs/>
        </w:rPr>
        <w:t xml:space="preserve"> Πνευματικό </w:t>
      </w:r>
      <w:r w:rsidR="004C0D00">
        <w:rPr>
          <w:b/>
          <w:bCs/>
        </w:rPr>
        <w:t xml:space="preserve">Κέντρο Χανίων. </w:t>
      </w:r>
    </w:p>
    <w:p w14:paraId="58260180" w14:textId="77777777" w:rsidR="004C0D00" w:rsidRDefault="004C0D00" w:rsidP="00DC60D3">
      <w:pPr>
        <w:jc w:val="both"/>
        <w:rPr>
          <w:b/>
          <w:bCs/>
        </w:rPr>
      </w:pPr>
      <w:r w:rsidRPr="004C0D00">
        <w:t>Ερμηνεύουν:</w:t>
      </w:r>
      <w:r>
        <w:rPr>
          <w:b/>
          <w:bCs/>
        </w:rPr>
        <w:t xml:space="preserve"> Τάσος Ψαλλιδάκης</w:t>
      </w:r>
    </w:p>
    <w:p w14:paraId="36721745" w14:textId="77777777" w:rsidR="004C0D00" w:rsidRDefault="004C0D00" w:rsidP="00DC60D3">
      <w:pPr>
        <w:jc w:val="both"/>
        <w:rPr>
          <w:b/>
          <w:bCs/>
        </w:rPr>
      </w:pPr>
      <w:r>
        <w:rPr>
          <w:b/>
          <w:bCs/>
        </w:rPr>
        <w:t xml:space="preserve">                              Φρόσω Κοσσυβάκη</w:t>
      </w:r>
    </w:p>
    <w:p w14:paraId="45B802A3" w14:textId="3F49F0DF" w:rsidR="004C0D00" w:rsidRDefault="004C0D00" w:rsidP="00DC60D3">
      <w:pPr>
        <w:jc w:val="both"/>
        <w:rPr>
          <w:b/>
          <w:bCs/>
        </w:rPr>
      </w:pPr>
      <w:r>
        <w:rPr>
          <w:b/>
          <w:bCs/>
        </w:rPr>
        <w:t xml:space="preserve">                              Δέσποινα Κοσσυβάκη </w:t>
      </w:r>
    </w:p>
    <w:p w14:paraId="2DBF5E7C" w14:textId="410FD92E" w:rsidR="004C0D00" w:rsidRDefault="004C0D00" w:rsidP="00DC60D3">
      <w:pPr>
        <w:jc w:val="both"/>
        <w:rPr>
          <w:b/>
          <w:bCs/>
        </w:rPr>
      </w:pPr>
      <w:r w:rsidRPr="004C0D00">
        <w:t>Πιάνο:</w:t>
      </w:r>
      <w:r>
        <w:rPr>
          <w:b/>
          <w:bCs/>
        </w:rPr>
        <w:t xml:space="preserve"> Γιώργος Σαλτάρης</w:t>
      </w:r>
    </w:p>
    <w:p w14:paraId="0CAFF65A" w14:textId="48828D16" w:rsidR="004C0D00" w:rsidRDefault="004C0D00" w:rsidP="00DC60D3">
      <w:pPr>
        <w:jc w:val="both"/>
        <w:rPr>
          <w:b/>
          <w:bCs/>
        </w:rPr>
      </w:pPr>
      <w:r w:rsidRPr="004C0D00">
        <w:t>Μπουζούκι:</w:t>
      </w:r>
      <w:r>
        <w:rPr>
          <w:b/>
          <w:bCs/>
        </w:rPr>
        <w:t xml:space="preserve"> Μανώλης Κουτρουμπάκης, Νίκος Μπαρτζώκας</w:t>
      </w:r>
    </w:p>
    <w:p w14:paraId="5755F7BE" w14:textId="5F9F5834" w:rsidR="004C0D00" w:rsidRDefault="004C0D00" w:rsidP="00DC60D3">
      <w:pPr>
        <w:jc w:val="both"/>
        <w:rPr>
          <w:b/>
          <w:bCs/>
        </w:rPr>
      </w:pPr>
      <w:r w:rsidRPr="004C0D00">
        <w:t>Κιθάρα:</w:t>
      </w:r>
      <w:r>
        <w:rPr>
          <w:b/>
          <w:bCs/>
        </w:rPr>
        <w:t xml:space="preserve"> Στέλιος Καρύδας</w:t>
      </w:r>
    </w:p>
    <w:p w14:paraId="66924FE0" w14:textId="00E6C209" w:rsidR="004C0D00" w:rsidRDefault="004C0D00" w:rsidP="00DC60D3">
      <w:pPr>
        <w:jc w:val="both"/>
        <w:rPr>
          <w:b/>
          <w:bCs/>
        </w:rPr>
      </w:pPr>
      <w:r w:rsidRPr="004C0D00">
        <w:t>Πλήκτρα:</w:t>
      </w:r>
      <w:r>
        <w:rPr>
          <w:b/>
          <w:bCs/>
        </w:rPr>
        <w:t xml:space="preserve"> Κώστας Κωστουράκης</w:t>
      </w:r>
    </w:p>
    <w:p w14:paraId="56D2CF48" w14:textId="733BE934" w:rsidR="004C0D00" w:rsidRDefault="004C0D00" w:rsidP="00DC60D3">
      <w:pPr>
        <w:jc w:val="both"/>
        <w:rPr>
          <w:b/>
          <w:bCs/>
        </w:rPr>
      </w:pPr>
      <w:r w:rsidRPr="004C0D00">
        <w:t>Μπάσο:</w:t>
      </w:r>
      <w:r>
        <w:rPr>
          <w:b/>
          <w:bCs/>
        </w:rPr>
        <w:t xml:space="preserve"> Κώστας Κοπανέλης</w:t>
      </w:r>
    </w:p>
    <w:p w14:paraId="1198D405" w14:textId="07DB97AC" w:rsidR="004C0D00" w:rsidRDefault="004C0D00" w:rsidP="00DC60D3">
      <w:pPr>
        <w:jc w:val="both"/>
        <w:rPr>
          <w:b/>
          <w:bCs/>
        </w:rPr>
      </w:pPr>
      <w:r w:rsidRPr="004C0D00">
        <w:t>Τύμπανα:</w:t>
      </w:r>
      <w:r>
        <w:rPr>
          <w:b/>
          <w:bCs/>
        </w:rPr>
        <w:t xml:space="preserve"> Νίκος Νταγκουνάκης</w:t>
      </w:r>
    </w:p>
    <w:p w14:paraId="5BECC1C0" w14:textId="77777777" w:rsidR="004C0D00" w:rsidRDefault="004C0D00" w:rsidP="00DC60D3">
      <w:pPr>
        <w:jc w:val="both"/>
        <w:rPr>
          <w:b/>
          <w:bCs/>
        </w:rPr>
      </w:pPr>
    </w:p>
    <w:p w14:paraId="1FF23F75" w14:textId="70C6DF32" w:rsidR="004C0D00" w:rsidRDefault="004C0D00" w:rsidP="00DC60D3">
      <w:pPr>
        <w:jc w:val="both"/>
        <w:rPr>
          <w:b/>
          <w:bCs/>
        </w:rPr>
      </w:pPr>
      <w:r w:rsidRPr="004C0D00">
        <w:t>Πρόλογος:</w:t>
      </w:r>
      <w:r>
        <w:rPr>
          <w:b/>
          <w:bCs/>
        </w:rPr>
        <w:t xml:space="preserve"> Δημήτρης Νικολακάκης </w:t>
      </w:r>
    </w:p>
    <w:p w14:paraId="1D7BFBAF" w14:textId="23F4A3BF" w:rsidR="004C0D00" w:rsidRDefault="004C0D00" w:rsidP="00DC60D3">
      <w:pPr>
        <w:jc w:val="both"/>
        <w:rPr>
          <w:b/>
          <w:bCs/>
        </w:rPr>
      </w:pPr>
      <w:r w:rsidRPr="00B03F5B">
        <w:t>Συνδιοργάνωση:</w:t>
      </w:r>
      <w:r>
        <w:rPr>
          <w:b/>
          <w:bCs/>
        </w:rPr>
        <w:t xml:space="preserve"> Περιφέρεια Κρήτης – Π.Ε. Χανίων </w:t>
      </w:r>
      <w:r w:rsidR="00B03F5B">
        <w:rPr>
          <w:b/>
          <w:bCs/>
        </w:rPr>
        <w:t>–</w:t>
      </w:r>
      <w:r>
        <w:rPr>
          <w:b/>
          <w:bCs/>
        </w:rPr>
        <w:t xml:space="preserve"> </w:t>
      </w:r>
      <w:r w:rsidR="00B03F5B">
        <w:rPr>
          <w:b/>
          <w:bCs/>
        </w:rPr>
        <w:t xml:space="preserve">Πνευματικό Κέντρο Χανίων </w:t>
      </w:r>
    </w:p>
    <w:p w14:paraId="11E13CC7" w14:textId="77777777" w:rsidR="00B03F5B" w:rsidRDefault="00B03F5B" w:rsidP="00DC60D3">
      <w:pPr>
        <w:jc w:val="both"/>
        <w:rPr>
          <w:b/>
          <w:bCs/>
        </w:rPr>
      </w:pPr>
    </w:p>
    <w:p w14:paraId="5FEF0AB4" w14:textId="449FECB4" w:rsidR="00B03F5B" w:rsidRPr="00B03F5B" w:rsidRDefault="00B03F5B" w:rsidP="00DC60D3">
      <w:pPr>
        <w:jc w:val="both"/>
        <w:rPr>
          <w:b/>
          <w:bCs/>
          <w:sz w:val="24"/>
          <w:szCs w:val="24"/>
        </w:rPr>
      </w:pPr>
      <w:r w:rsidRPr="00B03F5B">
        <w:rPr>
          <w:b/>
          <w:bCs/>
          <w:sz w:val="24"/>
          <w:szCs w:val="24"/>
        </w:rPr>
        <w:t xml:space="preserve">Είσοδος: Ελεύθερη </w:t>
      </w:r>
    </w:p>
    <w:p w14:paraId="4B8CFDA4" w14:textId="64CA7359" w:rsidR="00DC60D3" w:rsidRPr="00DC60D3" w:rsidRDefault="00DC60D3" w:rsidP="00DC60D3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sectPr w:rsidR="00DC60D3" w:rsidRPr="00DC60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BE"/>
    <w:rsid w:val="002632BE"/>
    <w:rsid w:val="004C0D00"/>
    <w:rsid w:val="0054742B"/>
    <w:rsid w:val="00807C1A"/>
    <w:rsid w:val="00B03F5B"/>
    <w:rsid w:val="00B87219"/>
    <w:rsid w:val="00DC60D3"/>
    <w:rsid w:val="00E3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51B26"/>
  <w15:chartTrackingRefBased/>
  <w15:docId w15:val="{F4B9E9EF-F6EE-4C44-A409-FE0C1555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3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3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3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3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32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32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32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32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32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3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32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32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32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32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3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615</Characters>
  <Application>Microsoft Office Word</Application>
  <DocSecurity>0</DocSecurity>
  <Lines>23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ΑΡΓΥΡΩ ΟΙΚΟΝΟΜΑΚΗ</cp:lastModifiedBy>
  <cp:revision>4</cp:revision>
  <dcterms:created xsi:type="dcterms:W3CDTF">2025-03-11T06:49:00Z</dcterms:created>
  <dcterms:modified xsi:type="dcterms:W3CDTF">2025-03-11T13:04:00Z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666ac86c32c8384fdb3cef2bd0b6685c26785f6e1480893592bac31e48bc39ba</vt:lpwstr>
  </property>
</Properties>
</file>