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11FEE7" w14:textId="77777777" w:rsidR="00490BA8" w:rsidRDefault="00490BA8"/>
    <w:p w14:paraId="2B27A6CC" w14:textId="77777777" w:rsidR="00E034DF" w:rsidRPr="00E034DF" w:rsidRDefault="00E034DF" w:rsidP="00E034DF">
      <w:pPr>
        <w:pStyle w:val="2"/>
        <w:rPr>
          <w:u w:val="single"/>
        </w:rPr>
      </w:pPr>
      <w:bookmarkStart w:id="0" w:name="_Toc126832041"/>
      <w:bookmarkStart w:id="1" w:name="_Toc159228532"/>
      <w:r w:rsidRPr="00E034DF">
        <w:rPr>
          <w:u w:val="single"/>
        </w:rPr>
        <w:t>ΠΑΡΑΡΤΗΜΑ ΙV – Υπόδειγμα Οικονομικής Προσφοράς</w:t>
      </w:r>
      <w:bookmarkEnd w:id="0"/>
      <w:bookmarkEnd w:id="1"/>
    </w:p>
    <w:p w14:paraId="2B36B6BA" w14:textId="77777777" w:rsidR="00E034DF" w:rsidRPr="003578A0" w:rsidRDefault="00E034DF" w:rsidP="00E034DF">
      <w:pPr>
        <w:spacing w:after="60"/>
        <w:rPr>
          <w:lang w:val="el-GR"/>
        </w:rPr>
      </w:pPr>
    </w:p>
    <w:tbl>
      <w:tblPr>
        <w:tblW w:w="10821" w:type="dxa"/>
        <w:tblInd w:w="-1003" w:type="dxa"/>
        <w:tblLook w:val="04A0" w:firstRow="1" w:lastRow="0" w:firstColumn="1" w:lastColumn="0" w:noHBand="0" w:noVBand="1"/>
      </w:tblPr>
      <w:tblGrid>
        <w:gridCol w:w="580"/>
        <w:gridCol w:w="1547"/>
        <w:gridCol w:w="1701"/>
        <w:gridCol w:w="1560"/>
        <w:gridCol w:w="2268"/>
        <w:gridCol w:w="3118"/>
        <w:gridCol w:w="47"/>
      </w:tblGrid>
      <w:tr w:rsidR="00E034DF" w:rsidRPr="009B55E1" w14:paraId="208E2A5F" w14:textId="77777777" w:rsidTr="00E034DF">
        <w:trPr>
          <w:trHeight w:val="360"/>
        </w:trPr>
        <w:tc>
          <w:tcPr>
            <w:tcW w:w="1082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D0CD682" w14:textId="77777777" w:rsidR="00E034DF" w:rsidRPr="009B55E1" w:rsidRDefault="00E034DF" w:rsidP="007E72B5">
            <w:pPr>
              <w:suppressAutoHyphens w:val="0"/>
              <w:spacing w:after="0"/>
              <w:jc w:val="center"/>
              <w:rPr>
                <w:b/>
                <w:bCs/>
                <w:szCs w:val="22"/>
                <w:lang w:val="el-GR" w:eastAsia="el-GR"/>
              </w:rPr>
            </w:pPr>
            <w:r w:rsidRPr="009B55E1">
              <w:rPr>
                <w:b/>
                <w:bCs/>
                <w:szCs w:val="22"/>
                <w:lang w:val="el-GR" w:eastAsia="el-GR"/>
              </w:rPr>
              <w:t>ΟΙΚΟΝΟΜΙΚΗ ΠΡΟΣΦΟΡΑ</w:t>
            </w:r>
          </w:p>
        </w:tc>
      </w:tr>
      <w:tr w:rsidR="00E034DF" w:rsidRPr="008730D1" w14:paraId="265BA78B" w14:textId="77777777" w:rsidTr="00EB7C2E">
        <w:trPr>
          <w:gridAfter w:val="1"/>
          <w:wAfter w:w="47" w:type="dxa"/>
          <w:trHeight w:val="1509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A508FB" w14:textId="77777777" w:rsidR="00E034DF" w:rsidRPr="009B55E1" w:rsidRDefault="00E034DF" w:rsidP="007E72B5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  <w:r w:rsidRPr="009B55E1">
              <w:rPr>
                <w:b/>
                <w:bCs/>
                <w:color w:val="000000"/>
                <w:szCs w:val="22"/>
                <w:lang w:val="el-GR" w:eastAsia="el-GR"/>
              </w:rPr>
              <w:t>Α/Α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563FA1" w14:textId="77777777" w:rsidR="00E034DF" w:rsidRPr="009B55E1" w:rsidRDefault="00E034DF" w:rsidP="007E72B5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  <w:r w:rsidRPr="009B55E1">
              <w:rPr>
                <w:b/>
                <w:bCs/>
                <w:color w:val="000000"/>
                <w:szCs w:val="22"/>
                <w:lang w:val="el-GR" w:eastAsia="el-GR"/>
              </w:rPr>
              <w:t>ΤΜΗΜΑΤΑ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D3D109" w14:textId="77777777" w:rsidR="00E034DF" w:rsidRPr="009B55E1" w:rsidRDefault="00E034DF" w:rsidP="007E72B5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  <w:r w:rsidRPr="009B55E1">
              <w:rPr>
                <w:b/>
                <w:bCs/>
                <w:color w:val="000000"/>
                <w:szCs w:val="22"/>
                <w:lang w:val="el-GR" w:eastAsia="el-GR"/>
              </w:rPr>
              <w:t>ΑΡΙΘΜΟΣ ΠΑΓΙΔΩΝ ΑΝΑ ΤΜΗΜΑ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074665" w14:textId="77777777" w:rsidR="00E034DF" w:rsidRPr="009B55E1" w:rsidRDefault="00E034DF" w:rsidP="007E72B5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  <w:r w:rsidRPr="009B55E1">
              <w:rPr>
                <w:b/>
                <w:bCs/>
                <w:color w:val="000000"/>
                <w:szCs w:val="22"/>
                <w:lang w:val="el-GR" w:eastAsia="el-GR"/>
              </w:rPr>
              <w:t>ΤΙΜΗ ΠΡΟΣΦΟΡΑΣ   ΑΝΑ ΜΕΤΑΧΕΙΡΙΣΗ</w:t>
            </w:r>
            <w:r>
              <w:rPr>
                <w:b/>
                <w:bCs/>
                <w:color w:val="000000"/>
                <w:szCs w:val="22"/>
                <w:lang w:val="el-GR" w:eastAsia="el-GR"/>
              </w:rPr>
              <w:t xml:space="preserve"> </w:t>
            </w:r>
            <w:r w:rsidRPr="009B55E1">
              <w:rPr>
                <w:b/>
                <w:bCs/>
                <w:color w:val="000000"/>
                <w:szCs w:val="22"/>
                <w:lang w:val="el-GR" w:eastAsia="el-GR"/>
              </w:rPr>
              <w:t xml:space="preserve"> ΠΑΓΙΔΑ</w:t>
            </w:r>
            <w:r>
              <w:rPr>
                <w:b/>
                <w:bCs/>
                <w:color w:val="000000"/>
                <w:szCs w:val="22"/>
                <w:lang w:val="el-GR" w:eastAsia="el-GR"/>
              </w:rPr>
              <w:t>Σ</w:t>
            </w:r>
            <w:r w:rsidRPr="009B55E1">
              <w:rPr>
                <w:b/>
                <w:bCs/>
                <w:color w:val="000000"/>
                <w:szCs w:val="22"/>
                <w:lang w:val="el-GR" w:eastAsia="el-GR"/>
              </w:rPr>
              <w:t xml:space="preserve">               </w:t>
            </w:r>
            <w:r w:rsidRPr="009B55E1">
              <w:rPr>
                <w:color w:val="000000"/>
                <w:szCs w:val="22"/>
                <w:lang w:val="el-GR" w:eastAsia="el-GR"/>
              </w:rPr>
              <w:t xml:space="preserve"> </w:t>
            </w:r>
            <w:r w:rsidRPr="009B55E1">
              <w:rPr>
                <w:b/>
                <w:bCs/>
                <w:color w:val="000000"/>
                <w:szCs w:val="22"/>
                <w:lang w:val="el-GR" w:eastAsia="el-GR"/>
              </w:rPr>
              <w:t xml:space="preserve">           </w:t>
            </w:r>
            <w:r w:rsidRPr="009B55E1">
              <w:rPr>
                <w:color w:val="000000"/>
                <w:szCs w:val="22"/>
                <w:lang w:val="el-GR" w:eastAsia="el-GR"/>
              </w:rPr>
              <w:t xml:space="preserve">     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2481E9" w14:textId="77777777" w:rsidR="00E034DF" w:rsidRPr="009B55E1" w:rsidRDefault="00E034DF" w:rsidP="007E72B5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  <w:r w:rsidRPr="009B55E1">
              <w:rPr>
                <w:b/>
                <w:bCs/>
                <w:color w:val="000000"/>
                <w:szCs w:val="22"/>
                <w:lang w:val="el-GR" w:eastAsia="el-GR"/>
              </w:rPr>
              <w:t xml:space="preserve">ΣΥΝΟΛΙΚΟΣ ΑΡΙΘΜΟΣ ΜΕΤΑΧΕΙΡΙΣΕΩΝ ΑΝΑ ΤΜΗΜΑ                             </w:t>
            </w:r>
            <w:r w:rsidRPr="009B55E1">
              <w:rPr>
                <w:b/>
                <w:bCs/>
                <w:color w:val="000000"/>
                <w:sz w:val="20"/>
                <w:szCs w:val="20"/>
                <w:lang w:val="el-GR" w:eastAsia="el-GR"/>
              </w:rPr>
              <w:t>(34 μεταχειρίσεων ανά παγίδα)</w:t>
            </w:r>
            <w:r w:rsidRPr="009B55E1">
              <w:rPr>
                <w:b/>
                <w:bCs/>
                <w:color w:val="000000"/>
                <w:szCs w:val="22"/>
                <w:lang w:val="el-GR" w:eastAsia="el-GR"/>
              </w:rPr>
              <w:t xml:space="preserve">        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988CBA" w14:textId="77777777" w:rsidR="00E034DF" w:rsidRPr="009B55E1" w:rsidRDefault="00E034DF" w:rsidP="007E72B5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  <w:r>
              <w:rPr>
                <w:b/>
                <w:bCs/>
                <w:color w:val="000000"/>
                <w:szCs w:val="22"/>
                <w:lang w:val="el-GR" w:eastAsia="el-GR"/>
              </w:rPr>
              <w:t xml:space="preserve">ΣΥΝΟΛΙΚΗ </w:t>
            </w:r>
            <w:r w:rsidRPr="009B55E1">
              <w:rPr>
                <w:b/>
                <w:bCs/>
                <w:color w:val="000000"/>
                <w:szCs w:val="22"/>
                <w:lang w:val="el-GR" w:eastAsia="el-GR"/>
              </w:rPr>
              <w:t xml:space="preserve">ΠΡΟΣΦΟΡΑ ΧΩΡΙΣ Φ.Π.Α </w:t>
            </w:r>
          </w:p>
        </w:tc>
      </w:tr>
      <w:tr w:rsidR="005E2362" w:rsidRPr="009B55E1" w14:paraId="37F50D91" w14:textId="77777777" w:rsidTr="00EB7C2E">
        <w:trPr>
          <w:gridAfter w:val="1"/>
          <w:wAfter w:w="47" w:type="dxa"/>
          <w:trHeight w:val="31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5374F99" w14:textId="77777777" w:rsidR="005E2362" w:rsidRPr="009B55E1" w:rsidRDefault="005E2362" w:rsidP="005E236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9B55E1">
              <w:rPr>
                <w:color w:val="000000"/>
                <w:szCs w:val="22"/>
                <w:lang w:val="el-GR" w:eastAsia="el-GR"/>
              </w:rPr>
              <w:t>1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F55ABA" w14:textId="77777777" w:rsidR="005E2362" w:rsidRPr="009B55E1" w:rsidRDefault="005E2362" w:rsidP="005E2362">
            <w:pPr>
              <w:suppressAutoHyphens w:val="0"/>
              <w:spacing w:after="0"/>
              <w:jc w:val="left"/>
              <w:rPr>
                <w:color w:val="000000"/>
                <w:szCs w:val="22"/>
                <w:lang w:val="el-GR" w:eastAsia="el-GR"/>
              </w:rPr>
            </w:pPr>
            <w:r w:rsidRPr="009B55E1">
              <w:rPr>
                <w:color w:val="000000"/>
                <w:szCs w:val="22"/>
                <w:lang w:val="el-GR" w:eastAsia="el-GR"/>
              </w:rPr>
              <w:t>ΑΓ. ΝΙΚΟΛΑΟΥ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A6699D" w14:textId="0D6F1BC1" w:rsidR="005E2362" w:rsidRPr="009B55E1" w:rsidRDefault="005E2362" w:rsidP="005E236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6F6DA7">
              <w:t>332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2E6FEB" w14:textId="77777777" w:rsidR="005E2362" w:rsidRPr="009B55E1" w:rsidRDefault="005E2362" w:rsidP="005E236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8879F0" w14:textId="0B2DA350" w:rsidR="005E2362" w:rsidRPr="009B55E1" w:rsidRDefault="005E2362" w:rsidP="005E236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F05439">
              <w:t>11.288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BAD7C9" w14:textId="77777777" w:rsidR="005E2362" w:rsidRPr="009B55E1" w:rsidRDefault="005E2362" w:rsidP="005E236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</w:p>
        </w:tc>
      </w:tr>
      <w:tr w:rsidR="005E2362" w:rsidRPr="009B55E1" w14:paraId="094D5ECE" w14:textId="77777777" w:rsidTr="00EB7C2E">
        <w:trPr>
          <w:gridAfter w:val="1"/>
          <w:wAfter w:w="47" w:type="dxa"/>
          <w:trHeight w:val="31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F163B75" w14:textId="77777777" w:rsidR="005E2362" w:rsidRPr="009B55E1" w:rsidRDefault="005E2362" w:rsidP="005E236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9B55E1">
              <w:rPr>
                <w:color w:val="000000"/>
                <w:szCs w:val="22"/>
                <w:lang w:val="el-GR" w:eastAsia="el-GR"/>
              </w:rPr>
              <w:t>2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F3D1CB" w14:textId="77777777" w:rsidR="005E2362" w:rsidRPr="009B55E1" w:rsidRDefault="005E2362" w:rsidP="005E2362">
            <w:pPr>
              <w:suppressAutoHyphens w:val="0"/>
              <w:spacing w:after="0"/>
              <w:jc w:val="left"/>
              <w:rPr>
                <w:color w:val="000000"/>
                <w:szCs w:val="22"/>
                <w:lang w:val="el-GR" w:eastAsia="el-GR"/>
              </w:rPr>
            </w:pPr>
            <w:r w:rsidRPr="009B55E1">
              <w:rPr>
                <w:color w:val="000000"/>
                <w:szCs w:val="22"/>
                <w:lang w:val="el-GR" w:eastAsia="el-GR"/>
              </w:rPr>
              <w:t>ΝΕΑΠΟΛΗΣ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C42DDC" w14:textId="5DBFB745" w:rsidR="005E2362" w:rsidRPr="009B55E1" w:rsidRDefault="005E2362" w:rsidP="005E236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6F6DA7">
              <w:t>367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205E50" w14:textId="77777777" w:rsidR="005E2362" w:rsidRPr="009B55E1" w:rsidRDefault="005E2362" w:rsidP="005E236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CEF39C" w14:textId="35004CCD" w:rsidR="005E2362" w:rsidRPr="009B55E1" w:rsidRDefault="005E2362" w:rsidP="005E236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F05439">
              <w:t>12.478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648BA1" w14:textId="77777777" w:rsidR="005E2362" w:rsidRPr="009B55E1" w:rsidRDefault="005E2362" w:rsidP="005E236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</w:p>
        </w:tc>
      </w:tr>
      <w:tr w:rsidR="005E2362" w:rsidRPr="009B55E1" w14:paraId="7808B608" w14:textId="77777777" w:rsidTr="00EB7C2E">
        <w:trPr>
          <w:gridAfter w:val="1"/>
          <w:wAfter w:w="47" w:type="dxa"/>
          <w:trHeight w:val="31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3ACAF8" w14:textId="77777777" w:rsidR="005E2362" w:rsidRPr="009B55E1" w:rsidRDefault="005E2362" w:rsidP="005E236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9B55E1">
              <w:rPr>
                <w:szCs w:val="22"/>
                <w:lang w:val="el-GR" w:eastAsia="el-GR"/>
              </w:rPr>
              <w:t>3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89720A" w14:textId="77777777" w:rsidR="005E2362" w:rsidRPr="009B55E1" w:rsidRDefault="005E2362" w:rsidP="005E2362">
            <w:pPr>
              <w:suppressAutoHyphens w:val="0"/>
              <w:spacing w:after="0"/>
              <w:jc w:val="left"/>
              <w:rPr>
                <w:szCs w:val="22"/>
                <w:lang w:val="el-GR" w:eastAsia="el-GR"/>
              </w:rPr>
            </w:pPr>
            <w:r w:rsidRPr="009B55E1">
              <w:rPr>
                <w:szCs w:val="22"/>
                <w:lang w:val="el-GR" w:eastAsia="el-GR"/>
              </w:rPr>
              <w:t>ΙΕΡΑΠΕΤΡΑΣ Α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E88EB8" w14:textId="13B6A570" w:rsidR="005E2362" w:rsidRPr="009B55E1" w:rsidRDefault="005E2362" w:rsidP="005E236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6F6DA7">
              <w:t>359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B825AE" w14:textId="77777777" w:rsidR="005E2362" w:rsidRPr="009B55E1" w:rsidRDefault="005E2362" w:rsidP="005E236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8A3FED" w14:textId="7B580013" w:rsidR="005E2362" w:rsidRPr="009B55E1" w:rsidRDefault="005E2362" w:rsidP="005E236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F05439">
              <w:t>12.206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C35E63" w14:textId="77777777" w:rsidR="005E2362" w:rsidRPr="009B55E1" w:rsidRDefault="005E2362" w:rsidP="005E236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</w:p>
        </w:tc>
      </w:tr>
      <w:tr w:rsidR="005E2362" w:rsidRPr="009B55E1" w14:paraId="436EC2D2" w14:textId="77777777" w:rsidTr="00EB7C2E">
        <w:trPr>
          <w:gridAfter w:val="1"/>
          <w:wAfter w:w="47" w:type="dxa"/>
          <w:trHeight w:val="31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13C4859" w14:textId="77777777" w:rsidR="005E2362" w:rsidRPr="009B55E1" w:rsidRDefault="005E2362" w:rsidP="005E236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9B55E1">
              <w:rPr>
                <w:color w:val="000000"/>
                <w:szCs w:val="22"/>
                <w:lang w:val="el-GR" w:eastAsia="el-GR"/>
              </w:rPr>
              <w:t>4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B02021" w14:textId="77777777" w:rsidR="005E2362" w:rsidRPr="009B55E1" w:rsidRDefault="005E2362" w:rsidP="005E2362">
            <w:pPr>
              <w:suppressAutoHyphens w:val="0"/>
              <w:spacing w:after="0"/>
              <w:jc w:val="left"/>
              <w:rPr>
                <w:szCs w:val="22"/>
                <w:lang w:val="el-GR" w:eastAsia="el-GR"/>
              </w:rPr>
            </w:pPr>
            <w:r w:rsidRPr="009B55E1">
              <w:rPr>
                <w:szCs w:val="22"/>
                <w:lang w:val="el-GR" w:eastAsia="el-GR"/>
              </w:rPr>
              <w:t>ΙΕΡΑΠΕΤΡΑΣ Β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CD4264" w14:textId="42F96F77" w:rsidR="005E2362" w:rsidRPr="009B55E1" w:rsidRDefault="005E2362" w:rsidP="005E236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6F6DA7">
              <w:t>477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78E8B5" w14:textId="77777777" w:rsidR="005E2362" w:rsidRPr="009B55E1" w:rsidRDefault="005E2362" w:rsidP="005E236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8421F9" w14:textId="1AD2EA8A" w:rsidR="005E2362" w:rsidRPr="009B55E1" w:rsidRDefault="005E2362" w:rsidP="005E236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F05439">
              <w:t>16.218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182C78" w14:textId="77777777" w:rsidR="005E2362" w:rsidRPr="009B55E1" w:rsidRDefault="005E2362" w:rsidP="005E236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</w:p>
        </w:tc>
      </w:tr>
      <w:tr w:rsidR="005E2362" w:rsidRPr="009B55E1" w14:paraId="6637E481" w14:textId="77777777" w:rsidTr="00EB7C2E">
        <w:trPr>
          <w:gridAfter w:val="1"/>
          <w:wAfter w:w="47" w:type="dxa"/>
          <w:trHeight w:val="31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B34DA38" w14:textId="77777777" w:rsidR="005E2362" w:rsidRPr="009B55E1" w:rsidRDefault="005E2362" w:rsidP="005E236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9B55E1">
              <w:rPr>
                <w:color w:val="000000"/>
                <w:szCs w:val="22"/>
                <w:lang w:val="el-GR" w:eastAsia="el-GR"/>
              </w:rPr>
              <w:t>5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A4475A" w14:textId="77777777" w:rsidR="005E2362" w:rsidRPr="009B55E1" w:rsidRDefault="005E2362" w:rsidP="005E2362">
            <w:pPr>
              <w:suppressAutoHyphens w:val="0"/>
              <w:spacing w:after="0"/>
              <w:jc w:val="left"/>
              <w:rPr>
                <w:szCs w:val="22"/>
                <w:lang w:val="el-GR" w:eastAsia="el-GR"/>
              </w:rPr>
            </w:pPr>
            <w:r w:rsidRPr="009B55E1">
              <w:rPr>
                <w:szCs w:val="22"/>
                <w:lang w:val="el-GR" w:eastAsia="el-GR"/>
              </w:rPr>
              <w:t>ΣΗΤΕΙΑΣ Α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51F33B" w14:textId="0EC6D790" w:rsidR="005E2362" w:rsidRPr="009B55E1" w:rsidRDefault="005E2362" w:rsidP="005E236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6F6DA7">
              <w:t>324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ECE65E" w14:textId="77777777" w:rsidR="005E2362" w:rsidRPr="009B55E1" w:rsidRDefault="005E2362" w:rsidP="005E236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4E6604" w14:textId="49F74776" w:rsidR="005E2362" w:rsidRPr="009B55E1" w:rsidRDefault="005E2362" w:rsidP="005E236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F05439">
              <w:t>11.016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AC4DF7" w14:textId="77777777" w:rsidR="005E2362" w:rsidRPr="009B55E1" w:rsidRDefault="005E2362" w:rsidP="005E236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</w:p>
        </w:tc>
      </w:tr>
      <w:tr w:rsidR="005E2362" w:rsidRPr="009B55E1" w14:paraId="2C1F7915" w14:textId="77777777" w:rsidTr="00EB7C2E">
        <w:trPr>
          <w:gridAfter w:val="1"/>
          <w:wAfter w:w="47" w:type="dxa"/>
          <w:trHeight w:val="31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94618A9" w14:textId="77777777" w:rsidR="005E2362" w:rsidRPr="009B55E1" w:rsidRDefault="005E2362" w:rsidP="005E236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9B55E1">
              <w:rPr>
                <w:color w:val="000000"/>
                <w:szCs w:val="22"/>
                <w:lang w:val="el-GR" w:eastAsia="el-GR"/>
              </w:rPr>
              <w:t>6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2CBF2B" w14:textId="77777777" w:rsidR="005E2362" w:rsidRPr="009B55E1" w:rsidRDefault="005E2362" w:rsidP="005E2362">
            <w:pPr>
              <w:suppressAutoHyphens w:val="0"/>
              <w:spacing w:after="0"/>
              <w:jc w:val="left"/>
              <w:rPr>
                <w:szCs w:val="22"/>
                <w:lang w:val="el-GR" w:eastAsia="el-GR"/>
              </w:rPr>
            </w:pPr>
            <w:r w:rsidRPr="009B55E1">
              <w:rPr>
                <w:szCs w:val="22"/>
                <w:lang w:val="el-GR" w:eastAsia="el-GR"/>
              </w:rPr>
              <w:t>ΣΗΤΕΙΑΣ Β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AEC22B" w14:textId="5D47ADF3" w:rsidR="005E2362" w:rsidRPr="009B55E1" w:rsidRDefault="005E2362" w:rsidP="005E236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6F6DA7">
              <w:t>414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5BB487" w14:textId="77777777" w:rsidR="005E2362" w:rsidRPr="009B55E1" w:rsidRDefault="005E2362" w:rsidP="005E236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296EC5" w14:textId="181B22C6" w:rsidR="005E2362" w:rsidRPr="009B55E1" w:rsidRDefault="005E2362" w:rsidP="005E236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F05439">
              <w:t>14.076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8B393C" w14:textId="77777777" w:rsidR="005E2362" w:rsidRPr="009B55E1" w:rsidRDefault="005E2362" w:rsidP="005E236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</w:p>
        </w:tc>
      </w:tr>
      <w:tr w:rsidR="005E2362" w:rsidRPr="009B55E1" w14:paraId="1DBE070D" w14:textId="77777777" w:rsidTr="00EB7C2E">
        <w:trPr>
          <w:gridAfter w:val="1"/>
          <w:wAfter w:w="47" w:type="dxa"/>
          <w:trHeight w:val="31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E74DCA4" w14:textId="77777777" w:rsidR="005E2362" w:rsidRPr="009B55E1" w:rsidRDefault="005E2362" w:rsidP="005E236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9B55E1">
              <w:rPr>
                <w:color w:val="000000"/>
                <w:szCs w:val="22"/>
                <w:lang w:val="el-GR" w:eastAsia="el-GR"/>
              </w:rPr>
              <w:t>7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415A63" w14:textId="77777777" w:rsidR="005E2362" w:rsidRPr="009B55E1" w:rsidRDefault="005E2362" w:rsidP="005E2362">
            <w:pPr>
              <w:suppressAutoHyphens w:val="0"/>
              <w:spacing w:after="0"/>
              <w:jc w:val="left"/>
              <w:rPr>
                <w:szCs w:val="22"/>
                <w:lang w:val="el-GR" w:eastAsia="el-GR"/>
              </w:rPr>
            </w:pPr>
            <w:r w:rsidRPr="009B55E1">
              <w:rPr>
                <w:szCs w:val="22"/>
                <w:lang w:val="el-GR" w:eastAsia="el-GR"/>
              </w:rPr>
              <w:t>ΣΗΤΕΙΑΣ Γ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358DDE" w14:textId="09703E28" w:rsidR="005E2362" w:rsidRPr="009B55E1" w:rsidRDefault="005E2362" w:rsidP="005E236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6F6DA7">
              <w:t>235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90218A" w14:textId="77777777" w:rsidR="005E2362" w:rsidRPr="009B55E1" w:rsidRDefault="005E2362" w:rsidP="005E236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638533" w14:textId="1A5B35EB" w:rsidR="005E2362" w:rsidRPr="009B55E1" w:rsidRDefault="005E2362" w:rsidP="005E236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F05439">
              <w:t>7.990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F9B5BF" w14:textId="77777777" w:rsidR="005E2362" w:rsidRPr="009B55E1" w:rsidRDefault="005E2362" w:rsidP="005E236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</w:p>
        </w:tc>
      </w:tr>
      <w:tr w:rsidR="005E2362" w:rsidRPr="009B55E1" w14:paraId="144339C8" w14:textId="77777777" w:rsidTr="00EB7C2E">
        <w:trPr>
          <w:gridAfter w:val="1"/>
          <w:wAfter w:w="47" w:type="dxa"/>
          <w:trHeight w:val="31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E214D13" w14:textId="77777777" w:rsidR="005E2362" w:rsidRPr="009B55E1" w:rsidRDefault="005E2362" w:rsidP="005E236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9B55E1">
              <w:rPr>
                <w:color w:val="000000"/>
                <w:szCs w:val="22"/>
                <w:lang w:val="el-GR" w:eastAsia="el-GR"/>
              </w:rPr>
              <w:t>8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969316" w14:textId="77777777" w:rsidR="005E2362" w:rsidRPr="009B55E1" w:rsidRDefault="005E2362" w:rsidP="005E2362">
            <w:pPr>
              <w:suppressAutoHyphens w:val="0"/>
              <w:spacing w:after="0"/>
              <w:jc w:val="left"/>
              <w:rPr>
                <w:szCs w:val="22"/>
                <w:lang w:val="el-GR" w:eastAsia="el-GR"/>
              </w:rPr>
            </w:pPr>
            <w:r w:rsidRPr="009B55E1">
              <w:rPr>
                <w:szCs w:val="22"/>
                <w:lang w:val="el-GR" w:eastAsia="el-GR"/>
              </w:rPr>
              <w:t>ΣΗΤΕΙΑΣ Δ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195B43E" w14:textId="4166A82C" w:rsidR="005E2362" w:rsidRPr="009B55E1" w:rsidRDefault="005E2362" w:rsidP="005E2362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6F6DA7">
              <w:t>272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30951A" w14:textId="77777777" w:rsidR="005E2362" w:rsidRPr="009B55E1" w:rsidRDefault="005E2362" w:rsidP="005E236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D4D38C" w14:textId="2AEC770F" w:rsidR="005E2362" w:rsidRPr="009B55E1" w:rsidRDefault="005E2362" w:rsidP="005E236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  <w:r w:rsidRPr="00F05439">
              <w:t>9.248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C4782E" w14:textId="77777777" w:rsidR="005E2362" w:rsidRPr="009B55E1" w:rsidRDefault="005E2362" w:rsidP="005E2362">
            <w:pPr>
              <w:suppressAutoHyphens w:val="0"/>
              <w:spacing w:after="0"/>
              <w:jc w:val="center"/>
              <w:rPr>
                <w:szCs w:val="22"/>
                <w:lang w:val="el-GR" w:eastAsia="el-GR"/>
              </w:rPr>
            </w:pPr>
          </w:p>
        </w:tc>
      </w:tr>
      <w:tr w:rsidR="00E034DF" w:rsidRPr="009B55E1" w14:paraId="220084FD" w14:textId="77777777" w:rsidTr="00EB7C2E">
        <w:trPr>
          <w:gridAfter w:val="1"/>
          <w:wAfter w:w="47" w:type="dxa"/>
          <w:trHeight w:val="226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0C628E" w14:textId="77777777" w:rsidR="00E034DF" w:rsidRPr="009B55E1" w:rsidRDefault="00E034DF" w:rsidP="007E72B5">
            <w:pPr>
              <w:suppressAutoHyphens w:val="0"/>
              <w:spacing w:after="0"/>
              <w:jc w:val="center"/>
              <w:rPr>
                <w:b/>
                <w:bCs/>
                <w:szCs w:val="22"/>
                <w:lang w:val="el-GR" w:eastAsia="el-GR"/>
              </w:rPr>
            </w:pPr>
            <w:r w:rsidRPr="009B55E1">
              <w:rPr>
                <w:b/>
                <w:bCs/>
                <w:szCs w:val="22"/>
                <w:lang w:val="el-GR" w:eastAsia="el-GR"/>
              </w:rPr>
              <w:t> </w:t>
            </w:r>
          </w:p>
        </w:tc>
        <w:tc>
          <w:tcPr>
            <w:tcW w:w="707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2DC491" w14:textId="77777777" w:rsidR="00E034DF" w:rsidRPr="009B55E1" w:rsidRDefault="00E034DF" w:rsidP="007E72B5">
            <w:pPr>
              <w:suppressAutoHyphens w:val="0"/>
              <w:spacing w:after="0"/>
              <w:jc w:val="right"/>
              <w:rPr>
                <w:b/>
                <w:bCs/>
                <w:szCs w:val="22"/>
                <w:lang w:val="el-GR" w:eastAsia="el-GR"/>
              </w:rPr>
            </w:pPr>
            <w:r w:rsidRPr="009B55E1">
              <w:rPr>
                <w:b/>
                <w:bCs/>
                <w:szCs w:val="22"/>
                <w:lang w:val="el-GR" w:eastAsia="el-GR"/>
              </w:rPr>
              <w:t>Φ.Π.Α.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DAC691" w14:textId="77777777" w:rsidR="00E034DF" w:rsidRPr="009B55E1" w:rsidRDefault="00E034DF" w:rsidP="007E72B5">
            <w:pPr>
              <w:suppressAutoHyphens w:val="0"/>
              <w:spacing w:after="0"/>
              <w:jc w:val="center"/>
              <w:rPr>
                <w:b/>
                <w:bCs/>
                <w:szCs w:val="22"/>
                <w:lang w:val="el-GR" w:eastAsia="el-GR"/>
              </w:rPr>
            </w:pPr>
          </w:p>
        </w:tc>
      </w:tr>
      <w:tr w:rsidR="00E034DF" w:rsidRPr="009B55E1" w14:paraId="647DBBA3" w14:textId="77777777" w:rsidTr="00EB7C2E">
        <w:trPr>
          <w:gridAfter w:val="1"/>
          <w:wAfter w:w="47" w:type="dxa"/>
          <w:trHeight w:val="234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FAAF5C" w14:textId="77777777" w:rsidR="00E034DF" w:rsidRPr="009B55E1" w:rsidRDefault="00E034DF" w:rsidP="007E72B5">
            <w:pPr>
              <w:suppressAutoHyphens w:val="0"/>
              <w:spacing w:after="0"/>
              <w:jc w:val="center"/>
              <w:rPr>
                <w:b/>
                <w:bCs/>
                <w:szCs w:val="22"/>
                <w:lang w:val="el-GR" w:eastAsia="el-GR"/>
              </w:rPr>
            </w:pPr>
            <w:r w:rsidRPr="009B55E1">
              <w:rPr>
                <w:b/>
                <w:bCs/>
                <w:szCs w:val="22"/>
                <w:lang w:val="el-GR" w:eastAsia="el-GR"/>
              </w:rPr>
              <w:t> </w:t>
            </w:r>
          </w:p>
        </w:tc>
        <w:tc>
          <w:tcPr>
            <w:tcW w:w="707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2620E9" w14:textId="77777777" w:rsidR="00E034DF" w:rsidRPr="009B55E1" w:rsidRDefault="00E034DF" w:rsidP="007E72B5">
            <w:pPr>
              <w:suppressAutoHyphens w:val="0"/>
              <w:spacing w:after="0"/>
              <w:jc w:val="right"/>
              <w:rPr>
                <w:b/>
                <w:bCs/>
                <w:szCs w:val="22"/>
                <w:lang w:val="el-GR" w:eastAsia="el-GR"/>
              </w:rPr>
            </w:pPr>
            <w:r w:rsidRPr="009B55E1">
              <w:rPr>
                <w:b/>
                <w:bCs/>
                <w:szCs w:val="22"/>
                <w:lang w:val="el-GR" w:eastAsia="el-GR"/>
              </w:rPr>
              <w:t>ΣΥΝΟΛΙΚΗ ΔΑΠΑΝΗ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C93EDF" w14:textId="77777777" w:rsidR="00E034DF" w:rsidRPr="009B55E1" w:rsidRDefault="00E034DF" w:rsidP="007E72B5">
            <w:pPr>
              <w:suppressAutoHyphens w:val="0"/>
              <w:spacing w:after="0"/>
              <w:jc w:val="center"/>
              <w:rPr>
                <w:b/>
                <w:bCs/>
                <w:szCs w:val="22"/>
                <w:lang w:val="el-GR" w:eastAsia="el-GR"/>
              </w:rPr>
            </w:pPr>
          </w:p>
        </w:tc>
      </w:tr>
    </w:tbl>
    <w:p w14:paraId="3D6862FD" w14:textId="77777777" w:rsidR="00E034DF" w:rsidRDefault="00E034DF" w:rsidP="00E034DF">
      <w:pPr>
        <w:suppressAutoHyphens w:val="0"/>
        <w:spacing w:after="0" w:line="480" w:lineRule="auto"/>
        <w:rPr>
          <w:rFonts w:eastAsia="Calibri" w:cs="Arial"/>
          <w:b/>
          <w:sz w:val="24"/>
          <w:lang w:val="el-GR" w:eastAsia="en-US"/>
        </w:rPr>
      </w:pPr>
    </w:p>
    <w:p w14:paraId="4694591F" w14:textId="04654DDA" w:rsidR="00E034DF" w:rsidRPr="003578A0" w:rsidRDefault="00E034DF" w:rsidP="00E034DF">
      <w:pPr>
        <w:suppressAutoHyphens w:val="0"/>
        <w:spacing w:after="0" w:line="480" w:lineRule="auto"/>
        <w:rPr>
          <w:rFonts w:eastAsia="Calibri" w:cs="Arial"/>
          <w:b/>
          <w:sz w:val="24"/>
          <w:lang w:val="el-GR" w:eastAsia="en-US"/>
        </w:rPr>
      </w:pPr>
      <w:r w:rsidRPr="003578A0">
        <w:rPr>
          <w:rFonts w:eastAsia="Calibri" w:cs="Arial"/>
          <w:b/>
          <w:sz w:val="24"/>
          <w:lang w:val="el-GR" w:eastAsia="en-US"/>
        </w:rPr>
        <w:t xml:space="preserve">Συνολική Προσφορά: </w:t>
      </w:r>
    </w:p>
    <w:p w14:paraId="442BCC3C" w14:textId="77777777" w:rsidR="00E034DF" w:rsidRPr="003578A0" w:rsidRDefault="00E034DF" w:rsidP="00E034DF">
      <w:pPr>
        <w:suppressAutoHyphens w:val="0"/>
        <w:spacing w:after="0" w:line="480" w:lineRule="auto"/>
        <w:rPr>
          <w:rFonts w:eastAsia="Calibri" w:cs="Arial"/>
          <w:b/>
          <w:sz w:val="24"/>
          <w:lang w:val="el-GR" w:eastAsia="en-US"/>
        </w:rPr>
      </w:pPr>
      <w:r w:rsidRPr="003578A0">
        <w:rPr>
          <w:rFonts w:eastAsia="Calibri" w:cs="Arial"/>
          <w:b/>
          <w:sz w:val="24"/>
          <w:lang w:val="el-GR" w:eastAsia="en-US"/>
        </w:rPr>
        <w:t>Ολογράφως: ………………………………………………………………………………………………</w:t>
      </w:r>
    </w:p>
    <w:p w14:paraId="5F46E8B2" w14:textId="77777777" w:rsidR="00E034DF" w:rsidRPr="003578A0" w:rsidRDefault="00E034DF" w:rsidP="00E034DF">
      <w:pPr>
        <w:suppressAutoHyphens w:val="0"/>
        <w:spacing w:after="0"/>
        <w:jc w:val="left"/>
        <w:rPr>
          <w:rFonts w:eastAsia="Calibri" w:cs="Arial"/>
          <w:b/>
          <w:sz w:val="24"/>
          <w:lang w:val="el-GR" w:eastAsia="en-US"/>
        </w:rPr>
      </w:pPr>
      <w:r w:rsidRPr="003578A0">
        <w:rPr>
          <w:rFonts w:eastAsia="Calibri" w:cs="Arial"/>
          <w:b/>
          <w:sz w:val="24"/>
          <w:lang w:val="el-GR" w:eastAsia="en-US"/>
        </w:rPr>
        <w:t>Δηλώνω ότι:</w:t>
      </w:r>
    </w:p>
    <w:p w14:paraId="3E59D8C5" w14:textId="5BFA27CD" w:rsidR="00E034DF" w:rsidRPr="003578A0" w:rsidRDefault="00E034DF" w:rsidP="00E034DF">
      <w:pPr>
        <w:suppressAutoHyphens w:val="0"/>
        <w:spacing w:after="0"/>
        <w:jc w:val="left"/>
        <w:rPr>
          <w:rFonts w:cs="Tahoma"/>
          <w:szCs w:val="22"/>
          <w:lang w:val="el-GR"/>
        </w:rPr>
      </w:pPr>
      <w:r w:rsidRPr="003578A0">
        <w:rPr>
          <w:rFonts w:eastAsia="Calibri" w:cs="Arial"/>
          <w:sz w:val="24"/>
          <w:lang w:val="el-GR" w:eastAsia="en-US"/>
        </w:rPr>
        <w:t xml:space="preserve">Η προσφορά μου ισχύει </w:t>
      </w:r>
      <w:r w:rsidRPr="001B0AEB">
        <w:rPr>
          <w:rFonts w:eastAsia="Calibri" w:cs="Arial"/>
          <w:sz w:val="24"/>
          <w:lang w:val="el-GR" w:eastAsia="en-US"/>
        </w:rPr>
        <w:t xml:space="preserve">έως </w:t>
      </w:r>
      <w:r>
        <w:rPr>
          <w:rFonts w:eastAsia="Calibri" w:cs="Arial"/>
          <w:sz w:val="24"/>
          <w:lang w:val="el-GR" w:eastAsia="en-US"/>
        </w:rPr>
        <w:t xml:space="preserve">   </w:t>
      </w:r>
      <w:r w:rsidR="005E2362" w:rsidRPr="005E2362">
        <w:rPr>
          <w:rFonts w:eastAsia="Calibri" w:cs="Arial"/>
          <w:b/>
          <w:bCs/>
          <w:sz w:val="24"/>
          <w:lang w:val="el-GR" w:eastAsia="en-US"/>
        </w:rPr>
        <w:t>0</w:t>
      </w:r>
      <w:r w:rsidR="008730D1">
        <w:rPr>
          <w:rFonts w:eastAsia="Calibri" w:cs="Arial"/>
          <w:b/>
          <w:bCs/>
          <w:sz w:val="24"/>
          <w:lang w:val="el-GR" w:eastAsia="en-US"/>
        </w:rPr>
        <w:t>3</w:t>
      </w:r>
      <w:r w:rsidR="005E2362" w:rsidRPr="005E2362">
        <w:rPr>
          <w:rFonts w:eastAsia="Calibri" w:cs="Arial"/>
          <w:b/>
          <w:bCs/>
          <w:sz w:val="24"/>
          <w:lang w:val="el-GR" w:eastAsia="en-US"/>
        </w:rPr>
        <w:t>/08/2025</w:t>
      </w:r>
      <w:r w:rsidRPr="00E034DF">
        <w:rPr>
          <w:rFonts w:eastAsia="Calibri" w:cs="Arial"/>
          <w:sz w:val="24"/>
          <w:lang w:val="el-GR" w:eastAsia="en-US"/>
        </w:rPr>
        <w:t>.</w:t>
      </w:r>
      <w:r w:rsidRPr="003578A0">
        <w:rPr>
          <w:rFonts w:cs="Tahoma"/>
          <w:szCs w:val="22"/>
          <w:lang w:val="el-GR"/>
        </w:rPr>
        <w:t xml:space="preserve"> </w:t>
      </w:r>
    </w:p>
    <w:p w14:paraId="17DDCAD2" w14:textId="77777777" w:rsidR="00E034DF" w:rsidRPr="003578A0" w:rsidRDefault="00E034DF" w:rsidP="00E034DF">
      <w:pPr>
        <w:tabs>
          <w:tab w:val="left" w:pos="0"/>
        </w:tabs>
        <w:suppressAutoHyphens w:val="0"/>
        <w:spacing w:after="0"/>
        <w:jc w:val="left"/>
        <w:rPr>
          <w:rFonts w:eastAsia="Calibri" w:cs="Times New Roman"/>
          <w:sz w:val="24"/>
          <w:lang w:val="el-GR" w:eastAsia="en-US"/>
        </w:rPr>
      </w:pPr>
      <w:r w:rsidRPr="003578A0">
        <w:rPr>
          <w:rFonts w:eastAsia="Calibri" w:cs="Times New Roman"/>
          <w:sz w:val="24"/>
          <w:lang w:val="el-GR" w:eastAsia="en-US"/>
        </w:rPr>
        <w:t>Έλαβα γνώση των όρων της  διακήρυξης του διαγωνισμού, τους οποίους και δέχομαι ανεπιφύλακτα.</w:t>
      </w:r>
    </w:p>
    <w:p w14:paraId="32BA982E" w14:textId="77777777" w:rsidR="00E034DF" w:rsidRPr="003578A0" w:rsidRDefault="00E034DF" w:rsidP="00E034DF">
      <w:pPr>
        <w:suppressAutoHyphens w:val="0"/>
        <w:spacing w:after="0" w:line="480" w:lineRule="auto"/>
        <w:jc w:val="center"/>
        <w:rPr>
          <w:rFonts w:eastAsia="Calibri" w:cs="Arial"/>
          <w:b/>
          <w:sz w:val="24"/>
          <w:lang w:val="el-GR" w:eastAsia="en-US"/>
        </w:rPr>
      </w:pPr>
    </w:p>
    <w:p w14:paraId="31B2B447" w14:textId="5E5275DB" w:rsidR="00E034DF" w:rsidRPr="00E034DF" w:rsidRDefault="00E034DF" w:rsidP="00E034DF">
      <w:pPr>
        <w:suppressAutoHyphens w:val="0"/>
        <w:spacing w:after="0" w:line="480" w:lineRule="auto"/>
        <w:rPr>
          <w:lang w:val="el-GR"/>
        </w:rPr>
      </w:pPr>
      <w:r w:rsidRPr="003578A0">
        <w:rPr>
          <w:rFonts w:eastAsia="Calibri" w:cs="Arial"/>
          <w:b/>
          <w:sz w:val="24"/>
          <w:lang w:val="el-GR" w:eastAsia="en-US"/>
        </w:rPr>
        <w:tab/>
      </w:r>
      <w:r w:rsidRPr="003578A0">
        <w:rPr>
          <w:rFonts w:eastAsia="Calibri" w:cs="Arial"/>
          <w:b/>
          <w:sz w:val="24"/>
          <w:lang w:val="el-GR" w:eastAsia="en-US"/>
        </w:rPr>
        <w:tab/>
      </w:r>
      <w:r w:rsidRPr="003578A0">
        <w:rPr>
          <w:rFonts w:eastAsia="Calibri" w:cs="Arial"/>
          <w:b/>
          <w:sz w:val="24"/>
          <w:lang w:val="el-GR" w:eastAsia="en-US"/>
        </w:rPr>
        <w:tab/>
      </w:r>
      <w:r w:rsidRPr="003578A0">
        <w:rPr>
          <w:rFonts w:eastAsia="Calibri" w:cs="Arial"/>
          <w:b/>
          <w:sz w:val="24"/>
          <w:lang w:val="el-GR" w:eastAsia="en-US"/>
        </w:rPr>
        <w:tab/>
      </w:r>
      <w:r w:rsidRPr="003578A0">
        <w:rPr>
          <w:rFonts w:eastAsia="Calibri" w:cs="Arial"/>
          <w:b/>
          <w:sz w:val="24"/>
          <w:lang w:val="el-GR" w:eastAsia="en-US"/>
        </w:rPr>
        <w:tab/>
      </w:r>
      <w:r w:rsidRPr="003578A0">
        <w:rPr>
          <w:rFonts w:eastAsia="Calibri" w:cs="Arial"/>
          <w:b/>
          <w:sz w:val="24"/>
          <w:lang w:val="el-GR" w:eastAsia="en-US"/>
        </w:rPr>
        <w:tab/>
      </w:r>
      <w:r w:rsidRPr="003578A0">
        <w:rPr>
          <w:rFonts w:eastAsia="Calibri" w:cs="Arial"/>
          <w:b/>
          <w:sz w:val="24"/>
          <w:lang w:val="el-GR" w:eastAsia="en-US"/>
        </w:rPr>
        <w:tab/>
      </w:r>
      <w:r w:rsidRPr="003578A0">
        <w:rPr>
          <w:rFonts w:eastAsia="Calibri" w:cs="Arial"/>
          <w:b/>
          <w:sz w:val="24"/>
          <w:lang w:val="el-GR" w:eastAsia="en-US"/>
        </w:rPr>
        <w:tab/>
        <w:t>Υπογραφή:…………………………………………</w:t>
      </w:r>
    </w:p>
    <w:sectPr w:rsidR="00E034DF" w:rsidRPr="00E034D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34DF"/>
    <w:rsid w:val="00490BA8"/>
    <w:rsid w:val="004A716D"/>
    <w:rsid w:val="005E2362"/>
    <w:rsid w:val="008730D1"/>
    <w:rsid w:val="009620C9"/>
    <w:rsid w:val="009D1CB3"/>
    <w:rsid w:val="00E034DF"/>
    <w:rsid w:val="00EB7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C9453F"/>
  <w15:chartTrackingRefBased/>
  <w15:docId w15:val="{141BF7D8-00EC-4676-B4F0-050FF331C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34DF"/>
    <w:pPr>
      <w:suppressAutoHyphens/>
      <w:spacing w:after="120" w:line="240" w:lineRule="auto"/>
      <w:jc w:val="both"/>
    </w:pPr>
    <w:rPr>
      <w:rFonts w:ascii="Calibri" w:eastAsia="Times New Roman" w:hAnsi="Calibri" w:cs="Calibri"/>
      <w:kern w:val="0"/>
      <w:szCs w:val="24"/>
      <w:lang w:val="en-GB" w:eastAsia="zh-CN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E034DF"/>
    <w:pPr>
      <w:keepNext/>
      <w:keepLines/>
      <w:suppressAutoHyphens w:val="0"/>
      <w:spacing w:before="36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l-GR" w:eastAsia="en-US"/>
      <w14:ligatures w14:val="standardContextual"/>
    </w:rPr>
  </w:style>
  <w:style w:type="paragraph" w:styleId="2">
    <w:name w:val="heading 2"/>
    <w:basedOn w:val="a"/>
    <w:next w:val="a"/>
    <w:link w:val="2Char"/>
    <w:unhideWhenUsed/>
    <w:qFormat/>
    <w:rsid w:val="00E034DF"/>
    <w:pPr>
      <w:keepNext/>
      <w:keepLines/>
      <w:suppressAutoHyphens w:val="0"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l-GR" w:eastAsia="en-US"/>
      <w14:ligatures w14:val="standardContextual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E034DF"/>
    <w:pPr>
      <w:keepNext/>
      <w:keepLines/>
      <w:suppressAutoHyphens w:val="0"/>
      <w:spacing w:before="160" w:after="80" w:line="259" w:lineRule="auto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l-GR" w:eastAsia="en-US"/>
      <w14:ligatures w14:val="standardContextual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E034DF"/>
    <w:pPr>
      <w:keepNext/>
      <w:keepLines/>
      <w:suppressAutoHyphens w:val="0"/>
      <w:spacing w:before="80" w:after="40" w:line="259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2"/>
      <w:lang w:val="el-GR" w:eastAsia="en-US"/>
      <w14:ligatures w14:val="standardContextual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E034DF"/>
    <w:pPr>
      <w:keepNext/>
      <w:keepLines/>
      <w:suppressAutoHyphens w:val="0"/>
      <w:spacing w:before="80" w:after="40" w:line="259" w:lineRule="auto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2"/>
      <w:lang w:val="el-GR" w:eastAsia="en-US"/>
      <w14:ligatures w14:val="standardContextual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E034DF"/>
    <w:pPr>
      <w:keepNext/>
      <w:keepLines/>
      <w:suppressAutoHyphens w:val="0"/>
      <w:spacing w:before="40" w:after="0" w:line="259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2"/>
      <w:lang w:val="el-GR" w:eastAsia="en-US"/>
      <w14:ligatures w14:val="standardContextual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E034DF"/>
    <w:pPr>
      <w:keepNext/>
      <w:keepLines/>
      <w:suppressAutoHyphens w:val="0"/>
      <w:spacing w:before="40" w:after="0" w:line="259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2"/>
      <w:lang w:val="el-GR" w:eastAsia="en-US"/>
      <w14:ligatures w14:val="standardContextual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E034DF"/>
    <w:pPr>
      <w:keepNext/>
      <w:keepLines/>
      <w:suppressAutoHyphens w:val="0"/>
      <w:spacing w:after="0" w:line="259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2"/>
      <w:lang w:val="el-GR" w:eastAsia="en-US"/>
      <w14:ligatures w14:val="standardContextual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E034DF"/>
    <w:pPr>
      <w:keepNext/>
      <w:keepLines/>
      <w:suppressAutoHyphens w:val="0"/>
      <w:spacing w:after="0" w:line="259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2"/>
      <w:lang w:val="el-GR"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E034D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rsid w:val="00E034D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E034D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E034DF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E034DF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E034DF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E034DF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E034DF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E034D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E034DF"/>
    <w:pPr>
      <w:suppressAutoHyphens w:val="0"/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l-GR" w:eastAsia="en-US"/>
      <w14:ligatures w14:val="standardContextual"/>
    </w:rPr>
  </w:style>
  <w:style w:type="character" w:customStyle="1" w:styleId="Char">
    <w:name w:val="Τίτλος Char"/>
    <w:basedOn w:val="a0"/>
    <w:link w:val="a3"/>
    <w:uiPriority w:val="10"/>
    <w:rsid w:val="00E034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E034DF"/>
    <w:pPr>
      <w:numPr>
        <w:ilvl w:val="1"/>
      </w:numPr>
      <w:suppressAutoHyphens w:val="0"/>
      <w:spacing w:after="160" w:line="259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l-GR" w:eastAsia="en-US"/>
      <w14:ligatures w14:val="standardContextual"/>
    </w:rPr>
  </w:style>
  <w:style w:type="character" w:customStyle="1" w:styleId="Char0">
    <w:name w:val="Υπότιτλος Char"/>
    <w:basedOn w:val="a0"/>
    <w:link w:val="a4"/>
    <w:uiPriority w:val="11"/>
    <w:rsid w:val="00E034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E034DF"/>
    <w:pPr>
      <w:suppressAutoHyphens w:val="0"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2"/>
      <w:lang w:val="el-GR" w:eastAsia="en-US"/>
      <w14:ligatures w14:val="standardContextual"/>
    </w:rPr>
  </w:style>
  <w:style w:type="character" w:customStyle="1" w:styleId="Char1">
    <w:name w:val="Απόσπασμα Char"/>
    <w:basedOn w:val="a0"/>
    <w:link w:val="a5"/>
    <w:uiPriority w:val="29"/>
    <w:rsid w:val="00E034DF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E034DF"/>
    <w:pPr>
      <w:suppressAutoHyphens w:val="0"/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Cs w:val="22"/>
      <w:lang w:val="el-GR" w:eastAsia="en-US"/>
      <w14:ligatures w14:val="standardContextual"/>
    </w:rPr>
  </w:style>
  <w:style w:type="character" w:styleId="a7">
    <w:name w:val="Intense Emphasis"/>
    <w:basedOn w:val="a0"/>
    <w:uiPriority w:val="21"/>
    <w:qFormat/>
    <w:rsid w:val="00E034DF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E034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Cs w:val="22"/>
      <w:lang w:val="el-GR" w:eastAsia="en-US"/>
      <w14:ligatures w14:val="standardContextual"/>
    </w:rPr>
  </w:style>
  <w:style w:type="character" w:customStyle="1" w:styleId="Char2">
    <w:name w:val="Έντονο απόσπ. Char"/>
    <w:basedOn w:val="a0"/>
    <w:link w:val="a8"/>
    <w:uiPriority w:val="30"/>
    <w:rsid w:val="00E034DF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E034D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128</Words>
  <Characters>694</Characters>
  <Application>Microsoft Office Word</Application>
  <DocSecurity>0</DocSecurity>
  <Lines>5</Lines>
  <Paragraphs>1</Paragraphs>
  <ScaleCrop>false</ScaleCrop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Ελένη Χατζάκη</dc:creator>
  <cp:keywords/>
  <dc:description/>
  <cp:lastModifiedBy>Γεώργιος Κρασαδάκης</cp:lastModifiedBy>
  <cp:revision>5</cp:revision>
  <dcterms:created xsi:type="dcterms:W3CDTF">2024-03-13T07:39:00Z</dcterms:created>
  <dcterms:modified xsi:type="dcterms:W3CDTF">2025-03-14T08:12:00Z</dcterms:modified>
</cp:coreProperties>
</file>