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6DD0" w14:textId="057260BD" w:rsidR="00AC5851" w:rsidRPr="00CC5029" w:rsidRDefault="00AC5851" w:rsidP="007F48C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71482A13" wp14:editId="0FF5EC49">
            <wp:simplePos x="0" y="0"/>
            <wp:positionH relativeFrom="margin">
              <wp:align>center</wp:align>
            </wp:positionH>
            <wp:positionV relativeFrom="page">
              <wp:posOffset>247650</wp:posOffset>
            </wp:positionV>
            <wp:extent cx="1604010" cy="1604010"/>
            <wp:effectExtent l="0" t="0" r="0" b="0"/>
            <wp:wrapTight wrapText="bothSides">
              <wp:wrapPolygon edited="0">
                <wp:start x="16675" y="0"/>
                <wp:lineTo x="7183" y="4105"/>
                <wp:lineTo x="6157" y="6157"/>
                <wp:lineTo x="5644" y="11544"/>
                <wp:lineTo x="4361" y="12570"/>
                <wp:lineTo x="2822" y="13340"/>
                <wp:lineTo x="3078" y="17957"/>
                <wp:lineTo x="8209" y="20779"/>
                <wp:lineTo x="10261" y="21292"/>
                <wp:lineTo x="16931" y="21292"/>
                <wp:lineTo x="16931" y="20779"/>
                <wp:lineTo x="18214" y="16931"/>
                <wp:lineTo x="18727" y="13340"/>
                <wp:lineTo x="17188" y="12570"/>
                <wp:lineTo x="14366" y="12570"/>
                <wp:lineTo x="15648" y="11287"/>
                <wp:lineTo x="15135" y="5131"/>
                <wp:lineTo x="19496" y="4361"/>
                <wp:lineTo x="21292" y="3335"/>
                <wp:lineTo x="21292" y="0"/>
                <wp:lineTo x="16675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4EDAA" w14:textId="77777777" w:rsidR="00AC5851" w:rsidRPr="00CC5029" w:rsidRDefault="00AC5851" w:rsidP="007F48C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</w:pPr>
    </w:p>
    <w:p w14:paraId="34B7E5B7" w14:textId="77777777" w:rsidR="00AC5851" w:rsidRPr="00CC5029" w:rsidRDefault="00AC5851" w:rsidP="007F48C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</w:pPr>
    </w:p>
    <w:p w14:paraId="1D771417" w14:textId="77777777" w:rsidR="007F48C1" w:rsidRPr="00CC5029" w:rsidRDefault="00000000" w:rsidP="007F48C1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pict w14:anchorId="3F98F7A5">
          <v:rect id="_x0000_i1025" style="width:0;height:1.5pt" o:hralign="center" o:hrstd="t" o:hr="t" fillcolor="#a0a0a0" stroked="f"/>
        </w:pict>
      </w:r>
    </w:p>
    <w:p w14:paraId="39DC833F" w14:textId="77777777" w:rsidR="00CC5029" w:rsidRDefault="007F48C1" w:rsidP="000C689C">
      <w:pPr>
        <w:spacing w:before="100" w:beforeAutospacing="1" w:after="100" w:afterAutospacing="1" w:line="240" w:lineRule="auto"/>
        <w:jc w:val="center"/>
        <w:outlineLvl w:val="2"/>
        <w:rPr>
          <w:rFonts w:ascii="Aptos" w:eastAsia="Times New Roman" w:hAnsi="Aptos" w:cs="Times New Roman"/>
          <w:b/>
          <w:bCs/>
          <w:sz w:val="27"/>
          <w:szCs w:val="27"/>
          <w:lang w:eastAsia="el-GR"/>
        </w:rPr>
      </w:pPr>
      <w:r w:rsidRPr="00CC5029">
        <w:rPr>
          <w:rFonts w:ascii="Aptos" w:eastAsia="Times New Roman" w:hAnsi="Aptos" w:cs="Times New Roman"/>
          <w:b/>
          <w:bCs/>
          <w:sz w:val="27"/>
          <w:szCs w:val="27"/>
          <w:lang w:eastAsia="el-GR"/>
        </w:rPr>
        <w:t>Π</w:t>
      </w:r>
      <w:r w:rsidR="00CC5029">
        <w:rPr>
          <w:rFonts w:ascii="Aptos" w:eastAsia="Times New Roman" w:hAnsi="Aptos" w:cs="Times New Roman"/>
          <w:b/>
          <w:bCs/>
          <w:sz w:val="27"/>
          <w:szCs w:val="27"/>
          <w:lang w:eastAsia="el-GR"/>
        </w:rPr>
        <w:t>ρόγραμμα</w:t>
      </w:r>
      <w:r w:rsidRPr="00CC5029">
        <w:rPr>
          <w:rFonts w:ascii="Aptos" w:eastAsia="Times New Roman" w:hAnsi="Aptos" w:cs="Times New Roman"/>
          <w:b/>
          <w:bCs/>
          <w:sz w:val="27"/>
          <w:szCs w:val="27"/>
          <w:lang w:eastAsia="el-GR"/>
        </w:rPr>
        <w:t xml:space="preserve"> </w:t>
      </w:r>
      <w:r w:rsidR="00CC5029">
        <w:rPr>
          <w:rFonts w:ascii="Aptos" w:eastAsia="Times New Roman" w:hAnsi="Aptos" w:cs="Times New Roman"/>
          <w:b/>
          <w:bCs/>
          <w:sz w:val="27"/>
          <w:szCs w:val="27"/>
          <w:lang w:eastAsia="el-GR"/>
        </w:rPr>
        <w:t>9</w:t>
      </w:r>
      <w:r w:rsidR="00CC5029" w:rsidRPr="00CC5029">
        <w:rPr>
          <w:rFonts w:ascii="Aptos" w:eastAsia="Times New Roman" w:hAnsi="Aptos" w:cs="Times New Roman"/>
          <w:b/>
          <w:bCs/>
          <w:sz w:val="27"/>
          <w:szCs w:val="27"/>
          <w:vertAlign w:val="superscript"/>
          <w:lang w:eastAsia="el-GR"/>
        </w:rPr>
        <w:t>ου</w:t>
      </w:r>
      <w:r w:rsidR="00CC5029">
        <w:rPr>
          <w:rFonts w:ascii="Aptos" w:eastAsia="Times New Roman" w:hAnsi="Aptos" w:cs="Times New Roman"/>
          <w:b/>
          <w:bCs/>
          <w:sz w:val="27"/>
          <w:szCs w:val="27"/>
          <w:lang w:eastAsia="el-GR"/>
        </w:rPr>
        <w:t xml:space="preserve"> Μαραθώνιου Κρήτης </w:t>
      </w:r>
    </w:p>
    <w:p w14:paraId="7C4A8A92" w14:textId="6EE23062" w:rsidR="007F48C1" w:rsidRPr="00CC5029" w:rsidRDefault="00CC5029" w:rsidP="000C689C">
      <w:pPr>
        <w:spacing w:before="100" w:beforeAutospacing="1" w:after="100" w:afterAutospacing="1" w:line="240" w:lineRule="auto"/>
        <w:jc w:val="center"/>
        <w:outlineLvl w:val="2"/>
        <w:rPr>
          <w:rFonts w:ascii="Aptos" w:eastAsia="Times New Roman" w:hAnsi="Aptos" w:cs="Times New Roman"/>
          <w:b/>
          <w:bCs/>
          <w:sz w:val="27"/>
          <w:szCs w:val="27"/>
          <w:lang w:eastAsia="el-GR"/>
        </w:rPr>
      </w:pPr>
      <w:r>
        <w:rPr>
          <w:rFonts w:ascii="Aptos" w:eastAsia="Times New Roman" w:hAnsi="Aptos" w:cs="Times New Roman"/>
          <w:b/>
          <w:bCs/>
          <w:sz w:val="27"/>
          <w:szCs w:val="27"/>
          <w:lang w:eastAsia="el-GR"/>
        </w:rPr>
        <w:t xml:space="preserve">και των παράλληλων εκδηλώσεων </w:t>
      </w:r>
    </w:p>
    <w:p w14:paraId="52B30989" w14:textId="77777777" w:rsidR="007F48C1" w:rsidRPr="00CC5029" w:rsidRDefault="00000000" w:rsidP="007F48C1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pict w14:anchorId="6A613C7F">
          <v:rect id="_x0000_i1026" style="width:0;height:1.5pt" o:hralign="center" o:hrstd="t" o:hr="t" fillcolor="#a0a0a0" stroked="f"/>
        </w:pict>
      </w:r>
    </w:p>
    <w:p w14:paraId="3981A868" w14:textId="30FA874C" w:rsidR="007F48C1" w:rsidRPr="00CC5029" w:rsidRDefault="007F48C1" w:rsidP="007F48C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l-GR"/>
        </w:rPr>
      </w:pPr>
      <w:r w:rsidRPr="00CC5029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l-GR"/>
        </w:rPr>
        <w:t>Παρασκευή 4 Απριλίου 2025 ώρα 18:00</w:t>
      </w:r>
    </w:p>
    <w:p w14:paraId="3E267D3E" w14:textId="1F043C52" w:rsidR="007F48C1" w:rsidRPr="00CC5029" w:rsidRDefault="000C689C" w:rsidP="000C689C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567" w:hanging="567"/>
        <w:jc w:val="both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 xml:space="preserve">Τελετή </w:t>
      </w:r>
      <w:r w:rsidR="007F48C1" w:rsidRPr="00CC5029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Κοπή</w:t>
      </w:r>
      <w:r w:rsidRPr="00CC5029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ς</w:t>
      </w:r>
      <w:r w:rsidR="007F48C1" w:rsidRPr="00CC5029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 xml:space="preserve"> </w:t>
      </w:r>
      <w:r w:rsidRPr="00CC5029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 xml:space="preserve">του </w:t>
      </w:r>
      <w:r w:rsidR="007F48C1" w:rsidRPr="00CC5029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 xml:space="preserve">Κότινου </w:t>
      </w:r>
      <w:r w:rsidR="007F48C1" w:rsidRPr="00CC5029">
        <w:rPr>
          <w:rFonts w:ascii="Aptos" w:eastAsia="Times New Roman" w:hAnsi="Aptos" w:cs="Times New Roman"/>
          <w:sz w:val="24"/>
          <w:szCs w:val="24"/>
          <w:lang w:eastAsia="el-GR"/>
        </w:rPr>
        <w:t>από την Αρχαία Ελιά των Βουβών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 του Δήμου Πλατανιά 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>για την βράβευση των αθλητών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. </w:t>
      </w:r>
    </w:p>
    <w:p w14:paraId="659F76BB" w14:textId="77777777" w:rsidR="007F48C1" w:rsidRPr="00CC5029" w:rsidRDefault="00000000" w:rsidP="007F48C1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pict w14:anchorId="2F5ABFE3">
          <v:rect id="_x0000_i1027" style="width:0;height:1.5pt" o:hralign="center" o:hrstd="t" o:hr="t" fillcolor="#a0a0a0" stroked="f"/>
        </w:pict>
      </w:r>
    </w:p>
    <w:p w14:paraId="319AE184" w14:textId="488061D5" w:rsidR="007F48C1" w:rsidRPr="00CC5029" w:rsidRDefault="007F48C1" w:rsidP="007F48C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u w:val="single"/>
          <w:lang w:val="en-US" w:eastAsia="el-GR"/>
        </w:rPr>
      </w:pPr>
      <w:r w:rsidRPr="00CC5029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l-GR"/>
        </w:rPr>
        <w:t>Σάββατο 5 Απριλίου 2025 ώρα 19</w:t>
      </w:r>
      <w:r w:rsidRPr="00CC5029">
        <w:rPr>
          <w:rFonts w:ascii="Aptos" w:eastAsia="Times New Roman" w:hAnsi="Aptos" w:cs="Times New Roman"/>
          <w:b/>
          <w:bCs/>
          <w:sz w:val="24"/>
          <w:szCs w:val="24"/>
          <w:u w:val="single"/>
          <w:lang w:val="en-US" w:eastAsia="el-GR"/>
        </w:rPr>
        <w:t>:45</w:t>
      </w:r>
    </w:p>
    <w:p w14:paraId="1DCA48EA" w14:textId="1B64AFA8" w:rsidR="007F48C1" w:rsidRPr="00CC5029" w:rsidRDefault="007F48C1" w:rsidP="000C689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 w:hanging="567"/>
        <w:jc w:val="both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Λαμπαδηδρομία: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br/>
        <w:t>Η λαμπαδηδρομία θα ξεκινήσει από το κτήριο της Περιφ</w:t>
      </w:r>
      <w:r w:rsidR="000C689C" w:rsidRPr="00CC5029">
        <w:rPr>
          <w:rFonts w:ascii="Aptos" w:eastAsia="Times New Roman" w:hAnsi="Aptos" w:cs="Times New Roman"/>
          <w:sz w:val="24"/>
          <w:szCs w:val="24"/>
          <w:lang w:eastAsia="el-GR"/>
        </w:rPr>
        <w:t>ερειακής Ενότητας Χανίων επί της Π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>λατεία</w:t>
      </w:r>
      <w:r w:rsidR="000C689C" w:rsidRPr="00CC5029">
        <w:rPr>
          <w:rFonts w:ascii="Aptos" w:eastAsia="Times New Roman" w:hAnsi="Aptos" w:cs="Times New Roman"/>
          <w:sz w:val="24"/>
          <w:szCs w:val="24"/>
          <w:lang w:eastAsia="el-GR"/>
        </w:rPr>
        <w:t>ς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 Ελευθερίας και θα καταλήξει στο Ε</w:t>
      </w:r>
      <w:r w:rsidR="000C689C"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θνικό Στάδιο Χανίων 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στις 20:10 </w:t>
      </w:r>
      <w:r w:rsidR="000C689C" w:rsidRPr="00CC5029">
        <w:rPr>
          <w:rFonts w:ascii="Aptos" w:eastAsia="Times New Roman" w:hAnsi="Aptos" w:cs="Times New Roman"/>
          <w:sz w:val="24"/>
          <w:szCs w:val="24"/>
          <w:lang w:eastAsia="el-GR"/>
        </w:rPr>
        <w:t>που είναι αφιερωμένη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 στη </w:t>
      </w:r>
      <w:r w:rsidR="000C689C" w:rsidRPr="00CC5029">
        <w:rPr>
          <w:rFonts w:ascii="Aptos" w:eastAsia="Times New Roman" w:hAnsi="Aptos" w:cs="Times New Roman"/>
          <w:sz w:val="24"/>
          <w:szCs w:val="24"/>
          <w:lang w:eastAsia="el-GR"/>
        </w:rPr>
        <w:t>Μ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νήμη του μακαριστού Μητροπολίτη Ειρηναίου </w:t>
      </w:r>
      <w:proofErr w:type="spellStart"/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>Γαλανάκη</w:t>
      </w:r>
      <w:proofErr w:type="spellEnd"/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>.</w:t>
      </w:r>
    </w:p>
    <w:p w14:paraId="745C092E" w14:textId="4915B5EB" w:rsidR="007F48C1" w:rsidRPr="00CC5029" w:rsidRDefault="007F48C1" w:rsidP="000C689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 w:hanging="567"/>
        <w:jc w:val="both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Τελετή Έναρξης 9ου Μαραθωνίου Κρήτης: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br/>
        <w:t xml:space="preserve">Η τελετή έναρξης θα πραγματοποιηθεί αμέσως μετά τη λαμπαδηδρομία και θα ακολουθήσει  </w:t>
      </w:r>
      <w:r w:rsidRPr="00CC5029">
        <w:rPr>
          <w:rFonts w:ascii="Aptos" w:eastAsia="Times New Roman" w:hAnsi="Aptos" w:cs="Times New Roman"/>
          <w:sz w:val="24"/>
          <w:szCs w:val="24"/>
          <w:lang w:val="en-US" w:eastAsia="el-GR"/>
        </w:rPr>
        <w:t>pasta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 πάρτι για τους συμμετέχοντες.</w:t>
      </w:r>
      <w:r w:rsidR="00AC5851" w:rsidRPr="00CC5029">
        <w:rPr>
          <w:rFonts w:ascii="Aptos" w:eastAsia="Times New Roman" w:hAnsi="Aptos" w:cs="Times New Roman"/>
          <w:noProof/>
          <w:sz w:val="24"/>
          <w:szCs w:val="24"/>
          <w:lang w:eastAsia="el-GR"/>
        </w:rPr>
        <w:t xml:space="preserve"> </w:t>
      </w:r>
    </w:p>
    <w:p w14:paraId="09D91131" w14:textId="77777777" w:rsidR="007F48C1" w:rsidRPr="00CC5029" w:rsidRDefault="00000000" w:rsidP="007F48C1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pict w14:anchorId="47802295">
          <v:rect id="_x0000_i1028" style="width:0;height:1.5pt" o:hralign="center" o:hrstd="t" o:hr="t" fillcolor="#a0a0a0" stroked="f"/>
        </w:pict>
      </w:r>
    </w:p>
    <w:p w14:paraId="6775326E" w14:textId="77777777" w:rsidR="007F48C1" w:rsidRPr="00CC5029" w:rsidRDefault="007F48C1" w:rsidP="007F48C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u w:val="single"/>
          <w:lang w:eastAsia="el-GR"/>
        </w:rPr>
      </w:pPr>
      <w:r w:rsidRPr="00CC5029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l-GR"/>
        </w:rPr>
        <w:t>Κυριακή 6 Απριλίου 2025 (Ημέρα Μαραθωνίου)</w:t>
      </w:r>
    </w:p>
    <w:p w14:paraId="161C978E" w14:textId="77777777" w:rsidR="007F48C1" w:rsidRPr="00CC5029" w:rsidRDefault="007F48C1" w:rsidP="000C689C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hanging="578"/>
        <w:rPr>
          <w:rFonts w:ascii="Aptos" w:eastAsia="Times New Roman" w:hAnsi="Aptos" w:cs="Times New Roman"/>
          <w:sz w:val="24"/>
          <w:szCs w:val="24"/>
          <w:u w:val="single"/>
          <w:lang w:eastAsia="el-GR"/>
        </w:rPr>
      </w:pPr>
      <w:r w:rsidRPr="00CC5029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l-GR"/>
        </w:rPr>
        <w:t xml:space="preserve">Μαραθώνιος (42,195 </w:t>
      </w:r>
      <w:proofErr w:type="spellStart"/>
      <w:r w:rsidRPr="00CC5029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l-GR"/>
        </w:rPr>
        <w:t>χλμ</w:t>
      </w:r>
      <w:proofErr w:type="spellEnd"/>
      <w:r w:rsidRPr="00CC5029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l-GR"/>
        </w:rPr>
        <w:t>):</w:t>
      </w:r>
    </w:p>
    <w:p w14:paraId="61EEE425" w14:textId="52C42161" w:rsidR="007F48C1" w:rsidRPr="00CC5029" w:rsidRDefault="007F48C1" w:rsidP="000C689C">
      <w:pPr>
        <w:numPr>
          <w:ilvl w:val="1"/>
          <w:numId w:val="3"/>
        </w:numPr>
        <w:spacing w:before="100" w:beforeAutospacing="1" w:after="100" w:afterAutospacing="1" w:line="240" w:lineRule="auto"/>
        <w:ind w:hanging="578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Εκκίνηση: </w:t>
      </w:r>
      <w:r w:rsidRPr="00CC5029">
        <w:rPr>
          <w:rFonts w:ascii="Aptos" w:eastAsia="Times New Roman" w:hAnsi="Aptos" w:cs="Times New Roman"/>
          <w:sz w:val="24"/>
          <w:szCs w:val="24"/>
          <w:lang w:val="en-US" w:eastAsia="el-GR"/>
        </w:rPr>
        <w:t>0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7:15 </w:t>
      </w:r>
    </w:p>
    <w:p w14:paraId="43847312" w14:textId="3A9B7498" w:rsidR="000C689C" w:rsidRPr="00CC5029" w:rsidRDefault="007F48C1" w:rsidP="000C689C">
      <w:pPr>
        <w:numPr>
          <w:ilvl w:val="1"/>
          <w:numId w:val="3"/>
        </w:numPr>
        <w:spacing w:before="100" w:beforeAutospacing="1" w:after="100" w:afterAutospacing="1" w:line="240" w:lineRule="auto"/>
        <w:ind w:hanging="578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>Τερματισμός τελευταίου δρομέα: 13:15</w:t>
      </w:r>
    </w:p>
    <w:p w14:paraId="100A32E2" w14:textId="5213944E" w:rsidR="007F48C1" w:rsidRPr="00CC5029" w:rsidRDefault="007F48C1" w:rsidP="000C689C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hanging="578"/>
        <w:rPr>
          <w:rFonts w:ascii="Aptos" w:eastAsia="Times New Roman" w:hAnsi="Aptos" w:cs="Times New Roman"/>
          <w:sz w:val="24"/>
          <w:szCs w:val="24"/>
          <w:u w:val="single"/>
          <w:lang w:eastAsia="el-GR"/>
        </w:rPr>
      </w:pPr>
      <w:r w:rsidRPr="00CC5029">
        <w:rPr>
          <w:rFonts w:ascii="Aptos" w:eastAsia="Times New Roman" w:hAnsi="Aptos" w:cs="Times New Roman"/>
          <w:b/>
          <w:bCs/>
          <w:sz w:val="24"/>
          <w:szCs w:val="24"/>
          <w:u w:val="single"/>
          <w:lang w:val="en-US" w:eastAsia="el-GR"/>
        </w:rPr>
        <w:t>10</w:t>
      </w:r>
      <w:r w:rsidRPr="00CC5029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l-GR"/>
        </w:rPr>
        <w:t xml:space="preserve"> </w:t>
      </w:r>
      <w:proofErr w:type="spellStart"/>
      <w:r w:rsidRPr="00CC5029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l-GR"/>
        </w:rPr>
        <w:t>χλμ</w:t>
      </w:r>
      <w:proofErr w:type="spellEnd"/>
      <w:r w:rsidRPr="00CC5029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l-GR"/>
        </w:rPr>
        <w:t>:</w:t>
      </w:r>
    </w:p>
    <w:p w14:paraId="724ED008" w14:textId="77777777" w:rsidR="007F48C1" w:rsidRPr="00CC5029" w:rsidRDefault="007F48C1" w:rsidP="000C689C">
      <w:pPr>
        <w:numPr>
          <w:ilvl w:val="1"/>
          <w:numId w:val="3"/>
        </w:numPr>
        <w:spacing w:before="100" w:beforeAutospacing="1" w:after="100" w:afterAutospacing="1" w:line="240" w:lineRule="auto"/>
        <w:ind w:hanging="578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>Εκκίνηση: 7:45 π.μ.</w:t>
      </w:r>
    </w:p>
    <w:p w14:paraId="548FAB21" w14:textId="68596ED0" w:rsidR="007F48C1" w:rsidRPr="00CC5029" w:rsidRDefault="007F48C1" w:rsidP="000C689C">
      <w:pPr>
        <w:numPr>
          <w:ilvl w:val="1"/>
          <w:numId w:val="3"/>
        </w:numPr>
        <w:spacing w:before="100" w:beforeAutospacing="1" w:after="100" w:afterAutospacing="1" w:line="240" w:lineRule="auto"/>
        <w:ind w:hanging="578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Τερματισμός τελευταίου δρομέα: </w:t>
      </w:r>
      <w:r w:rsidRPr="00CC5029">
        <w:rPr>
          <w:rFonts w:ascii="Aptos" w:eastAsia="Times New Roman" w:hAnsi="Aptos" w:cs="Times New Roman"/>
          <w:sz w:val="24"/>
          <w:szCs w:val="24"/>
          <w:lang w:val="en-US" w:eastAsia="el-GR"/>
        </w:rPr>
        <w:t>0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9:15 </w:t>
      </w:r>
    </w:p>
    <w:p w14:paraId="26A5044E" w14:textId="77777777" w:rsidR="007F48C1" w:rsidRPr="00CC5029" w:rsidRDefault="007F48C1" w:rsidP="000C689C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hanging="578"/>
        <w:rPr>
          <w:rFonts w:ascii="Aptos" w:eastAsia="Times New Roman" w:hAnsi="Aptos" w:cs="Times New Roman"/>
          <w:sz w:val="24"/>
          <w:szCs w:val="24"/>
          <w:u w:val="single"/>
          <w:lang w:eastAsia="el-GR"/>
        </w:rPr>
      </w:pPr>
      <w:r w:rsidRPr="00CC5029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l-GR"/>
        </w:rPr>
        <w:t xml:space="preserve">5 </w:t>
      </w:r>
      <w:proofErr w:type="spellStart"/>
      <w:r w:rsidRPr="00CC5029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l-GR"/>
        </w:rPr>
        <w:t>χλμ</w:t>
      </w:r>
      <w:proofErr w:type="spellEnd"/>
      <w:r w:rsidRPr="00CC5029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l-GR"/>
        </w:rPr>
        <w:t>:</w:t>
      </w:r>
    </w:p>
    <w:p w14:paraId="23A2ECB8" w14:textId="0AF49CB2" w:rsidR="007F48C1" w:rsidRPr="00CC5029" w:rsidRDefault="007F48C1" w:rsidP="000C689C">
      <w:pPr>
        <w:numPr>
          <w:ilvl w:val="1"/>
          <w:numId w:val="3"/>
        </w:numPr>
        <w:spacing w:before="100" w:beforeAutospacing="1" w:after="100" w:afterAutospacing="1" w:line="240" w:lineRule="auto"/>
        <w:ind w:hanging="578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Εκκίνηση: </w:t>
      </w:r>
      <w:r w:rsidRPr="00CC5029">
        <w:rPr>
          <w:rFonts w:ascii="Aptos" w:eastAsia="Times New Roman" w:hAnsi="Aptos" w:cs="Times New Roman"/>
          <w:sz w:val="24"/>
          <w:szCs w:val="24"/>
          <w:lang w:val="en-US" w:eastAsia="el-GR"/>
        </w:rPr>
        <w:t>0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8:45 </w:t>
      </w:r>
    </w:p>
    <w:p w14:paraId="3C601427" w14:textId="181D8B54" w:rsidR="007F48C1" w:rsidRPr="00CC5029" w:rsidRDefault="007F48C1" w:rsidP="000C689C">
      <w:pPr>
        <w:numPr>
          <w:ilvl w:val="1"/>
          <w:numId w:val="3"/>
        </w:numPr>
        <w:spacing w:before="100" w:beforeAutospacing="1" w:after="100" w:afterAutospacing="1" w:line="240" w:lineRule="auto"/>
        <w:ind w:hanging="578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>Τερματισμός:</w:t>
      </w:r>
      <w:r w:rsidRPr="00CC5029">
        <w:rPr>
          <w:rFonts w:ascii="Aptos" w:eastAsia="Times New Roman" w:hAnsi="Aptos" w:cs="Times New Roman"/>
          <w:sz w:val="24"/>
          <w:szCs w:val="24"/>
          <w:lang w:val="en-US" w:eastAsia="el-GR"/>
        </w:rPr>
        <w:t xml:space="preserve"> 0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9:45 </w:t>
      </w:r>
    </w:p>
    <w:p w14:paraId="4CF1F6AE" w14:textId="77777777" w:rsidR="007F48C1" w:rsidRPr="00CC5029" w:rsidRDefault="007F48C1" w:rsidP="000C689C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hanging="578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l-GR"/>
        </w:rPr>
        <w:t xml:space="preserve">2,5 </w:t>
      </w:r>
      <w:proofErr w:type="spellStart"/>
      <w:r w:rsidRPr="00CC5029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l-GR"/>
        </w:rPr>
        <w:t>χλμ</w:t>
      </w:r>
      <w:proofErr w:type="spellEnd"/>
      <w:r w:rsidRPr="00CC5029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:</w:t>
      </w:r>
    </w:p>
    <w:p w14:paraId="79915B3B" w14:textId="67161A15" w:rsidR="007F48C1" w:rsidRPr="00CC5029" w:rsidRDefault="007F48C1" w:rsidP="000C689C">
      <w:pPr>
        <w:numPr>
          <w:ilvl w:val="1"/>
          <w:numId w:val="3"/>
        </w:numPr>
        <w:spacing w:before="100" w:beforeAutospacing="1" w:after="100" w:afterAutospacing="1" w:line="240" w:lineRule="auto"/>
        <w:ind w:hanging="578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Εκκίνηση: 12:00 </w:t>
      </w:r>
    </w:p>
    <w:p w14:paraId="5865E775" w14:textId="12C6D508" w:rsidR="007F48C1" w:rsidRPr="00CC5029" w:rsidRDefault="007F48C1" w:rsidP="000C689C">
      <w:pPr>
        <w:numPr>
          <w:ilvl w:val="1"/>
          <w:numId w:val="3"/>
        </w:numPr>
        <w:spacing w:before="100" w:beforeAutospacing="1" w:after="100" w:afterAutospacing="1" w:line="240" w:lineRule="auto"/>
        <w:ind w:hanging="578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>Τερματισμός: 12:50</w:t>
      </w:r>
    </w:p>
    <w:p w14:paraId="6E8621BD" w14:textId="77777777" w:rsidR="00CC5029" w:rsidRPr="00CC5029" w:rsidRDefault="00CC5029" w:rsidP="00CC5029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</w:pPr>
    </w:p>
    <w:p w14:paraId="08C8B632" w14:textId="77777777" w:rsidR="00CC5029" w:rsidRPr="00CC5029" w:rsidRDefault="007F48C1" w:rsidP="00CC5029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l-GR"/>
        </w:rPr>
      </w:pPr>
      <w:r w:rsidRPr="00CC5029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l-GR"/>
        </w:rPr>
        <w:t>Σημείο Εκκίνησης:</w:t>
      </w:r>
    </w:p>
    <w:p w14:paraId="586D6B9D" w14:textId="477FB17C" w:rsidR="007F48C1" w:rsidRPr="00CC5029" w:rsidRDefault="007F48C1" w:rsidP="00CC5029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l-GR"/>
        </w:rPr>
      </w:pP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br/>
        <w:t xml:space="preserve">Όλες οι εκκινήσεις θα γίνουν έξω από την κεντρική πύλη του Εθνικού Αθλητικού Κέντρου Χανίων (Στάδιο Έλενας Βενιζέλου, οδός Ελευθερίου Βενιζέλου)και οι τερματισμοί θα </w:t>
      </w:r>
      <w:r w:rsidR="00D676A1" w:rsidRPr="00CC5029">
        <w:rPr>
          <w:rFonts w:ascii="Aptos" w:eastAsia="Times New Roman" w:hAnsi="Aptos" w:cs="Times New Roman"/>
          <w:sz w:val="24"/>
          <w:szCs w:val="24"/>
          <w:lang w:eastAsia="el-GR"/>
        </w:rPr>
        <w:t>γίνουν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 εντός  στην γραμμή των  των 100 μέτρων .</w:t>
      </w:r>
    </w:p>
    <w:p w14:paraId="78C64664" w14:textId="77777777" w:rsidR="007F48C1" w:rsidRPr="00CC5029" w:rsidRDefault="00000000" w:rsidP="00CC5029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pict w14:anchorId="19BB9409">
          <v:rect id="_x0000_i1029" style="width:0;height:1.5pt" o:hralign="center" o:hrstd="t" o:hr="t" fillcolor="#a0a0a0" stroked="f"/>
        </w:pict>
      </w:r>
    </w:p>
    <w:p w14:paraId="4C5CF1EF" w14:textId="77777777" w:rsidR="007F48C1" w:rsidRPr="00CC5029" w:rsidRDefault="007F48C1" w:rsidP="007F48C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</w:pPr>
    </w:p>
    <w:p w14:paraId="69875ACB" w14:textId="5804D49A" w:rsidR="007F48C1" w:rsidRPr="00CC5029" w:rsidRDefault="007F48C1" w:rsidP="007F48C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u w:val="single"/>
          <w:lang w:eastAsia="el-GR"/>
        </w:rPr>
      </w:pPr>
      <w:r w:rsidRPr="00CC5029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l-GR"/>
        </w:rPr>
        <w:t>Απονομές (Κυριακή 6 Απριλίου 2025):</w:t>
      </w:r>
    </w:p>
    <w:p w14:paraId="08B31051" w14:textId="5461BD85" w:rsidR="007F48C1" w:rsidRDefault="007F48C1" w:rsidP="007F48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11:00 π.μ.: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 Απονομές για τον Μαραθώνιο</w:t>
      </w:r>
      <w:r w:rsidR="000C689C" w:rsidRPr="00CC5029">
        <w:rPr>
          <w:rFonts w:ascii="Aptos" w:eastAsia="Times New Roman" w:hAnsi="Aptos" w:cs="Times New Roman"/>
          <w:sz w:val="24"/>
          <w:szCs w:val="24"/>
          <w:lang w:eastAsia="el-GR"/>
        </w:rPr>
        <w:t>, τα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 10 και 5 χλμ</w:t>
      </w:r>
      <w:r w:rsidR="00D676A1" w:rsidRPr="00CC5029">
        <w:rPr>
          <w:rFonts w:ascii="Aptos" w:eastAsia="Times New Roman" w:hAnsi="Aptos" w:cs="Times New Roman"/>
          <w:sz w:val="24"/>
          <w:szCs w:val="24"/>
          <w:lang w:eastAsia="el-GR"/>
        </w:rPr>
        <w:t>. και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 </w:t>
      </w:r>
      <w:r w:rsidR="00D676A1" w:rsidRPr="00CC5029">
        <w:rPr>
          <w:rFonts w:ascii="Aptos" w:eastAsia="Times New Roman" w:hAnsi="Aptos" w:cs="Times New Roman"/>
          <w:sz w:val="24"/>
          <w:szCs w:val="24"/>
          <w:lang w:eastAsia="el-GR"/>
        </w:rPr>
        <w:t>ομαδικές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 </w:t>
      </w:r>
    </w:p>
    <w:p w14:paraId="58859C7C" w14:textId="1C2EBFE5" w:rsidR="007F48C1" w:rsidRPr="00CC5029" w:rsidRDefault="007F48C1" w:rsidP="007F48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12:50 μ.μ.: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 </w:t>
      </w:r>
      <w:r w:rsidR="00D676A1"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παραδοσιακό χορευτικό </w:t>
      </w:r>
    </w:p>
    <w:p w14:paraId="18D12F92" w14:textId="1E9541CE" w:rsidR="007F48C1" w:rsidRPr="00CC5029" w:rsidRDefault="007F48C1" w:rsidP="007F48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13:15 μ.μ.: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 </w:t>
      </w:r>
      <w:r w:rsidR="00D676A1"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Υπόλοιπες 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 απονομές</w:t>
      </w:r>
    </w:p>
    <w:p w14:paraId="2C1AA472" w14:textId="77777777" w:rsidR="007F48C1" w:rsidRPr="00CC5029" w:rsidRDefault="00000000" w:rsidP="007F48C1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pict w14:anchorId="4C2AD1F2">
          <v:rect id="_x0000_i1030" style="width:0;height:1.5pt" o:hralign="center" o:hrstd="t" o:hr="t" fillcolor="#a0a0a0" stroked="f"/>
        </w:pict>
      </w:r>
    </w:p>
    <w:p w14:paraId="4DFD2633" w14:textId="77777777" w:rsidR="00CC5029" w:rsidRPr="00CC5029" w:rsidRDefault="007F48C1" w:rsidP="007F48C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l-GR"/>
        </w:rPr>
        <w:t>Σημαντική Ενημέρωση</w:t>
      </w:r>
      <w:r w:rsidRPr="00CC5029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: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br/>
      </w:r>
    </w:p>
    <w:p w14:paraId="152369EE" w14:textId="22C0800D" w:rsidR="007F48C1" w:rsidRPr="00CC5029" w:rsidRDefault="007F48C1" w:rsidP="00D43A7E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Την Κυριακή 6 Απριλίου 2025, από τις </w:t>
      </w:r>
      <w:r w:rsidRPr="00CC5029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6:30 π.μ. έως τις 13:30 μ.μ.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, θα ισχύσει </w:t>
      </w:r>
      <w:r w:rsidRPr="00CC5029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απαγόρευση κυκλοφορίας, στάσης και στάθμευσης οχημάτων</w:t>
      </w:r>
      <w:r w:rsidRPr="00CC5029">
        <w:rPr>
          <w:rFonts w:ascii="Aptos" w:eastAsia="Times New Roman" w:hAnsi="Aptos" w:cs="Times New Roman"/>
          <w:sz w:val="24"/>
          <w:szCs w:val="24"/>
          <w:lang w:eastAsia="el-GR"/>
        </w:rPr>
        <w:t xml:space="preserve"> στους δρόμους που θα διεξαχθούν οι αγώνες. Περισσότερες λεπτομέρειες θα ανακοινωθούν από την Αστυνομική Διεύθυνση Χανίων.</w:t>
      </w:r>
    </w:p>
    <w:p w14:paraId="092CDE3F" w14:textId="77777777" w:rsidR="002A066A" w:rsidRPr="00CC5029" w:rsidRDefault="002A066A">
      <w:pPr>
        <w:rPr>
          <w:rFonts w:ascii="Aptos" w:hAnsi="Aptos"/>
        </w:rPr>
      </w:pPr>
    </w:p>
    <w:sectPr w:rsidR="002A066A" w:rsidRPr="00CC50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410"/>
    <w:multiLevelType w:val="multilevel"/>
    <w:tmpl w:val="54F8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754A0"/>
    <w:multiLevelType w:val="multilevel"/>
    <w:tmpl w:val="B0AC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544562"/>
    <w:multiLevelType w:val="multilevel"/>
    <w:tmpl w:val="0612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B9137C"/>
    <w:multiLevelType w:val="multilevel"/>
    <w:tmpl w:val="6724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252642">
    <w:abstractNumId w:val="3"/>
  </w:num>
  <w:num w:numId="2" w16cid:durableId="678657398">
    <w:abstractNumId w:val="1"/>
  </w:num>
  <w:num w:numId="3" w16cid:durableId="1250697740">
    <w:abstractNumId w:val="2"/>
  </w:num>
  <w:num w:numId="4" w16cid:durableId="172579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C1"/>
    <w:rsid w:val="000C689C"/>
    <w:rsid w:val="002A066A"/>
    <w:rsid w:val="003E0C51"/>
    <w:rsid w:val="007F48C1"/>
    <w:rsid w:val="00866C48"/>
    <w:rsid w:val="00AC5851"/>
    <w:rsid w:val="00CC5029"/>
    <w:rsid w:val="00D43A7E"/>
    <w:rsid w:val="00D6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045D"/>
  <w15:chartTrackingRefBased/>
  <w15:docId w15:val="{AC1C5F91-7045-4442-92E3-A50068D1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8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ΑΙΚΑΤΕΡΙΝΗ ΖΟΜΠΑΝΑΚΗ</cp:lastModifiedBy>
  <cp:revision>5</cp:revision>
  <cp:lastPrinted>2025-04-03T08:17:00Z</cp:lastPrinted>
  <dcterms:created xsi:type="dcterms:W3CDTF">2025-04-03T08:04:00Z</dcterms:created>
  <dcterms:modified xsi:type="dcterms:W3CDTF">2025-04-03T08:18:00Z</dcterms:modified>
</cp:coreProperties>
</file>