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704E3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el-GR"/>
          <w14:ligatures w14:val="none"/>
        </w:rPr>
      </w:pPr>
      <w:r w:rsidRPr="000166F4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el-GR"/>
          <w14:ligatures w14:val="none"/>
        </w:rPr>
        <w:t>ΠΑΡΑΡΤΗΜΑ Β΄</w:t>
      </w:r>
    </w:p>
    <w:p w14:paraId="330337B5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el-GR"/>
          <w14:ligatures w14:val="none"/>
        </w:rPr>
      </w:pPr>
      <w:r w:rsidRPr="000166F4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el-GR"/>
          <w14:ligatures w14:val="none"/>
        </w:rPr>
        <w:t>ΤΕΧΝΙΚΕΣ ΠΡΟΔΙΑΓΡΑΦΕΣ</w:t>
      </w:r>
    </w:p>
    <w:p w14:paraId="1D7CD9EC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tbl>
      <w:tblPr>
        <w:tblW w:w="10343" w:type="dxa"/>
        <w:tblInd w:w="-294" w:type="dxa"/>
        <w:tblLook w:val="04A0" w:firstRow="1" w:lastRow="0" w:firstColumn="1" w:lastColumn="0" w:noHBand="0" w:noVBand="1"/>
      </w:tblPr>
      <w:tblGrid>
        <w:gridCol w:w="635"/>
        <w:gridCol w:w="2292"/>
        <w:gridCol w:w="2201"/>
        <w:gridCol w:w="1746"/>
        <w:gridCol w:w="1739"/>
        <w:gridCol w:w="1730"/>
      </w:tblGrid>
      <w:tr w:rsidR="000166F4" w:rsidRPr="000166F4" w14:paraId="16DEAD41" w14:textId="77777777" w:rsidTr="00A43C98">
        <w:trPr>
          <w:trHeight w:val="1272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EAEE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Α/Α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8F24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ΠΕΡΙΓΡΑΦΗ  - ΕΙΔΟΣ </w:t>
            </w:r>
          </w:p>
        </w:tc>
        <w:tc>
          <w:tcPr>
            <w:tcW w:w="22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3A63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ΣΥΜΒΑΤΟΤΗΤΑ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A76D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ΕΝΔΕΙΚΤΙΚΕΣ </w:t>
            </w: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ΠΟΣΟΤΗΤΕΣ ΓΙΑ ΠΑΡΑΓΓΕΛΙΑ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16C4FB09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1DDF341B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ΤΙΜΗ ΠΟΣΟΤΗΤΑΣ ΜΕ ΦΠΑ</w:t>
            </w:r>
          </w:p>
        </w:tc>
      </w:tr>
      <w:tr w:rsidR="000166F4" w:rsidRPr="000166F4" w14:paraId="6A46D198" w14:textId="77777777" w:rsidTr="00A43C98">
        <w:trPr>
          <w:trHeight w:val="1440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47FD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A9A6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E81F24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FFA01D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07AE5214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458F7F10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2D0A72B0" w14:textId="77777777" w:rsidR="000166F4" w:rsidRPr="000166F4" w:rsidRDefault="000166F4" w:rsidP="000166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04DE96AB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0166F4" w:rsidRPr="000166F4" w14:paraId="39ED95F5" w14:textId="77777777" w:rsidTr="00A43C98">
        <w:trPr>
          <w:trHeight w:val="8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AC41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1300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56f0z0</w:t>
            </w:r>
          </w:p>
        </w:tc>
        <w:tc>
          <w:tcPr>
            <w:tcW w:w="22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69DB97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ΓΝΗΣΙΟ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FB9C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65BA7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83,00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6D02F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996,00</w:t>
            </w:r>
          </w:p>
        </w:tc>
      </w:tr>
      <w:tr w:rsidR="000166F4" w:rsidRPr="000166F4" w14:paraId="1E7FDDD8" w14:textId="77777777" w:rsidTr="00A43C98">
        <w:trPr>
          <w:trHeight w:val="21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ADA5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8846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50F0Z0</w:t>
            </w:r>
          </w:p>
        </w:tc>
        <w:tc>
          <w:tcPr>
            <w:tcW w:w="2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7B7D96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DE976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24B60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83,00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29736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996,00</w:t>
            </w:r>
          </w:p>
        </w:tc>
      </w:tr>
      <w:tr w:rsidR="000166F4" w:rsidRPr="000166F4" w14:paraId="434D8451" w14:textId="77777777" w:rsidTr="00A43C98">
        <w:trPr>
          <w:trHeight w:val="40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5840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C4C3D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E260X22G</w:t>
            </w:r>
          </w:p>
        </w:tc>
        <w:tc>
          <w:tcPr>
            <w:tcW w:w="2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45BAD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CCB07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5A2FC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75,00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A7669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300,00</w:t>
            </w:r>
          </w:p>
        </w:tc>
      </w:tr>
      <w:tr w:rsidR="000166F4" w:rsidRPr="000166F4" w14:paraId="0B6EB651" w14:textId="77777777" w:rsidTr="00A43C98">
        <w:trPr>
          <w:trHeight w:val="40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0007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FD5E6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54G0P00</w:t>
            </w:r>
          </w:p>
        </w:tc>
        <w:tc>
          <w:tcPr>
            <w:tcW w:w="2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FDABB9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1C9DF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A5EE9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120,00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7BD88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480,00</w:t>
            </w:r>
          </w:p>
        </w:tc>
      </w:tr>
      <w:tr w:rsidR="000166F4" w:rsidRPr="000166F4" w14:paraId="7C6F45B5" w14:textId="77777777" w:rsidTr="00A43C98">
        <w:trPr>
          <w:trHeight w:val="40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05D6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DB65D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B220Z00</w:t>
            </w:r>
          </w:p>
        </w:tc>
        <w:tc>
          <w:tcPr>
            <w:tcW w:w="2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D9DC88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E49F0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751AF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110,00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563B7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440,00</w:t>
            </w:r>
          </w:p>
        </w:tc>
      </w:tr>
      <w:tr w:rsidR="000166F4" w:rsidRPr="000166F4" w14:paraId="36999779" w14:textId="77777777" w:rsidTr="00A43C98">
        <w:trPr>
          <w:trHeight w:val="40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360D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06FF5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X860H22</w:t>
            </w:r>
          </w:p>
        </w:tc>
        <w:tc>
          <w:tcPr>
            <w:tcW w:w="2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83DEAC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5010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65F15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240,00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AB0B4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960,00</w:t>
            </w:r>
          </w:p>
        </w:tc>
      </w:tr>
      <w:tr w:rsidR="000166F4" w:rsidRPr="000166F4" w14:paraId="1C8FAAE6" w14:textId="77777777" w:rsidTr="00A43C98">
        <w:trPr>
          <w:trHeight w:val="28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CBA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4D50C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52D0Z00</w:t>
            </w:r>
          </w:p>
        </w:tc>
        <w:tc>
          <w:tcPr>
            <w:tcW w:w="2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2D57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1F5E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66543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75,00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7AEF5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300,00</w:t>
            </w:r>
          </w:p>
        </w:tc>
      </w:tr>
      <w:tr w:rsidR="000166F4" w:rsidRPr="000166F4" w14:paraId="12CE0497" w14:textId="77777777" w:rsidTr="00A43C98">
        <w:trPr>
          <w:trHeight w:val="28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EE61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4DB40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(70C0Z50)</w:t>
            </w:r>
          </w:p>
        </w:tc>
        <w:tc>
          <w:tcPr>
            <w:tcW w:w="2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022F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CC068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E2F05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450,00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EB977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1350,00</w:t>
            </w:r>
          </w:p>
        </w:tc>
      </w:tr>
      <w:tr w:rsidR="000166F4" w:rsidRPr="000166F4" w14:paraId="080F0367" w14:textId="77777777" w:rsidTr="00A43C98">
        <w:trPr>
          <w:trHeight w:val="28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E016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6D8F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013R00591</w:t>
            </w:r>
          </w:p>
        </w:tc>
        <w:tc>
          <w:tcPr>
            <w:tcW w:w="2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6B7F3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BDD89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EBF23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280,00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790E8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1.400,00</w:t>
            </w:r>
          </w:p>
        </w:tc>
      </w:tr>
      <w:tr w:rsidR="000166F4" w:rsidRPr="000166F4" w14:paraId="6A891D1C" w14:textId="77777777" w:rsidTr="00A43C98">
        <w:trPr>
          <w:trHeight w:val="28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4835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DF29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DK1150</w:t>
            </w:r>
          </w:p>
        </w:tc>
        <w:tc>
          <w:tcPr>
            <w:tcW w:w="2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613CC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21BCD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16522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190,00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1A524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570,00</w:t>
            </w:r>
          </w:p>
        </w:tc>
      </w:tr>
      <w:tr w:rsidR="000166F4" w:rsidRPr="000166F4" w14:paraId="70686542" w14:textId="77777777" w:rsidTr="00A43C98">
        <w:trPr>
          <w:trHeight w:val="21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9C81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6D8D3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R116</w:t>
            </w:r>
          </w:p>
        </w:tc>
        <w:tc>
          <w:tcPr>
            <w:tcW w:w="2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29204B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D103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72BEA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90,00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CA950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360,00</w:t>
            </w:r>
          </w:p>
        </w:tc>
      </w:tr>
      <w:tr w:rsidR="000166F4" w:rsidRPr="000166F4" w14:paraId="53621856" w14:textId="77777777" w:rsidTr="00A43C98">
        <w:trPr>
          <w:trHeight w:val="21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9746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53D7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113R00779</w:t>
            </w:r>
          </w:p>
        </w:tc>
        <w:tc>
          <w:tcPr>
            <w:tcW w:w="2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3E18E0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D24F0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EE3AD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1518B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900,00</w:t>
            </w:r>
          </w:p>
        </w:tc>
      </w:tr>
      <w:tr w:rsidR="000166F4" w:rsidRPr="000166F4" w14:paraId="3499C7E8" w14:textId="77777777" w:rsidTr="00A43C98">
        <w:trPr>
          <w:trHeight w:val="21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8916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3F5C6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013R00691</w:t>
            </w:r>
          </w:p>
        </w:tc>
        <w:tc>
          <w:tcPr>
            <w:tcW w:w="2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686C3F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D7305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26142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75.00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9DDAC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225,00</w:t>
            </w:r>
          </w:p>
        </w:tc>
      </w:tr>
      <w:tr w:rsidR="000166F4" w:rsidRPr="000166F4" w14:paraId="58C1AA82" w14:textId="77777777" w:rsidTr="00A43C98">
        <w:trPr>
          <w:trHeight w:val="21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E08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8ACE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113R00673</w:t>
            </w:r>
          </w:p>
        </w:tc>
        <w:tc>
          <w:tcPr>
            <w:tcW w:w="22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E7CA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4F9E4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35A93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241,00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67C76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723,00</w:t>
            </w:r>
          </w:p>
        </w:tc>
      </w:tr>
      <w:tr w:rsidR="000166F4" w:rsidRPr="000166F4" w14:paraId="0909ABC0" w14:textId="77777777" w:rsidTr="00A43C98">
        <w:trPr>
          <w:trHeight w:val="2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72FCB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14E2C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B625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859D8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B9A59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D0AF2" w14:textId="77777777" w:rsidR="000166F4" w:rsidRPr="000166F4" w:rsidRDefault="000166F4" w:rsidP="00016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10.000,00€</w:t>
            </w:r>
          </w:p>
        </w:tc>
      </w:tr>
    </w:tbl>
    <w:p w14:paraId="530EA350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39C2799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48A81C3B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44FE2D0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37BD4E88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47A92BE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1D5C6CF9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DCD604C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4AF44DA1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1952E372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1BEC4A9B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2F6ED01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65EF3141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2441680D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C41819A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815EAB3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BD9DBAC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6FCD3F0E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2FF8F9BE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D91B906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0166F4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ΠΑΡΑΡΤΗΜΑ Γ ΦΥΛΛΟ ΣΥΜΜΟΡΦΩΣΗΣ  </w:t>
      </w:r>
    </w:p>
    <w:p w14:paraId="5A741490" w14:textId="77777777" w:rsidR="000166F4" w:rsidRPr="000166F4" w:rsidRDefault="000166F4" w:rsidP="000166F4">
      <w:pPr>
        <w:keepNext/>
        <w:widowControl w:val="0"/>
        <w:spacing w:after="0" w:line="240" w:lineRule="auto"/>
        <w:ind w:right="-57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el-GR"/>
          <w14:ligatures w14:val="none"/>
        </w:rPr>
      </w:pPr>
      <w:bookmarkStart w:id="0" w:name="_Hlk84330764"/>
      <w:r w:rsidRPr="000166F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Για την προμήθεια</w:t>
      </w:r>
      <w:r w:rsidRPr="000166F4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0166F4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εκτυπωτικών πλακών ή κυλίνδρων ή άλλων μέσων που χρησιμοποιούνται στις εκτυπώσεις (</w:t>
      </w:r>
      <w:r w:rsidRPr="000166F4"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  <w:t>drums</w:t>
      </w:r>
      <w:r w:rsidRPr="000166F4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) για εκτυπωτές, φωτοτυπικά μηχανήματα, </w:t>
      </w:r>
      <w:proofErr w:type="spellStart"/>
      <w:r w:rsidRPr="000166F4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κλπ</w:t>
      </w:r>
      <w:proofErr w:type="spellEnd"/>
      <w:r w:rsidRPr="000166F4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,  έτους 2025 ή μέχρι εξαντλήσεως του ποσού συνολικού προϋπολογισμού 10.000,00€ συμπεριλαμβανομένου ΦΠΑ</w:t>
      </w:r>
      <w:r w:rsidRPr="000166F4">
        <w:rPr>
          <w:rFonts w:ascii="Calibri" w:eastAsia="Times New Roman" w:hAnsi="Calibri" w:cs="Calibri"/>
          <w:bCs/>
          <w:kern w:val="0"/>
          <w:sz w:val="20"/>
          <w:szCs w:val="20"/>
          <w:lang w:eastAsia="el-GR"/>
          <w14:ligatures w14:val="none"/>
        </w:rPr>
        <w:t xml:space="preserve"> 24%.</w:t>
      </w:r>
    </w:p>
    <w:p w14:paraId="3245BC0B" w14:textId="77777777" w:rsidR="000166F4" w:rsidRPr="000166F4" w:rsidRDefault="000166F4" w:rsidP="000166F4">
      <w:pPr>
        <w:spacing w:after="0" w:line="36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bookmarkEnd w:id="0"/>
    <w:p w14:paraId="384BC2C5" w14:textId="77777777" w:rsidR="000166F4" w:rsidRPr="000166F4" w:rsidRDefault="000166F4" w:rsidP="000166F4">
      <w:pPr>
        <w:keepNext/>
        <w:tabs>
          <w:tab w:val="left" w:pos="0"/>
        </w:tabs>
        <w:spacing w:before="57" w:after="57" w:line="240" w:lineRule="auto"/>
        <w:outlineLvl w:val="1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4D7BD210" w14:textId="77777777" w:rsidR="000166F4" w:rsidRPr="000166F4" w:rsidRDefault="000166F4" w:rsidP="000166F4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22368921" w14:textId="77777777" w:rsidR="000166F4" w:rsidRPr="000166F4" w:rsidRDefault="000166F4" w:rsidP="000166F4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166F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Της επιχείρησης …………………………………………………………………………………………….. με έδρα ………………………………….., οδός …..………………………………… αριθμός ..………..</w:t>
      </w:r>
    </w:p>
    <w:p w14:paraId="21377E3F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tbl>
      <w:tblPr>
        <w:tblpPr w:leftFromText="180" w:rightFromText="180" w:bottomFromText="16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  <w:gridCol w:w="1701"/>
      </w:tblGrid>
      <w:tr w:rsidR="000166F4" w:rsidRPr="000166F4" w14:paraId="12A63445" w14:textId="77777777" w:rsidTr="00A43C9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06C2" w14:textId="77777777" w:rsidR="000166F4" w:rsidRPr="000166F4" w:rsidRDefault="000166F4" w:rsidP="000166F4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ΠΕΡΙΓΡΑΦΗ ΑΠΑΙΤΗΣΗΣ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3271" w14:textId="77777777" w:rsidR="000166F4" w:rsidRPr="000166F4" w:rsidRDefault="000166F4" w:rsidP="000166F4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ΑΠΑΙΤΗΣΗ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FD75" w14:textId="77777777" w:rsidR="000166F4" w:rsidRPr="000166F4" w:rsidRDefault="000166F4" w:rsidP="000166F4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ΑΠΑΝΤΗΣΗ</w:t>
            </w:r>
          </w:p>
        </w:tc>
      </w:tr>
      <w:tr w:rsidR="000166F4" w:rsidRPr="000166F4" w14:paraId="5E561853" w14:textId="77777777" w:rsidTr="00A43C9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E87B" w14:textId="77777777" w:rsidR="000166F4" w:rsidRPr="000166F4" w:rsidRDefault="000166F4" w:rsidP="000166F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Τα υπό προμήθεια είδη θα είναι γνήσια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5DA7" w14:textId="77777777" w:rsidR="000166F4" w:rsidRPr="000166F4" w:rsidRDefault="000166F4" w:rsidP="000166F4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>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6E29" w14:textId="77777777" w:rsidR="000166F4" w:rsidRPr="000166F4" w:rsidRDefault="000166F4" w:rsidP="000166F4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0166F4" w:rsidRPr="000166F4" w14:paraId="106C8AB5" w14:textId="77777777" w:rsidTr="00A43C9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1B8B" w14:textId="77777777" w:rsidR="000166F4" w:rsidRPr="000166F4" w:rsidRDefault="000166F4" w:rsidP="000166F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Ο οικονομικός φορέας συμφωνεί και αποδέχεται όλους τους όρους της πρόσκλησης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72D8" w14:textId="77777777" w:rsidR="000166F4" w:rsidRPr="000166F4" w:rsidRDefault="000166F4" w:rsidP="000166F4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B005" w14:textId="77777777" w:rsidR="000166F4" w:rsidRPr="000166F4" w:rsidRDefault="000166F4" w:rsidP="000166F4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F1201E5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0DF743F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77B8EB8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5A1F1005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4B66E4C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0166F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(Ημερομηνία)</w:t>
      </w:r>
    </w:p>
    <w:p w14:paraId="15B25BB0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0166F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Ο Προσφέρων</w:t>
      </w:r>
    </w:p>
    <w:p w14:paraId="76742F00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23BF873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  <w:r w:rsidRPr="000166F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(Ονοματεπώνυμο-Υπογραφή-Σφραγίδα</w:t>
      </w:r>
    </w:p>
    <w:p w14:paraId="31B751E2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60CD197A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37573703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27E631D4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45124D49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6A2BB6FE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2A18276F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7BAD9C25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4E4C3AF1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5D7E00FF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45F9217C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01866CA4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1D0273D9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0222FC04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132ADC91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6E5C5DDC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6889BC70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070F127F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684544A3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44670B63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402CBD91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0F712D09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03D95F15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45214D92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</w:pPr>
    </w:p>
    <w:p w14:paraId="29A9A292" w14:textId="77777777" w:rsidR="000166F4" w:rsidRPr="000166F4" w:rsidRDefault="000166F4" w:rsidP="000166F4">
      <w:pPr>
        <w:spacing w:after="0" w:line="360" w:lineRule="auto"/>
        <w:ind w:left="284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el-GR"/>
          <w14:ligatures w14:val="none"/>
        </w:rPr>
      </w:pPr>
      <w:r w:rsidRPr="000166F4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el-GR"/>
          <w14:ligatures w14:val="none"/>
        </w:rPr>
        <w:t>ΠΑΡΑΡΤΗΜΑ Δ΄</w:t>
      </w:r>
    </w:p>
    <w:p w14:paraId="6BCE8E48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el-GR"/>
          <w14:ligatures w14:val="none"/>
        </w:rPr>
      </w:pPr>
      <w:r w:rsidRPr="000166F4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el-GR"/>
          <w14:ligatures w14:val="none"/>
        </w:rPr>
        <w:t>ΥΠΟΔΕΙΓΜΑ ΟΙΚΟΝΟΜΙΚΗΣ ΠΡΟΣΦΟΡΑΣ</w:t>
      </w:r>
    </w:p>
    <w:p w14:paraId="6E3558CA" w14:textId="77777777" w:rsidR="000166F4" w:rsidRPr="000166F4" w:rsidRDefault="000166F4" w:rsidP="000166F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</w:pPr>
      <w:r w:rsidRPr="000166F4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   </w:t>
      </w:r>
    </w:p>
    <w:p w14:paraId="0F9C284F" w14:textId="77777777" w:rsidR="000166F4" w:rsidRPr="000166F4" w:rsidRDefault="000166F4" w:rsidP="000166F4">
      <w:pPr>
        <w:keepNext/>
        <w:widowControl w:val="0"/>
        <w:spacing w:after="0" w:line="360" w:lineRule="auto"/>
        <w:ind w:right="-57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0166F4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Pr="000166F4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Ο (υποψήφιος-Ανάδοχος)………………….……………………………………………………….. με έδρα…………………………………. Οδός ..………………..αριθμός ……. Τ.Κ………… </w:t>
      </w:r>
      <w:proofErr w:type="spellStart"/>
      <w:r w:rsidRPr="000166F4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τηλ</w:t>
      </w:r>
      <w:proofErr w:type="spellEnd"/>
      <w:r w:rsidRPr="000166F4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 …….……………………. ΑΦΜ……………………… ΔΟΥ……………………….. αφού έλαβα γνώση της </w:t>
      </w:r>
      <w:proofErr w:type="spellStart"/>
      <w:r w:rsidRPr="000166F4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αρ</w:t>
      </w:r>
      <w:proofErr w:type="spellEnd"/>
      <w:r w:rsidRPr="000166F4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. </w:t>
      </w:r>
      <w:proofErr w:type="spellStart"/>
      <w:r w:rsidRPr="000166F4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πρωτ</w:t>
      </w:r>
      <w:proofErr w:type="spellEnd"/>
      <w:r w:rsidRPr="000166F4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. ………….………….. πρόσκλησης </w:t>
      </w:r>
      <w:r w:rsidRPr="000166F4">
        <w:rPr>
          <w:rFonts w:ascii="Calibri" w:eastAsia="Times New Roman" w:hAnsi="Calibri" w:cs="Calibri"/>
          <w:bCs/>
          <w:kern w:val="0"/>
          <w:sz w:val="20"/>
          <w:szCs w:val="20"/>
          <w:lang w:eastAsia="el-GR"/>
          <w14:ligatures w14:val="none"/>
        </w:rPr>
        <w:t>για την ανάδειξη αναδόχου για την προμήθεια</w:t>
      </w:r>
      <w:r w:rsidRPr="000166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0166F4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εκτυπωτικών πλακών ή κυλίνδρων ή άλλων μέσων που χρησιμοποιούνται στις εκτυπώσεις (</w:t>
      </w:r>
      <w:r w:rsidRPr="000166F4"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  <w:t>drum</w:t>
      </w:r>
      <w:r w:rsidRPr="000166F4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) για εκτυπωτές, φωτοτυπικά μηχανήματα, </w:t>
      </w:r>
      <w:proofErr w:type="spellStart"/>
      <w:r w:rsidRPr="000166F4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κλπ</w:t>
      </w:r>
      <w:proofErr w:type="spellEnd"/>
      <w:r w:rsidRPr="000166F4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,  έτους 2025 ή μέχρι εξαντλήσεως του ποσού συνολικού προϋπολογισμού 10.000,00€ συμπεριλαμβανομένου ΦΠΑ</w:t>
      </w:r>
      <w:r w:rsidRPr="000166F4">
        <w:rPr>
          <w:rFonts w:ascii="Calibri" w:eastAsia="Times New Roman" w:hAnsi="Calibri" w:cs="Calibri"/>
          <w:bCs/>
          <w:kern w:val="0"/>
          <w:sz w:val="20"/>
          <w:szCs w:val="20"/>
          <w:lang w:eastAsia="el-GR"/>
          <w14:ligatures w14:val="none"/>
        </w:rPr>
        <w:t xml:space="preserve"> 24%, </w:t>
      </w:r>
      <w:r w:rsidRPr="000166F4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στην κάτωθι τιμή ανά τεμάχιο: </w:t>
      </w:r>
    </w:p>
    <w:tbl>
      <w:tblPr>
        <w:tblW w:w="10914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8"/>
        <w:gridCol w:w="1559"/>
        <w:gridCol w:w="1134"/>
        <w:gridCol w:w="1276"/>
        <w:gridCol w:w="1418"/>
        <w:gridCol w:w="1417"/>
        <w:gridCol w:w="1418"/>
        <w:gridCol w:w="1984"/>
      </w:tblGrid>
      <w:tr w:rsidR="000166F4" w:rsidRPr="000166F4" w14:paraId="4DBA531C" w14:textId="77777777" w:rsidTr="00A43C98">
        <w:trPr>
          <w:trHeight w:val="127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19F7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Α/Α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0C91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ΠΕΡΙΓΡΑΦΗ  - ΕΙΔΟΣ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0FFC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ΣΥΜΒΑΤΟΤΗΤΑ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1361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ΤΙΜΗ ΤΕΜΑΧΙΟΥ</w:t>
            </w:r>
          </w:p>
          <w:p w14:paraId="11ED7278" w14:textId="77777777" w:rsidR="000166F4" w:rsidRPr="000166F4" w:rsidRDefault="000166F4" w:rsidP="000166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ΧΩΡΙ</w:t>
            </w: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Σ ΦΠΑ 24%</w:t>
            </w: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5D4D0D61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ΤΙΜΗ ΤΕΜΑΧΙΟΥ ΜΕ ΦΠΑ 24%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072D6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ΕΝΔΕΙΚΤΙΚΕΣ </w:t>
            </w: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ΠΟΣΟΤΗΤΕΣ ΓΙΑ ΠΑΡΑΓΓΕΛΙΑ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64FF10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ΤΙΜΗ ΣΥΝΟΛΙΚΗΣ ΠΟΣΟΤΗΤΑΣ</w:t>
            </w:r>
          </w:p>
          <w:p w14:paraId="6399E965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ΧΩΡΙΣ ΦΠΑ 24%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229BA6B4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ΤΙΜΗ ΣΥΝΟΛΙΚΗΣ ΠΟΣΟΤΗΤΑΣ</w:t>
            </w:r>
          </w:p>
          <w:p w14:paraId="48570728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ΜΕ ΦΠΑ 24% </w:t>
            </w:r>
          </w:p>
        </w:tc>
      </w:tr>
      <w:tr w:rsidR="000166F4" w:rsidRPr="000166F4" w14:paraId="1DF8FEF7" w14:textId="77777777" w:rsidTr="00A43C98">
        <w:trPr>
          <w:trHeight w:val="1440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34140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F330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106876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426E5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00D50998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DDBD00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A865FE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375DA11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0166F4" w:rsidRPr="000166F4" w14:paraId="4247AA01" w14:textId="77777777" w:rsidTr="00A43C98">
        <w:trPr>
          <w:trHeight w:val="21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11E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D083B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56f0z0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E1A675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ΓΝΗΣΙΟ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BCD58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15FBF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2CD65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E7F93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0E2C0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0166F4" w:rsidRPr="000166F4" w14:paraId="487C7885" w14:textId="77777777" w:rsidTr="00A43C98">
        <w:trPr>
          <w:trHeight w:val="21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C26D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B62D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50F0Z0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05A961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F9739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94D43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5B7DE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B7FC9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22E71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0166F4" w:rsidRPr="000166F4" w14:paraId="7910C597" w14:textId="77777777" w:rsidTr="00A43C98">
        <w:trPr>
          <w:trHeight w:val="40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6D7E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D592F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E260X22G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5334D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E2079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0A708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4DF6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A87A5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2A500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0166F4" w:rsidRPr="000166F4" w14:paraId="1B6A8845" w14:textId="77777777" w:rsidTr="00A43C98">
        <w:trPr>
          <w:trHeight w:val="40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34D5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9656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54G0P00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503B9B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B8565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95698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BFC6E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FE180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AC7AA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0166F4" w:rsidRPr="000166F4" w14:paraId="75CF97C8" w14:textId="77777777" w:rsidTr="00A43C98">
        <w:trPr>
          <w:trHeight w:val="40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8BCB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C497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B220Z00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6F802A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4A4A6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D4287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E272A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11BDF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71AE4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0166F4" w:rsidRPr="000166F4" w14:paraId="5C656B06" w14:textId="77777777" w:rsidTr="00A43C98">
        <w:trPr>
          <w:trHeight w:val="40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D6B5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ABC1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X860H22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ECE853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9907E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91188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26D7D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F418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0DDAF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0166F4" w:rsidRPr="000166F4" w14:paraId="3A37D3E1" w14:textId="77777777" w:rsidTr="00A43C98">
        <w:trPr>
          <w:trHeight w:val="28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A6F6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D06C8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52D0Z00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9F135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7743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1520B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4C75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303E3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8FE13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0166F4" w:rsidRPr="000166F4" w14:paraId="79609F9E" w14:textId="77777777" w:rsidTr="00A43C98">
        <w:trPr>
          <w:trHeight w:val="28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2254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9DD9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(70C0Z50)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638D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CEA45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42EF0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966CE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9E0D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2DF6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0166F4" w:rsidRPr="000166F4" w14:paraId="49EB08B6" w14:textId="77777777" w:rsidTr="00A43C98">
        <w:trPr>
          <w:trHeight w:val="28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7BB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028E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013R00591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BF79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28683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F053D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8D119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A980E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8211C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0166F4" w:rsidRPr="000166F4" w14:paraId="1ACE341D" w14:textId="77777777" w:rsidTr="00A43C98">
        <w:trPr>
          <w:trHeight w:val="28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0A47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92FAA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DK1150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7FD8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381AB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2753C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838CC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78DDA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9B053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0166F4" w:rsidRPr="000166F4" w14:paraId="0A067570" w14:textId="77777777" w:rsidTr="00A43C98">
        <w:trPr>
          <w:trHeight w:val="21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F12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C92D3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R116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196AAB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DD69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D7E93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D9795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D0239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B2F67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0166F4" w:rsidRPr="000166F4" w14:paraId="607C26A4" w14:textId="77777777" w:rsidTr="00A43C98">
        <w:trPr>
          <w:trHeight w:val="21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F645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91D4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113R00779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3646E8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B2AC3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47E0A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4219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8B30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82CD1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0166F4" w:rsidRPr="000166F4" w14:paraId="14E52440" w14:textId="77777777" w:rsidTr="00A43C98">
        <w:trPr>
          <w:trHeight w:val="21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3DD1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74567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013R00691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BE6F6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4032E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AC9DC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EE81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9CAA2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FAFB8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0166F4" w:rsidRPr="000166F4" w14:paraId="03E1A2CC" w14:textId="77777777" w:rsidTr="00A43C98">
        <w:trPr>
          <w:trHeight w:val="21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6F36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3ACB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113R00673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3EDC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F51D8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38FBB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DBE9D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68A64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7F3D3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0166F4" w:rsidRPr="000166F4" w14:paraId="33CB373E" w14:textId="77777777" w:rsidTr="00A43C98">
        <w:trPr>
          <w:trHeight w:val="214"/>
        </w:trPr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27FB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0166F4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ΓΕΝΙΚΟ ΣΥΝΟΛΟ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D80AD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E6B68" w14:textId="77777777" w:rsidR="000166F4" w:rsidRPr="000166F4" w:rsidRDefault="000166F4" w:rsidP="0001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161323C9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bCs/>
          <w:kern w:val="0"/>
          <w:sz w:val="20"/>
          <w:szCs w:val="20"/>
          <w:lang w:val="en-US" w:eastAsia="el-GR"/>
          <w14:ligatures w14:val="none"/>
        </w:rPr>
      </w:pPr>
    </w:p>
    <w:p w14:paraId="77509CD3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bCs/>
          <w:kern w:val="0"/>
          <w:sz w:val="20"/>
          <w:szCs w:val="20"/>
          <w:lang w:eastAsia="el-GR"/>
          <w14:ligatures w14:val="none"/>
        </w:rPr>
      </w:pPr>
      <w:r w:rsidRPr="000166F4">
        <w:rPr>
          <w:rFonts w:ascii="Calibri" w:eastAsia="Times New Roman" w:hAnsi="Calibri" w:cs="Calibri"/>
          <w:bCs/>
          <w:kern w:val="0"/>
          <w:sz w:val="20"/>
          <w:szCs w:val="20"/>
          <w:lang w:eastAsia="el-GR"/>
          <w14:ligatures w14:val="none"/>
        </w:rPr>
        <w:t>Ημερομηνία …………………………</w:t>
      </w:r>
    </w:p>
    <w:p w14:paraId="6A9D3D71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bCs/>
          <w:kern w:val="0"/>
          <w:sz w:val="20"/>
          <w:szCs w:val="20"/>
          <w:lang w:eastAsia="el-GR"/>
          <w14:ligatures w14:val="none"/>
        </w:rPr>
      </w:pPr>
      <w:r w:rsidRPr="000166F4">
        <w:rPr>
          <w:rFonts w:ascii="Calibri" w:eastAsia="Times New Roman" w:hAnsi="Calibri" w:cs="Calibri"/>
          <w:bCs/>
          <w:kern w:val="0"/>
          <w:sz w:val="20"/>
          <w:szCs w:val="20"/>
          <w:lang w:eastAsia="el-GR"/>
          <w14:ligatures w14:val="none"/>
        </w:rPr>
        <w:t>Ο Προσφέρων</w:t>
      </w:r>
    </w:p>
    <w:p w14:paraId="2D4AFC62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</w:pPr>
    </w:p>
    <w:p w14:paraId="30C0F765" w14:textId="77777777" w:rsidR="000166F4" w:rsidRPr="000166F4" w:rsidRDefault="000166F4" w:rsidP="000166F4">
      <w:pPr>
        <w:spacing w:after="0" w:line="360" w:lineRule="auto"/>
        <w:jc w:val="center"/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</w:pPr>
      <w:r w:rsidRPr="000166F4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>(Ονοματεπώνυμο-Υπογραφή-Σφραγίδα)</w:t>
      </w:r>
    </w:p>
    <w:p w14:paraId="5C7EAE0E" w14:textId="77777777" w:rsidR="00A8017F" w:rsidRDefault="00A8017F"/>
    <w:sectPr w:rsidR="00A8017F" w:rsidSect="000166F4">
      <w:pgSz w:w="11906" w:h="16838"/>
      <w:pgMar w:top="1418" w:right="99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F4"/>
    <w:rsid w:val="000166F4"/>
    <w:rsid w:val="00A8017F"/>
    <w:rsid w:val="00D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E7F8"/>
  <w15:chartTrackingRefBased/>
  <w15:docId w15:val="{BC4B02C7-716C-4327-B7BF-8582AA94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16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6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6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6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6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6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6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6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6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16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16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16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166F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166F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166F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166F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166F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166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16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16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6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16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6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166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66F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166F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6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166F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16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2025-04-10T07:26:00Z</dcterms:created>
  <dcterms:modified xsi:type="dcterms:W3CDTF">2025-04-10T07:27:00Z</dcterms:modified>
</cp:coreProperties>
</file>