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B449" w14:textId="705849BC" w:rsidR="001461F2" w:rsidRPr="00763561" w:rsidRDefault="00D811DA" w:rsidP="004304CA">
      <w:pPr>
        <w:pStyle w:val="Default"/>
        <w:ind w:left="2160"/>
        <w:contextualSpacing/>
        <w:jc w:val="both"/>
        <w:rPr>
          <w:b/>
          <w:bCs/>
          <w:color w:val="auto"/>
          <w:lang w:val="el-GR"/>
        </w:rPr>
      </w:pPr>
      <w:r>
        <w:rPr>
          <w:rFonts w:eastAsia="Aptos" w:cs="Aptos"/>
          <w:b/>
          <w:bCs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007C5058" wp14:editId="5FA75601">
            <wp:simplePos x="0" y="0"/>
            <wp:positionH relativeFrom="margin">
              <wp:posOffset>4621530</wp:posOffset>
            </wp:positionH>
            <wp:positionV relativeFrom="paragraph">
              <wp:posOffset>-510540</wp:posOffset>
            </wp:positionV>
            <wp:extent cx="1264920" cy="657102"/>
            <wp:effectExtent l="0" t="0" r="0" b="0"/>
            <wp:wrapNone/>
            <wp:docPr id="67183864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610" cy="6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lang w:val="en-GB" w:eastAsia="en-GB"/>
        </w:rPr>
        <w:drawing>
          <wp:anchor distT="0" distB="0" distL="114300" distR="114300" simplePos="0" relativeHeight="251658241" behindDoc="0" locked="0" layoutInCell="1" allowOverlap="1" wp14:anchorId="32FCEFE4" wp14:editId="74960150">
            <wp:simplePos x="0" y="0"/>
            <wp:positionH relativeFrom="margin">
              <wp:posOffset>49530</wp:posOffset>
            </wp:positionH>
            <wp:positionV relativeFrom="paragraph">
              <wp:posOffset>-601980</wp:posOffset>
            </wp:positionV>
            <wp:extent cx="3429000" cy="741920"/>
            <wp:effectExtent l="0" t="0" r="0" b="1270"/>
            <wp:wrapNone/>
            <wp:docPr id="1875801589" name="Εικόνα 1" descr="Εικόνα που περιέχει κείμενο, γραμματοσειρά, στιγμιότυπο οθόνης, λογότυπ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01589" name="Εικόνα 1" descr="Εικόνα που περιέχει κείμενο, γραμματοσειρά, στιγμιότυπο οθόνης, λογότυπ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217" cy="74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2CDE7" w14:textId="203248BD" w:rsidR="00A41647" w:rsidRPr="00763561" w:rsidRDefault="00BE1F6A" w:rsidP="004304CA">
      <w:pPr>
        <w:pStyle w:val="Default"/>
        <w:contextualSpacing/>
        <w:jc w:val="both"/>
        <w:rPr>
          <w:b/>
          <w:bCs/>
          <w:lang w:val="el-GR"/>
        </w:rPr>
      </w:pPr>
      <w:r w:rsidRPr="00763561">
        <w:rPr>
          <w:b/>
          <w:bCs/>
          <w:color w:val="auto"/>
        </w:rPr>
        <w:t>        </w:t>
      </w:r>
      <w:r w:rsidR="00A41647" w:rsidRPr="00763561">
        <w:rPr>
          <w:b/>
          <w:bCs/>
          <w:color w:val="auto"/>
        </w:rPr>
        <w:t>          </w:t>
      </w:r>
    </w:p>
    <w:p w14:paraId="6F351676" w14:textId="77777777" w:rsidR="00444287" w:rsidRPr="005B1A29" w:rsidRDefault="00444287" w:rsidP="00444287">
      <w:pPr>
        <w:autoSpaceDE w:val="0"/>
        <w:autoSpaceDN w:val="0"/>
        <w:spacing w:after="0" w:line="240" w:lineRule="auto"/>
        <w:jc w:val="center"/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</w:pPr>
      <w:r w:rsidRPr="0044428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ΔΕΛΤΙΟ ΤΥΠΟΥ</w:t>
      </w:r>
    </w:p>
    <w:p w14:paraId="34F830D8" w14:textId="7311A6BC" w:rsidR="00E33315" w:rsidRPr="00E33315" w:rsidRDefault="006B1CE6" w:rsidP="00E33315">
      <w:pPr>
        <w:autoSpaceDE w:val="0"/>
        <w:autoSpaceDN w:val="0"/>
        <w:spacing w:after="0" w:line="240" w:lineRule="auto"/>
        <w:jc w:val="center"/>
        <w:rPr>
          <w:rFonts w:ascii="Verdana" w:eastAsia="Aptos" w:hAnsi="Verdana" w:cs="Aptos"/>
          <w:color w:val="000000"/>
          <w:sz w:val="24"/>
          <w:szCs w:val="24"/>
          <w:lang w:val="el-GR" w:eastAsia="el-GR"/>
        </w:rPr>
      </w:pPr>
      <w:r w:rsidRPr="006B75A8">
        <w:rPr>
          <w:rFonts w:ascii="Verdana" w:eastAsia="Aptos" w:hAnsi="Verdana" w:cs="Aptos"/>
          <w:color w:val="000000"/>
          <w:sz w:val="24"/>
          <w:szCs w:val="24"/>
          <w:lang w:eastAsia="el-GR"/>
        </w:rPr>
        <w:t> </w:t>
      </w:r>
      <w:r w:rsidRPr="00C4178C">
        <w:rPr>
          <w:rFonts w:ascii="Verdana" w:eastAsia="Aptos" w:hAnsi="Verdana" w:cs="Aptos"/>
          <w:color w:val="000000"/>
          <w:sz w:val="24"/>
          <w:szCs w:val="24"/>
          <w:lang w:val="el-GR" w:eastAsia="el-GR"/>
        </w:rPr>
        <w:t xml:space="preserve"> </w:t>
      </w:r>
    </w:p>
    <w:p w14:paraId="31BB67E5" w14:textId="77777777" w:rsidR="00975430" w:rsidRDefault="00975430" w:rsidP="00975430">
      <w:pPr>
        <w:autoSpaceDE w:val="0"/>
        <w:autoSpaceDN w:val="0"/>
        <w:spacing w:after="0" w:line="240" w:lineRule="auto"/>
        <w:jc w:val="center"/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</w:pPr>
      <w:proofErr w:type="spellStart"/>
      <w:r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Σ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ερβίς</w:t>
      </w:r>
      <w:proofErr w:type="spellEnd"/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 xml:space="preserve"> στην </w:t>
      </w:r>
      <w:r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Κ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ρ</w:t>
      </w:r>
      <w:r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ή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τη για το 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  <w:t>Nations Cup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 xml:space="preserve">! </w:t>
      </w:r>
    </w:p>
    <w:p w14:paraId="4986FFA1" w14:textId="5B09B29B" w:rsidR="00071CDD" w:rsidRDefault="00975430" w:rsidP="00975430">
      <w:pPr>
        <w:autoSpaceDE w:val="0"/>
        <w:autoSpaceDN w:val="0"/>
        <w:spacing w:after="0" w:line="240" w:lineRule="auto"/>
        <w:jc w:val="center"/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</w:pP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Το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  <w:t> TUI Magic Life Candia Maris 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στο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  <w:t xml:space="preserve"> 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επίκεντρο</w:t>
      </w:r>
    </w:p>
    <w:p w14:paraId="634EB06B" w14:textId="7120D9B0" w:rsidR="00975430" w:rsidRPr="00B157C6" w:rsidRDefault="00975430" w:rsidP="00975430">
      <w:pPr>
        <w:autoSpaceDE w:val="0"/>
        <w:autoSpaceDN w:val="0"/>
        <w:spacing w:after="0" w:line="240" w:lineRule="auto"/>
        <w:jc w:val="center"/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</w:pPr>
      <w:r w:rsidRPr="00EE5B01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>του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  <w:t> </w:t>
      </w:r>
      <w:r w:rsidR="00EA4BFD" w:rsidRPr="00EE5B01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 xml:space="preserve">παγκοσμίου 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  <w:t>beach</w:t>
      </w:r>
      <w:r w:rsidRPr="00B157C6">
        <w:rPr>
          <w:rFonts w:ascii="Verdana" w:eastAsia="Aptos" w:hAnsi="Verdana" w:cs="Aptos"/>
          <w:b/>
          <w:bCs/>
          <w:color w:val="000000"/>
          <w:sz w:val="28"/>
          <w:szCs w:val="28"/>
          <w:lang w:val="el-GR" w:eastAsia="el-GR"/>
        </w:rPr>
        <w:t xml:space="preserve"> </w:t>
      </w:r>
      <w:r w:rsidRPr="00975430">
        <w:rPr>
          <w:rFonts w:ascii="Verdana" w:eastAsia="Aptos" w:hAnsi="Verdana" w:cs="Aptos"/>
          <w:b/>
          <w:bCs/>
          <w:color w:val="000000"/>
          <w:sz w:val="28"/>
          <w:szCs w:val="28"/>
          <w:lang w:eastAsia="el-GR"/>
        </w:rPr>
        <w:t>volley</w:t>
      </w:r>
    </w:p>
    <w:p w14:paraId="62ABAEA4" w14:textId="3EFD30E2" w:rsidR="00444287" w:rsidRPr="00B157C6" w:rsidRDefault="00444287" w:rsidP="00444287">
      <w:pPr>
        <w:autoSpaceDE w:val="0"/>
        <w:autoSpaceDN w:val="0"/>
        <w:spacing w:after="0" w:line="240" w:lineRule="auto"/>
        <w:jc w:val="both"/>
        <w:rPr>
          <w:rFonts w:ascii="Verdana" w:eastAsia="Aptos" w:hAnsi="Verdana" w:cs="Aptos"/>
          <w:sz w:val="24"/>
          <w:szCs w:val="24"/>
          <w:lang w:val="el-GR" w:eastAsia="el-GR"/>
        </w:rPr>
      </w:pPr>
      <w:r w:rsidRPr="001254FA">
        <w:rPr>
          <w:rFonts w:ascii="Verdana" w:eastAsia="Aptos" w:hAnsi="Verdana" w:cs="Aptos"/>
          <w:b/>
          <w:bCs/>
          <w:sz w:val="24"/>
          <w:szCs w:val="24"/>
          <w:lang w:eastAsia="el-GR"/>
        </w:rPr>
        <w:t>          </w:t>
      </w:r>
    </w:p>
    <w:p w14:paraId="5DCEC5B4" w14:textId="361DB300" w:rsidR="00CF587D" w:rsidRDefault="008B64B5" w:rsidP="00CF587D">
      <w:pPr>
        <w:spacing w:after="0"/>
        <w:jc w:val="center"/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</w:pPr>
      <w:r w:rsidRPr="008B64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Ζήσε αυτό το </w:t>
      </w:r>
      <w:r w:rsidR="00A9613F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Σ</w:t>
      </w:r>
      <w:r w:rsidRPr="008B64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αββατοκύριακο τη δράση </w:t>
      </w:r>
    </w:p>
    <w:p w14:paraId="2405215F" w14:textId="4FA0905B" w:rsidR="008B64B5" w:rsidRPr="008B64B5" w:rsidRDefault="008B64B5" w:rsidP="008B64B5">
      <w:pPr>
        <w:spacing w:after="0"/>
        <w:jc w:val="center"/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</w:pPr>
      <w:r w:rsidRPr="008B64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Αναλυτικά το πρόγραμμα 16-18 Μαΐου</w:t>
      </w:r>
    </w:p>
    <w:p w14:paraId="279642E3" w14:textId="23564349" w:rsidR="00444287" w:rsidRPr="00D92F96" w:rsidRDefault="00444287" w:rsidP="008B64B5">
      <w:pPr>
        <w:spacing w:after="0" w:line="240" w:lineRule="auto"/>
        <w:rPr>
          <w:rFonts w:ascii="Verdana" w:eastAsia="Aptos" w:hAnsi="Verdana" w:cs="Aptos"/>
          <w:sz w:val="24"/>
          <w:szCs w:val="24"/>
          <w:lang w:val="el-GR" w:eastAsia="el-GR"/>
        </w:rPr>
      </w:pPr>
      <w:r w:rsidRPr="00A91057">
        <w:rPr>
          <w:rFonts w:ascii="Verdana" w:eastAsia="Aptos" w:hAnsi="Verdana" w:cs="Aptos"/>
          <w:b/>
          <w:bCs/>
          <w:sz w:val="24"/>
          <w:szCs w:val="24"/>
          <w:lang w:eastAsia="el-GR"/>
        </w:rPr>
        <w:t> </w:t>
      </w:r>
    </w:p>
    <w:p w14:paraId="5F69ADC2" w14:textId="1C601588" w:rsidR="00342CE2" w:rsidRPr="008135BC" w:rsidRDefault="00444287" w:rsidP="00FE3C45">
      <w:pPr>
        <w:spacing w:after="0" w:line="240" w:lineRule="auto"/>
        <w:jc w:val="both"/>
        <w:rPr>
          <w:rFonts w:ascii="Verdana" w:eastAsia="Aptos" w:hAnsi="Verdana" w:cs="Aptos"/>
          <w:color w:val="000000" w:themeColor="text1"/>
          <w:sz w:val="24"/>
          <w:szCs w:val="24"/>
          <w:lang w:val="el-GR" w:eastAsia="el-GR"/>
        </w:rPr>
      </w:pPr>
      <w:r w:rsidRPr="002678C3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Αθήνα, </w:t>
      </w:r>
      <w:r w:rsidR="00387C8A" w:rsidRPr="00387C8A">
        <w:rPr>
          <w:rFonts w:ascii="Verdana" w:eastAsia="Aptos" w:hAnsi="Verdana" w:cs="Aptos"/>
          <w:b/>
          <w:bCs/>
          <w:color w:val="000000"/>
          <w:sz w:val="24"/>
          <w:szCs w:val="24"/>
          <w:lang w:val="el-GR" w:eastAsia="el-GR"/>
        </w:rPr>
        <w:t>1</w:t>
      </w:r>
      <w:r w:rsidR="00B157C6">
        <w:rPr>
          <w:rFonts w:ascii="Verdana" w:eastAsia="Aptos" w:hAnsi="Verdana" w:cs="Aptos"/>
          <w:b/>
          <w:bCs/>
          <w:color w:val="000000"/>
          <w:sz w:val="24"/>
          <w:szCs w:val="24"/>
          <w:lang w:val="el-GR" w:eastAsia="el-GR"/>
        </w:rPr>
        <w:t>5</w:t>
      </w:r>
      <w:r w:rsidRPr="002678C3">
        <w:rPr>
          <w:rFonts w:ascii="Verdana" w:eastAsia="Aptos" w:hAnsi="Verdana" w:cs="Aptos"/>
          <w:b/>
          <w:bCs/>
          <w:color w:val="FF0000"/>
          <w:sz w:val="24"/>
          <w:szCs w:val="24"/>
          <w:lang w:val="el-GR" w:eastAsia="el-GR"/>
        </w:rPr>
        <w:t xml:space="preserve"> </w:t>
      </w:r>
      <w:r w:rsidR="0075271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Μα</w:t>
      </w:r>
      <w:r w:rsidR="001667C3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ΐ</w:t>
      </w:r>
      <w:r w:rsidR="0075271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ου</w:t>
      </w:r>
      <w:r w:rsidRPr="002678C3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2025 </w:t>
      </w:r>
      <w:r w:rsidRPr="002678C3">
        <w:rPr>
          <w:rFonts w:ascii="Verdana" w:eastAsia="Aptos" w:hAnsi="Verdana" w:cs="Aptos"/>
          <w:sz w:val="24"/>
          <w:szCs w:val="24"/>
          <w:lang w:val="el-GR" w:eastAsia="el-GR"/>
        </w:rPr>
        <w:t>–</w:t>
      </w:r>
      <w:r w:rsidR="00F80314">
        <w:rPr>
          <w:rFonts w:ascii="Verdana" w:eastAsia="Aptos" w:hAnsi="Verdana" w:cs="Aptos"/>
          <w:sz w:val="24"/>
          <w:szCs w:val="24"/>
          <w:lang w:val="el-GR" w:eastAsia="el-GR"/>
        </w:rPr>
        <w:t xml:space="preserve"> </w:t>
      </w:r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Η καρδιά του παγκόσμιου </w:t>
      </w:r>
      <w:proofErr w:type="spellStart"/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>beach</w:t>
      </w:r>
      <w:proofErr w:type="spellEnd"/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</w:t>
      </w:r>
      <w:proofErr w:type="spellStart"/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>volley</w:t>
      </w:r>
      <w:proofErr w:type="spellEnd"/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θα χτυπήσει δυνατά στην Κρήτη</w:t>
      </w:r>
      <w:r w:rsidR="00D93856">
        <w:rPr>
          <w:rFonts w:ascii="Verdana" w:eastAsia="Aptos" w:hAnsi="Verdana" w:cs="Aptos"/>
          <w:sz w:val="24"/>
          <w:szCs w:val="24"/>
          <w:lang w:val="el-GR" w:eastAsia="el-GR"/>
        </w:rPr>
        <w:t>.</w:t>
      </w:r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Από τις </w:t>
      </w:r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16 έως τις 18 Μαΐου 2025,</w:t>
      </w:r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το </w:t>
      </w:r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TUI </w:t>
      </w:r>
      <w:proofErr w:type="spellStart"/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Magic</w:t>
      </w:r>
      <w:proofErr w:type="spellEnd"/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Life </w:t>
      </w:r>
      <w:proofErr w:type="spellStart"/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Candia</w:t>
      </w:r>
      <w:proofErr w:type="spellEnd"/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Maris</w:t>
      </w:r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του </w:t>
      </w:r>
      <w:r w:rsidR="00705A89" w:rsidRPr="00705A89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Metaxa Hospitality Group</w:t>
      </w:r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φιλοξενεί για πρώτη φορά το </w:t>
      </w:r>
      <w:r w:rsidR="00705A89" w:rsidRPr="00D93856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Nations </w:t>
      </w:r>
      <w:proofErr w:type="spellStart"/>
      <w:r w:rsidR="00705A89" w:rsidRPr="00D93856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Cup</w:t>
      </w:r>
      <w:proofErr w:type="spellEnd"/>
      <w:r w:rsidR="00705A89"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 – μία από τις πιο εμβληματικές διεθνείς διοργανώσεις του αθλήματος.</w:t>
      </w:r>
    </w:p>
    <w:p w14:paraId="479A6A16" w14:textId="77777777" w:rsidR="00851AB5" w:rsidRDefault="00851AB5" w:rsidP="00FE3C45">
      <w:pPr>
        <w:spacing w:after="0" w:line="240" w:lineRule="auto"/>
        <w:jc w:val="both"/>
        <w:rPr>
          <w:rFonts w:ascii="Verdana" w:eastAsia="Aptos" w:hAnsi="Verdana" w:cs="Aptos"/>
          <w:sz w:val="24"/>
          <w:szCs w:val="24"/>
          <w:lang w:val="el-GR" w:eastAsia="el-GR"/>
        </w:rPr>
      </w:pPr>
    </w:p>
    <w:p w14:paraId="23860DDF" w14:textId="5245D0C5" w:rsidR="00851AB5" w:rsidRPr="00851AB5" w:rsidRDefault="00705A89" w:rsidP="00FE3C45">
      <w:pPr>
        <w:spacing w:after="0" w:line="240" w:lineRule="auto"/>
        <w:jc w:val="both"/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</w:pPr>
      <w:r>
        <w:rPr>
          <w:rFonts w:ascii="Verdana" w:eastAsia="Aptos" w:hAnsi="Verdana" w:cs="Aptos"/>
          <w:sz w:val="24"/>
          <w:szCs w:val="24"/>
          <w:lang w:val="el-GR" w:eastAsia="el-GR"/>
        </w:rPr>
        <w:t xml:space="preserve">Το </w:t>
      </w:r>
      <w:r w:rsidRPr="00705A89">
        <w:rPr>
          <w:rFonts w:ascii="Verdana" w:eastAsia="Aptos" w:hAnsi="Verdana" w:cs="Aptos"/>
          <w:sz w:val="24"/>
          <w:szCs w:val="24"/>
          <w:lang w:val="el-GR" w:eastAsia="el-GR"/>
        </w:rPr>
        <w:t xml:space="preserve">Nations </w:t>
      </w:r>
      <w:proofErr w:type="spellStart"/>
      <w:r w:rsidRPr="00705A89">
        <w:rPr>
          <w:rFonts w:ascii="Verdana" w:eastAsia="Aptos" w:hAnsi="Verdana" w:cs="Aptos"/>
          <w:sz w:val="24"/>
          <w:szCs w:val="24"/>
          <w:lang w:val="el-GR" w:eastAsia="el-GR"/>
        </w:rPr>
        <w:t>Cup</w:t>
      </w:r>
      <w:proofErr w:type="spellEnd"/>
      <w:r w:rsidR="00851AB5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 τελεί υπό την αιγίδα της 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Ευρωπαϊκής Συνομοσπονδίας </w:t>
      </w:r>
      <w:proofErr w:type="spellStart"/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Πετοσφαίρισης</w:t>
      </w:r>
      <w:proofErr w:type="spellEnd"/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(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eastAsia="el-GR"/>
        </w:rPr>
        <w:t>C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.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eastAsia="el-GR"/>
        </w:rPr>
        <w:t>E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.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eastAsia="el-GR"/>
        </w:rPr>
        <w:t>V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.)</w:t>
      </w:r>
      <w:r w:rsidR="00851AB5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 </w:t>
      </w:r>
      <w:r w:rsidR="009C4ABC" w:rsidRPr="00851AB5">
        <w:rPr>
          <w:rFonts w:ascii="Verdana" w:eastAsia="Aptos" w:hAnsi="Verdana" w:cs="Aptos"/>
          <w:sz w:val="24"/>
          <w:szCs w:val="24"/>
          <w:lang w:val="el-GR" w:eastAsia="el-GR"/>
        </w:rPr>
        <w:t>και</w:t>
      </w:r>
      <w:r w:rsidR="009C4ABC" w:rsidRPr="00D10321">
        <w:rPr>
          <w:rFonts w:ascii="Verdana" w:eastAsia="Aptos" w:hAnsi="Verdana" w:cs="Aptos"/>
          <w:sz w:val="24"/>
          <w:szCs w:val="24"/>
          <w:lang w:val="el-GR" w:eastAsia="el-GR"/>
        </w:rPr>
        <w:t xml:space="preserve"> </w:t>
      </w:r>
      <w:r w:rsidR="009C4ABC">
        <w:rPr>
          <w:rFonts w:ascii="Verdana" w:eastAsia="Aptos" w:hAnsi="Verdana" w:cs="Aptos"/>
          <w:sz w:val="24"/>
          <w:szCs w:val="24"/>
          <w:lang w:val="el-GR" w:eastAsia="el-GR"/>
        </w:rPr>
        <w:t xml:space="preserve">του </w:t>
      </w:r>
      <w:r w:rsidR="009C4ABC" w:rsidRPr="00D10321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Υπουργείου Τουρισμού</w:t>
      </w:r>
      <w:r w:rsidR="009C4ABC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 </w:t>
      </w:r>
      <w:r w:rsidR="00851AB5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ενώ υλοποιείται με τη </w:t>
      </w:r>
      <w:proofErr w:type="spellStart"/>
      <w:r w:rsidR="00851AB5" w:rsidRPr="00851AB5">
        <w:rPr>
          <w:rFonts w:ascii="Verdana" w:eastAsia="Aptos" w:hAnsi="Verdana" w:cs="Aptos"/>
          <w:sz w:val="24"/>
          <w:szCs w:val="24"/>
          <w:lang w:val="el-GR" w:eastAsia="el-GR"/>
        </w:rPr>
        <w:t>συνδιοργάνωση</w:t>
      </w:r>
      <w:proofErr w:type="spellEnd"/>
      <w:r w:rsidR="00851AB5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 της 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Περιφέρειας Κρήτης, </w:t>
      </w:r>
      <w:r w:rsidR="009C4ABC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της </w:t>
      </w:r>
      <w:r w:rsidR="009C4ABC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Ελληνικής Ομοσπονδίας </w:t>
      </w:r>
      <w:proofErr w:type="spellStart"/>
      <w:r w:rsidR="009C4ABC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Πετοσφαίρισης</w:t>
      </w:r>
      <w:proofErr w:type="spellEnd"/>
      <w:r w:rsidR="009C4ABC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(Ε.Ο.ΠΕ.)</w:t>
      </w:r>
      <w:r w:rsidR="0029398B" w:rsidRPr="0029398B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, </w:t>
      </w:r>
      <w:r w:rsidR="00851AB5" w:rsidRPr="006247CE">
        <w:rPr>
          <w:rFonts w:ascii="Verdana" w:eastAsia="Aptos" w:hAnsi="Verdana" w:cs="Aptos"/>
          <w:sz w:val="24"/>
          <w:szCs w:val="24"/>
          <w:lang w:val="el-GR" w:eastAsia="el-GR"/>
        </w:rPr>
        <w:t xml:space="preserve">του 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Δήμου </w:t>
      </w:r>
      <w:proofErr w:type="spellStart"/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Μαλεβιζίου</w:t>
      </w:r>
      <w:proofErr w:type="spellEnd"/>
      <w:r w:rsidR="00851AB5" w:rsidRPr="00851AB5">
        <w:rPr>
          <w:rFonts w:ascii="Verdana" w:eastAsia="Aptos" w:hAnsi="Verdana" w:cs="Aptos"/>
          <w:sz w:val="24"/>
          <w:szCs w:val="24"/>
          <w:lang w:val="el-GR" w:eastAsia="el-GR"/>
        </w:rPr>
        <w:t xml:space="preserve"> και του 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eastAsia="el-GR"/>
        </w:rPr>
        <w:t>Metaxa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eastAsia="el-GR"/>
        </w:rPr>
        <w:t>Hospitality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eastAsia="el-GR"/>
        </w:rPr>
        <w:t>Group</w:t>
      </w:r>
      <w:r w:rsidR="00851AB5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.</w:t>
      </w:r>
      <w:r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</w:t>
      </w:r>
    </w:p>
    <w:p w14:paraId="229DF729" w14:textId="77777777" w:rsidR="00851AB5" w:rsidRPr="00851AB5" w:rsidRDefault="00851AB5" w:rsidP="00851AB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</w:p>
    <w:p w14:paraId="1C7AFE6A" w14:textId="4ED981BB" w:rsidR="00851AB5" w:rsidRPr="00D10321" w:rsidRDefault="00851AB5" w:rsidP="00851AB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Στη φετινή διοργάνωση, που ενισχύει σημαντικά την εξάπλωση και την απήχηση του αθλήματος διεθνώς, θα πάρουν μέρος </w:t>
      </w:r>
      <w:r w:rsidRPr="009F7D6A">
        <w:rPr>
          <w:rFonts w:ascii="Verdana" w:eastAsia="Aptos" w:hAnsi="Verdana" w:cs="Aptos"/>
          <w:b/>
          <w:bCs/>
          <w:sz w:val="24"/>
          <w:szCs w:val="24"/>
          <w:lang w:val="el-GR"/>
        </w:rPr>
        <w:t>εθνικές ομάδες από έξι χώρες.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Με κορυφαίες ομάδες από την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>Ολλανδία,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την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>Ουγγαρία,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το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>Λουξεμβούργο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και την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Ελλάδα 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στο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>ανδρικό σκέλο</w:t>
      </w:r>
      <w:r w:rsidR="0029398B">
        <w:rPr>
          <w:rFonts w:ascii="Verdana" w:eastAsia="Aptos" w:hAnsi="Verdana" w:cs="Aptos"/>
          <w:b/>
          <w:bCs/>
          <w:sz w:val="24"/>
          <w:szCs w:val="24"/>
          <w:lang w:val="el-GR"/>
        </w:rPr>
        <w:t>ς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και από την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>Πολωνία,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την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Εσθονία 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και την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Ελλάδα 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στο </w:t>
      </w:r>
      <w:r w:rsidR="00552609" w:rsidRPr="00552609">
        <w:rPr>
          <w:rFonts w:ascii="Verdana" w:eastAsia="Aptos" w:hAnsi="Verdana" w:cs="Aptos"/>
          <w:b/>
          <w:bCs/>
          <w:sz w:val="24"/>
          <w:szCs w:val="24"/>
          <w:lang w:val="el-GR"/>
        </w:rPr>
        <w:t>γυναικείο,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το τουρνουά φέρνει στην Κρήτη 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τ</w:t>
      </w:r>
      <w:r w:rsidR="00EA4BFD" w:rsidRPr="00EA4BFD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 μεγ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λύτερ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 ονόμ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τ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του ευρωπαϊκού </w:t>
      </w:r>
      <w:proofErr w:type="spellStart"/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>beach</w:t>
      </w:r>
      <w:proofErr w:type="spellEnd"/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proofErr w:type="spellStart"/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>volley</w:t>
      </w:r>
      <w:proofErr w:type="spellEnd"/>
      <w:r w:rsidR="00552609" w:rsidRPr="00552609">
        <w:rPr>
          <w:rFonts w:ascii="Verdana" w:eastAsia="Aptos" w:hAnsi="Verdana" w:cs="Aptos"/>
          <w:sz w:val="24"/>
          <w:szCs w:val="24"/>
          <w:lang w:val="el-GR"/>
        </w:rPr>
        <w:t>. Μια εντυπωσιακή συνύπαρξη κορυφαίων αθλητών που μετατρέπουν κάθε σετ σε εμπειρία και ανεβάζουν τον πήχη του θεάματος και του ανταγωνισμού.</w:t>
      </w:r>
    </w:p>
    <w:p w14:paraId="41DE05F9" w14:textId="77777777" w:rsidR="00A054EC" w:rsidRPr="00D10321" w:rsidRDefault="00A054EC" w:rsidP="00851AB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</w:p>
    <w:p w14:paraId="4F8B5D45" w14:textId="5BAFA91F" w:rsidR="008B64B5" w:rsidRPr="008B64B5" w:rsidRDefault="008B64B5" w:rsidP="00851AB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8B64B5">
        <w:rPr>
          <w:rFonts w:ascii="Verdana" w:eastAsia="Aptos" w:hAnsi="Verdana" w:cs="Aptos"/>
          <w:sz w:val="24"/>
          <w:szCs w:val="24"/>
          <w:lang w:val="el-GR"/>
        </w:rPr>
        <w:t xml:space="preserve">Το </w:t>
      </w:r>
      <w:r w:rsidRPr="008B64B5">
        <w:rPr>
          <w:rFonts w:ascii="Verdana" w:eastAsia="Aptos" w:hAnsi="Verdana" w:cs="Aptos"/>
          <w:b/>
          <w:bCs/>
          <w:sz w:val="24"/>
          <w:szCs w:val="24"/>
        </w:rPr>
        <w:t>Nations</w:t>
      </w:r>
      <w:r w:rsidRPr="008B64B5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Pr="008B64B5">
        <w:rPr>
          <w:rFonts w:ascii="Verdana" w:eastAsia="Aptos" w:hAnsi="Verdana" w:cs="Aptos"/>
          <w:b/>
          <w:bCs/>
          <w:sz w:val="24"/>
          <w:szCs w:val="24"/>
        </w:rPr>
        <w:t>Cup</w:t>
      </w:r>
      <w:r w:rsidRPr="008B64B5">
        <w:rPr>
          <w:rFonts w:ascii="Verdana" w:eastAsia="Aptos" w:hAnsi="Verdana" w:cs="Aptos"/>
          <w:sz w:val="24"/>
          <w:szCs w:val="24"/>
          <w:lang w:val="el-GR"/>
        </w:rPr>
        <w:t xml:space="preserve"> ξεχωρίζει από τα κλασικά τουρνουά </w:t>
      </w:r>
      <w:r w:rsidRPr="008B64B5">
        <w:rPr>
          <w:rFonts w:ascii="Verdana" w:eastAsia="Aptos" w:hAnsi="Verdana" w:cs="Aptos"/>
          <w:sz w:val="24"/>
          <w:szCs w:val="24"/>
        </w:rPr>
        <w:t>beach</w:t>
      </w:r>
      <w:r w:rsidRPr="008B64B5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Pr="008B64B5">
        <w:rPr>
          <w:rFonts w:ascii="Verdana" w:eastAsia="Aptos" w:hAnsi="Verdana" w:cs="Aptos"/>
          <w:sz w:val="24"/>
          <w:szCs w:val="24"/>
        </w:rPr>
        <w:t>volley</w:t>
      </w:r>
      <w:r w:rsidRPr="008B64B5">
        <w:rPr>
          <w:rFonts w:ascii="Verdana" w:eastAsia="Aptos" w:hAnsi="Verdana" w:cs="Aptos"/>
          <w:sz w:val="24"/>
          <w:szCs w:val="24"/>
          <w:lang w:val="el-GR"/>
        </w:rPr>
        <w:t xml:space="preserve">, καθώς δίνει έμφαση στη συλλογικότητα και την </w:t>
      </w:r>
      <w:r w:rsidRPr="008B64B5">
        <w:rPr>
          <w:rFonts w:ascii="Verdana" w:eastAsia="Aptos" w:hAnsi="Verdana" w:cs="Aptos"/>
          <w:b/>
          <w:bCs/>
          <w:sz w:val="24"/>
          <w:szCs w:val="24"/>
          <w:lang w:val="el-GR"/>
        </w:rPr>
        <w:t>εθνική εκπροσώπηση.</w:t>
      </w:r>
      <w:r w:rsidRPr="008B64B5">
        <w:rPr>
          <w:rFonts w:ascii="Verdana" w:eastAsia="Aptos" w:hAnsi="Verdana" w:cs="Aptos"/>
          <w:sz w:val="24"/>
          <w:szCs w:val="24"/>
          <w:lang w:val="el-GR"/>
        </w:rPr>
        <w:t xml:space="preserve"> Αντί για ανεξάρτητα ζευγάρια, κάθε χώρα συμμετέχει με </w:t>
      </w:r>
      <w:r w:rsidRPr="008B64B5">
        <w:rPr>
          <w:rFonts w:ascii="Verdana" w:eastAsia="Aptos" w:hAnsi="Verdana" w:cs="Aptos"/>
          <w:b/>
          <w:bCs/>
          <w:sz w:val="24"/>
          <w:szCs w:val="24"/>
          <w:lang w:val="el-GR"/>
        </w:rPr>
        <w:t>δύο ομάδες (ανδρών ή/και γυναικών),</w:t>
      </w:r>
      <w:r w:rsidRPr="008B64B5">
        <w:rPr>
          <w:rFonts w:ascii="Verdana" w:eastAsia="Aptos" w:hAnsi="Verdana" w:cs="Aptos"/>
          <w:sz w:val="24"/>
          <w:szCs w:val="24"/>
          <w:lang w:val="el-GR"/>
        </w:rPr>
        <w:t xml:space="preserve"> που αγωνίζονται ως ενιαίο σύνολο. Κάθε αναμέτρηση περιλαμβάνει δύο αγώνες – έναν για κάθε ζευγάρι. Αν το αποτέλεσμα είναι ισόπαλο (1-1), η πρόκριση κρίνεται σε ένα «χρυσό σετ». Το σύστημα αυτό απαιτεί στρατηγική, συνεργασία και ομαδικό πνεύμα, αφού ο τελικός νικητής προκύπτει από τη συνολική απόδοση της εθνικής ομάδας και όχι μεμονωμένων αθλητών.</w:t>
      </w:r>
    </w:p>
    <w:p w14:paraId="4872B53A" w14:textId="77777777" w:rsidR="00B16CF7" w:rsidRPr="00975430" w:rsidRDefault="00B16CF7" w:rsidP="00851AB5">
      <w:pPr>
        <w:spacing w:after="0" w:line="240" w:lineRule="auto"/>
        <w:contextualSpacing/>
        <w:jc w:val="both"/>
        <w:rPr>
          <w:rFonts w:ascii="Verdana" w:eastAsia="Aptos" w:hAnsi="Verdana" w:cs="Aptos"/>
          <w:b/>
          <w:bCs/>
          <w:sz w:val="24"/>
          <w:szCs w:val="24"/>
          <w:lang w:val="el-GR"/>
        </w:rPr>
      </w:pPr>
    </w:p>
    <w:p w14:paraId="08FAFC28" w14:textId="2F7F79DC" w:rsidR="00851AB5" w:rsidRPr="00071CDD" w:rsidRDefault="00352787" w:rsidP="00851AB5">
      <w:pPr>
        <w:spacing w:after="0" w:line="240" w:lineRule="auto"/>
        <w:contextualSpacing/>
        <w:jc w:val="both"/>
        <w:rPr>
          <w:rFonts w:ascii="Verdana" w:eastAsia="Aptos" w:hAnsi="Verdana" w:cs="Aptos"/>
          <w:b/>
          <w:bCs/>
          <w:color w:val="FF0000"/>
          <w:sz w:val="24"/>
          <w:szCs w:val="24"/>
          <w:lang w:val="el-GR"/>
        </w:rPr>
      </w:pPr>
      <w:r w:rsidRPr="00071CDD">
        <w:rPr>
          <w:rFonts w:ascii="Verdana" w:eastAsia="Aptos" w:hAnsi="Verdana" w:cs="Aptos"/>
          <w:b/>
          <w:bCs/>
          <w:sz w:val="24"/>
          <w:szCs w:val="24"/>
          <w:lang w:val="el-GR"/>
        </w:rPr>
        <w:t>Δες εδώ το αγωνιστικό πρόγραμμα:</w:t>
      </w:r>
    </w:p>
    <w:p w14:paraId="288097BF" w14:textId="77777777" w:rsidR="009F7D6A" w:rsidRPr="00071CDD" w:rsidRDefault="009F7D6A" w:rsidP="00851AB5">
      <w:pPr>
        <w:spacing w:after="0" w:line="240" w:lineRule="auto"/>
        <w:contextualSpacing/>
        <w:jc w:val="both"/>
        <w:rPr>
          <w:rFonts w:ascii="Verdana" w:eastAsia="Aptos" w:hAnsi="Verdana" w:cs="Aptos"/>
          <w:i/>
          <w:iCs/>
          <w:color w:val="FF0000"/>
          <w:sz w:val="24"/>
          <w:szCs w:val="24"/>
          <w:lang w:val="el-GR"/>
        </w:rPr>
      </w:pPr>
    </w:p>
    <w:p w14:paraId="08D37AD2" w14:textId="66A86300" w:rsidR="009F7D6A" w:rsidRPr="00071CDD" w:rsidRDefault="009F7D6A" w:rsidP="009F7D6A">
      <w:pPr>
        <w:spacing w:after="0" w:line="240" w:lineRule="auto"/>
        <w:contextualSpacing/>
        <w:rPr>
          <w:rFonts w:ascii="Verdana" w:eastAsia="Aptos" w:hAnsi="Verdana" w:cs="Aptos"/>
          <w:sz w:val="24"/>
          <w:szCs w:val="24"/>
          <w:lang w:val="el-GR"/>
        </w:rPr>
      </w:pPr>
      <w:r w:rsidRPr="00071CDD">
        <w:rPr>
          <w:rFonts w:ascii="Verdana" w:eastAsia="Aptos" w:hAnsi="Verdana" w:cs="Aptos"/>
          <w:b/>
          <w:bCs/>
          <w:sz w:val="24"/>
          <w:szCs w:val="24"/>
          <w:lang w:val="el-GR"/>
        </w:rPr>
        <w:t>Ημέρα 1</w:t>
      </w:r>
      <w:r w:rsidR="00265C4A" w:rsidRPr="00071CDD">
        <w:rPr>
          <w:rFonts w:ascii="Verdana" w:eastAsia="Aptos" w:hAnsi="Verdana" w:cs="Aptos"/>
          <w:b/>
          <w:bCs/>
          <w:sz w:val="24"/>
          <w:szCs w:val="24"/>
          <w:vertAlign w:val="superscript"/>
          <w:lang w:val="el-GR"/>
        </w:rPr>
        <w:t>η</w:t>
      </w:r>
      <w:r w:rsidR="00265C4A" w:rsidRPr="00071CDD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Pr="00071CDD">
        <w:rPr>
          <w:rFonts w:ascii="Verdana" w:eastAsia="Aptos" w:hAnsi="Verdana" w:cs="Aptos"/>
          <w:b/>
          <w:bCs/>
          <w:sz w:val="24"/>
          <w:szCs w:val="24"/>
          <w:lang w:val="el-GR"/>
        </w:rPr>
        <w:t>– Σάββατο 17 Μαΐου 2025</w:t>
      </w:r>
    </w:p>
    <w:p w14:paraId="3C2ABE97" w14:textId="77777777" w:rsidR="00B030B1" w:rsidRPr="00071CDD" w:rsidRDefault="00B030B1" w:rsidP="00B030B1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val="el-GR" w:eastAsia="en-GB"/>
        </w:rPr>
      </w:pPr>
    </w:p>
    <w:p w14:paraId="4EDE87F6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lastRenderedPageBreak/>
        <w:t xml:space="preserve">W1 – Γυναίκες: Πολωνία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Εσθονία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09:00 – POL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EST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09:45 – POL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EST [1]</w:t>
      </w:r>
    </w:p>
    <w:p w14:paraId="4A12D1CA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M1 – Άνδρες: Ολλανδία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Ουγγαρία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10:45 – NED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HUN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11:30 – NED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HUN [1]</w:t>
      </w:r>
    </w:p>
    <w:p w14:paraId="4F072206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</w:p>
    <w:p w14:paraId="5FB132BE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b/>
          <w:bCs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Διάλειμμα</w:t>
      </w:r>
    </w:p>
    <w:p w14:paraId="2BF498D0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</w:p>
    <w:p w14:paraId="61972BB7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M2 – Άνδρες: Ελλάδα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Λουξεμβούργο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14:00 – GRE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LUX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14:45 – GRE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LUX [1]</w:t>
      </w:r>
    </w:p>
    <w:p w14:paraId="7F75089B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W2 – Γυναίκες: Ελλάδα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Εσθονία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15:45 – GRE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EST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16:30 – GRE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EST [1]</w:t>
      </w:r>
    </w:p>
    <w:p w14:paraId="47D82F8C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b/>
          <w:bCs/>
          <w:sz w:val="24"/>
          <w:szCs w:val="24"/>
          <w:lang w:val="el-GR"/>
        </w:rPr>
      </w:pPr>
    </w:p>
    <w:p w14:paraId="01C77D83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 w:cs="Aptos"/>
          <w:sz w:val="24"/>
          <w:szCs w:val="24"/>
          <w:lang w:val="el-GR"/>
        </w:rPr>
      </w:pPr>
      <w:r w:rsidRPr="00071CDD">
        <w:rPr>
          <w:rFonts w:ascii="Verdana" w:eastAsia="Aptos" w:hAnsi="Verdana" w:cs="Aptos"/>
          <w:b/>
          <w:bCs/>
          <w:sz w:val="24"/>
          <w:szCs w:val="24"/>
          <w:lang w:val="el-GR"/>
        </w:rPr>
        <w:t>Ημέρα 2</w:t>
      </w:r>
      <w:r w:rsidRPr="00071CDD">
        <w:rPr>
          <w:rFonts w:ascii="Verdana" w:eastAsia="Aptos" w:hAnsi="Verdana" w:cs="Aptos"/>
          <w:b/>
          <w:bCs/>
          <w:sz w:val="24"/>
          <w:szCs w:val="24"/>
          <w:vertAlign w:val="superscript"/>
          <w:lang w:val="el-GR"/>
        </w:rPr>
        <w:t>η</w:t>
      </w:r>
      <w:r w:rsidRPr="00071CDD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– Κυριακή 18 Μαΐου 2025</w:t>
      </w:r>
    </w:p>
    <w:p w14:paraId="129E3594" w14:textId="77777777" w:rsidR="00B030B1" w:rsidRPr="00071CDD" w:rsidRDefault="00B030B1" w:rsidP="00B030B1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val="el-GR" w:eastAsia="en-GB"/>
        </w:rPr>
      </w:pPr>
    </w:p>
    <w:p w14:paraId="5A7A2D54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M3 – Άνδρες: Ολλανδία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Λουξεμβούργο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09:00 – NED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LUX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09:45 – NED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LUX [1]</w:t>
      </w:r>
    </w:p>
    <w:p w14:paraId="1C29E30F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M4 – Άνδρες: Ελλάδα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Ουγγαρία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10:45 – GRE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HUN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11:30 – GRE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HUN [1] </w:t>
      </w:r>
    </w:p>
    <w:p w14:paraId="0DF86D60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W3 – Γυναίκες: Ελλάδα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Πολωνία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12:30 – GRE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POL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13:15 – GRE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POL [1]</w:t>
      </w:r>
    </w:p>
    <w:p w14:paraId="0E88B4D3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Μ5 – Άνδρες: Ουγγαρία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Λουξεμβούργο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14:15 – HUN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LUX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15:00 – HUN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LUX [1]</w:t>
      </w:r>
    </w:p>
    <w:p w14:paraId="2D8DB7EE" w14:textId="77777777" w:rsidR="00B030B1" w:rsidRPr="00071CDD" w:rsidRDefault="00B030B1" w:rsidP="00B030B1">
      <w:pPr>
        <w:spacing w:after="0" w:line="240" w:lineRule="auto"/>
        <w:contextualSpacing/>
        <w:rPr>
          <w:rFonts w:ascii="Verdana" w:eastAsia="Aptos" w:hAnsi="Verdana"/>
          <w:sz w:val="24"/>
          <w:szCs w:val="24"/>
          <w:lang w:val="el-GR"/>
        </w:rPr>
      </w:pPr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Μ6 – Άνδρες: Ελλάδα </w:t>
      </w:r>
      <w:proofErr w:type="spellStart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b/>
          <w:bCs/>
          <w:sz w:val="24"/>
          <w:szCs w:val="24"/>
          <w:lang w:val="el-GR"/>
        </w:rPr>
        <w:t xml:space="preserve"> Ολλανδία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16:00 – GRE [2]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NED [2]</w:t>
      </w:r>
      <w:r w:rsidRPr="00071CDD">
        <w:rPr>
          <w:rFonts w:ascii="Verdana" w:eastAsia="Aptos" w:hAnsi="Verdana"/>
          <w:sz w:val="24"/>
          <w:szCs w:val="24"/>
          <w:lang w:val="el-GR"/>
        </w:rPr>
        <w:br/>
        <w:t xml:space="preserve">16:45 – GRE [1] </w:t>
      </w:r>
      <w:proofErr w:type="spellStart"/>
      <w:r w:rsidRPr="00071CDD">
        <w:rPr>
          <w:rFonts w:ascii="Verdana" w:eastAsia="Aptos" w:hAnsi="Verdana"/>
          <w:sz w:val="24"/>
          <w:szCs w:val="24"/>
          <w:lang w:val="el-GR"/>
        </w:rPr>
        <w:t>vs</w:t>
      </w:r>
      <w:proofErr w:type="spellEnd"/>
      <w:r w:rsidRPr="00071CDD">
        <w:rPr>
          <w:rFonts w:ascii="Verdana" w:eastAsia="Aptos" w:hAnsi="Verdana"/>
          <w:sz w:val="24"/>
          <w:szCs w:val="24"/>
          <w:lang w:val="el-GR"/>
        </w:rPr>
        <w:t xml:space="preserve"> NED [1]</w:t>
      </w:r>
    </w:p>
    <w:p w14:paraId="32092B98" w14:textId="77777777" w:rsidR="009716BA" w:rsidRDefault="009716BA" w:rsidP="00752715">
      <w:pPr>
        <w:spacing w:after="0" w:line="240" w:lineRule="auto"/>
        <w:contextualSpacing/>
        <w:rPr>
          <w:rFonts w:ascii="Verdana" w:eastAsia="Aptos" w:hAnsi="Verdana" w:cs="Aptos"/>
          <w:b/>
          <w:bCs/>
          <w:sz w:val="24"/>
          <w:szCs w:val="24"/>
          <w:lang w:val="el-GR"/>
        </w:rPr>
      </w:pPr>
    </w:p>
    <w:p w14:paraId="4D98F3BF" w14:textId="54BEAD3F" w:rsidR="00752715" w:rsidRDefault="00851AB5" w:rsidP="00752715">
      <w:pPr>
        <w:spacing w:after="0" w:line="240" w:lineRule="auto"/>
        <w:contextualSpacing/>
        <w:rPr>
          <w:rFonts w:ascii="Verdana" w:eastAsia="Aptos" w:hAnsi="Verdana" w:cs="Aptos"/>
          <w:b/>
          <w:bCs/>
          <w:sz w:val="24"/>
          <w:szCs w:val="24"/>
          <w:lang w:val="el-GR"/>
        </w:rPr>
      </w:pPr>
      <w:r w:rsidRPr="00851AB5">
        <w:rPr>
          <w:rFonts w:ascii="Verdana" w:eastAsia="Aptos" w:hAnsi="Verdana" w:cs="Aptos"/>
          <w:b/>
          <w:bCs/>
          <w:sz w:val="24"/>
          <w:szCs w:val="24"/>
          <w:lang w:val="el-GR"/>
        </w:rPr>
        <w:t>Η Κρήτη στο προσκήνιο του αθλητικού τουρισμού με τη σφραγίδα του Metaxa Hospitality Group</w:t>
      </w:r>
    </w:p>
    <w:p w14:paraId="7D2652EC" w14:textId="139BD9AE" w:rsidR="00851AB5" w:rsidRPr="00851AB5" w:rsidRDefault="00851AB5" w:rsidP="0075271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Το 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5 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στέρων 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ξενοδοχειακό συγκρότημα </w:t>
      </w:r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TUI </w:t>
      </w:r>
      <w:proofErr w:type="spellStart"/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>Magic</w:t>
      </w:r>
      <w:proofErr w:type="spellEnd"/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Life </w:t>
      </w:r>
      <w:proofErr w:type="spellStart"/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>Candia</w:t>
      </w:r>
      <w:proofErr w:type="spellEnd"/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Maris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του </w:t>
      </w:r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>Metaxa Hospitality Group,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που θα φιλοξενήσει το </w:t>
      </w:r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Nations </w:t>
      </w:r>
      <w:proofErr w:type="spellStart"/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>Cup</w:t>
      </w:r>
      <w:proofErr w:type="spellEnd"/>
      <w:r w:rsidR="000409B5">
        <w:rPr>
          <w:rFonts w:ascii="Verdana" w:eastAsia="Aptos" w:hAnsi="Verdana" w:cs="Aptos"/>
          <w:b/>
          <w:bCs/>
          <w:sz w:val="24"/>
          <w:szCs w:val="24"/>
          <w:lang w:val="el-GR"/>
        </w:rPr>
        <w:t>,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αποτελεί έναν ιδανικό προορισμό για διεθνή αθλητικά γεγονότα. Με υπερσύγχρονες εγκαταστάσεις, υψηλές προδιαγραφές και μοναδική τοποθεσία στην 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π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ρ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λί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 της </w:t>
      </w:r>
      <w:proofErr w:type="spellStart"/>
      <w:r w:rsidRPr="00851AB5">
        <w:rPr>
          <w:rFonts w:ascii="Verdana" w:eastAsia="Aptos" w:hAnsi="Verdana" w:cs="Aptos"/>
          <w:sz w:val="24"/>
          <w:szCs w:val="24"/>
          <w:lang w:val="el-GR"/>
        </w:rPr>
        <w:t>Αμμουδάρα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ς</w:t>
      </w:r>
      <w:proofErr w:type="spellEnd"/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Ηρακλείου, το ξενοδοχείο συνδυάζει την άνεση με την άρτια λειτουργικότητα.</w:t>
      </w:r>
    </w:p>
    <w:p w14:paraId="3E3110C7" w14:textId="5E513D99" w:rsidR="00851AB5" w:rsidRPr="00851AB5" w:rsidRDefault="00851AB5" w:rsidP="0075271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Γιορτάζοντας φέτος τα 50 χρόνια λειτουργίας του, </w:t>
      </w:r>
      <w:r w:rsidR="00642763">
        <w:rPr>
          <w:rFonts w:ascii="Verdana" w:eastAsia="Aptos" w:hAnsi="Verdana" w:cs="Aptos"/>
          <w:sz w:val="24"/>
          <w:szCs w:val="24"/>
          <w:lang w:val="el-GR"/>
        </w:rPr>
        <w:t>τ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ο </w:t>
      </w:r>
      <w:r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>Metaxa</w:t>
      </w:r>
      <w:r w:rsidR="00642763"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642763" w:rsidRPr="001667C3">
        <w:rPr>
          <w:rFonts w:ascii="Verdana" w:eastAsia="Aptos" w:hAnsi="Verdana" w:cs="Aptos"/>
          <w:b/>
          <w:bCs/>
          <w:sz w:val="24"/>
          <w:szCs w:val="24"/>
        </w:rPr>
        <w:t>Hospitality</w:t>
      </w:r>
      <w:r w:rsidR="00642763"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642763" w:rsidRPr="001667C3">
        <w:rPr>
          <w:rFonts w:ascii="Verdana" w:eastAsia="Aptos" w:hAnsi="Verdana" w:cs="Aptos"/>
          <w:b/>
          <w:bCs/>
          <w:sz w:val="24"/>
          <w:szCs w:val="24"/>
        </w:rPr>
        <w:t>Group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αποδεικνύει για ακόμη μία φορά τον σταθερό του προσανατολισμό στην υποστήριξη 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lastRenderedPageBreak/>
        <w:t xml:space="preserve">κορυφαίων αθλητικών δράσεων και 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συμβ</w:t>
      </w:r>
      <w:r w:rsidR="00EA4BFD" w:rsidRPr="00552609">
        <w:rPr>
          <w:rFonts w:ascii="Verdana" w:eastAsia="Aptos" w:hAnsi="Verdana" w:cs="Aptos"/>
          <w:sz w:val="24"/>
          <w:szCs w:val="24"/>
          <w:lang w:val="el-GR"/>
        </w:rPr>
        <w:t>ά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>λλει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 xml:space="preserve"> στην ανάδειξη της Κρήτης ως ελκυστικού και πολυδιάστατου τουριστικού προορισμού για αθλητές και επισκέπτες από κάθε γωνιά του κόσμου.</w:t>
      </w:r>
    </w:p>
    <w:p w14:paraId="06A0ABEB" w14:textId="77777777" w:rsidR="00BD3A17" w:rsidRDefault="00BD3A17" w:rsidP="00F55C72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</w:p>
    <w:p w14:paraId="1116534D" w14:textId="2D81CB5C" w:rsidR="00851AB5" w:rsidRDefault="00642763" w:rsidP="00FE3C4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>
        <w:rPr>
          <w:rFonts w:ascii="Verdana" w:eastAsia="Aptos" w:hAnsi="Verdana" w:cs="Aptos"/>
          <w:sz w:val="24"/>
          <w:szCs w:val="24"/>
          <w:lang w:val="el-GR"/>
        </w:rPr>
        <w:t xml:space="preserve">Παράλληλα, 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συνεχίζει δυναμικά την υποστήριξή του στον παγκόσμιο αθλητισμό, αναλαμβάνοντας φέτος τη διοργάνωση </w:t>
      </w:r>
      <w:r w:rsidR="00851AB5"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δύο ακόμη διεθνούς εμβέλειας τουρνουά </w:t>
      </w:r>
      <w:proofErr w:type="spellStart"/>
      <w:r w:rsidR="00F64EBF" w:rsidRPr="00F64EBF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beach</w:t>
      </w:r>
      <w:proofErr w:type="spellEnd"/>
      <w:r w:rsidR="00F64EBF" w:rsidRPr="00F64EBF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851AB5" w:rsidRPr="001667C3">
        <w:rPr>
          <w:rFonts w:ascii="Verdana" w:eastAsia="Aptos" w:hAnsi="Verdana" w:cs="Aptos"/>
          <w:b/>
          <w:bCs/>
          <w:sz w:val="24"/>
          <w:szCs w:val="24"/>
        </w:rPr>
        <w:t>volley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που θα πραγματοποιηθούν για πρώτη φορά στην Κρήτη. Πρόκειται για ένα διεθνές </w:t>
      </w:r>
      <w:r w:rsidR="00851AB5" w:rsidRPr="00851AB5">
        <w:rPr>
          <w:rFonts w:ascii="Verdana" w:eastAsia="Aptos" w:hAnsi="Verdana" w:cs="Aptos"/>
          <w:sz w:val="24"/>
          <w:szCs w:val="24"/>
        </w:rPr>
        <w:t>event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με τη συμμετοχή κορυφαίων αθλητών από όλο τον κόσμο, καθώς και το τουρνουά </w:t>
      </w:r>
      <w:r w:rsidR="00851AB5" w:rsidRPr="001667C3">
        <w:rPr>
          <w:rFonts w:ascii="Verdana" w:eastAsia="Aptos" w:hAnsi="Verdana" w:cs="Aptos"/>
          <w:b/>
          <w:bCs/>
          <w:sz w:val="24"/>
          <w:szCs w:val="24"/>
        </w:rPr>
        <w:t>Marathon</w:t>
      </w:r>
      <w:r w:rsidR="00851AB5" w:rsidRPr="001667C3">
        <w:rPr>
          <w:rFonts w:ascii="Verdana" w:eastAsia="Aptos" w:hAnsi="Verdana" w:cs="Aptos"/>
          <w:b/>
          <w:bCs/>
          <w:sz w:val="24"/>
          <w:szCs w:val="24"/>
          <w:lang w:val="el-GR"/>
        </w:rPr>
        <w:t>,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που αναμένεται να ξεχωρίσει ως μία από τις πιο συναρπαστικές αθλητικές διοργανώσεις της χρονιάς. Και οι δύο διοργανώσεις θα φιλοξενηθούν τον Νοέμβριο του 2025 στις </w:t>
      </w:r>
      <w:r w:rsidR="00EA4BFD">
        <w:rPr>
          <w:rFonts w:ascii="Verdana" w:eastAsia="Aptos" w:hAnsi="Verdana" w:cs="Aptos"/>
          <w:sz w:val="24"/>
          <w:szCs w:val="24"/>
          <w:lang w:val="el-GR"/>
        </w:rPr>
        <w:t xml:space="preserve">σύγχρονες 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εγκαταστάσεις του </w:t>
      </w:r>
      <w:r w:rsidR="00851AB5" w:rsidRPr="00851AB5">
        <w:rPr>
          <w:rFonts w:ascii="Verdana" w:eastAsia="Aptos" w:hAnsi="Verdana" w:cs="Aptos"/>
          <w:sz w:val="24"/>
          <w:szCs w:val="24"/>
        </w:rPr>
        <w:t>TUI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851AB5" w:rsidRPr="00851AB5">
        <w:rPr>
          <w:rFonts w:ascii="Verdana" w:eastAsia="Aptos" w:hAnsi="Verdana" w:cs="Aptos"/>
          <w:sz w:val="24"/>
          <w:szCs w:val="24"/>
        </w:rPr>
        <w:t>Magic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851AB5" w:rsidRPr="00851AB5">
        <w:rPr>
          <w:rFonts w:ascii="Verdana" w:eastAsia="Aptos" w:hAnsi="Verdana" w:cs="Aptos"/>
          <w:sz w:val="24"/>
          <w:szCs w:val="24"/>
        </w:rPr>
        <w:t>Life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851AB5" w:rsidRPr="00851AB5">
        <w:rPr>
          <w:rFonts w:ascii="Verdana" w:eastAsia="Aptos" w:hAnsi="Verdana" w:cs="Aptos"/>
          <w:sz w:val="24"/>
          <w:szCs w:val="24"/>
        </w:rPr>
        <w:t>Candia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851AB5" w:rsidRPr="00851AB5">
        <w:rPr>
          <w:rFonts w:ascii="Verdana" w:eastAsia="Aptos" w:hAnsi="Verdana" w:cs="Aptos"/>
          <w:sz w:val="24"/>
          <w:szCs w:val="24"/>
        </w:rPr>
        <w:t>Maris</w:t>
      </w:r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, αναδεικνύοντας την </w:t>
      </w:r>
      <w:proofErr w:type="spellStart"/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>Αμμουδάρα</w:t>
      </w:r>
      <w:proofErr w:type="spellEnd"/>
      <w:r w:rsidR="00851AB5" w:rsidRPr="00851AB5">
        <w:rPr>
          <w:rFonts w:ascii="Verdana" w:eastAsia="Aptos" w:hAnsi="Verdana" w:cs="Aptos"/>
          <w:sz w:val="24"/>
          <w:szCs w:val="24"/>
          <w:lang w:val="el-GR"/>
        </w:rPr>
        <w:t xml:space="preserve"> ως σημείο αναφοράς για τον αθλητικό τουρισμό στη Βόρεια Κρήτη.</w:t>
      </w:r>
    </w:p>
    <w:p w14:paraId="637B5B45" w14:textId="5EF5A70C" w:rsidR="00342CE2" w:rsidRPr="0065497F" w:rsidRDefault="00342CE2" w:rsidP="00FE3C4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342CE2">
        <w:rPr>
          <w:rFonts w:ascii="Verdana" w:eastAsia="Aptos" w:hAnsi="Verdana" w:cs="Aptos"/>
          <w:sz w:val="24"/>
          <w:szCs w:val="24"/>
          <w:lang w:val="el-GR"/>
        </w:rPr>
        <w:t> </w:t>
      </w:r>
    </w:p>
    <w:p w14:paraId="76C78336" w14:textId="77777777" w:rsidR="0065497F" w:rsidRPr="00680A3C" w:rsidRDefault="0065497F" w:rsidP="0065497F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</w:rPr>
      </w:pPr>
      <w:r w:rsidRPr="00680A3C">
        <w:rPr>
          <w:rFonts w:ascii="Verdana" w:eastAsia="Aptos" w:hAnsi="Verdana" w:cs="Aptos"/>
          <w:b/>
          <w:bCs/>
          <w:sz w:val="24"/>
          <w:szCs w:val="24"/>
        </w:rPr>
        <w:t>Official Hospitality Sponsor</w:t>
      </w:r>
      <w:r>
        <w:rPr>
          <w:rFonts w:ascii="Verdana" w:eastAsia="Aptos" w:hAnsi="Verdana" w:cs="Aptos"/>
          <w:sz w:val="24"/>
          <w:szCs w:val="24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είναι</w:t>
      </w:r>
      <w:r w:rsidRPr="00680A3C">
        <w:rPr>
          <w:rFonts w:ascii="Verdana" w:eastAsia="Aptos" w:hAnsi="Verdana" w:cs="Aptos"/>
          <w:sz w:val="24"/>
          <w:szCs w:val="24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το</w:t>
      </w:r>
      <w:r w:rsidRPr="00680A3C">
        <w:rPr>
          <w:rFonts w:ascii="Verdana" w:eastAsia="Aptos" w:hAnsi="Verdana" w:cs="Aptos"/>
          <w:sz w:val="24"/>
          <w:szCs w:val="24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</w:rPr>
        <w:t>TUI Magic Life Candia Maris.</w:t>
      </w:r>
    </w:p>
    <w:p w14:paraId="5F01AE5E" w14:textId="77777777" w:rsidR="0065497F" w:rsidRPr="00680A3C" w:rsidRDefault="0065497F" w:rsidP="0065497F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680A3C">
        <w:rPr>
          <w:rFonts w:ascii="Verdana" w:eastAsia="Aptos" w:hAnsi="Verdana" w:cs="Aptos"/>
          <w:b/>
          <w:bCs/>
          <w:sz w:val="24"/>
          <w:szCs w:val="24"/>
        </w:rPr>
        <w:t>Premium</w:t>
      </w:r>
      <w:r w:rsidRPr="00680A3C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</w:rPr>
        <w:t>Mobility</w:t>
      </w:r>
      <w:r w:rsidRPr="00680A3C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</w:rPr>
        <w:t>Partner</w:t>
      </w:r>
      <w:r w:rsidRPr="00680A3C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είν</w:t>
      </w:r>
      <w:r w:rsidRPr="00851AB5">
        <w:rPr>
          <w:rFonts w:ascii="Verdana" w:eastAsia="Aptos" w:hAnsi="Verdana" w:cs="Aptos"/>
          <w:sz w:val="24"/>
          <w:szCs w:val="24"/>
          <w:lang w:val="el-GR"/>
        </w:rPr>
        <w:t>α</w:t>
      </w:r>
      <w:r>
        <w:rPr>
          <w:rFonts w:ascii="Verdana" w:eastAsia="Aptos" w:hAnsi="Verdana" w:cs="Aptos"/>
          <w:sz w:val="24"/>
          <w:szCs w:val="24"/>
          <w:lang w:val="el-GR"/>
        </w:rPr>
        <w:t>ι</w:t>
      </w:r>
      <w:r w:rsidRPr="00680A3C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η</w:t>
      </w:r>
      <w:r w:rsidRPr="00680A3C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</w:rPr>
        <w:t>SIXT</w:t>
      </w:r>
      <w:r w:rsidRPr="00680A3C">
        <w:rPr>
          <w:rFonts w:ascii="Verdana" w:eastAsia="Aptos" w:hAnsi="Verdana" w:cs="Aptos"/>
          <w:b/>
          <w:bCs/>
          <w:sz w:val="24"/>
          <w:szCs w:val="24"/>
          <w:lang w:val="el-GR"/>
        </w:rPr>
        <w:t>,</w:t>
      </w:r>
      <w:r w:rsidRPr="00680A3C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μέλος</w:t>
      </w:r>
      <w:r w:rsidRPr="00680A3C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του</w:t>
      </w:r>
      <w:r w:rsidRPr="00680A3C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  <w:lang w:val="el-GR"/>
        </w:rPr>
        <w:t>Ομίλου ΜΟΤΟΔΥΝΑΜΙΚΗ</w:t>
      </w:r>
      <w:r>
        <w:rPr>
          <w:rFonts w:ascii="Verdana" w:eastAsia="Aptos" w:hAnsi="Verdana" w:cs="Aptos"/>
          <w:b/>
          <w:bCs/>
          <w:sz w:val="24"/>
          <w:szCs w:val="24"/>
          <w:lang w:val="el-GR"/>
        </w:rPr>
        <w:t>.</w:t>
      </w:r>
    </w:p>
    <w:p w14:paraId="6982973F" w14:textId="2906ADD0" w:rsidR="00617BFF" w:rsidRPr="00617BFF" w:rsidRDefault="00617BFF" w:rsidP="0065497F">
      <w:pPr>
        <w:spacing w:after="0" w:line="240" w:lineRule="auto"/>
        <w:contextualSpacing/>
        <w:jc w:val="both"/>
        <w:rPr>
          <w:rFonts w:ascii="Verdana" w:eastAsia="Aptos" w:hAnsi="Verdana" w:cs="Aptos"/>
          <w:b/>
          <w:bCs/>
          <w:sz w:val="24"/>
          <w:szCs w:val="24"/>
        </w:rPr>
      </w:pPr>
      <w:r w:rsidRPr="00617BFF">
        <w:rPr>
          <w:rFonts w:ascii="Verdana" w:eastAsia="Aptos" w:hAnsi="Verdana" w:cs="Aptos"/>
          <w:b/>
          <w:bCs/>
          <w:sz w:val="24"/>
          <w:szCs w:val="24"/>
        </w:rPr>
        <w:t xml:space="preserve">Official Travel Agent Sponsor </w:t>
      </w:r>
      <w:r>
        <w:rPr>
          <w:rFonts w:ascii="Verdana" w:eastAsia="Aptos" w:hAnsi="Verdana" w:cs="Aptos"/>
          <w:sz w:val="24"/>
          <w:szCs w:val="24"/>
          <w:lang w:val="el-GR"/>
        </w:rPr>
        <w:t>είναι</w:t>
      </w:r>
      <w:r w:rsidRPr="00A7595A">
        <w:rPr>
          <w:rFonts w:ascii="Verdana" w:eastAsia="Aptos" w:hAnsi="Verdana" w:cs="Aptos"/>
          <w:sz w:val="24"/>
          <w:szCs w:val="24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το</w:t>
      </w:r>
      <w:r w:rsidRPr="00617BFF">
        <w:rPr>
          <w:rFonts w:ascii="Verdana" w:eastAsia="Aptos" w:hAnsi="Verdana" w:cs="Aptos"/>
          <w:b/>
          <w:bCs/>
          <w:sz w:val="24"/>
          <w:szCs w:val="24"/>
        </w:rPr>
        <w:t xml:space="preserve"> </w:t>
      </w:r>
      <w:r w:rsidRPr="001B5E10">
        <w:rPr>
          <w:rFonts w:ascii="Verdana" w:eastAsia="Aptos" w:hAnsi="Verdana" w:cs="Aptos"/>
          <w:b/>
          <w:bCs/>
          <w:sz w:val="24"/>
          <w:szCs w:val="24"/>
        </w:rPr>
        <w:t>Kosmos Travel</w:t>
      </w:r>
      <w:r w:rsidRPr="00617BFF">
        <w:rPr>
          <w:rFonts w:ascii="Verdana" w:eastAsia="Aptos" w:hAnsi="Verdana" w:cs="Aptos"/>
          <w:b/>
          <w:bCs/>
          <w:sz w:val="24"/>
          <w:szCs w:val="24"/>
        </w:rPr>
        <w:t>.</w:t>
      </w:r>
    </w:p>
    <w:p w14:paraId="5E8B40CF" w14:textId="6667A8D6" w:rsidR="0065497F" w:rsidRPr="00153FAE" w:rsidRDefault="0065497F" w:rsidP="0065497F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de-DE"/>
        </w:rPr>
      </w:pPr>
      <w:r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>Partners</w:t>
      </w:r>
      <w:r w:rsidRPr="00153FAE">
        <w:rPr>
          <w:rFonts w:ascii="Verdana" w:eastAsia="Aptos" w:hAnsi="Verdana" w:cs="Aptos"/>
          <w:sz w:val="24"/>
          <w:szCs w:val="24"/>
          <w:lang w:val="de-DE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είναι</w:t>
      </w:r>
      <w:r w:rsidRPr="00153FAE">
        <w:rPr>
          <w:rFonts w:ascii="Verdana" w:eastAsia="Aptos" w:hAnsi="Verdana" w:cs="Aptos"/>
          <w:sz w:val="24"/>
          <w:szCs w:val="24"/>
          <w:lang w:val="de-DE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οι</w:t>
      </w:r>
      <w:r w:rsidRPr="00153FAE">
        <w:rPr>
          <w:rFonts w:ascii="Verdana" w:eastAsia="Aptos" w:hAnsi="Verdana" w:cs="Aptos"/>
          <w:sz w:val="24"/>
          <w:szCs w:val="24"/>
          <w:lang w:val="de-DE"/>
        </w:rPr>
        <w:t xml:space="preserve"> </w:t>
      </w:r>
      <w:proofErr w:type="spellStart"/>
      <w:r w:rsidR="002D26A7"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>Dandalis</w:t>
      </w:r>
      <w:proofErr w:type="spellEnd"/>
      <w:r w:rsidR="00A7595A"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  <w:r w:rsidR="00A7595A" w:rsidRPr="000E7D94">
        <w:rPr>
          <w:rFonts w:ascii="Verdana" w:eastAsia="Aptos" w:hAnsi="Verdana" w:cs="Aptos"/>
          <w:sz w:val="24"/>
          <w:szCs w:val="24"/>
          <w:lang w:val="el-GR"/>
        </w:rPr>
        <w:t>και</w:t>
      </w:r>
      <w:r w:rsidR="002D26A7"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KORRES</w:t>
      </w:r>
      <w:r w:rsidR="000E7D94"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>.</w:t>
      </w:r>
    </w:p>
    <w:p w14:paraId="1F423E49" w14:textId="753E554A" w:rsidR="0065497F" w:rsidRPr="00153FAE" w:rsidRDefault="0065497F" w:rsidP="0065497F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de-DE"/>
        </w:rPr>
      </w:pPr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Supporters</w:t>
      </w:r>
      <w:r w:rsidRPr="00EA4BFD">
        <w:rPr>
          <w:rFonts w:ascii="Verdana" w:eastAsia="Aptos" w:hAnsi="Verdana" w:cs="Aptos"/>
          <w:sz w:val="24"/>
          <w:szCs w:val="24"/>
          <w:lang w:val="de-DE"/>
        </w:rPr>
        <w:t xml:space="preserve"> </w:t>
      </w:r>
      <w:r w:rsidRPr="00EA4BFD">
        <w:rPr>
          <w:rFonts w:ascii="Verdana" w:eastAsia="Aptos" w:hAnsi="Verdana" w:cs="Aptos"/>
          <w:sz w:val="24"/>
          <w:szCs w:val="24"/>
          <w:lang w:val="el-GR"/>
        </w:rPr>
        <w:t>είναι</w:t>
      </w:r>
      <w:r w:rsidRPr="00EA4BFD">
        <w:rPr>
          <w:rFonts w:ascii="Verdana" w:eastAsia="Aptos" w:hAnsi="Verdana" w:cs="Aptos"/>
          <w:sz w:val="24"/>
          <w:szCs w:val="24"/>
          <w:lang w:val="de-DE"/>
        </w:rPr>
        <w:t xml:space="preserve"> </w:t>
      </w:r>
      <w:r w:rsidRPr="00EA4BFD">
        <w:rPr>
          <w:rFonts w:ascii="Verdana" w:eastAsia="Aptos" w:hAnsi="Verdana" w:cs="Aptos"/>
          <w:sz w:val="24"/>
          <w:szCs w:val="24"/>
          <w:lang w:val="el-GR"/>
        </w:rPr>
        <w:t>οι</w:t>
      </w:r>
      <w:r w:rsidRPr="00EA4BFD">
        <w:rPr>
          <w:rFonts w:ascii="Verdana" w:eastAsia="Aptos" w:hAnsi="Verdana" w:cs="Aptos"/>
          <w:sz w:val="24"/>
          <w:szCs w:val="24"/>
          <w:lang w:val="de-DE"/>
        </w:rPr>
        <w:t xml:space="preserve"> </w:t>
      </w:r>
      <w:r w:rsidRPr="00EA4BFD">
        <w:rPr>
          <w:rFonts w:ascii="Verdana" w:eastAsia="Aptos" w:hAnsi="Verdana" w:cs="Aptos"/>
          <w:b/>
          <w:bCs/>
          <w:sz w:val="24"/>
          <w:szCs w:val="24"/>
          <w:lang w:val="el-GR"/>
        </w:rPr>
        <w:t>Κρητικός</w:t>
      </w:r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  <w:r w:rsidRPr="00EA4BFD">
        <w:rPr>
          <w:rFonts w:ascii="Verdana" w:eastAsia="Aptos" w:hAnsi="Verdana" w:cs="Aptos"/>
          <w:b/>
          <w:bCs/>
          <w:sz w:val="24"/>
          <w:szCs w:val="24"/>
          <w:lang w:val="el-GR"/>
        </w:rPr>
        <w:t>Κόμβος</w:t>
      </w:r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, </w:t>
      </w:r>
      <w:proofErr w:type="spellStart"/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Vassiliou</w:t>
      </w:r>
      <w:proofErr w:type="spellEnd"/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  <w:proofErr w:type="spellStart"/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Trofinko</w:t>
      </w:r>
      <w:proofErr w:type="spellEnd"/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, Siganos</w:t>
      </w:r>
      <w:r w:rsidR="000F6AFC"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  <w:proofErr w:type="spellStart"/>
      <w:r w:rsidR="000F6AFC"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Wine</w:t>
      </w:r>
      <w:proofErr w:type="spellEnd"/>
      <w:r w:rsidR="000F6AFC"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&amp; Spirits</w:t>
      </w:r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, </w:t>
      </w:r>
      <w:proofErr w:type="spellStart"/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Creta</w:t>
      </w:r>
      <w:proofErr w:type="spellEnd"/>
      <w:r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Vinifera</w:t>
      </w:r>
      <w:r w:rsidR="00861925" w:rsidRPr="00EA4BFD">
        <w:rPr>
          <w:rFonts w:ascii="Verdana" w:eastAsia="Aptos" w:hAnsi="Verdana" w:cs="Aptos"/>
          <w:b/>
          <w:bCs/>
          <w:sz w:val="24"/>
          <w:szCs w:val="24"/>
          <w:lang w:val="de-DE"/>
        </w:rPr>
        <w:t>, Vario</w:t>
      </w:r>
      <w:r w:rsidR="00EE5B01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, </w:t>
      </w:r>
      <w:r w:rsidR="00EE5B01">
        <w:rPr>
          <w:rFonts w:ascii="Verdana" w:eastAsia="Aptos" w:hAnsi="Verdana" w:cs="Aptos"/>
          <w:b/>
          <w:bCs/>
          <w:sz w:val="24"/>
          <w:szCs w:val="24"/>
          <w:lang w:val="el-GR"/>
        </w:rPr>
        <w:t>Χ</w:t>
      </w:r>
      <w:r w:rsidR="00EE5B01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α</w:t>
      </w:r>
      <w:r w:rsidR="00EE5B01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λκι</w:t>
      </w:r>
      <w:r w:rsidR="00EE5B01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α</w:t>
      </w:r>
      <w:r w:rsidR="00EE5B01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δ</w:t>
      </w:r>
      <w:r w:rsidR="00EE5B01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ά</w:t>
      </w:r>
      <w:r w:rsidR="00EE5B01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κης</w:t>
      </w:r>
      <w:r w:rsidR="00A7595A"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  <w:r w:rsidR="00A7595A" w:rsidRPr="000E7D94">
        <w:rPr>
          <w:rFonts w:ascii="Verdana" w:eastAsia="Aptos" w:hAnsi="Verdana" w:cs="Aptos"/>
          <w:sz w:val="24"/>
          <w:szCs w:val="24"/>
          <w:lang w:val="el-GR"/>
        </w:rPr>
        <w:t>και</w:t>
      </w:r>
      <w:r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Verdana" w:eastAsia="Aptos" w:hAnsi="Verdana" w:cs="Aptos"/>
          <w:b/>
          <w:bCs/>
          <w:sz w:val="24"/>
          <w:szCs w:val="24"/>
          <w:lang w:val="el-GR"/>
        </w:rPr>
        <w:t>Σελην</w:t>
      </w:r>
      <w:r w:rsidRPr="00680A3C">
        <w:rPr>
          <w:rFonts w:ascii="Verdana" w:eastAsia="Aptos" w:hAnsi="Verdana" w:cs="Aptos"/>
          <w:b/>
          <w:bCs/>
          <w:sz w:val="24"/>
          <w:szCs w:val="24"/>
          <w:lang w:val="el-GR"/>
        </w:rPr>
        <w:t>ά</w:t>
      </w:r>
      <w:r>
        <w:rPr>
          <w:rFonts w:ascii="Verdana" w:eastAsia="Aptos" w:hAnsi="Verdana" w:cs="Aptos"/>
          <w:b/>
          <w:bCs/>
          <w:sz w:val="24"/>
          <w:szCs w:val="24"/>
          <w:lang w:val="el-GR"/>
        </w:rPr>
        <w:t>ρι</w:t>
      </w:r>
      <w:proofErr w:type="spellEnd"/>
      <w:r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>.</w:t>
      </w:r>
      <w:r w:rsidR="00A7595A" w:rsidRPr="00153FAE">
        <w:rPr>
          <w:rFonts w:ascii="Verdana" w:eastAsia="Aptos" w:hAnsi="Verdana" w:cs="Aptos"/>
          <w:b/>
          <w:bCs/>
          <w:sz w:val="24"/>
          <w:szCs w:val="24"/>
          <w:lang w:val="de-DE"/>
        </w:rPr>
        <w:t xml:space="preserve"> </w:t>
      </w:r>
    </w:p>
    <w:p w14:paraId="47EE58A5" w14:textId="7BBCB5E6" w:rsidR="002D26A7" w:rsidRPr="00DF228B" w:rsidRDefault="0065497F" w:rsidP="0065497F">
      <w:pPr>
        <w:spacing w:after="0" w:line="240" w:lineRule="auto"/>
        <w:contextualSpacing/>
        <w:jc w:val="both"/>
        <w:rPr>
          <w:rFonts w:ascii="Verdana" w:eastAsia="Aptos" w:hAnsi="Verdana" w:cs="Aptos"/>
          <w:b/>
          <w:bCs/>
          <w:sz w:val="24"/>
          <w:szCs w:val="24"/>
        </w:rPr>
      </w:pPr>
      <w:r w:rsidRPr="00680A3C">
        <w:rPr>
          <w:rFonts w:ascii="Verdana" w:eastAsia="Aptos" w:hAnsi="Verdana" w:cs="Aptos"/>
          <w:b/>
          <w:bCs/>
          <w:sz w:val="24"/>
          <w:szCs w:val="24"/>
        </w:rPr>
        <w:t>Official Broadcasters</w:t>
      </w:r>
      <w:r w:rsidRPr="00680A3C">
        <w:rPr>
          <w:rFonts w:ascii="Verdana" w:eastAsia="Aptos" w:hAnsi="Verdana" w:cs="Aptos"/>
          <w:sz w:val="24"/>
          <w:szCs w:val="24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είναι</w:t>
      </w:r>
      <w:r w:rsidRPr="00680A3C">
        <w:rPr>
          <w:rFonts w:ascii="Verdana" w:eastAsia="Aptos" w:hAnsi="Verdana" w:cs="Aptos"/>
          <w:sz w:val="24"/>
          <w:szCs w:val="24"/>
        </w:rPr>
        <w:t xml:space="preserve"> </w:t>
      </w:r>
      <w:r>
        <w:rPr>
          <w:rFonts w:ascii="Verdana" w:eastAsia="Aptos" w:hAnsi="Verdana" w:cs="Aptos"/>
          <w:sz w:val="24"/>
          <w:szCs w:val="24"/>
          <w:lang w:val="el-GR"/>
        </w:rPr>
        <w:t>οι</w:t>
      </w:r>
      <w:r w:rsidRPr="00680A3C">
        <w:rPr>
          <w:rFonts w:ascii="Verdana" w:eastAsia="Aptos" w:hAnsi="Verdana" w:cs="Aptos"/>
          <w:sz w:val="24"/>
          <w:szCs w:val="24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</w:rPr>
        <w:t xml:space="preserve">CEV </w:t>
      </w:r>
      <w:r w:rsidRPr="000E7D94">
        <w:rPr>
          <w:rFonts w:ascii="Verdana" w:eastAsia="Aptos" w:hAnsi="Verdana" w:cs="Aptos"/>
          <w:sz w:val="24"/>
          <w:szCs w:val="24"/>
          <w:lang w:val="el-GR"/>
        </w:rPr>
        <w:t>και</w:t>
      </w:r>
      <w:r w:rsidRPr="000E7D94">
        <w:rPr>
          <w:rFonts w:ascii="Verdana" w:eastAsia="Aptos" w:hAnsi="Verdana" w:cs="Aptos"/>
          <w:sz w:val="24"/>
          <w:szCs w:val="24"/>
        </w:rPr>
        <w:t xml:space="preserve"> </w:t>
      </w:r>
      <w:r w:rsidRPr="00680A3C">
        <w:rPr>
          <w:rFonts w:ascii="Verdana" w:eastAsia="Aptos" w:hAnsi="Verdana" w:cs="Aptos"/>
          <w:b/>
          <w:bCs/>
          <w:sz w:val="24"/>
          <w:szCs w:val="24"/>
        </w:rPr>
        <w:t>ACTION24.</w:t>
      </w:r>
    </w:p>
    <w:p w14:paraId="2E4A82C8" w14:textId="1DEAAAF3" w:rsidR="002D26A7" w:rsidRPr="002D26A7" w:rsidRDefault="000E7D94" w:rsidP="002D26A7">
      <w:pPr>
        <w:spacing w:after="0" w:line="240" w:lineRule="auto"/>
        <w:contextualSpacing/>
        <w:jc w:val="both"/>
        <w:rPr>
          <w:rFonts w:ascii="Verdana" w:eastAsia="Aptos" w:hAnsi="Verdana" w:cs="Aptos"/>
          <w:b/>
          <w:bCs/>
          <w:sz w:val="24"/>
          <w:szCs w:val="24"/>
          <w:lang w:val="el-GR"/>
        </w:rPr>
      </w:pPr>
      <w:proofErr w:type="spellStart"/>
      <w:r>
        <w:rPr>
          <w:rFonts w:ascii="Verdana" w:eastAsia="Aptos" w:hAnsi="Verdana" w:cs="Aptos"/>
          <w:b/>
          <w:bCs/>
          <w:sz w:val="24"/>
          <w:szCs w:val="24"/>
          <w:lang w:val="el-GR"/>
        </w:rPr>
        <w:t>Συνδιοργ</w:t>
      </w:r>
      <w:r w:rsidRPr="000E7D94">
        <w:rPr>
          <w:rFonts w:ascii="Verdana" w:eastAsia="Aptos" w:hAnsi="Verdana" w:cs="Aptos"/>
          <w:b/>
          <w:bCs/>
          <w:sz w:val="24"/>
          <w:szCs w:val="24"/>
          <w:lang w:val="el-GR"/>
        </w:rPr>
        <w:t>α</w:t>
      </w:r>
      <w:r>
        <w:rPr>
          <w:rFonts w:ascii="Verdana" w:eastAsia="Aptos" w:hAnsi="Verdana" w:cs="Aptos"/>
          <w:b/>
          <w:bCs/>
          <w:sz w:val="24"/>
          <w:szCs w:val="24"/>
          <w:lang w:val="el-GR"/>
        </w:rPr>
        <w:t>νωτές</w:t>
      </w:r>
      <w:proofErr w:type="spellEnd"/>
      <w:r w:rsidR="002D26A7" w:rsidRPr="002D26A7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2D26A7">
        <w:rPr>
          <w:rFonts w:ascii="Verdana" w:eastAsia="Aptos" w:hAnsi="Verdana" w:cs="Aptos"/>
          <w:sz w:val="24"/>
          <w:szCs w:val="24"/>
          <w:lang w:val="el-GR"/>
        </w:rPr>
        <w:t>είναι</w:t>
      </w:r>
      <w:r w:rsidR="002D26A7" w:rsidRPr="002D26A7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02651A">
        <w:rPr>
          <w:rFonts w:ascii="Verdana" w:eastAsia="Aptos" w:hAnsi="Verdana" w:cs="Aptos"/>
          <w:sz w:val="24"/>
          <w:szCs w:val="24"/>
          <w:lang w:val="el-GR"/>
        </w:rPr>
        <w:t>οι</w:t>
      </w:r>
      <w:r w:rsidR="0002651A" w:rsidRPr="002D26A7">
        <w:rPr>
          <w:rFonts w:ascii="Verdana" w:eastAsia="Aptos" w:hAnsi="Verdana" w:cs="Aptos"/>
          <w:sz w:val="24"/>
          <w:szCs w:val="24"/>
          <w:lang w:val="el-GR"/>
        </w:rPr>
        <w:t xml:space="preserve"> </w:t>
      </w:r>
      <w:r w:rsidR="002D26A7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Περιφέρεια Κρήτης</w:t>
      </w:r>
      <w:r w:rsidR="002D26A7" w:rsidRPr="002D26A7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, </w:t>
      </w:r>
      <w:r w:rsidR="00B157C6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Ελληνική Ομοσπονδία </w:t>
      </w:r>
      <w:proofErr w:type="spellStart"/>
      <w:r w:rsidR="00B157C6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Πετοσφαίριση</w:t>
      </w:r>
      <w:r w:rsidR="00B157C6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ς</w:t>
      </w:r>
      <w:proofErr w:type="spellEnd"/>
      <w:r w:rsidR="00B157C6" w:rsidRPr="00851AB5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(Ε.Ο.ΠΕ.)</w:t>
      </w:r>
      <w:r w:rsidR="00B157C6" w:rsidRPr="0029398B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,</w:t>
      </w:r>
      <w:r w:rsidR="00B157C6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</w:t>
      </w:r>
      <w:r w:rsidR="002D26A7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Δήμο</w:t>
      </w:r>
      <w:r w:rsid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ς</w:t>
      </w:r>
      <w:r w:rsidR="002D26A7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="002D26A7" w:rsidRP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Μαλεβιζίου</w:t>
      </w:r>
      <w:proofErr w:type="spellEnd"/>
      <w:r w:rsidR="00DE7758" w:rsidRPr="00DE7758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DE7758" w:rsidRPr="00A7595A">
        <w:rPr>
          <w:rFonts w:ascii="Verdana" w:eastAsia="Aptos" w:hAnsi="Verdana" w:cs="Aptos"/>
          <w:sz w:val="24"/>
          <w:szCs w:val="24"/>
          <w:lang w:val="el-GR"/>
        </w:rPr>
        <w:t>και</w:t>
      </w:r>
      <w:r w:rsidR="00DE7758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DE7758" w:rsidRPr="000E7D94">
        <w:rPr>
          <w:rFonts w:ascii="Verdana" w:eastAsia="Aptos" w:hAnsi="Verdana" w:cs="Aptos"/>
          <w:b/>
          <w:bCs/>
          <w:sz w:val="24"/>
          <w:szCs w:val="24"/>
          <w:lang w:val="el-GR"/>
        </w:rPr>
        <w:t>Metaxa</w:t>
      </w:r>
      <w:r w:rsidR="00DE7758" w:rsidRPr="002D26A7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DE7758" w:rsidRPr="002D26A7">
        <w:rPr>
          <w:rFonts w:ascii="Verdana" w:eastAsia="Aptos" w:hAnsi="Verdana" w:cs="Aptos"/>
          <w:b/>
          <w:bCs/>
          <w:sz w:val="24"/>
          <w:szCs w:val="24"/>
        </w:rPr>
        <w:t>Hospitality</w:t>
      </w:r>
      <w:r w:rsidR="00DE7758" w:rsidRPr="002D26A7">
        <w:rPr>
          <w:rFonts w:ascii="Verdana" w:eastAsia="Aptos" w:hAnsi="Verdana" w:cs="Aptos"/>
          <w:b/>
          <w:bCs/>
          <w:sz w:val="24"/>
          <w:szCs w:val="24"/>
          <w:lang w:val="el-GR"/>
        </w:rPr>
        <w:t xml:space="preserve"> </w:t>
      </w:r>
      <w:r w:rsidR="00DE7758" w:rsidRPr="002D26A7">
        <w:rPr>
          <w:rFonts w:ascii="Verdana" w:eastAsia="Aptos" w:hAnsi="Verdana" w:cs="Aptos"/>
          <w:b/>
          <w:bCs/>
          <w:sz w:val="24"/>
          <w:szCs w:val="24"/>
        </w:rPr>
        <w:t>Group</w:t>
      </w:r>
      <w:r w:rsidR="002D26A7">
        <w:rPr>
          <w:rFonts w:ascii="Verdana" w:eastAsia="Aptos" w:hAnsi="Verdana" w:cs="Aptos"/>
          <w:b/>
          <w:bCs/>
          <w:sz w:val="24"/>
          <w:szCs w:val="24"/>
          <w:lang w:val="el-GR" w:eastAsia="el-GR"/>
        </w:rPr>
        <w:t>.</w:t>
      </w:r>
    </w:p>
    <w:p w14:paraId="7B880E97" w14:textId="77777777" w:rsidR="002D26A7" w:rsidRPr="002D26A7" w:rsidRDefault="002D26A7" w:rsidP="002D26A7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  <w:r w:rsidRPr="002D26A7">
        <w:rPr>
          <w:rFonts w:ascii="Verdana" w:eastAsia="Aptos" w:hAnsi="Verdana" w:cs="Aptos"/>
          <w:sz w:val="24"/>
          <w:szCs w:val="24"/>
        </w:rPr>
        <w:t> </w:t>
      </w:r>
    </w:p>
    <w:p w14:paraId="532811C9" w14:textId="5ADD2960" w:rsidR="002D26A7" w:rsidRPr="00B157C6" w:rsidRDefault="002D26A7" w:rsidP="0065497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lang w:val="el-GR"/>
        </w:rPr>
      </w:pPr>
      <w:r>
        <w:rPr>
          <w:rFonts w:ascii="Verdana" w:hAnsi="Verdana"/>
          <w:sz w:val="24"/>
          <w:szCs w:val="24"/>
          <w:lang w:val="el-GR"/>
        </w:rPr>
        <w:t>Τ</w:t>
      </w:r>
      <w:r w:rsidRPr="0070151A">
        <w:rPr>
          <w:rFonts w:ascii="Verdana" w:hAnsi="Verdana"/>
          <w:sz w:val="24"/>
          <w:szCs w:val="24"/>
          <w:lang w:val="el-GR"/>
        </w:rPr>
        <w:t xml:space="preserve">ο </w:t>
      </w:r>
      <w:r w:rsidRPr="0070151A">
        <w:rPr>
          <w:rFonts w:ascii="Verdana" w:hAnsi="Verdana"/>
          <w:sz w:val="24"/>
          <w:szCs w:val="24"/>
        </w:rPr>
        <w:t>sports</w:t>
      </w:r>
      <w:r w:rsidRPr="0070151A">
        <w:rPr>
          <w:rFonts w:ascii="Verdana" w:hAnsi="Verdana"/>
          <w:sz w:val="24"/>
          <w:szCs w:val="24"/>
          <w:lang w:val="el-GR"/>
        </w:rPr>
        <w:t xml:space="preserve"> </w:t>
      </w:r>
      <w:r w:rsidRPr="0070151A">
        <w:rPr>
          <w:rFonts w:ascii="Verdana" w:hAnsi="Verdana"/>
          <w:sz w:val="24"/>
          <w:szCs w:val="24"/>
        </w:rPr>
        <w:t>production</w:t>
      </w:r>
      <w:r>
        <w:rPr>
          <w:rFonts w:ascii="Verdana" w:hAnsi="Verdana"/>
          <w:sz w:val="24"/>
          <w:szCs w:val="24"/>
          <w:lang w:val="el-GR"/>
        </w:rPr>
        <w:t xml:space="preserve"> της διοργάνωσης</w:t>
      </w:r>
      <w:r w:rsidRPr="0070151A">
        <w:rPr>
          <w:rFonts w:ascii="Verdana" w:hAnsi="Verdana"/>
          <w:sz w:val="24"/>
          <w:szCs w:val="24"/>
          <w:lang w:val="el-GR"/>
        </w:rPr>
        <w:t xml:space="preserve"> </w:t>
      </w:r>
      <w:r>
        <w:rPr>
          <w:rFonts w:ascii="Verdana" w:hAnsi="Verdana"/>
          <w:sz w:val="24"/>
          <w:szCs w:val="24"/>
          <w:lang w:val="el-GR"/>
        </w:rPr>
        <w:t xml:space="preserve">έχει αναλάβει </w:t>
      </w:r>
      <w:r w:rsidRPr="0070151A">
        <w:rPr>
          <w:rFonts w:ascii="Verdana" w:hAnsi="Verdana"/>
          <w:sz w:val="24"/>
          <w:szCs w:val="24"/>
          <w:lang w:val="el-GR"/>
        </w:rPr>
        <w:t xml:space="preserve">η </w:t>
      </w:r>
      <w:proofErr w:type="spellStart"/>
      <w:r w:rsidRPr="0070151A">
        <w:rPr>
          <w:rFonts w:ascii="Verdana" w:hAnsi="Verdana"/>
          <w:b/>
          <w:bCs/>
          <w:sz w:val="24"/>
          <w:szCs w:val="24"/>
        </w:rPr>
        <w:t>ActiveMedia</w:t>
      </w:r>
      <w:proofErr w:type="spellEnd"/>
      <w:r w:rsidRPr="0070151A">
        <w:rPr>
          <w:rFonts w:ascii="Verdana" w:hAnsi="Verdana"/>
          <w:b/>
          <w:bCs/>
          <w:sz w:val="24"/>
          <w:szCs w:val="24"/>
          <w:lang w:val="el-GR"/>
        </w:rPr>
        <w:t xml:space="preserve"> </w:t>
      </w:r>
      <w:r w:rsidRPr="0070151A">
        <w:rPr>
          <w:rFonts w:ascii="Verdana" w:hAnsi="Verdana"/>
          <w:b/>
          <w:bCs/>
          <w:sz w:val="24"/>
          <w:szCs w:val="24"/>
        </w:rPr>
        <w:t>Group</w:t>
      </w:r>
      <w:r w:rsidRPr="0070151A">
        <w:rPr>
          <w:rFonts w:ascii="Verdana" w:hAnsi="Verdana"/>
          <w:b/>
          <w:bCs/>
          <w:sz w:val="24"/>
          <w:szCs w:val="24"/>
          <w:lang w:val="el-GR"/>
        </w:rPr>
        <w:t>.</w:t>
      </w:r>
    </w:p>
    <w:p w14:paraId="337FD4AF" w14:textId="77777777" w:rsidR="00806D07" w:rsidRPr="00B157C6" w:rsidRDefault="00806D07" w:rsidP="0065497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  <w:lang w:val="el-GR"/>
        </w:rPr>
      </w:pPr>
    </w:p>
    <w:p w14:paraId="7B8A77EF" w14:textId="0A280E6E" w:rsidR="00806D07" w:rsidRPr="00806D07" w:rsidRDefault="00806D07" w:rsidP="00806D07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noProof/>
          <w:lang w:val="el-GR"/>
        </w:rPr>
        <w:drawing>
          <wp:inline distT="0" distB="0" distL="0" distR="0" wp14:anchorId="3DBE3627" wp14:editId="453045BE">
            <wp:extent cx="2331720" cy="740299"/>
            <wp:effectExtent l="0" t="0" r="0" b="3175"/>
            <wp:docPr id="209367287" name="Εικόνα 2" descr="Εικόνα που περιέχει κείμενο, λογότυπο, γραμματοσειρά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7287" name="Εικόνα 2" descr="Εικόνα που περιέχει κείμενο, λογότυπο, γραμματοσειρά, στιγμιότυπο οθόνης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247" cy="74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F817" w14:textId="77777777" w:rsidR="0065497F" w:rsidRPr="002D26A7" w:rsidRDefault="0065497F" w:rsidP="00FE3C45">
      <w:pPr>
        <w:spacing w:after="0" w:line="240" w:lineRule="auto"/>
        <w:contextualSpacing/>
        <w:jc w:val="both"/>
        <w:rPr>
          <w:rFonts w:ascii="Verdana" w:eastAsia="Aptos" w:hAnsi="Verdana" w:cs="Aptos"/>
          <w:sz w:val="24"/>
          <w:szCs w:val="24"/>
          <w:lang w:val="el-GR"/>
        </w:rPr>
      </w:pPr>
    </w:p>
    <w:p w14:paraId="58F20968" w14:textId="7BC3B8FD" w:rsidR="000736D0" w:rsidRPr="000736D0" w:rsidRDefault="000736D0" w:rsidP="00FE3C45">
      <w:pPr>
        <w:pStyle w:val="yiv0444536510msonormal"/>
        <w:spacing w:before="0" w:beforeAutospacing="0" w:after="0" w:afterAutospacing="0"/>
        <w:contextualSpacing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0736D0">
        <w:rPr>
          <w:rFonts w:ascii="Verdana" w:hAnsi="Verdana"/>
          <w:b/>
          <w:bCs/>
          <w:color w:val="000000"/>
          <w:sz w:val="24"/>
          <w:szCs w:val="24"/>
        </w:rPr>
        <w:t xml:space="preserve">Γραφείο Τύπου / Πληροφορίες για τους συντάκτες: </w:t>
      </w:r>
      <w:proofErr w:type="spellStart"/>
      <w:r w:rsidRPr="000736D0">
        <w:rPr>
          <w:rFonts w:ascii="Verdana" w:hAnsi="Verdana"/>
          <w:b/>
          <w:bCs/>
          <w:color w:val="000000"/>
          <w:sz w:val="24"/>
          <w:szCs w:val="24"/>
        </w:rPr>
        <w:t>ActiveMedia</w:t>
      </w:r>
      <w:proofErr w:type="spellEnd"/>
      <w:r w:rsidRPr="000736D0">
        <w:rPr>
          <w:rFonts w:ascii="Verdana" w:hAnsi="Verdana"/>
          <w:b/>
          <w:bCs/>
          <w:color w:val="000000"/>
          <w:sz w:val="24"/>
          <w:szCs w:val="24"/>
        </w:rPr>
        <w:t xml:space="preserve"> Group</w:t>
      </w:r>
    </w:p>
    <w:p w14:paraId="79A39957" w14:textId="77777777" w:rsidR="000736D0" w:rsidRPr="002678C3" w:rsidRDefault="000736D0" w:rsidP="00FE3C45">
      <w:pPr>
        <w:pStyle w:val="yiv0444536510msonormal"/>
        <w:spacing w:before="0" w:beforeAutospacing="0" w:after="0" w:afterAutospacing="0"/>
        <w:contextualSpacing/>
        <w:jc w:val="both"/>
        <w:rPr>
          <w:rFonts w:ascii="Verdana" w:hAnsi="Verdana"/>
          <w:sz w:val="24"/>
          <w:szCs w:val="24"/>
        </w:rPr>
      </w:pPr>
      <w:proofErr w:type="spellStart"/>
      <w:r w:rsidRPr="002678C3">
        <w:rPr>
          <w:rFonts w:ascii="Verdana" w:hAnsi="Verdana"/>
          <w:color w:val="000000"/>
          <w:sz w:val="24"/>
          <w:szCs w:val="24"/>
        </w:rPr>
        <w:t>Τηλ</w:t>
      </w:r>
      <w:proofErr w:type="spellEnd"/>
      <w:r w:rsidRPr="002678C3">
        <w:rPr>
          <w:rFonts w:ascii="Verdana" w:hAnsi="Verdana"/>
          <w:color w:val="000000"/>
          <w:sz w:val="24"/>
          <w:szCs w:val="24"/>
        </w:rPr>
        <w:t>.: +30 210 93</w:t>
      </w:r>
      <w:r>
        <w:rPr>
          <w:rFonts w:ascii="Verdana" w:hAnsi="Verdana"/>
          <w:color w:val="000000"/>
          <w:sz w:val="24"/>
          <w:szCs w:val="24"/>
        </w:rPr>
        <w:t>12881-2</w:t>
      </w:r>
    </w:p>
    <w:p w14:paraId="143EA9E6" w14:textId="77777777" w:rsidR="000736D0" w:rsidRPr="002678C3" w:rsidRDefault="000736D0" w:rsidP="00FE3C45">
      <w:pPr>
        <w:pStyle w:val="yiv0444536510msonormal"/>
        <w:shd w:val="clear" w:color="auto" w:fill="FFFFFF"/>
        <w:spacing w:before="0" w:beforeAutospacing="0" w:after="0" w:afterAutospacing="0"/>
        <w:contextualSpacing/>
        <w:jc w:val="both"/>
        <w:rPr>
          <w:rFonts w:ascii="Verdana" w:hAnsi="Verdana"/>
          <w:sz w:val="24"/>
          <w:szCs w:val="24"/>
        </w:rPr>
      </w:pPr>
      <w:r w:rsidRPr="002678C3">
        <w:rPr>
          <w:rFonts w:ascii="Verdana" w:hAnsi="Verdana"/>
          <w:color w:val="000000"/>
          <w:sz w:val="24"/>
          <w:szCs w:val="24"/>
        </w:rPr>
        <w:t>e-mail:</w:t>
      </w:r>
      <w:r w:rsidRPr="002678C3">
        <w:rPr>
          <w:rStyle w:val="apple-converted-space"/>
          <w:rFonts w:ascii="Verdana" w:hAnsi="Verdana"/>
          <w:color w:val="675C53"/>
          <w:sz w:val="24"/>
          <w:szCs w:val="24"/>
        </w:rPr>
        <w:t> </w:t>
      </w:r>
      <w:hyperlink r:id="rId11" w:history="1">
        <w:r w:rsidRPr="00B533CB">
          <w:rPr>
            <w:rStyle w:val="-"/>
            <w:rFonts w:ascii="Verdana" w:hAnsi="Verdana"/>
            <w:sz w:val="24"/>
            <w:szCs w:val="24"/>
          </w:rPr>
          <w:t>pr@activemedia.gr</w:t>
        </w:r>
      </w:hyperlink>
    </w:p>
    <w:p w14:paraId="79D1620F" w14:textId="3A6B49F2" w:rsidR="00763561" w:rsidRDefault="00763561" w:rsidP="00FE3C45">
      <w:pPr>
        <w:pStyle w:val="Web"/>
        <w:spacing w:before="0" w:beforeAutospacing="0" w:after="0" w:afterAutospacing="0"/>
        <w:contextualSpacing/>
        <w:jc w:val="both"/>
        <w:rPr>
          <w:rFonts w:ascii="Verdana" w:hAnsi="Verdana"/>
        </w:rPr>
      </w:pPr>
    </w:p>
    <w:p w14:paraId="009439A5" w14:textId="77777777" w:rsidR="00C75DB5" w:rsidRDefault="00C75DB5" w:rsidP="00FE3C45">
      <w:pPr>
        <w:pStyle w:val="Web"/>
        <w:spacing w:before="0" w:beforeAutospacing="0" w:after="0" w:afterAutospacing="0"/>
        <w:contextualSpacing/>
        <w:jc w:val="both"/>
        <w:rPr>
          <w:rStyle w:val="cf01"/>
        </w:rPr>
      </w:pPr>
    </w:p>
    <w:p w14:paraId="61BAFB25" w14:textId="4C11736D" w:rsidR="00837008" w:rsidRPr="00F73081" w:rsidRDefault="00837008" w:rsidP="00F73081">
      <w:pPr>
        <w:pStyle w:val="Web"/>
        <w:spacing w:before="0" w:beforeAutospacing="0" w:after="0" w:afterAutospacing="0"/>
        <w:contextualSpacing/>
        <w:jc w:val="both"/>
        <w:rPr>
          <w:rStyle w:val="cf11"/>
          <w:rFonts w:ascii="Verdana" w:hAnsi="Verdana" w:cs="Calibri"/>
          <w:b/>
          <w:bCs/>
          <w:sz w:val="22"/>
          <w:szCs w:val="22"/>
          <w:lang w:val="en-US"/>
        </w:rPr>
      </w:pPr>
      <w:r w:rsidRPr="00F73081">
        <w:rPr>
          <w:rStyle w:val="cf01"/>
          <w:rFonts w:ascii="Verdana" w:hAnsi="Verdana" w:cs="Calibri"/>
          <w:b/>
          <w:bCs/>
          <w:sz w:val="22"/>
          <w:szCs w:val="22"/>
        </w:rPr>
        <w:t>Σχετικά</w:t>
      </w:r>
      <w:r w:rsidRPr="00F73081">
        <w:rPr>
          <w:rStyle w:val="cf01"/>
          <w:rFonts w:ascii="Verdana" w:hAnsi="Verdana" w:cs="Calibri"/>
          <w:b/>
          <w:bCs/>
          <w:sz w:val="22"/>
          <w:szCs w:val="22"/>
          <w:lang w:val="en-GB"/>
        </w:rPr>
        <w:t xml:space="preserve"> </w:t>
      </w:r>
      <w:r w:rsidRPr="00F73081">
        <w:rPr>
          <w:rStyle w:val="cf01"/>
          <w:rFonts w:ascii="Verdana" w:hAnsi="Verdana" w:cs="Calibri"/>
          <w:b/>
          <w:bCs/>
          <w:sz w:val="22"/>
          <w:szCs w:val="22"/>
        </w:rPr>
        <w:t>με</w:t>
      </w:r>
      <w:r w:rsidRPr="00F73081">
        <w:rPr>
          <w:rStyle w:val="cf01"/>
          <w:rFonts w:ascii="Verdana" w:hAnsi="Verdana" w:cs="Calibri"/>
          <w:b/>
          <w:bCs/>
          <w:sz w:val="22"/>
          <w:szCs w:val="22"/>
          <w:lang w:val="en-GB"/>
        </w:rPr>
        <w:t xml:space="preserve"> </w:t>
      </w:r>
      <w:r w:rsidRPr="00F73081">
        <w:rPr>
          <w:rStyle w:val="cf01"/>
          <w:rFonts w:ascii="Verdana" w:hAnsi="Verdana" w:cs="Calibri"/>
          <w:b/>
          <w:bCs/>
          <w:sz w:val="22"/>
          <w:szCs w:val="22"/>
        </w:rPr>
        <w:t>το</w:t>
      </w:r>
      <w:r w:rsidRPr="00F73081">
        <w:rPr>
          <w:rStyle w:val="cf01"/>
          <w:rFonts w:ascii="Verdana" w:hAnsi="Verdana" w:cs="Calibri"/>
          <w:b/>
          <w:bCs/>
          <w:sz w:val="22"/>
          <w:szCs w:val="22"/>
          <w:lang w:val="en-GB"/>
        </w:rPr>
        <w:t xml:space="preserve"> </w:t>
      </w:r>
      <w:r w:rsidR="00847DF0" w:rsidRPr="00F73081">
        <w:rPr>
          <w:rStyle w:val="cf11"/>
          <w:rFonts w:ascii="Verdana" w:hAnsi="Verdana" w:cs="Calibri"/>
          <w:b/>
          <w:bCs/>
          <w:sz w:val="22"/>
          <w:szCs w:val="22"/>
          <w:lang w:val="en-GB"/>
        </w:rPr>
        <w:t>TUI MAGIC LIFE Candia Maris</w:t>
      </w:r>
      <w:r w:rsidRPr="00F73081">
        <w:rPr>
          <w:rStyle w:val="cf11"/>
          <w:rFonts w:ascii="Verdana" w:hAnsi="Verdana" w:cs="Calibri"/>
          <w:b/>
          <w:bCs/>
          <w:sz w:val="22"/>
          <w:szCs w:val="22"/>
          <w:lang w:val="en-GB"/>
        </w:rPr>
        <w:t xml:space="preserve"> </w:t>
      </w:r>
      <w:r w:rsidRPr="00F73081">
        <w:rPr>
          <w:rStyle w:val="cf11"/>
          <w:rFonts w:ascii="Verdana" w:hAnsi="Verdana" w:cs="Calibri"/>
          <w:b/>
          <w:bCs/>
          <w:sz w:val="22"/>
          <w:szCs w:val="22"/>
        </w:rPr>
        <w:t>και</w:t>
      </w:r>
      <w:r w:rsidRPr="00F73081">
        <w:rPr>
          <w:rStyle w:val="cf11"/>
          <w:rFonts w:ascii="Verdana" w:hAnsi="Verdana" w:cs="Calibri"/>
          <w:b/>
          <w:bCs/>
          <w:sz w:val="22"/>
          <w:szCs w:val="22"/>
          <w:lang w:val="en-GB"/>
        </w:rPr>
        <w:t xml:space="preserve"> </w:t>
      </w:r>
      <w:r w:rsidRPr="00F73081">
        <w:rPr>
          <w:rStyle w:val="cf11"/>
          <w:rFonts w:ascii="Verdana" w:hAnsi="Verdana" w:cs="Calibri"/>
          <w:b/>
          <w:bCs/>
          <w:sz w:val="22"/>
          <w:szCs w:val="22"/>
        </w:rPr>
        <w:t>το</w:t>
      </w:r>
      <w:r w:rsidRPr="00F73081">
        <w:rPr>
          <w:rStyle w:val="cf11"/>
          <w:rFonts w:ascii="Verdana" w:hAnsi="Verdana" w:cs="Calibri"/>
          <w:b/>
          <w:bCs/>
          <w:sz w:val="22"/>
          <w:szCs w:val="22"/>
          <w:lang w:val="en-GB"/>
        </w:rPr>
        <w:t xml:space="preserve"> </w:t>
      </w:r>
      <w:r w:rsidR="00847DF0" w:rsidRPr="00F73081">
        <w:rPr>
          <w:rStyle w:val="cf11"/>
          <w:rFonts w:ascii="Verdana" w:hAnsi="Verdana" w:cs="Calibri"/>
          <w:b/>
          <w:bCs/>
          <w:sz w:val="22"/>
          <w:szCs w:val="22"/>
          <w:lang w:val="en-GB"/>
        </w:rPr>
        <w:t>Metaxa Hospitality Group</w:t>
      </w:r>
    </w:p>
    <w:p w14:paraId="620699CE" w14:textId="2395C7C8" w:rsidR="004A2C5F" w:rsidRPr="00B221B9" w:rsidRDefault="00524A95" w:rsidP="00F73081">
      <w:pPr>
        <w:spacing w:after="0" w:line="240" w:lineRule="auto"/>
        <w:jc w:val="both"/>
        <w:rPr>
          <w:rStyle w:val="cf31"/>
          <w:rFonts w:ascii="Verdana" w:hAnsi="Verdana" w:cs="Calibri"/>
          <w:i/>
          <w:iCs/>
          <w:sz w:val="22"/>
          <w:szCs w:val="22"/>
          <w:lang w:val="el-GR"/>
        </w:rPr>
      </w:pPr>
      <w:r w:rsidRPr="00B221B9">
        <w:rPr>
          <w:rStyle w:val="cf01"/>
          <w:rFonts w:ascii="Verdana" w:hAnsi="Verdana" w:cs="Calibri"/>
          <w:i/>
          <w:iCs/>
          <w:sz w:val="22"/>
          <w:szCs w:val="22"/>
          <w:lang w:val="el-GR"/>
        </w:rPr>
        <w:t>Το</w:t>
      </w:r>
      <w:r w:rsidR="00837008" w:rsidRPr="00B221B9">
        <w:rPr>
          <w:rStyle w:val="cf0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n-GB"/>
        </w:rPr>
        <w:t>TUI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n-GB"/>
        </w:rPr>
        <w:t>MAGIC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n-GB"/>
        </w:rPr>
        <w:t>LIFE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n-GB"/>
        </w:rPr>
        <w:t>Candia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37008" w:rsidRPr="00B221B9">
        <w:rPr>
          <w:rStyle w:val="cf11"/>
          <w:rFonts w:ascii="Verdana" w:hAnsi="Verdana" w:cs="Calibri"/>
          <w:i/>
          <w:iCs/>
          <w:sz w:val="22"/>
          <w:szCs w:val="22"/>
          <w:lang w:val="en-GB"/>
        </w:rPr>
        <w:t>Maris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, μέλος του 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</w:rPr>
        <w:t>Metaxa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</w:rPr>
        <w:t>Hospitality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</w:rPr>
        <w:t>Group</w:t>
      </w:r>
      <w:r w:rsidR="00545286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>,</w:t>
      </w:r>
      <w:r w:rsidR="00847DF0" w:rsidRPr="00B221B9">
        <w:rPr>
          <w:rStyle w:val="cf1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47DF0"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είναι ένα πολυτελές θέρετρο στην παραλία της </w:t>
      </w:r>
      <w:proofErr w:type="spellStart"/>
      <w:r w:rsidR="00847DF0"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>Αμμουδάρας</w:t>
      </w:r>
      <w:proofErr w:type="spellEnd"/>
      <w:r w:rsidR="00847DF0"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, κοντά στην πόλη του Ηρακλείου και το διεθνές αεροδρόμιο. Ένα ξενοδοχείο 5 αστέρων που απευθύνεται σε άτομα άνω των 16 ετών με κύριο άξονα ενδιαφέροντος που κινείται γύρω από την ψυχαγωγία και την ευεξία. </w:t>
      </w:r>
    </w:p>
    <w:p w14:paraId="7A059E96" w14:textId="25ECD312" w:rsidR="004D44D4" w:rsidRPr="00B221B9" w:rsidRDefault="00847DF0" w:rsidP="00F73081">
      <w:pPr>
        <w:spacing w:after="0" w:line="240" w:lineRule="auto"/>
        <w:jc w:val="both"/>
        <w:rPr>
          <w:rFonts w:ascii="Verdana" w:hAnsi="Verdana" w:cs="Arial"/>
          <w:i/>
          <w:iCs/>
          <w:lang w:val="el-GR"/>
        </w:rPr>
      </w:pPr>
      <w:r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Το 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</w:rPr>
        <w:t>Metaxa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</w:rPr>
        <w:t>Hospitality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</w:rPr>
        <w:t>Group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 είναι κορυφαίος ελληνικός </w:t>
      </w:r>
      <w:r w:rsidR="000C6B40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>Ό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>μιλος παροχής υπηρεσιών αυθεντικής φιλοξενίας που γιορτάζει φέτος 50 χρόνια αδιάλειπτης λειτουργίας</w:t>
      </w:r>
      <w:r w:rsidR="004D44D4"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. </w:t>
      </w:r>
      <w:r w:rsidRPr="00B221B9">
        <w:rPr>
          <w:rStyle w:val="cf3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  <w:lang w:val="el-GR"/>
        </w:rPr>
        <w:t xml:space="preserve">Αναγνωρισμένος ως ο «Καλύτερος Όμιλος Φιλοξενίας στην Ελλάδα» από τα 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</w:rPr>
        <w:t>World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  <w:lang w:val="el-GR"/>
        </w:rPr>
        <w:t xml:space="preserve"> 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</w:rPr>
        <w:t>Travel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  <w:lang w:val="el-GR"/>
        </w:rPr>
        <w:t xml:space="preserve"> 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</w:rPr>
        <w:t>Awards</w:t>
      </w:r>
      <w:r w:rsidRPr="00B221B9">
        <w:rPr>
          <w:rStyle w:val="cf41"/>
          <w:rFonts w:ascii="Verdana" w:hAnsi="Verdana" w:cs="Calibri"/>
          <w:i/>
          <w:iCs/>
          <w:color w:val="auto"/>
          <w:sz w:val="22"/>
          <w:szCs w:val="22"/>
          <w:lang w:val="el-GR"/>
        </w:rPr>
        <w:t xml:space="preserve"> 2021 – 2024,</w:t>
      </w:r>
      <w:r w:rsidRPr="00B221B9">
        <w:rPr>
          <w:rStyle w:val="cf0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Pr="00B221B9">
        <w:rPr>
          <w:rStyle w:val="cf51"/>
          <w:rFonts w:ascii="Verdana" w:hAnsi="Verdana" w:cs="Calibri"/>
          <w:i/>
          <w:iCs/>
          <w:sz w:val="22"/>
          <w:szCs w:val="22"/>
          <w:lang w:val="el-GR"/>
        </w:rPr>
        <w:t xml:space="preserve">διαθέτει πολυτελή </w:t>
      </w:r>
      <w:r w:rsidRPr="00B221B9">
        <w:rPr>
          <w:rStyle w:val="cf51"/>
          <w:rFonts w:ascii="Verdana" w:hAnsi="Verdana" w:cs="Calibri"/>
          <w:i/>
          <w:iCs/>
          <w:sz w:val="22"/>
          <w:szCs w:val="22"/>
        </w:rPr>
        <w:t>resorts</w:t>
      </w:r>
      <w:r w:rsidRPr="00B221B9">
        <w:rPr>
          <w:rStyle w:val="cf51"/>
          <w:rFonts w:ascii="Verdana" w:hAnsi="Verdana" w:cs="Calibri"/>
          <w:i/>
          <w:iCs/>
          <w:sz w:val="22"/>
          <w:szCs w:val="22"/>
          <w:lang w:val="el-GR"/>
        </w:rPr>
        <w:t xml:space="preserve"> και ξενοδοχεία 5 αστέρων με περισσότερες </w:t>
      </w:r>
      <w:r w:rsidRPr="00B221B9">
        <w:rPr>
          <w:rStyle w:val="cf51"/>
          <w:rFonts w:ascii="Verdana" w:hAnsi="Verdana" w:cs="Calibri"/>
          <w:i/>
          <w:iCs/>
          <w:sz w:val="22"/>
          <w:szCs w:val="22"/>
          <w:lang w:val="el-GR"/>
        </w:rPr>
        <w:lastRenderedPageBreak/>
        <w:t>από 1.100 κλίνες στην Κρήτη</w:t>
      </w:r>
      <w:r w:rsidRPr="00B221B9">
        <w:rPr>
          <w:rStyle w:val="cf61"/>
          <w:rFonts w:ascii="Verdana" w:hAnsi="Verdana" w:cs="Calibri"/>
          <w:i/>
          <w:iCs/>
          <w:color w:val="auto"/>
          <w:sz w:val="22"/>
          <w:szCs w:val="22"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>(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Creta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Maris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Resort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,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TUI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Magic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Life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Candia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Maris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) </w:t>
      </w:r>
      <w:r w:rsidRPr="00B221B9">
        <w:rPr>
          <w:rStyle w:val="cf51"/>
          <w:rFonts w:ascii="Verdana" w:hAnsi="Verdana" w:cs="Calibri"/>
          <w:i/>
          <w:iCs/>
          <w:sz w:val="22"/>
          <w:szCs w:val="22"/>
          <w:lang w:val="el-GR"/>
        </w:rPr>
        <w:t>και τη Σαντορίνη</w:t>
      </w:r>
      <w:r w:rsidR="00837008" w:rsidRPr="00B221B9">
        <w:rPr>
          <w:rStyle w:val="cf5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>(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Santo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Collection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Resort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 xml:space="preserve"> &amp; 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</w:rPr>
        <w:t>Villas</w:t>
      </w:r>
      <w:r w:rsidR="00837008" w:rsidRPr="00B221B9">
        <w:rPr>
          <w:rStyle w:val="normaltextrun"/>
          <w:rFonts w:ascii="Verdana" w:eastAsiaTheme="majorEastAsia" w:hAnsi="Verdana" w:cs="Calibri"/>
          <w:i/>
          <w:iCs/>
          <w:lang w:val="el-GR"/>
        </w:rPr>
        <w:t>).</w:t>
      </w:r>
      <w:r w:rsidR="00837008" w:rsidRPr="00B221B9">
        <w:rPr>
          <w:rStyle w:val="cf51"/>
          <w:rFonts w:ascii="Verdana" w:hAnsi="Verdana" w:cs="Calibri"/>
          <w:i/>
          <w:iCs/>
          <w:sz w:val="22"/>
          <w:szCs w:val="22"/>
          <w:lang w:val="el-GR"/>
        </w:rPr>
        <w:t xml:space="preserve"> </w:t>
      </w:r>
      <w:r w:rsidR="004D44D4" w:rsidRPr="00B221B9">
        <w:rPr>
          <w:rFonts w:ascii="Verdana" w:hAnsi="Verdana" w:cs="Calibri"/>
          <w:i/>
          <w:iCs/>
          <w:lang w:val="el-GR"/>
        </w:rPr>
        <w:t>Ιδρύθηκε στην Κρήτη το 1975 από τον αείμνηστο Νικόλαο Μεταξά. Το έργο του συνεχίζει η οικογένειά του με επικεφαλής τον κ. Ανδρέα Μεταξά, ο οποίος έχει οδηγήσει τον Όμιλο σε μία νέα εποχή δυναμικής ανάπτυξης. Ο Όμιλος, αναγνωρισμένος με δεκάδες διεθνή́ βραβεία και πιστοποιήσεις, λειτουργεί</w:t>
      </w:r>
      <w:r w:rsidR="00951F80" w:rsidRPr="00B221B9">
        <w:rPr>
          <w:rFonts w:ascii="Verdana" w:hAnsi="Verdana" w:cs="Calibri"/>
          <w:i/>
          <w:iCs/>
          <w:lang w:val="el-GR"/>
        </w:rPr>
        <w:t xml:space="preserve"> </w:t>
      </w:r>
      <w:r w:rsidR="004D44D4" w:rsidRPr="00B221B9">
        <w:rPr>
          <w:rFonts w:ascii="Verdana" w:hAnsi="Verdana" w:cs="Calibri"/>
          <w:i/>
          <w:iCs/>
          <w:lang w:val="el-GR"/>
        </w:rPr>
        <w:t>με γνώμονα τις αρχές της Βιώσιμης Ανάπτυξης, όπου εργαζόμενοι, τοπική κοινωνία και επισκέπτες βρίσκονται στο επίκεντρο των δραστηριοτήτων του.</w:t>
      </w:r>
      <w:r w:rsidR="00951F80" w:rsidRPr="00B221B9">
        <w:rPr>
          <w:rFonts w:ascii="Verdana" w:hAnsi="Verdana" w:cs="Arial"/>
          <w:i/>
          <w:iCs/>
          <w:lang w:val="el-GR"/>
        </w:rPr>
        <w:t xml:space="preserve"> </w:t>
      </w:r>
      <w:hyperlink r:id="rId12" w:history="1">
        <w:r w:rsidR="00951F80" w:rsidRPr="00B221B9">
          <w:rPr>
            <w:rStyle w:val="-"/>
            <w:rFonts w:ascii="Verdana" w:hAnsi="Verdana" w:cs="Segoe UI"/>
            <w:i/>
            <w:iCs/>
            <w:color w:val="auto"/>
          </w:rPr>
          <w:t>https</w:t>
        </w:r>
        <w:r w:rsidR="00951F80" w:rsidRPr="00B221B9">
          <w:rPr>
            <w:rStyle w:val="-"/>
            <w:rFonts w:ascii="Verdana" w:hAnsi="Verdana" w:cs="Segoe UI"/>
            <w:i/>
            <w:iCs/>
            <w:color w:val="auto"/>
            <w:lang w:val="el-GR"/>
          </w:rPr>
          <w:t>://</w:t>
        </w:r>
        <w:r w:rsidR="00951F80" w:rsidRPr="00B221B9">
          <w:rPr>
            <w:rStyle w:val="-"/>
            <w:rFonts w:ascii="Verdana" w:hAnsi="Verdana" w:cs="Segoe UI"/>
            <w:i/>
            <w:iCs/>
            <w:color w:val="auto"/>
          </w:rPr>
          <w:t>www</w:t>
        </w:r>
        <w:r w:rsidR="00951F80" w:rsidRPr="00B221B9">
          <w:rPr>
            <w:rStyle w:val="-"/>
            <w:rFonts w:ascii="Verdana" w:hAnsi="Verdana" w:cs="Segoe UI"/>
            <w:i/>
            <w:iCs/>
            <w:color w:val="auto"/>
            <w:lang w:val="el-GR"/>
          </w:rPr>
          <w:t>.</w:t>
        </w:r>
        <w:proofErr w:type="spellStart"/>
        <w:r w:rsidR="00951F80" w:rsidRPr="00B221B9">
          <w:rPr>
            <w:rStyle w:val="-"/>
            <w:rFonts w:ascii="Verdana" w:hAnsi="Verdana" w:cs="Segoe UI"/>
            <w:i/>
            <w:iCs/>
            <w:color w:val="auto"/>
          </w:rPr>
          <w:t>metaxahospitality</w:t>
        </w:r>
        <w:proofErr w:type="spellEnd"/>
        <w:r w:rsidR="00951F80" w:rsidRPr="00B221B9">
          <w:rPr>
            <w:rStyle w:val="-"/>
            <w:rFonts w:ascii="Verdana" w:hAnsi="Verdana" w:cs="Segoe UI"/>
            <w:i/>
            <w:iCs/>
            <w:color w:val="auto"/>
            <w:lang w:val="el-GR"/>
          </w:rPr>
          <w:t>.</w:t>
        </w:r>
        <w:r w:rsidR="00951F80" w:rsidRPr="00B221B9">
          <w:rPr>
            <w:rStyle w:val="-"/>
            <w:rFonts w:ascii="Verdana" w:hAnsi="Verdana" w:cs="Segoe UI"/>
            <w:i/>
            <w:iCs/>
            <w:color w:val="auto"/>
          </w:rPr>
          <w:t>gr</w:t>
        </w:r>
      </w:hyperlink>
    </w:p>
    <w:p w14:paraId="77005EC8" w14:textId="77777777" w:rsidR="00726513" w:rsidRDefault="00726513" w:rsidP="00FE3C45">
      <w:pPr>
        <w:pStyle w:val="Web"/>
        <w:spacing w:before="0" w:beforeAutospacing="0" w:after="0" w:afterAutospacing="0"/>
        <w:contextualSpacing/>
        <w:jc w:val="both"/>
        <w:rPr>
          <w:rFonts w:ascii="Verdana" w:hAnsi="Verdana"/>
          <w:lang w:val="en-US"/>
        </w:rPr>
      </w:pPr>
    </w:p>
    <w:p w14:paraId="24C19730" w14:textId="0363C401" w:rsidR="00806D07" w:rsidRPr="00C55A0F" w:rsidRDefault="00806D07" w:rsidP="00FE3C45">
      <w:pPr>
        <w:pStyle w:val="Web"/>
        <w:spacing w:before="0" w:beforeAutospacing="0" w:after="0" w:afterAutospacing="0"/>
        <w:contextualSpacing/>
        <w:jc w:val="both"/>
        <w:rPr>
          <w:rFonts w:ascii="Verdana" w:hAnsi="Verdana"/>
          <w:lang w:val="en-US"/>
        </w:rPr>
      </w:pPr>
    </w:p>
    <w:sectPr w:rsidR="00806D07" w:rsidRPr="00C55A0F" w:rsidSect="00D811DA">
      <w:footerReference w:type="default" r:id="rId13"/>
      <w:pgSz w:w="12240" w:h="15840"/>
      <w:pgMar w:top="1320" w:right="1183" w:bottom="1440" w:left="1134" w:header="0" w:footer="9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BDE7" w14:textId="77777777" w:rsidR="00382673" w:rsidRDefault="00382673" w:rsidP="00F53430">
      <w:pPr>
        <w:spacing w:after="0" w:line="240" w:lineRule="auto"/>
      </w:pPr>
      <w:r>
        <w:separator/>
      </w:r>
    </w:p>
  </w:endnote>
  <w:endnote w:type="continuationSeparator" w:id="0">
    <w:p w14:paraId="51618740" w14:textId="77777777" w:rsidR="00382673" w:rsidRDefault="00382673" w:rsidP="00F53430">
      <w:pPr>
        <w:spacing w:after="0" w:line="240" w:lineRule="auto"/>
      </w:pPr>
      <w:r>
        <w:continuationSeparator/>
      </w:r>
    </w:p>
  </w:endnote>
  <w:endnote w:type="continuationNotice" w:id="1">
    <w:p w14:paraId="697CEA85" w14:textId="77777777" w:rsidR="00382673" w:rsidRDefault="00382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97F3" w14:textId="77777777" w:rsidR="00A23556" w:rsidRPr="00BF241E" w:rsidRDefault="00A23556" w:rsidP="00AE4586">
    <w:pPr>
      <w:pStyle w:val="a4"/>
      <w:tabs>
        <w:tab w:val="clear" w:pos="4320"/>
        <w:tab w:val="left" w:pos="1605"/>
        <w:tab w:val="left" w:pos="8640"/>
        <w:tab w:val="right" w:pos="9360"/>
      </w:tabs>
      <w:jc w:val="right"/>
      <w:rPr>
        <w:lang w:val="el-GR"/>
      </w:rPr>
    </w:pPr>
    <w:r>
      <w:rPr>
        <w:rFonts w:ascii="Verdana" w:hAnsi="Verdana"/>
        <w:sz w:val="20"/>
        <w:szCs w:val="20"/>
      </w:rPr>
      <w:tab/>
    </w:r>
    <w:r w:rsidRPr="00EA13E9">
      <w:rPr>
        <w:rFonts w:ascii="Verdana" w:hAnsi="Verdana"/>
        <w:sz w:val="20"/>
        <w:szCs w:val="20"/>
      </w:rPr>
      <w:t xml:space="preserve"> </w:t>
    </w:r>
    <w:r w:rsidRPr="00A050DA">
      <w:rPr>
        <w:rFonts w:ascii="Verdana" w:hAnsi="Verdana"/>
        <w:sz w:val="20"/>
        <w:szCs w:val="20"/>
      </w:rPr>
      <w:fldChar w:fldCharType="begin"/>
    </w:r>
    <w:r w:rsidRPr="00A050DA">
      <w:rPr>
        <w:rFonts w:ascii="Verdana" w:hAnsi="Verdana"/>
        <w:sz w:val="20"/>
        <w:szCs w:val="20"/>
      </w:rPr>
      <w:instrText>PAGE</w:instrText>
    </w:r>
    <w:r w:rsidRPr="00766ACB">
      <w:rPr>
        <w:rFonts w:ascii="Verdana" w:hAnsi="Verdana"/>
        <w:sz w:val="20"/>
        <w:szCs w:val="20"/>
        <w:lang w:val="el-GR"/>
      </w:rPr>
      <w:instrText xml:space="preserve">   \* </w:instrText>
    </w:r>
    <w:r w:rsidRPr="00A050DA">
      <w:rPr>
        <w:rFonts w:ascii="Verdana" w:hAnsi="Verdana"/>
        <w:sz w:val="20"/>
        <w:szCs w:val="20"/>
      </w:rPr>
      <w:instrText>MERGEFORMAT</w:instrText>
    </w:r>
    <w:r w:rsidRPr="00A050DA">
      <w:rPr>
        <w:rFonts w:ascii="Verdana" w:hAnsi="Verdana"/>
        <w:sz w:val="20"/>
        <w:szCs w:val="20"/>
      </w:rPr>
      <w:fldChar w:fldCharType="separate"/>
    </w:r>
    <w:r w:rsidR="008412A5" w:rsidRPr="008412A5">
      <w:rPr>
        <w:rFonts w:ascii="Verdana" w:hAnsi="Verdana"/>
        <w:noProof/>
        <w:sz w:val="20"/>
        <w:szCs w:val="20"/>
        <w:lang w:val="el-GR"/>
      </w:rPr>
      <w:t>1</w:t>
    </w:r>
    <w:r w:rsidRPr="00A050DA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97DA" w14:textId="77777777" w:rsidR="00382673" w:rsidRDefault="00382673" w:rsidP="00F53430">
      <w:pPr>
        <w:spacing w:after="0" w:line="240" w:lineRule="auto"/>
      </w:pPr>
      <w:r>
        <w:separator/>
      </w:r>
    </w:p>
  </w:footnote>
  <w:footnote w:type="continuationSeparator" w:id="0">
    <w:p w14:paraId="37AD47FC" w14:textId="77777777" w:rsidR="00382673" w:rsidRDefault="00382673" w:rsidP="00F53430">
      <w:pPr>
        <w:spacing w:after="0" w:line="240" w:lineRule="auto"/>
      </w:pPr>
      <w:r>
        <w:continuationSeparator/>
      </w:r>
    </w:p>
  </w:footnote>
  <w:footnote w:type="continuationNotice" w:id="1">
    <w:p w14:paraId="1B8403D0" w14:textId="77777777" w:rsidR="00382673" w:rsidRDefault="003826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44B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1058"/>
    <w:multiLevelType w:val="hybridMultilevel"/>
    <w:tmpl w:val="AB80F6D4"/>
    <w:lvl w:ilvl="0" w:tplc="3AA8AA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3F3A"/>
    <w:multiLevelType w:val="hybridMultilevel"/>
    <w:tmpl w:val="40520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93B"/>
    <w:multiLevelType w:val="hybridMultilevel"/>
    <w:tmpl w:val="EA067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4430D"/>
    <w:multiLevelType w:val="hybridMultilevel"/>
    <w:tmpl w:val="12BE6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F1297"/>
    <w:multiLevelType w:val="hybridMultilevel"/>
    <w:tmpl w:val="B57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F613D"/>
    <w:multiLevelType w:val="hybridMultilevel"/>
    <w:tmpl w:val="49887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2687"/>
    <w:multiLevelType w:val="hybridMultilevel"/>
    <w:tmpl w:val="8870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619D2"/>
    <w:multiLevelType w:val="hybridMultilevel"/>
    <w:tmpl w:val="9590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E2EA8"/>
    <w:multiLevelType w:val="hybridMultilevel"/>
    <w:tmpl w:val="599E93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A1C14"/>
    <w:multiLevelType w:val="hybridMultilevel"/>
    <w:tmpl w:val="1CC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9176">
    <w:abstractNumId w:val="1"/>
  </w:num>
  <w:num w:numId="2" w16cid:durableId="1687125071">
    <w:abstractNumId w:val="5"/>
  </w:num>
  <w:num w:numId="3" w16cid:durableId="954558280">
    <w:abstractNumId w:val="8"/>
  </w:num>
  <w:num w:numId="4" w16cid:durableId="1710296356">
    <w:abstractNumId w:val="7"/>
  </w:num>
  <w:num w:numId="5" w16cid:durableId="1136948855">
    <w:abstractNumId w:val="10"/>
  </w:num>
  <w:num w:numId="6" w16cid:durableId="836000397">
    <w:abstractNumId w:val="0"/>
  </w:num>
  <w:num w:numId="7" w16cid:durableId="1079131222">
    <w:abstractNumId w:val="3"/>
  </w:num>
  <w:num w:numId="8" w16cid:durableId="249512289">
    <w:abstractNumId w:val="4"/>
  </w:num>
  <w:num w:numId="9" w16cid:durableId="1680497707">
    <w:abstractNumId w:val="3"/>
  </w:num>
  <w:num w:numId="10" w16cid:durableId="1386637745">
    <w:abstractNumId w:val="4"/>
  </w:num>
  <w:num w:numId="11" w16cid:durableId="641957601">
    <w:abstractNumId w:val="6"/>
  </w:num>
  <w:num w:numId="12" w16cid:durableId="1298798081">
    <w:abstractNumId w:val="9"/>
  </w:num>
  <w:num w:numId="13" w16cid:durableId="1943606374">
    <w:abstractNumId w:val="6"/>
  </w:num>
  <w:num w:numId="14" w16cid:durableId="1851286397">
    <w:abstractNumId w:val="9"/>
  </w:num>
  <w:num w:numId="15" w16cid:durableId="1333920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30"/>
    <w:rsid w:val="00000777"/>
    <w:rsid w:val="00001F6A"/>
    <w:rsid w:val="00002547"/>
    <w:rsid w:val="000032B2"/>
    <w:rsid w:val="00004D7A"/>
    <w:rsid w:val="00004F90"/>
    <w:rsid w:val="000058B0"/>
    <w:rsid w:val="000060F5"/>
    <w:rsid w:val="00006220"/>
    <w:rsid w:val="00006326"/>
    <w:rsid w:val="00011799"/>
    <w:rsid w:val="00012506"/>
    <w:rsid w:val="00012700"/>
    <w:rsid w:val="000132BE"/>
    <w:rsid w:val="00013D7F"/>
    <w:rsid w:val="00014D65"/>
    <w:rsid w:val="0001643F"/>
    <w:rsid w:val="000169F7"/>
    <w:rsid w:val="00016AD1"/>
    <w:rsid w:val="00016AF3"/>
    <w:rsid w:val="0001761F"/>
    <w:rsid w:val="00017D4B"/>
    <w:rsid w:val="00020B1C"/>
    <w:rsid w:val="00020C73"/>
    <w:rsid w:val="0002159B"/>
    <w:rsid w:val="00021A48"/>
    <w:rsid w:val="00021CF0"/>
    <w:rsid w:val="00022373"/>
    <w:rsid w:val="00022659"/>
    <w:rsid w:val="0002267B"/>
    <w:rsid w:val="000228B9"/>
    <w:rsid w:val="000228F4"/>
    <w:rsid w:val="00023055"/>
    <w:rsid w:val="00023089"/>
    <w:rsid w:val="000238F8"/>
    <w:rsid w:val="00023DAE"/>
    <w:rsid w:val="00023E3A"/>
    <w:rsid w:val="00023F91"/>
    <w:rsid w:val="000242E7"/>
    <w:rsid w:val="00024FBC"/>
    <w:rsid w:val="00025172"/>
    <w:rsid w:val="000255DE"/>
    <w:rsid w:val="00025E62"/>
    <w:rsid w:val="000260B4"/>
    <w:rsid w:val="00026238"/>
    <w:rsid w:val="0002651A"/>
    <w:rsid w:val="000266B5"/>
    <w:rsid w:val="000270FF"/>
    <w:rsid w:val="00027395"/>
    <w:rsid w:val="00027A8A"/>
    <w:rsid w:val="00027C06"/>
    <w:rsid w:val="00027CCA"/>
    <w:rsid w:val="000302A6"/>
    <w:rsid w:val="0003050C"/>
    <w:rsid w:val="00030785"/>
    <w:rsid w:val="00030900"/>
    <w:rsid w:val="00030C4A"/>
    <w:rsid w:val="0003124E"/>
    <w:rsid w:val="000312A4"/>
    <w:rsid w:val="0003186F"/>
    <w:rsid w:val="000318C0"/>
    <w:rsid w:val="000319C9"/>
    <w:rsid w:val="00031B17"/>
    <w:rsid w:val="0003262B"/>
    <w:rsid w:val="000332FF"/>
    <w:rsid w:val="0003351F"/>
    <w:rsid w:val="0003422D"/>
    <w:rsid w:val="00034511"/>
    <w:rsid w:val="00034BDE"/>
    <w:rsid w:val="00035E95"/>
    <w:rsid w:val="000363AF"/>
    <w:rsid w:val="00036558"/>
    <w:rsid w:val="00036945"/>
    <w:rsid w:val="00037125"/>
    <w:rsid w:val="00037AC1"/>
    <w:rsid w:val="00037D8B"/>
    <w:rsid w:val="000409B5"/>
    <w:rsid w:val="00041D70"/>
    <w:rsid w:val="00041FB0"/>
    <w:rsid w:val="00041FBB"/>
    <w:rsid w:val="0004206D"/>
    <w:rsid w:val="0004295A"/>
    <w:rsid w:val="00042A36"/>
    <w:rsid w:val="00042C53"/>
    <w:rsid w:val="0004399B"/>
    <w:rsid w:val="000445FB"/>
    <w:rsid w:val="00044609"/>
    <w:rsid w:val="00044C8A"/>
    <w:rsid w:val="000459E7"/>
    <w:rsid w:val="00046821"/>
    <w:rsid w:val="00047383"/>
    <w:rsid w:val="0004748F"/>
    <w:rsid w:val="00047CF2"/>
    <w:rsid w:val="000503B6"/>
    <w:rsid w:val="00050A18"/>
    <w:rsid w:val="00050A3D"/>
    <w:rsid w:val="00050F72"/>
    <w:rsid w:val="000519A9"/>
    <w:rsid w:val="00051A76"/>
    <w:rsid w:val="00052908"/>
    <w:rsid w:val="00052E10"/>
    <w:rsid w:val="00052E28"/>
    <w:rsid w:val="00053243"/>
    <w:rsid w:val="00053446"/>
    <w:rsid w:val="00053452"/>
    <w:rsid w:val="00053458"/>
    <w:rsid w:val="00053BC1"/>
    <w:rsid w:val="000551A0"/>
    <w:rsid w:val="00055575"/>
    <w:rsid w:val="0005582C"/>
    <w:rsid w:val="0005641A"/>
    <w:rsid w:val="000564DB"/>
    <w:rsid w:val="0005744A"/>
    <w:rsid w:val="00057B24"/>
    <w:rsid w:val="00057D7C"/>
    <w:rsid w:val="00060BC4"/>
    <w:rsid w:val="00060E57"/>
    <w:rsid w:val="000622F8"/>
    <w:rsid w:val="00062983"/>
    <w:rsid w:val="00062B7B"/>
    <w:rsid w:val="00063546"/>
    <w:rsid w:val="000640BC"/>
    <w:rsid w:val="00064562"/>
    <w:rsid w:val="0006505D"/>
    <w:rsid w:val="00065F67"/>
    <w:rsid w:val="000665A9"/>
    <w:rsid w:val="00067430"/>
    <w:rsid w:val="00070242"/>
    <w:rsid w:val="000705BE"/>
    <w:rsid w:val="00070DDF"/>
    <w:rsid w:val="00071CDD"/>
    <w:rsid w:val="000727D1"/>
    <w:rsid w:val="00072BC1"/>
    <w:rsid w:val="00073367"/>
    <w:rsid w:val="000736D0"/>
    <w:rsid w:val="00073F8F"/>
    <w:rsid w:val="000746F1"/>
    <w:rsid w:val="000749E2"/>
    <w:rsid w:val="00075351"/>
    <w:rsid w:val="00077522"/>
    <w:rsid w:val="00077999"/>
    <w:rsid w:val="000809CB"/>
    <w:rsid w:val="000821D2"/>
    <w:rsid w:val="00082691"/>
    <w:rsid w:val="00082A1D"/>
    <w:rsid w:val="000833F1"/>
    <w:rsid w:val="00083C98"/>
    <w:rsid w:val="0008581A"/>
    <w:rsid w:val="00085A08"/>
    <w:rsid w:val="00085E51"/>
    <w:rsid w:val="0008621D"/>
    <w:rsid w:val="00086D7F"/>
    <w:rsid w:val="0008706B"/>
    <w:rsid w:val="000878DB"/>
    <w:rsid w:val="000907C5"/>
    <w:rsid w:val="00090DAD"/>
    <w:rsid w:val="00090F41"/>
    <w:rsid w:val="00091187"/>
    <w:rsid w:val="00091604"/>
    <w:rsid w:val="0009261C"/>
    <w:rsid w:val="00092CBA"/>
    <w:rsid w:val="00092CCF"/>
    <w:rsid w:val="000931A0"/>
    <w:rsid w:val="000936DA"/>
    <w:rsid w:val="000937D7"/>
    <w:rsid w:val="00093AFF"/>
    <w:rsid w:val="0009401A"/>
    <w:rsid w:val="00094B9A"/>
    <w:rsid w:val="00095AC5"/>
    <w:rsid w:val="00095D4B"/>
    <w:rsid w:val="00096142"/>
    <w:rsid w:val="0009623D"/>
    <w:rsid w:val="00097527"/>
    <w:rsid w:val="00097D53"/>
    <w:rsid w:val="000A00F8"/>
    <w:rsid w:val="000A0662"/>
    <w:rsid w:val="000A092E"/>
    <w:rsid w:val="000A0D3E"/>
    <w:rsid w:val="000A105E"/>
    <w:rsid w:val="000A1705"/>
    <w:rsid w:val="000A193E"/>
    <w:rsid w:val="000A1D1E"/>
    <w:rsid w:val="000A1D72"/>
    <w:rsid w:val="000A2B71"/>
    <w:rsid w:val="000A348B"/>
    <w:rsid w:val="000A35A5"/>
    <w:rsid w:val="000A3A24"/>
    <w:rsid w:val="000A3A45"/>
    <w:rsid w:val="000A3B24"/>
    <w:rsid w:val="000A3FC4"/>
    <w:rsid w:val="000A495D"/>
    <w:rsid w:val="000A4AE4"/>
    <w:rsid w:val="000A52C6"/>
    <w:rsid w:val="000A6BAA"/>
    <w:rsid w:val="000A6FC4"/>
    <w:rsid w:val="000A709C"/>
    <w:rsid w:val="000B039E"/>
    <w:rsid w:val="000B090D"/>
    <w:rsid w:val="000B1801"/>
    <w:rsid w:val="000B1854"/>
    <w:rsid w:val="000B199C"/>
    <w:rsid w:val="000B220C"/>
    <w:rsid w:val="000B279E"/>
    <w:rsid w:val="000B2F0B"/>
    <w:rsid w:val="000B3260"/>
    <w:rsid w:val="000B33EC"/>
    <w:rsid w:val="000B48B7"/>
    <w:rsid w:val="000B4918"/>
    <w:rsid w:val="000B53A3"/>
    <w:rsid w:val="000B53C3"/>
    <w:rsid w:val="000B5659"/>
    <w:rsid w:val="000B58C1"/>
    <w:rsid w:val="000B5973"/>
    <w:rsid w:val="000B5B3C"/>
    <w:rsid w:val="000B77D4"/>
    <w:rsid w:val="000B799F"/>
    <w:rsid w:val="000B7D3F"/>
    <w:rsid w:val="000C0226"/>
    <w:rsid w:val="000C133F"/>
    <w:rsid w:val="000C1BB9"/>
    <w:rsid w:val="000C1F55"/>
    <w:rsid w:val="000C26A9"/>
    <w:rsid w:val="000C3050"/>
    <w:rsid w:val="000C329A"/>
    <w:rsid w:val="000C32B6"/>
    <w:rsid w:val="000C4703"/>
    <w:rsid w:val="000C477E"/>
    <w:rsid w:val="000C478D"/>
    <w:rsid w:val="000C5868"/>
    <w:rsid w:val="000C58C2"/>
    <w:rsid w:val="000C5D35"/>
    <w:rsid w:val="000C5D50"/>
    <w:rsid w:val="000C6041"/>
    <w:rsid w:val="000C6B40"/>
    <w:rsid w:val="000C73B2"/>
    <w:rsid w:val="000C75CC"/>
    <w:rsid w:val="000C7A57"/>
    <w:rsid w:val="000D0594"/>
    <w:rsid w:val="000D0953"/>
    <w:rsid w:val="000D0AB8"/>
    <w:rsid w:val="000D0C54"/>
    <w:rsid w:val="000D23CA"/>
    <w:rsid w:val="000D27EA"/>
    <w:rsid w:val="000D2BC3"/>
    <w:rsid w:val="000D3230"/>
    <w:rsid w:val="000D457F"/>
    <w:rsid w:val="000D517E"/>
    <w:rsid w:val="000D5A4B"/>
    <w:rsid w:val="000D6C58"/>
    <w:rsid w:val="000E1CD0"/>
    <w:rsid w:val="000E280A"/>
    <w:rsid w:val="000E29BD"/>
    <w:rsid w:val="000E33E5"/>
    <w:rsid w:val="000E347B"/>
    <w:rsid w:val="000E352D"/>
    <w:rsid w:val="000E367D"/>
    <w:rsid w:val="000E3A36"/>
    <w:rsid w:val="000E525E"/>
    <w:rsid w:val="000E5AB2"/>
    <w:rsid w:val="000E6090"/>
    <w:rsid w:val="000E6E45"/>
    <w:rsid w:val="000E73B2"/>
    <w:rsid w:val="000E743A"/>
    <w:rsid w:val="000E7D94"/>
    <w:rsid w:val="000F028D"/>
    <w:rsid w:val="000F03FD"/>
    <w:rsid w:val="000F0583"/>
    <w:rsid w:val="000F085E"/>
    <w:rsid w:val="000F173D"/>
    <w:rsid w:val="000F227D"/>
    <w:rsid w:val="000F2734"/>
    <w:rsid w:val="000F273D"/>
    <w:rsid w:val="000F2A3A"/>
    <w:rsid w:val="000F3CE7"/>
    <w:rsid w:val="000F4414"/>
    <w:rsid w:val="000F4651"/>
    <w:rsid w:val="000F48AD"/>
    <w:rsid w:val="000F608A"/>
    <w:rsid w:val="000F6AFC"/>
    <w:rsid w:val="000F6F07"/>
    <w:rsid w:val="0010071D"/>
    <w:rsid w:val="00100BF4"/>
    <w:rsid w:val="00100DE4"/>
    <w:rsid w:val="00100FD9"/>
    <w:rsid w:val="001012DA"/>
    <w:rsid w:val="00101E2D"/>
    <w:rsid w:val="00102185"/>
    <w:rsid w:val="0010241B"/>
    <w:rsid w:val="00102C6C"/>
    <w:rsid w:val="00103C3B"/>
    <w:rsid w:val="0010434B"/>
    <w:rsid w:val="00104ED7"/>
    <w:rsid w:val="00104EF3"/>
    <w:rsid w:val="00105645"/>
    <w:rsid w:val="001061B9"/>
    <w:rsid w:val="00106494"/>
    <w:rsid w:val="00106656"/>
    <w:rsid w:val="00106954"/>
    <w:rsid w:val="0010695B"/>
    <w:rsid w:val="00106C90"/>
    <w:rsid w:val="00107320"/>
    <w:rsid w:val="00107649"/>
    <w:rsid w:val="00107855"/>
    <w:rsid w:val="001079C6"/>
    <w:rsid w:val="00107EA7"/>
    <w:rsid w:val="00110929"/>
    <w:rsid w:val="001109B1"/>
    <w:rsid w:val="00110BD6"/>
    <w:rsid w:val="00110CA6"/>
    <w:rsid w:val="00110CB1"/>
    <w:rsid w:val="00111EC3"/>
    <w:rsid w:val="00111FE5"/>
    <w:rsid w:val="0011235C"/>
    <w:rsid w:val="00112572"/>
    <w:rsid w:val="001125A9"/>
    <w:rsid w:val="00112713"/>
    <w:rsid w:val="0011278C"/>
    <w:rsid w:val="00112D6D"/>
    <w:rsid w:val="001139ED"/>
    <w:rsid w:val="00113E3B"/>
    <w:rsid w:val="001148A0"/>
    <w:rsid w:val="00114D33"/>
    <w:rsid w:val="00115116"/>
    <w:rsid w:val="0011530F"/>
    <w:rsid w:val="0011623D"/>
    <w:rsid w:val="00116540"/>
    <w:rsid w:val="00116E85"/>
    <w:rsid w:val="00117292"/>
    <w:rsid w:val="001173B0"/>
    <w:rsid w:val="00117844"/>
    <w:rsid w:val="00120285"/>
    <w:rsid w:val="001209D3"/>
    <w:rsid w:val="00120D0E"/>
    <w:rsid w:val="00121425"/>
    <w:rsid w:val="00121A82"/>
    <w:rsid w:val="00121DDC"/>
    <w:rsid w:val="0012257A"/>
    <w:rsid w:val="00122934"/>
    <w:rsid w:val="00122CE4"/>
    <w:rsid w:val="001230A9"/>
    <w:rsid w:val="0012352F"/>
    <w:rsid w:val="00123F3C"/>
    <w:rsid w:val="0012459D"/>
    <w:rsid w:val="00124765"/>
    <w:rsid w:val="00124A51"/>
    <w:rsid w:val="00125465"/>
    <w:rsid w:val="001254FA"/>
    <w:rsid w:val="00125E0C"/>
    <w:rsid w:val="001264CE"/>
    <w:rsid w:val="00126AE9"/>
    <w:rsid w:val="00127156"/>
    <w:rsid w:val="00127493"/>
    <w:rsid w:val="00127A6A"/>
    <w:rsid w:val="00130167"/>
    <w:rsid w:val="00130175"/>
    <w:rsid w:val="001304CE"/>
    <w:rsid w:val="0013061C"/>
    <w:rsid w:val="001309EB"/>
    <w:rsid w:val="0013178D"/>
    <w:rsid w:val="00131CBB"/>
    <w:rsid w:val="00133D4F"/>
    <w:rsid w:val="00133FD1"/>
    <w:rsid w:val="0013457C"/>
    <w:rsid w:val="001349CB"/>
    <w:rsid w:val="00134BFF"/>
    <w:rsid w:val="00134D81"/>
    <w:rsid w:val="00135033"/>
    <w:rsid w:val="00135B10"/>
    <w:rsid w:val="00135D5B"/>
    <w:rsid w:val="00135D6E"/>
    <w:rsid w:val="00136101"/>
    <w:rsid w:val="0013696A"/>
    <w:rsid w:val="00137532"/>
    <w:rsid w:val="001375B7"/>
    <w:rsid w:val="00140B40"/>
    <w:rsid w:val="001413C1"/>
    <w:rsid w:val="001415A8"/>
    <w:rsid w:val="0014276E"/>
    <w:rsid w:val="0014296A"/>
    <w:rsid w:val="00143290"/>
    <w:rsid w:val="001438F5"/>
    <w:rsid w:val="00143A26"/>
    <w:rsid w:val="00143C55"/>
    <w:rsid w:val="00144C91"/>
    <w:rsid w:val="00144D49"/>
    <w:rsid w:val="0014505D"/>
    <w:rsid w:val="001457B0"/>
    <w:rsid w:val="001461F2"/>
    <w:rsid w:val="0014623E"/>
    <w:rsid w:val="00146413"/>
    <w:rsid w:val="00146832"/>
    <w:rsid w:val="00146F83"/>
    <w:rsid w:val="00147AD6"/>
    <w:rsid w:val="00150081"/>
    <w:rsid w:val="0015018E"/>
    <w:rsid w:val="001502E5"/>
    <w:rsid w:val="00150BB1"/>
    <w:rsid w:val="001518E8"/>
    <w:rsid w:val="00151CCC"/>
    <w:rsid w:val="00151DC8"/>
    <w:rsid w:val="00152ECE"/>
    <w:rsid w:val="00153FAE"/>
    <w:rsid w:val="00155613"/>
    <w:rsid w:val="00156F3B"/>
    <w:rsid w:val="00157D33"/>
    <w:rsid w:val="00157DFC"/>
    <w:rsid w:val="00157EBF"/>
    <w:rsid w:val="00157EC8"/>
    <w:rsid w:val="00160145"/>
    <w:rsid w:val="00160927"/>
    <w:rsid w:val="00160A01"/>
    <w:rsid w:val="001617E3"/>
    <w:rsid w:val="001622A8"/>
    <w:rsid w:val="001623B9"/>
    <w:rsid w:val="00162D84"/>
    <w:rsid w:val="001630C9"/>
    <w:rsid w:val="00163F58"/>
    <w:rsid w:val="001642D6"/>
    <w:rsid w:val="0016534B"/>
    <w:rsid w:val="0016591B"/>
    <w:rsid w:val="00165AF3"/>
    <w:rsid w:val="00165F9B"/>
    <w:rsid w:val="00166252"/>
    <w:rsid w:val="0016643F"/>
    <w:rsid w:val="001667C3"/>
    <w:rsid w:val="00166C59"/>
    <w:rsid w:val="001671E0"/>
    <w:rsid w:val="001676E3"/>
    <w:rsid w:val="00167C8A"/>
    <w:rsid w:val="00170642"/>
    <w:rsid w:val="00170ED9"/>
    <w:rsid w:val="00171897"/>
    <w:rsid w:val="00171CE1"/>
    <w:rsid w:val="00172038"/>
    <w:rsid w:val="00172579"/>
    <w:rsid w:val="001728CB"/>
    <w:rsid w:val="001728DF"/>
    <w:rsid w:val="0017371F"/>
    <w:rsid w:val="00173B20"/>
    <w:rsid w:val="00174059"/>
    <w:rsid w:val="00174E7D"/>
    <w:rsid w:val="00174FAD"/>
    <w:rsid w:val="0017515E"/>
    <w:rsid w:val="001758CB"/>
    <w:rsid w:val="00176359"/>
    <w:rsid w:val="001765EA"/>
    <w:rsid w:val="001768D5"/>
    <w:rsid w:val="00177430"/>
    <w:rsid w:val="001776FE"/>
    <w:rsid w:val="00177E0D"/>
    <w:rsid w:val="001801D4"/>
    <w:rsid w:val="00180346"/>
    <w:rsid w:val="001804A7"/>
    <w:rsid w:val="00182CFD"/>
    <w:rsid w:val="001831A2"/>
    <w:rsid w:val="00184124"/>
    <w:rsid w:val="0018424D"/>
    <w:rsid w:val="001850AB"/>
    <w:rsid w:val="001858B5"/>
    <w:rsid w:val="00185AEC"/>
    <w:rsid w:val="001864FE"/>
    <w:rsid w:val="00187209"/>
    <w:rsid w:val="00187827"/>
    <w:rsid w:val="00190949"/>
    <w:rsid w:val="00190BA1"/>
    <w:rsid w:val="00190F4E"/>
    <w:rsid w:val="00191167"/>
    <w:rsid w:val="00191452"/>
    <w:rsid w:val="001917DA"/>
    <w:rsid w:val="0019273D"/>
    <w:rsid w:val="001929EC"/>
    <w:rsid w:val="00192BB0"/>
    <w:rsid w:val="0019327B"/>
    <w:rsid w:val="0019343A"/>
    <w:rsid w:val="00193678"/>
    <w:rsid w:val="00193AC6"/>
    <w:rsid w:val="001940AC"/>
    <w:rsid w:val="00194100"/>
    <w:rsid w:val="0019411D"/>
    <w:rsid w:val="001969C1"/>
    <w:rsid w:val="00196E4A"/>
    <w:rsid w:val="001A0E9A"/>
    <w:rsid w:val="001A18D3"/>
    <w:rsid w:val="001A1AD8"/>
    <w:rsid w:val="001A2226"/>
    <w:rsid w:val="001A2446"/>
    <w:rsid w:val="001A283D"/>
    <w:rsid w:val="001A2DF3"/>
    <w:rsid w:val="001A34D2"/>
    <w:rsid w:val="001A3A1A"/>
    <w:rsid w:val="001A3A30"/>
    <w:rsid w:val="001A4D29"/>
    <w:rsid w:val="001A4F55"/>
    <w:rsid w:val="001A58F7"/>
    <w:rsid w:val="001A5A61"/>
    <w:rsid w:val="001A69BC"/>
    <w:rsid w:val="001A7248"/>
    <w:rsid w:val="001B1409"/>
    <w:rsid w:val="001B1FFA"/>
    <w:rsid w:val="001B2A19"/>
    <w:rsid w:val="001B3088"/>
    <w:rsid w:val="001B35DB"/>
    <w:rsid w:val="001B3601"/>
    <w:rsid w:val="001B3803"/>
    <w:rsid w:val="001B3872"/>
    <w:rsid w:val="001B4714"/>
    <w:rsid w:val="001B4D0D"/>
    <w:rsid w:val="001B5E10"/>
    <w:rsid w:val="001B6CD2"/>
    <w:rsid w:val="001B70E5"/>
    <w:rsid w:val="001B7482"/>
    <w:rsid w:val="001B794F"/>
    <w:rsid w:val="001B7F46"/>
    <w:rsid w:val="001C014D"/>
    <w:rsid w:val="001C03D1"/>
    <w:rsid w:val="001C0B4D"/>
    <w:rsid w:val="001C2576"/>
    <w:rsid w:val="001C32F4"/>
    <w:rsid w:val="001C37E7"/>
    <w:rsid w:val="001C3ECA"/>
    <w:rsid w:val="001C3FBB"/>
    <w:rsid w:val="001C4872"/>
    <w:rsid w:val="001C53A3"/>
    <w:rsid w:val="001C5525"/>
    <w:rsid w:val="001C5718"/>
    <w:rsid w:val="001C5AA4"/>
    <w:rsid w:val="001C5C16"/>
    <w:rsid w:val="001C6567"/>
    <w:rsid w:val="001C6A7E"/>
    <w:rsid w:val="001C6F12"/>
    <w:rsid w:val="001C73BF"/>
    <w:rsid w:val="001C7EA6"/>
    <w:rsid w:val="001D07E5"/>
    <w:rsid w:val="001D1111"/>
    <w:rsid w:val="001D1B86"/>
    <w:rsid w:val="001D1F35"/>
    <w:rsid w:val="001D2E0B"/>
    <w:rsid w:val="001D4586"/>
    <w:rsid w:val="001D4785"/>
    <w:rsid w:val="001D4AA3"/>
    <w:rsid w:val="001D53E7"/>
    <w:rsid w:val="001D5A3E"/>
    <w:rsid w:val="001D5F1B"/>
    <w:rsid w:val="001D67B5"/>
    <w:rsid w:val="001D69AE"/>
    <w:rsid w:val="001E0A86"/>
    <w:rsid w:val="001E0D11"/>
    <w:rsid w:val="001E1031"/>
    <w:rsid w:val="001E1622"/>
    <w:rsid w:val="001E16E1"/>
    <w:rsid w:val="001E1FDF"/>
    <w:rsid w:val="001E242D"/>
    <w:rsid w:val="001E356E"/>
    <w:rsid w:val="001E3800"/>
    <w:rsid w:val="001E3899"/>
    <w:rsid w:val="001E43F9"/>
    <w:rsid w:val="001E447F"/>
    <w:rsid w:val="001E4B92"/>
    <w:rsid w:val="001E5A06"/>
    <w:rsid w:val="001E5B1E"/>
    <w:rsid w:val="001E5F83"/>
    <w:rsid w:val="001E64D4"/>
    <w:rsid w:val="001E67A7"/>
    <w:rsid w:val="001E7033"/>
    <w:rsid w:val="001E7D72"/>
    <w:rsid w:val="001E7E36"/>
    <w:rsid w:val="001F014C"/>
    <w:rsid w:val="001F02E3"/>
    <w:rsid w:val="001F0C6C"/>
    <w:rsid w:val="001F1662"/>
    <w:rsid w:val="001F16FA"/>
    <w:rsid w:val="001F2508"/>
    <w:rsid w:val="001F2A4A"/>
    <w:rsid w:val="001F2D8C"/>
    <w:rsid w:val="001F3178"/>
    <w:rsid w:val="001F4B7F"/>
    <w:rsid w:val="001F57BD"/>
    <w:rsid w:val="001F617B"/>
    <w:rsid w:val="001F6C55"/>
    <w:rsid w:val="001F6E44"/>
    <w:rsid w:val="001F6FF9"/>
    <w:rsid w:val="00200E5D"/>
    <w:rsid w:val="00201992"/>
    <w:rsid w:val="00201BB0"/>
    <w:rsid w:val="00202E1B"/>
    <w:rsid w:val="00203078"/>
    <w:rsid w:val="002049EA"/>
    <w:rsid w:val="00204C5B"/>
    <w:rsid w:val="00204C92"/>
    <w:rsid w:val="00204FD1"/>
    <w:rsid w:val="0020500C"/>
    <w:rsid w:val="0020505F"/>
    <w:rsid w:val="00205E5B"/>
    <w:rsid w:val="002062D2"/>
    <w:rsid w:val="00206930"/>
    <w:rsid w:val="00207334"/>
    <w:rsid w:val="00207AF4"/>
    <w:rsid w:val="00210501"/>
    <w:rsid w:val="00210E91"/>
    <w:rsid w:val="002113D4"/>
    <w:rsid w:val="00211FB7"/>
    <w:rsid w:val="0021235D"/>
    <w:rsid w:val="00212616"/>
    <w:rsid w:val="00212776"/>
    <w:rsid w:val="0021287F"/>
    <w:rsid w:val="00212CB7"/>
    <w:rsid w:val="00213561"/>
    <w:rsid w:val="00213BCF"/>
    <w:rsid w:val="002150F8"/>
    <w:rsid w:val="00215C2D"/>
    <w:rsid w:val="00216073"/>
    <w:rsid w:val="002167CE"/>
    <w:rsid w:val="00216B2F"/>
    <w:rsid w:val="00217151"/>
    <w:rsid w:val="002175B5"/>
    <w:rsid w:val="00217D75"/>
    <w:rsid w:val="0022040B"/>
    <w:rsid w:val="002204F9"/>
    <w:rsid w:val="00220E3F"/>
    <w:rsid w:val="0022117C"/>
    <w:rsid w:val="00221482"/>
    <w:rsid w:val="002217B3"/>
    <w:rsid w:val="002219CC"/>
    <w:rsid w:val="00222940"/>
    <w:rsid w:val="00222AC8"/>
    <w:rsid w:val="00223303"/>
    <w:rsid w:val="002236BD"/>
    <w:rsid w:val="002236BE"/>
    <w:rsid w:val="0022450A"/>
    <w:rsid w:val="002254FE"/>
    <w:rsid w:val="002256F9"/>
    <w:rsid w:val="00225ABC"/>
    <w:rsid w:val="00225EA8"/>
    <w:rsid w:val="00225FE8"/>
    <w:rsid w:val="002261AC"/>
    <w:rsid w:val="00226372"/>
    <w:rsid w:val="0022766C"/>
    <w:rsid w:val="0022771A"/>
    <w:rsid w:val="00230A45"/>
    <w:rsid w:val="00230E69"/>
    <w:rsid w:val="002321D2"/>
    <w:rsid w:val="00232893"/>
    <w:rsid w:val="00232E51"/>
    <w:rsid w:val="00233B49"/>
    <w:rsid w:val="002345A8"/>
    <w:rsid w:val="002349B0"/>
    <w:rsid w:val="00234DA3"/>
    <w:rsid w:val="00235B71"/>
    <w:rsid w:val="00236153"/>
    <w:rsid w:val="00236439"/>
    <w:rsid w:val="00237368"/>
    <w:rsid w:val="0023766D"/>
    <w:rsid w:val="00237A75"/>
    <w:rsid w:val="00237AB3"/>
    <w:rsid w:val="00237C4C"/>
    <w:rsid w:val="00240F27"/>
    <w:rsid w:val="00241518"/>
    <w:rsid w:val="00241757"/>
    <w:rsid w:val="00241AF9"/>
    <w:rsid w:val="0024205A"/>
    <w:rsid w:val="00243FD7"/>
    <w:rsid w:val="002440EC"/>
    <w:rsid w:val="00244B78"/>
    <w:rsid w:val="00244BE4"/>
    <w:rsid w:val="002461A0"/>
    <w:rsid w:val="00246C56"/>
    <w:rsid w:val="002473A9"/>
    <w:rsid w:val="0024742E"/>
    <w:rsid w:val="00247AF5"/>
    <w:rsid w:val="00247CC6"/>
    <w:rsid w:val="00250654"/>
    <w:rsid w:val="0025118F"/>
    <w:rsid w:val="0025157F"/>
    <w:rsid w:val="002518C5"/>
    <w:rsid w:val="0025197E"/>
    <w:rsid w:val="00252969"/>
    <w:rsid w:val="00252FA5"/>
    <w:rsid w:val="0025330E"/>
    <w:rsid w:val="002542A8"/>
    <w:rsid w:val="002549C7"/>
    <w:rsid w:val="00254D33"/>
    <w:rsid w:val="0025556A"/>
    <w:rsid w:val="00255EA9"/>
    <w:rsid w:val="0025629C"/>
    <w:rsid w:val="002566FB"/>
    <w:rsid w:val="002605AD"/>
    <w:rsid w:val="00260E07"/>
    <w:rsid w:val="0026130A"/>
    <w:rsid w:val="002613CA"/>
    <w:rsid w:val="0026185E"/>
    <w:rsid w:val="002618B8"/>
    <w:rsid w:val="00261AA3"/>
    <w:rsid w:val="002623A9"/>
    <w:rsid w:val="00262B16"/>
    <w:rsid w:val="00262D5C"/>
    <w:rsid w:val="0026408A"/>
    <w:rsid w:val="00264453"/>
    <w:rsid w:val="002647F3"/>
    <w:rsid w:val="00265521"/>
    <w:rsid w:val="00265654"/>
    <w:rsid w:val="00265C4A"/>
    <w:rsid w:val="00265D46"/>
    <w:rsid w:val="0026619B"/>
    <w:rsid w:val="002669A7"/>
    <w:rsid w:val="002669D5"/>
    <w:rsid w:val="002669FC"/>
    <w:rsid w:val="00266D8D"/>
    <w:rsid w:val="002678C3"/>
    <w:rsid w:val="00267A3E"/>
    <w:rsid w:val="00267F09"/>
    <w:rsid w:val="00267F34"/>
    <w:rsid w:val="00270F92"/>
    <w:rsid w:val="0027195B"/>
    <w:rsid w:val="00271DB5"/>
    <w:rsid w:val="00272462"/>
    <w:rsid w:val="002737C7"/>
    <w:rsid w:val="0027380F"/>
    <w:rsid w:val="00273ABD"/>
    <w:rsid w:val="00276094"/>
    <w:rsid w:val="0027614D"/>
    <w:rsid w:val="0027731A"/>
    <w:rsid w:val="00277AF4"/>
    <w:rsid w:val="00277CE0"/>
    <w:rsid w:val="00280744"/>
    <w:rsid w:val="00280B1D"/>
    <w:rsid w:val="00280FC3"/>
    <w:rsid w:val="00281BD6"/>
    <w:rsid w:val="00281DAF"/>
    <w:rsid w:val="00282129"/>
    <w:rsid w:val="00282E6F"/>
    <w:rsid w:val="00282F0F"/>
    <w:rsid w:val="00283818"/>
    <w:rsid w:val="00284EC9"/>
    <w:rsid w:val="002859D1"/>
    <w:rsid w:val="00285BB9"/>
    <w:rsid w:val="00285CD8"/>
    <w:rsid w:val="00285CED"/>
    <w:rsid w:val="0028609E"/>
    <w:rsid w:val="002861A6"/>
    <w:rsid w:val="00286ED1"/>
    <w:rsid w:val="002871AC"/>
    <w:rsid w:val="0028787F"/>
    <w:rsid w:val="00287A36"/>
    <w:rsid w:val="002902A6"/>
    <w:rsid w:val="00290B5E"/>
    <w:rsid w:val="00290E64"/>
    <w:rsid w:val="0029153B"/>
    <w:rsid w:val="002916E4"/>
    <w:rsid w:val="00291E4A"/>
    <w:rsid w:val="0029343B"/>
    <w:rsid w:val="0029398B"/>
    <w:rsid w:val="00293B1A"/>
    <w:rsid w:val="002942FF"/>
    <w:rsid w:val="002944B4"/>
    <w:rsid w:val="002947C2"/>
    <w:rsid w:val="00294AD9"/>
    <w:rsid w:val="00294E6E"/>
    <w:rsid w:val="002953EE"/>
    <w:rsid w:val="00295848"/>
    <w:rsid w:val="002958A1"/>
    <w:rsid w:val="00295ED0"/>
    <w:rsid w:val="00296AC4"/>
    <w:rsid w:val="00296BEB"/>
    <w:rsid w:val="00297517"/>
    <w:rsid w:val="002977C9"/>
    <w:rsid w:val="00297825"/>
    <w:rsid w:val="00297E07"/>
    <w:rsid w:val="002A0139"/>
    <w:rsid w:val="002A0197"/>
    <w:rsid w:val="002A0A27"/>
    <w:rsid w:val="002A0D1D"/>
    <w:rsid w:val="002A117C"/>
    <w:rsid w:val="002A129F"/>
    <w:rsid w:val="002A2772"/>
    <w:rsid w:val="002A2AB1"/>
    <w:rsid w:val="002A342B"/>
    <w:rsid w:val="002A3C78"/>
    <w:rsid w:val="002A3E73"/>
    <w:rsid w:val="002A4B0B"/>
    <w:rsid w:val="002A55AE"/>
    <w:rsid w:val="002A5645"/>
    <w:rsid w:val="002A5711"/>
    <w:rsid w:val="002A7C5D"/>
    <w:rsid w:val="002B0D8A"/>
    <w:rsid w:val="002B2C22"/>
    <w:rsid w:val="002B2C32"/>
    <w:rsid w:val="002B2C42"/>
    <w:rsid w:val="002B3097"/>
    <w:rsid w:val="002B31AC"/>
    <w:rsid w:val="002B3521"/>
    <w:rsid w:val="002B36B3"/>
    <w:rsid w:val="002B48B9"/>
    <w:rsid w:val="002B5013"/>
    <w:rsid w:val="002B555C"/>
    <w:rsid w:val="002B5FF7"/>
    <w:rsid w:val="002B6C5E"/>
    <w:rsid w:val="002B7152"/>
    <w:rsid w:val="002B7890"/>
    <w:rsid w:val="002B7A0E"/>
    <w:rsid w:val="002C0043"/>
    <w:rsid w:val="002C0425"/>
    <w:rsid w:val="002C0CBD"/>
    <w:rsid w:val="002C0EBA"/>
    <w:rsid w:val="002C11B9"/>
    <w:rsid w:val="002C284B"/>
    <w:rsid w:val="002C2BED"/>
    <w:rsid w:val="002C3705"/>
    <w:rsid w:val="002C4C69"/>
    <w:rsid w:val="002C4FE6"/>
    <w:rsid w:val="002C568D"/>
    <w:rsid w:val="002C576A"/>
    <w:rsid w:val="002C599C"/>
    <w:rsid w:val="002C70C2"/>
    <w:rsid w:val="002C76F7"/>
    <w:rsid w:val="002D0434"/>
    <w:rsid w:val="002D04FD"/>
    <w:rsid w:val="002D0CA5"/>
    <w:rsid w:val="002D0CAC"/>
    <w:rsid w:val="002D14C0"/>
    <w:rsid w:val="002D16B3"/>
    <w:rsid w:val="002D1E4E"/>
    <w:rsid w:val="002D1E72"/>
    <w:rsid w:val="002D2246"/>
    <w:rsid w:val="002D26A7"/>
    <w:rsid w:val="002D2E65"/>
    <w:rsid w:val="002D2F26"/>
    <w:rsid w:val="002D308F"/>
    <w:rsid w:val="002D33D4"/>
    <w:rsid w:val="002D3539"/>
    <w:rsid w:val="002D3646"/>
    <w:rsid w:val="002D3760"/>
    <w:rsid w:val="002D3844"/>
    <w:rsid w:val="002D3A1F"/>
    <w:rsid w:val="002D3EB4"/>
    <w:rsid w:val="002D4620"/>
    <w:rsid w:val="002D4CA7"/>
    <w:rsid w:val="002D57D1"/>
    <w:rsid w:val="002D5AA9"/>
    <w:rsid w:val="002D5D02"/>
    <w:rsid w:val="002D68E9"/>
    <w:rsid w:val="002D6D51"/>
    <w:rsid w:val="002D6FB0"/>
    <w:rsid w:val="002D7173"/>
    <w:rsid w:val="002D72D2"/>
    <w:rsid w:val="002D7B27"/>
    <w:rsid w:val="002D7BF6"/>
    <w:rsid w:val="002D7D41"/>
    <w:rsid w:val="002E0E87"/>
    <w:rsid w:val="002E3808"/>
    <w:rsid w:val="002E4D62"/>
    <w:rsid w:val="002E4FD0"/>
    <w:rsid w:val="002E5086"/>
    <w:rsid w:val="002E5137"/>
    <w:rsid w:val="002E6094"/>
    <w:rsid w:val="002E66FA"/>
    <w:rsid w:val="002E671A"/>
    <w:rsid w:val="002E671C"/>
    <w:rsid w:val="002E6920"/>
    <w:rsid w:val="002E6CE9"/>
    <w:rsid w:val="002E79DD"/>
    <w:rsid w:val="002E7B20"/>
    <w:rsid w:val="002E7BD3"/>
    <w:rsid w:val="002F103F"/>
    <w:rsid w:val="002F10F5"/>
    <w:rsid w:val="002F1B44"/>
    <w:rsid w:val="002F1EA0"/>
    <w:rsid w:val="002F29DD"/>
    <w:rsid w:val="002F2CA0"/>
    <w:rsid w:val="002F3062"/>
    <w:rsid w:val="002F3A9B"/>
    <w:rsid w:val="002F3D46"/>
    <w:rsid w:val="002F4BB3"/>
    <w:rsid w:val="002F51C2"/>
    <w:rsid w:val="002F54FE"/>
    <w:rsid w:val="002F55E0"/>
    <w:rsid w:val="002F61C5"/>
    <w:rsid w:val="002F68F9"/>
    <w:rsid w:val="002F722E"/>
    <w:rsid w:val="002F779A"/>
    <w:rsid w:val="002F7995"/>
    <w:rsid w:val="002F7B31"/>
    <w:rsid w:val="00300A4A"/>
    <w:rsid w:val="00300B4F"/>
    <w:rsid w:val="00301847"/>
    <w:rsid w:val="00301C5E"/>
    <w:rsid w:val="00302340"/>
    <w:rsid w:val="0030271E"/>
    <w:rsid w:val="003035F4"/>
    <w:rsid w:val="00303B9C"/>
    <w:rsid w:val="00304D47"/>
    <w:rsid w:val="003056D1"/>
    <w:rsid w:val="003057C2"/>
    <w:rsid w:val="0030639F"/>
    <w:rsid w:val="003101EE"/>
    <w:rsid w:val="003102B6"/>
    <w:rsid w:val="00310307"/>
    <w:rsid w:val="0031130A"/>
    <w:rsid w:val="00311A2D"/>
    <w:rsid w:val="003128FA"/>
    <w:rsid w:val="00312CB0"/>
    <w:rsid w:val="00313163"/>
    <w:rsid w:val="00313904"/>
    <w:rsid w:val="00313AAD"/>
    <w:rsid w:val="00314661"/>
    <w:rsid w:val="0031486E"/>
    <w:rsid w:val="00314B24"/>
    <w:rsid w:val="00315598"/>
    <w:rsid w:val="003167F4"/>
    <w:rsid w:val="003168AD"/>
    <w:rsid w:val="003175AB"/>
    <w:rsid w:val="00317E44"/>
    <w:rsid w:val="003211FB"/>
    <w:rsid w:val="003216E4"/>
    <w:rsid w:val="00321AAB"/>
    <w:rsid w:val="00321C39"/>
    <w:rsid w:val="00322425"/>
    <w:rsid w:val="00322F93"/>
    <w:rsid w:val="00322FC6"/>
    <w:rsid w:val="00324217"/>
    <w:rsid w:val="00324270"/>
    <w:rsid w:val="00325787"/>
    <w:rsid w:val="00325829"/>
    <w:rsid w:val="00325E26"/>
    <w:rsid w:val="00325F39"/>
    <w:rsid w:val="00326A09"/>
    <w:rsid w:val="00326D73"/>
    <w:rsid w:val="003270B4"/>
    <w:rsid w:val="003271A9"/>
    <w:rsid w:val="003274C9"/>
    <w:rsid w:val="00330280"/>
    <w:rsid w:val="003303D9"/>
    <w:rsid w:val="003307BC"/>
    <w:rsid w:val="00330FF1"/>
    <w:rsid w:val="00331296"/>
    <w:rsid w:val="00331EC2"/>
    <w:rsid w:val="00331FA5"/>
    <w:rsid w:val="003321FE"/>
    <w:rsid w:val="003323E1"/>
    <w:rsid w:val="00332641"/>
    <w:rsid w:val="00332D52"/>
    <w:rsid w:val="00333063"/>
    <w:rsid w:val="00333859"/>
    <w:rsid w:val="003338BB"/>
    <w:rsid w:val="00333EBC"/>
    <w:rsid w:val="00334078"/>
    <w:rsid w:val="00334CD4"/>
    <w:rsid w:val="00335728"/>
    <w:rsid w:val="00335A76"/>
    <w:rsid w:val="00335D05"/>
    <w:rsid w:val="00336B2E"/>
    <w:rsid w:val="00336E0F"/>
    <w:rsid w:val="003371B0"/>
    <w:rsid w:val="00337911"/>
    <w:rsid w:val="00337FBA"/>
    <w:rsid w:val="003400AD"/>
    <w:rsid w:val="003401F5"/>
    <w:rsid w:val="0034020E"/>
    <w:rsid w:val="00340B79"/>
    <w:rsid w:val="00340B92"/>
    <w:rsid w:val="00340CA3"/>
    <w:rsid w:val="003410B1"/>
    <w:rsid w:val="00341F05"/>
    <w:rsid w:val="00342C0A"/>
    <w:rsid w:val="00342CE2"/>
    <w:rsid w:val="00342D89"/>
    <w:rsid w:val="00343B74"/>
    <w:rsid w:val="0034449A"/>
    <w:rsid w:val="003455A8"/>
    <w:rsid w:val="00345DD1"/>
    <w:rsid w:val="00345FD5"/>
    <w:rsid w:val="0034786C"/>
    <w:rsid w:val="00350612"/>
    <w:rsid w:val="00351151"/>
    <w:rsid w:val="003517C7"/>
    <w:rsid w:val="0035231C"/>
    <w:rsid w:val="0035249F"/>
    <w:rsid w:val="0035264E"/>
    <w:rsid w:val="00352787"/>
    <w:rsid w:val="003528E7"/>
    <w:rsid w:val="00352B86"/>
    <w:rsid w:val="0035372B"/>
    <w:rsid w:val="00353C25"/>
    <w:rsid w:val="003547A6"/>
    <w:rsid w:val="00354C0B"/>
    <w:rsid w:val="00354DBF"/>
    <w:rsid w:val="003554E8"/>
    <w:rsid w:val="003555A0"/>
    <w:rsid w:val="00355B81"/>
    <w:rsid w:val="00356010"/>
    <w:rsid w:val="00356244"/>
    <w:rsid w:val="00356459"/>
    <w:rsid w:val="00356995"/>
    <w:rsid w:val="00356C56"/>
    <w:rsid w:val="00356D33"/>
    <w:rsid w:val="003576B2"/>
    <w:rsid w:val="003576D5"/>
    <w:rsid w:val="00357701"/>
    <w:rsid w:val="00360555"/>
    <w:rsid w:val="003607A4"/>
    <w:rsid w:val="00361B69"/>
    <w:rsid w:val="00361DEA"/>
    <w:rsid w:val="003626FE"/>
    <w:rsid w:val="0036277E"/>
    <w:rsid w:val="00363B62"/>
    <w:rsid w:val="00364440"/>
    <w:rsid w:val="00364937"/>
    <w:rsid w:val="00364D44"/>
    <w:rsid w:val="003652A2"/>
    <w:rsid w:val="0036551A"/>
    <w:rsid w:val="003658C1"/>
    <w:rsid w:val="00366276"/>
    <w:rsid w:val="0036646B"/>
    <w:rsid w:val="00366996"/>
    <w:rsid w:val="00366AE0"/>
    <w:rsid w:val="003671B7"/>
    <w:rsid w:val="00367C54"/>
    <w:rsid w:val="00367D10"/>
    <w:rsid w:val="003700EE"/>
    <w:rsid w:val="00370160"/>
    <w:rsid w:val="003710C8"/>
    <w:rsid w:val="00371E24"/>
    <w:rsid w:val="0037272E"/>
    <w:rsid w:val="00372DBF"/>
    <w:rsid w:val="00372DC9"/>
    <w:rsid w:val="00373586"/>
    <w:rsid w:val="00373592"/>
    <w:rsid w:val="00373D8D"/>
    <w:rsid w:val="00373DDD"/>
    <w:rsid w:val="003743BF"/>
    <w:rsid w:val="003747B5"/>
    <w:rsid w:val="00374E76"/>
    <w:rsid w:val="00374F6B"/>
    <w:rsid w:val="00375DBD"/>
    <w:rsid w:val="00375EC3"/>
    <w:rsid w:val="00376EF4"/>
    <w:rsid w:val="00376F0E"/>
    <w:rsid w:val="00377A02"/>
    <w:rsid w:val="00380E11"/>
    <w:rsid w:val="00381BD6"/>
    <w:rsid w:val="00381EC4"/>
    <w:rsid w:val="00381ECF"/>
    <w:rsid w:val="003824EB"/>
    <w:rsid w:val="00382673"/>
    <w:rsid w:val="00385A01"/>
    <w:rsid w:val="00385B1E"/>
    <w:rsid w:val="0038679A"/>
    <w:rsid w:val="00386FDC"/>
    <w:rsid w:val="0038701B"/>
    <w:rsid w:val="00387A38"/>
    <w:rsid w:val="00387C8A"/>
    <w:rsid w:val="00387DAF"/>
    <w:rsid w:val="0039031C"/>
    <w:rsid w:val="00390557"/>
    <w:rsid w:val="00390773"/>
    <w:rsid w:val="00391B7C"/>
    <w:rsid w:val="00391F90"/>
    <w:rsid w:val="003922E6"/>
    <w:rsid w:val="0039230C"/>
    <w:rsid w:val="00392B92"/>
    <w:rsid w:val="0039383C"/>
    <w:rsid w:val="00394037"/>
    <w:rsid w:val="003942A8"/>
    <w:rsid w:val="00394710"/>
    <w:rsid w:val="00394AE6"/>
    <w:rsid w:val="00395055"/>
    <w:rsid w:val="003950F8"/>
    <w:rsid w:val="00395C4A"/>
    <w:rsid w:val="003A0100"/>
    <w:rsid w:val="003A043E"/>
    <w:rsid w:val="003A0568"/>
    <w:rsid w:val="003A0E65"/>
    <w:rsid w:val="003A1741"/>
    <w:rsid w:val="003A1846"/>
    <w:rsid w:val="003A1876"/>
    <w:rsid w:val="003A1B23"/>
    <w:rsid w:val="003A3B17"/>
    <w:rsid w:val="003A3E65"/>
    <w:rsid w:val="003A43F5"/>
    <w:rsid w:val="003A48D2"/>
    <w:rsid w:val="003A53EE"/>
    <w:rsid w:val="003A5B25"/>
    <w:rsid w:val="003A5C72"/>
    <w:rsid w:val="003A602B"/>
    <w:rsid w:val="003A659A"/>
    <w:rsid w:val="003A6953"/>
    <w:rsid w:val="003A73B4"/>
    <w:rsid w:val="003B06AE"/>
    <w:rsid w:val="003B08C6"/>
    <w:rsid w:val="003B0E21"/>
    <w:rsid w:val="003B1C38"/>
    <w:rsid w:val="003B26C2"/>
    <w:rsid w:val="003B2D8F"/>
    <w:rsid w:val="003B302A"/>
    <w:rsid w:val="003B337F"/>
    <w:rsid w:val="003B3B87"/>
    <w:rsid w:val="003B4631"/>
    <w:rsid w:val="003B52AA"/>
    <w:rsid w:val="003B5305"/>
    <w:rsid w:val="003B61CB"/>
    <w:rsid w:val="003B6291"/>
    <w:rsid w:val="003B6687"/>
    <w:rsid w:val="003B6766"/>
    <w:rsid w:val="003B7132"/>
    <w:rsid w:val="003B75A7"/>
    <w:rsid w:val="003B7AA8"/>
    <w:rsid w:val="003B7B69"/>
    <w:rsid w:val="003C000C"/>
    <w:rsid w:val="003C0837"/>
    <w:rsid w:val="003C1B86"/>
    <w:rsid w:val="003C1D58"/>
    <w:rsid w:val="003C1EC0"/>
    <w:rsid w:val="003C21B8"/>
    <w:rsid w:val="003C28B2"/>
    <w:rsid w:val="003C3D83"/>
    <w:rsid w:val="003C3EA0"/>
    <w:rsid w:val="003C42B2"/>
    <w:rsid w:val="003C4D9A"/>
    <w:rsid w:val="003C4FB2"/>
    <w:rsid w:val="003C50C8"/>
    <w:rsid w:val="003C541D"/>
    <w:rsid w:val="003C5481"/>
    <w:rsid w:val="003C54DE"/>
    <w:rsid w:val="003C6474"/>
    <w:rsid w:val="003C6621"/>
    <w:rsid w:val="003C7720"/>
    <w:rsid w:val="003D06EA"/>
    <w:rsid w:val="003D0C27"/>
    <w:rsid w:val="003D12AB"/>
    <w:rsid w:val="003D12FC"/>
    <w:rsid w:val="003D2246"/>
    <w:rsid w:val="003D2759"/>
    <w:rsid w:val="003D2D32"/>
    <w:rsid w:val="003D4214"/>
    <w:rsid w:val="003D49CB"/>
    <w:rsid w:val="003D4ED1"/>
    <w:rsid w:val="003D5BAF"/>
    <w:rsid w:val="003D5D25"/>
    <w:rsid w:val="003D6C88"/>
    <w:rsid w:val="003D6E29"/>
    <w:rsid w:val="003D745B"/>
    <w:rsid w:val="003D7CA7"/>
    <w:rsid w:val="003E0081"/>
    <w:rsid w:val="003E0A0F"/>
    <w:rsid w:val="003E0D61"/>
    <w:rsid w:val="003E0E75"/>
    <w:rsid w:val="003E14EB"/>
    <w:rsid w:val="003E1679"/>
    <w:rsid w:val="003E18FA"/>
    <w:rsid w:val="003E23E0"/>
    <w:rsid w:val="003E2410"/>
    <w:rsid w:val="003E2500"/>
    <w:rsid w:val="003E3BEC"/>
    <w:rsid w:val="003E3F59"/>
    <w:rsid w:val="003E41C0"/>
    <w:rsid w:val="003E438F"/>
    <w:rsid w:val="003E4BCE"/>
    <w:rsid w:val="003E59DF"/>
    <w:rsid w:val="003E5C3F"/>
    <w:rsid w:val="003E65D1"/>
    <w:rsid w:val="003E6ED4"/>
    <w:rsid w:val="003E71CB"/>
    <w:rsid w:val="003F05D5"/>
    <w:rsid w:val="003F09CD"/>
    <w:rsid w:val="003F12F9"/>
    <w:rsid w:val="003F1768"/>
    <w:rsid w:val="003F2DC6"/>
    <w:rsid w:val="003F316C"/>
    <w:rsid w:val="003F330C"/>
    <w:rsid w:val="003F3C0A"/>
    <w:rsid w:val="003F479A"/>
    <w:rsid w:val="003F4BBA"/>
    <w:rsid w:val="003F51AE"/>
    <w:rsid w:val="003F545F"/>
    <w:rsid w:val="003F54A5"/>
    <w:rsid w:val="003F57B4"/>
    <w:rsid w:val="003F5EA0"/>
    <w:rsid w:val="003F6441"/>
    <w:rsid w:val="003F6515"/>
    <w:rsid w:val="003F6FD3"/>
    <w:rsid w:val="003F7644"/>
    <w:rsid w:val="003F7AC1"/>
    <w:rsid w:val="00400149"/>
    <w:rsid w:val="004011D1"/>
    <w:rsid w:val="00401835"/>
    <w:rsid w:val="00401FFF"/>
    <w:rsid w:val="004020EE"/>
    <w:rsid w:val="004025D9"/>
    <w:rsid w:val="00402A29"/>
    <w:rsid w:val="00402A68"/>
    <w:rsid w:val="004031F3"/>
    <w:rsid w:val="0040322D"/>
    <w:rsid w:val="00403278"/>
    <w:rsid w:val="00403E0A"/>
    <w:rsid w:val="00404498"/>
    <w:rsid w:val="00404927"/>
    <w:rsid w:val="00404F07"/>
    <w:rsid w:val="00405159"/>
    <w:rsid w:val="00405DD5"/>
    <w:rsid w:val="00406243"/>
    <w:rsid w:val="0041026C"/>
    <w:rsid w:val="00411604"/>
    <w:rsid w:val="00411988"/>
    <w:rsid w:val="00412B12"/>
    <w:rsid w:val="0041378D"/>
    <w:rsid w:val="004140D7"/>
    <w:rsid w:val="00414555"/>
    <w:rsid w:val="00415255"/>
    <w:rsid w:val="004154E4"/>
    <w:rsid w:val="00415AC8"/>
    <w:rsid w:val="00416044"/>
    <w:rsid w:val="00416099"/>
    <w:rsid w:val="004164AB"/>
    <w:rsid w:val="00416843"/>
    <w:rsid w:val="00416D75"/>
    <w:rsid w:val="00416E80"/>
    <w:rsid w:val="00416E9D"/>
    <w:rsid w:val="00417F1F"/>
    <w:rsid w:val="00420724"/>
    <w:rsid w:val="00421426"/>
    <w:rsid w:val="00421BC1"/>
    <w:rsid w:val="00421BD3"/>
    <w:rsid w:val="00421C5C"/>
    <w:rsid w:val="0042292E"/>
    <w:rsid w:val="00422F63"/>
    <w:rsid w:val="004256EA"/>
    <w:rsid w:val="0042580C"/>
    <w:rsid w:val="00425DCD"/>
    <w:rsid w:val="00425E01"/>
    <w:rsid w:val="00426FD2"/>
    <w:rsid w:val="0042711D"/>
    <w:rsid w:val="00427568"/>
    <w:rsid w:val="004279E9"/>
    <w:rsid w:val="004304CA"/>
    <w:rsid w:val="0043086C"/>
    <w:rsid w:val="00430ADA"/>
    <w:rsid w:val="00430B9A"/>
    <w:rsid w:val="0043169E"/>
    <w:rsid w:val="004317F7"/>
    <w:rsid w:val="00432178"/>
    <w:rsid w:val="00432187"/>
    <w:rsid w:val="0043289E"/>
    <w:rsid w:val="00432B2D"/>
    <w:rsid w:val="00432FA2"/>
    <w:rsid w:val="0043499A"/>
    <w:rsid w:val="00434C34"/>
    <w:rsid w:val="004354AE"/>
    <w:rsid w:val="00437071"/>
    <w:rsid w:val="0043727D"/>
    <w:rsid w:val="004375E8"/>
    <w:rsid w:val="00440033"/>
    <w:rsid w:val="004404C0"/>
    <w:rsid w:val="0044069D"/>
    <w:rsid w:val="00441431"/>
    <w:rsid w:val="00441448"/>
    <w:rsid w:val="004417CC"/>
    <w:rsid w:val="00441ACD"/>
    <w:rsid w:val="00441B2A"/>
    <w:rsid w:val="00441F76"/>
    <w:rsid w:val="00442A4A"/>
    <w:rsid w:val="00442FD3"/>
    <w:rsid w:val="0044316A"/>
    <w:rsid w:val="00443651"/>
    <w:rsid w:val="004439CF"/>
    <w:rsid w:val="00443FA4"/>
    <w:rsid w:val="00444287"/>
    <w:rsid w:val="0044434D"/>
    <w:rsid w:val="00444462"/>
    <w:rsid w:val="00444E51"/>
    <w:rsid w:val="004450D6"/>
    <w:rsid w:val="00445D29"/>
    <w:rsid w:val="004461F5"/>
    <w:rsid w:val="004464EF"/>
    <w:rsid w:val="00446778"/>
    <w:rsid w:val="00447BB4"/>
    <w:rsid w:val="00447D3A"/>
    <w:rsid w:val="00447D3D"/>
    <w:rsid w:val="004500C8"/>
    <w:rsid w:val="00450179"/>
    <w:rsid w:val="00450971"/>
    <w:rsid w:val="00450A57"/>
    <w:rsid w:val="00450F19"/>
    <w:rsid w:val="0045103E"/>
    <w:rsid w:val="0045120D"/>
    <w:rsid w:val="00451BF8"/>
    <w:rsid w:val="0045244F"/>
    <w:rsid w:val="0045313D"/>
    <w:rsid w:val="00453365"/>
    <w:rsid w:val="00453D94"/>
    <w:rsid w:val="00453F22"/>
    <w:rsid w:val="00454E92"/>
    <w:rsid w:val="00456571"/>
    <w:rsid w:val="00456E08"/>
    <w:rsid w:val="00457208"/>
    <w:rsid w:val="004578B5"/>
    <w:rsid w:val="00457B6B"/>
    <w:rsid w:val="00460150"/>
    <w:rsid w:val="004604EA"/>
    <w:rsid w:val="004608CC"/>
    <w:rsid w:val="0046109A"/>
    <w:rsid w:val="00461F69"/>
    <w:rsid w:val="00462603"/>
    <w:rsid w:val="00462819"/>
    <w:rsid w:val="00462E47"/>
    <w:rsid w:val="00463274"/>
    <w:rsid w:val="0046358F"/>
    <w:rsid w:val="00463EAF"/>
    <w:rsid w:val="00463FF9"/>
    <w:rsid w:val="00464241"/>
    <w:rsid w:val="0046477F"/>
    <w:rsid w:val="00464FA1"/>
    <w:rsid w:val="00465849"/>
    <w:rsid w:val="00465857"/>
    <w:rsid w:val="00465D57"/>
    <w:rsid w:val="004664FB"/>
    <w:rsid w:val="00467195"/>
    <w:rsid w:val="0046721E"/>
    <w:rsid w:val="00467238"/>
    <w:rsid w:val="00467B6F"/>
    <w:rsid w:val="00467FBC"/>
    <w:rsid w:val="00470D04"/>
    <w:rsid w:val="00471A9F"/>
    <w:rsid w:val="00471F5E"/>
    <w:rsid w:val="00472341"/>
    <w:rsid w:val="004723CE"/>
    <w:rsid w:val="00472506"/>
    <w:rsid w:val="0047278C"/>
    <w:rsid w:val="0047293F"/>
    <w:rsid w:val="0047300A"/>
    <w:rsid w:val="00474C3E"/>
    <w:rsid w:val="00474DC5"/>
    <w:rsid w:val="00475840"/>
    <w:rsid w:val="004759A5"/>
    <w:rsid w:val="00476346"/>
    <w:rsid w:val="004768BB"/>
    <w:rsid w:val="004775E3"/>
    <w:rsid w:val="004778A2"/>
    <w:rsid w:val="00477CC2"/>
    <w:rsid w:val="004803DA"/>
    <w:rsid w:val="004804DA"/>
    <w:rsid w:val="00480545"/>
    <w:rsid w:val="00480ADC"/>
    <w:rsid w:val="004810C1"/>
    <w:rsid w:val="00481570"/>
    <w:rsid w:val="00481CAE"/>
    <w:rsid w:val="004822C2"/>
    <w:rsid w:val="00482436"/>
    <w:rsid w:val="004830A1"/>
    <w:rsid w:val="004838C1"/>
    <w:rsid w:val="0048404E"/>
    <w:rsid w:val="00484521"/>
    <w:rsid w:val="004852A7"/>
    <w:rsid w:val="00485338"/>
    <w:rsid w:val="0048592C"/>
    <w:rsid w:val="00485AC8"/>
    <w:rsid w:val="00485F16"/>
    <w:rsid w:val="00485F1C"/>
    <w:rsid w:val="0048638C"/>
    <w:rsid w:val="004868EF"/>
    <w:rsid w:val="00487395"/>
    <w:rsid w:val="00487DC0"/>
    <w:rsid w:val="00487E93"/>
    <w:rsid w:val="00487F3D"/>
    <w:rsid w:val="00490815"/>
    <w:rsid w:val="00490A7B"/>
    <w:rsid w:val="00490E7D"/>
    <w:rsid w:val="0049104D"/>
    <w:rsid w:val="00491650"/>
    <w:rsid w:val="00491671"/>
    <w:rsid w:val="00492179"/>
    <w:rsid w:val="0049258F"/>
    <w:rsid w:val="00492D81"/>
    <w:rsid w:val="00493640"/>
    <w:rsid w:val="00494741"/>
    <w:rsid w:val="0049556B"/>
    <w:rsid w:val="00495F41"/>
    <w:rsid w:val="004960E6"/>
    <w:rsid w:val="00497229"/>
    <w:rsid w:val="00497979"/>
    <w:rsid w:val="00497B30"/>
    <w:rsid w:val="00497C94"/>
    <w:rsid w:val="004A12B5"/>
    <w:rsid w:val="004A12F7"/>
    <w:rsid w:val="004A1312"/>
    <w:rsid w:val="004A2C5F"/>
    <w:rsid w:val="004A31A6"/>
    <w:rsid w:val="004A3D50"/>
    <w:rsid w:val="004A5748"/>
    <w:rsid w:val="004A58A8"/>
    <w:rsid w:val="004A5C35"/>
    <w:rsid w:val="004A61E2"/>
    <w:rsid w:val="004A691E"/>
    <w:rsid w:val="004A6F46"/>
    <w:rsid w:val="004B0EFE"/>
    <w:rsid w:val="004B1F40"/>
    <w:rsid w:val="004B1F70"/>
    <w:rsid w:val="004B2427"/>
    <w:rsid w:val="004B3579"/>
    <w:rsid w:val="004B4158"/>
    <w:rsid w:val="004B43FC"/>
    <w:rsid w:val="004B4965"/>
    <w:rsid w:val="004B49B0"/>
    <w:rsid w:val="004B61C5"/>
    <w:rsid w:val="004B6F94"/>
    <w:rsid w:val="004B7D43"/>
    <w:rsid w:val="004C06A7"/>
    <w:rsid w:val="004C09A3"/>
    <w:rsid w:val="004C0A4B"/>
    <w:rsid w:val="004C1791"/>
    <w:rsid w:val="004C1B61"/>
    <w:rsid w:val="004C1DF1"/>
    <w:rsid w:val="004C20DE"/>
    <w:rsid w:val="004C2828"/>
    <w:rsid w:val="004C322A"/>
    <w:rsid w:val="004C3A4C"/>
    <w:rsid w:val="004C439A"/>
    <w:rsid w:val="004C4D22"/>
    <w:rsid w:val="004C4F77"/>
    <w:rsid w:val="004C63F1"/>
    <w:rsid w:val="004C6BA8"/>
    <w:rsid w:val="004C7582"/>
    <w:rsid w:val="004C75DA"/>
    <w:rsid w:val="004D1179"/>
    <w:rsid w:val="004D14E6"/>
    <w:rsid w:val="004D18CD"/>
    <w:rsid w:val="004D1CA8"/>
    <w:rsid w:val="004D23D4"/>
    <w:rsid w:val="004D27FD"/>
    <w:rsid w:val="004D2E33"/>
    <w:rsid w:val="004D3379"/>
    <w:rsid w:val="004D3C8C"/>
    <w:rsid w:val="004D3E10"/>
    <w:rsid w:val="004D3E5D"/>
    <w:rsid w:val="004D43A0"/>
    <w:rsid w:val="004D44D4"/>
    <w:rsid w:val="004D471D"/>
    <w:rsid w:val="004D4D61"/>
    <w:rsid w:val="004D52FE"/>
    <w:rsid w:val="004D5E90"/>
    <w:rsid w:val="004D6060"/>
    <w:rsid w:val="004D66CF"/>
    <w:rsid w:val="004D6E5F"/>
    <w:rsid w:val="004D750B"/>
    <w:rsid w:val="004E027D"/>
    <w:rsid w:val="004E0B73"/>
    <w:rsid w:val="004E1285"/>
    <w:rsid w:val="004E12D5"/>
    <w:rsid w:val="004E23AF"/>
    <w:rsid w:val="004E29BF"/>
    <w:rsid w:val="004E2B60"/>
    <w:rsid w:val="004E2BA3"/>
    <w:rsid w:val="004E2BDD"/>
    <w:rsid w:val="004E2CD5"/>
    <w:rsid w:val="004E2E6D"/>
    <w:rsid w:val="004E376F"/>
    <w:rsid w:val="004E3D0C"/>
    <w:rsid w:val="004E553B"/>
    <w:rsid w:val="004E5983"/>
    <w:rsid w:val="004E675F"/>
    <w:rsid w:val="004E753D"/>
    <w:rsid w:val="004F0648"/>
    <w:rsid w:val="004F08DC"/>
    <w:rsid w:val="004F09C4"/>
    <w:rsid w:val="004F0EAF"/>
    <w:rsid w:val="004F112B"/>
    <w:rsid w:val="004F2030"/>
    <w:rsid w:val="004F2CF0"/>
    <w:rsid w:val="004F398B"/>
    <w:rsid w:val="004F3BCE"/>
    <w:rsid w:val="004F4713"/>
    <w:rsid w:val="004F63BA"/>
    <w:rsid w:val="004F63D7"/>
    <w:rsid w:val="004F64D2"/>
    <w:rsid w:val="004F71D9"/>
    <w:rsid w:val="004F7457"/>
    <w:rsid w:val="004F77B9"/>
    <w:rsid w:val="005001FD"/>
    <w:rsid w:val="0050032A"/>
    <w:rsid w:val="0050073C"/>
    <w:rsid w:val="00500B4D"/>
    <w:rsid w:val="0050101C"/>
    <w:rsid w:val="00501D6A"/>
    <w:rsid w:val="00502C8E"/>
    <w:rsid w:val="0050340C"/>
    <w:rsid w:val="00503790"/>
    <w:rsid w:val="0050399B"/>
    <w:rsid w:val="005040D6"/>
    <w:rsid w:val="0050415A"/>
    <w:rsid w:val="00505566"/>
    <w:rsid w:val="00507D49"/>
    <w:rsid w:val="00510528"/>
    <w:rsid w:val="0051087D"/>
    <w:rsid w:val="00510AF9"/>
    <w:rsid w:val="00511025"/>
    <w:rsid w:val="00511031"/>
    <w:rsid w:val="00512719"/>
    <w:rsid w:val="00513106"/>
    <w:rsid w:val="005134EC"/>
    <w:rsid w:val="00513987"/>
    <w:rsid w:val="005139ED"/>
    <w:rsid w:val="00513DAF"/>
    <w:rsid w:val="00513FF6"/>
    <w:rsid w:val="0051404C"/>
    <w:rsid w:val="00514053"/>
    <w:rsid w:val="0051416E"/>
    <w:rsid w:val="00514666"/>
    <w:rsid w:val="00514B4C"/>
    <w:rsid w:val="00514E7F"/>
    <w:rsid w:val="00514ED2"/>
    <w:rsid w:val="00515892"/>
    <w:rsid w:val="00516268"/>
    <w:rsid w:val="0051655E"/>
    <w:rsid w:val="00516D95"/>
    <w:rsid w:val="00517060"/>
    <w:rsid w:val="00517086"/>
    <w:rsid w:val="00517364"/>
    <w:rsid w:val="00517932"/>
    <w:rsid w:val="00517BAC"/>
    <w:rsid w:val="00520236"/>
    <w:rsid w:val="005203D5"/>
    <w:rsid w:val="0052087F"/>
    <w:rsid w:val="00520F82"/>
    <w:rsid w:val="00521948"/>
    <w:rsid w:val="00522050"/>
    <w:rsid w:val="0052259F"/>
    <w:rsid w:val="0052298F"/>
    <w:rsid w:val="00523589"/>
    <w:rsid w:val="005247B2"/>
    <w:rsid w:val="00524A95"/>
    <w:rsid w:val="0052549A"/>
    <w:rsid w:val="0052553B"/>
    <w:rsid w:val="0052557A"/>
    <w:rsid w:val="00525F11"/>
    <w:rsid w:val="00527008"/>
    <w:rsid w:val="005275FA"/>
    <w:rsid w:val="00527C5A"/>
    <w:rsid w:val="00530181"/>
    <w:rsid w:val="00530365"/>
    <w:rsid w:val="005309A9"/>
    <w:rsid w:val="00530B8D"/>
    <w:rsid w:val="005310EC"/>
    <w:rsid w:val="005311D3"/>
    <w:rsid w:val="00531481"/>
    <w:rsid w:val="00531DCD"/>
    <w:rsid w:val="00531E46"/>
    <w:rsid w:val="00532105"/>
    <w:rsid w:val="00532226"/>
    <w:rsid w:val="00532641"/>
    <w:rsid w:val="0053348B"/>
    <w:rsid w:val="005348B9"/>
    <w:rsid w:val="00534A2D"/>
    <w:rsid w:val="00534E3F"/>
    <w:rsid w:val="00535223"/>
    <w:rsid w:val="00535494"/>
    <w:rsid w:val="00536D0B"/>
    <w:rsid w:val="0053709F"/>
    <w:rsid w:val="005370E0"/>
    <w:rsid w:val="005371A4"/>
    <w:rsid w:val="00537A64"/>
    <w:rsid w:val="00541266"/>
    <w:rsid w:val="0054136A"/>
    <w:rsid w:val="00542057"/>
    <w:rsid w:val="00542E34"/>
    <w:rsid w:val="0054377C"/>
    <w:rsid w:val="005438BF"/>
    <w:rsid w:val="00544B7C"/>
    <w:rsid w:val="00544D2E"/>
    <w:rsid w:val="00544D64"/>
    <w:rsid w:val="00544F5B"/>
    <w:rsid w:val="00545286"/>
    <w:rsid w:val="00545448"/>
    <w:rsid w:val="005454E3"/>
    <w:rsid w:val="00545640"/>
    <w:rsid w:val="00545AC3"/>
    <w:rsid w:val="00546CA2"/>
    <w:rsid w:val="00547372"/>
    <w:rsid w:val="0054768E"/>
    <w:rsid w:val="005477D2"/>
    <w:rsid w:val="00547DC8"/>
    <w:rsid w:val="00547FD9"/>
    <w:rsid w:val="00550C78"/>
    <w:rsid w:val="00551555"/>
    <w:rsid w:val="00552181"/>
    <w:rsid w:val="00552609"/>
    <w:rsid w:val="00552F6E"/>
    <w:rsid w:val="0055340D"/>
    <w:rsid w:val="005548F1"/>
    <w:rsid w:val="0055493A"/>
    <w:rsid w:val="00555598"/>
    <w:rsid w:val="00555D22"/>
    <w:rsid w:val="00555EF0"/>
    <w:rsid w:val="0055623C"/>
    <w:rsid w:val="00556D72"/>
    <w:rsid w:val="005571F4"/>
    <w:rsid w:val="00557428"/>
    <w:rsid w:val="00560244"/>
    <w:rsid w:val="00560622"/>
    <w:rsid w:val="005607B0"/>
    <w:rsid w:val="0056096E"/>
    <w:rsid w:val="005609A9"/>
    <w:rsid w:val="0056130B"/>
    <w:rsid w:val="0056203F"/>
    <w:rsid w:val="005637AE"/>
    <w:rsid w:val="0056468C"/>
    <w:rsid w:val="00564E11"/>
    <w:rsid w:val="00565522"/>
    <w:rsid w:val="00565541"/>
    <w:rsid w:val="0056574B"/>
    <w:rsid w:val="005660C2"/>
    <w:rsid w:val="0056788C"/>
    <w:rsid w:val="005679EC"/>
    <w:rsid w:val="00567AD4"/>
    <w:rsid w:val="005704E9"/>
    <w:rsid w:val="00570563"/>
    <w:rsid w:val="00570B7D"/>
    <w:rsid w:val="0057104C"/>
    <w:rsid w:val="0057136B"/>
    <w:rsid w:val="00571AE3"/>
    <w:rsid w:val="00571F23"/>
    <w:rsid w:val="00572580"/>
    <w:rsid w:val="00572D27"/>
    <w:rsid w:val="00573231"/>
    <w:rsid w:val="00573431"/>
    <w:rsid w:val="00573580"/>
    <w:rsid w:val="0057398A"/>
    <w:rsid w:val="0057401A"/>
    <w:rsid w:val="005752AF"/>
    <w:rsid w:val="00575446"/>
    <w:rsid w:val="00575A63"/>
    <w:rsid w:val="005762C8"/>
    <w:rsid w:val="00576A99"/>
    <w:rsid w:val="0057703E"/>
    <w:rsid w:val="0057737C"/>
    <w:rsid w:val="00577CAF"/>
    <w:rsid w:val="00577EAD"/>
    <w:rsid w:val="00580ECF"/>
    <w:rsid w:val="00581260"/>
    <w:rsid w:val="00581594"/>
    <w:rsid w:val="00581E4B"/>
    <w:rsid w:val="005825EA"/>
    <w:rsid w:val="005834A5"/>
    <w:rsid w:val="005838E3"/>
    <w:rsid w:val="0058390C"/>
    <w:rsid w:val="00583C4B"/>
    <w:rsid w:val="00583DAB"/>
    <w:rsid w:val="00583FCE"/>
    <w:rsid w:val="005847B1"/>
    <w:rsid w:val="00584849"/>
    <w:rsid w:val="005849EE"/>
    <w:rsid w:val="00584A2B"/>
    <w:rsid w:val="005855D8"/>
    <w:rsid w:val="0058596C"/>
    <w:rsid w:val="0058608E"/>
    <w:rsid w:val="00586466"/>
    <w:rsid w:val="0058666B"/>
    <w:rsid w:val="0058750A"/>
    <w:rsid w:val="00587515"/>
    <w:rsid w:val="00587AC3"/>
    <w:rsid w:val="00587C09"/>
    <w:rsid w:val="00587F78"/>
    <w:rsid w:val="00590E37"/>
    <w:rsid w:val="005921DB"/>
    <w:rsid w:val="00592585"/>
    <w:rsid w:val="005926AC"/>
    <w:rsid w:val="005926FF"/>
    <w:rsid w:val="00592A41"/>
    <w:rsid w:val="00593557"/>
    <w:rsid w:val="00593B34"/>
    <w:rsid w:val="00594593"/>
    <w:rsid w:val="00594F1D"/>
    <w:rsid w:val="00595172"/>
    <w:rsid w:val="00595925"/>
    <w:rsid w:val="00596160"/>
    <w:rsid w:val="005961A8"/>
    <w:rsid w:val="005964EE"/>
    <w:rsid w:val="005966D0"/>
    <w:rsid w:val="00596C43"/>
    <w:rsid w:val="00596D2E"/>
    <w:rsid w:val="00596DBA"/>
    <w:rsid w:val="00596FE4"/>
    <w:rsid w:val="005972D6"/>
    <w:rsid w:val="00597441"/>
    <w:rsid w:val="005A05FB"/>
    <w:rsid w:val="005A09DC"/>
    <w:rsid w:val="005A0D20"/>
    <w:rsid w:val="005A1123"/>
    <w:rsid w:val="005A23E8"/>
    <w:rsid w:val="005A2C1C"/>
    <w:rsid w:val="005A3193"/>
    <w:rsid w:val="005A39C3"/>
    <w:rsid w:val="005A3A04"/>
    <w:rsid w:val="005A3D72"/>
    <w:rsid w:val="005A47A5"/>
    <w:rsid w:val="005A54CE"/>
    <w:rsid w:val="005A5D55"/>
    <w:rsid w:val="005A6BC2"/>
    <w:rsid w:val="005A7038"/>
    <w:rsid w:val="005A7275"/>
    <w:rsid w:val="005A72BC"/>
    <w:rsid w:val="005A7759"/>
    <w:rsid w:val="005A7790"/>
    <w:rsid w:val="005B02B3"/>
    <w:rsid w:val="005B0791"/>
    <w:rsid w:val="005B0EA1"/>
    <w:rsid w:val="005B0EFD"/>
    <w:rsid w:val="005B1A29"/>
    <w:rsid w:val="005B1E67"/>
    <w:rsid w:val="005B1F55"/>
    <w:rsid w:val="005B2541"/>
    <w:rsid w:val="005B26D3"/>
    <w:rsid w:val="005B2F66"/>
    <w:rsid w:val="005B38F8"/>
    <w:rsid w:val="005B3AA8"/>
    <w:rsid w:val="005B3CAE"/>
    <w:rsid w:val="005B49B2"/>
    <w:rsid w:val="005B4F15"/>
    <w:rsid w:val="005B53A6"/>
    <w:rsid w:val="005B5446"/>
    <w:rsid w:val="005B572E"/>
    <w:rsid w:val="005B5C25"/>
    <w:rsid w:val="005B5D95"/>
    <w:rsid w:val="005B5F2A"/>
    <w:rsid w:val="005B6462"/>
    <w:rsid w:val="005B73E4"/>
    <w:rsid w:val="005B757D"/>
    <w:rsid w:val="005B77D5"/>
    <w:rsid w:val="005B78F7"/>
    <w:rsid w:val="005C023D"/>
    <w:rsid w:val="005C0BA7"/>
    <w:rsid w:val="005C0BFF"/>
    <w:rsid w:val="005C120B"/>
    <w:rsid w:val="005C1A3C"/>
    <w:rsid w:val="005C1D98"/>
    <w:rsid w:val="005C1F82"/>
    <w:rsid w:val="005C1FA0"/>
    <w:rsid w:val="005C26B1"/>
    <w:rsid w:val="005C36AD"/>
    <w:rsid w:val="005C3715"/>
    <w:rsid w:val="005C3A55"/>
    <w:rsid w:val="005C3D8C"/>
    <w:rsid w:val="005C4976"/>
    <w:rsid w:val="005C4A04"/>
    <w:rsid w:val="005C4A22"/>
    <w:rsid w:val="005C5A25"/>
    <w:rsid w:val="005C7BD3"/>
    <w:rsid w:val="005C7C05"/>
    <w:rsid w:val="005D1398"/>
    <w:rsid w:val="005D170E"/>
    <w:rsid w:val="005D1C05"/>
    <w:rsid w:val="005D29E2"/>
    <w:rsid w:val="005D3C1B"/>
    <w:rsid w:val="005D44E8"/>
    <w:rsid w:val="005D489C"/>
    <w:rsid w:val="005D48B8"/>
    <w:rsid w:val="005D4B13"/>
    <w:rsid w:val="005D4D73"/>
    <w:rsid w:val="005D6227"/>
    <w:rsid w:val="005D64D1"/>
    <w:rsid w:val="005D66BD"/>
    <w:rsid w:val="005D6D2E"/>
    <w:rsid w:val="005D7217"/>
    <w:rsid w:val="005E14D4"/>
    <w:rsid w:val="005E1782"/>
    <w:rsid w:val="005E1927"/>
    <w:rsid w:val="005E2FC3"/>
    <w:rsid w:val="005E3467"/>
    <w:rsid w:val="005E370E"/>
    <w:rsid w:val="005E397F"/>
    <w:rsid w:val="005E3A6B"/>
    <w:rsid w:val="005E3AC3"/>
    <w:rsid w:val="005E4665"/>
    <w:rsid w:val="005E4A51"/>
    <w:rsid w:val="005E4C0C"/>
    <w:rsid w:val="005E4D3B"/>
    <w:rsid w:val="005E4EA0"/>
    <w:rsid w:val="005E5391"/>
    <w:rsid w:val="005E5A86"/>
    <w:rsid w:val="005E5B69"/>
    <w:rsid w:val="005E6951"/>
    <w:rsid w:val="005E697F"/>
    <w:rsid w:val="005E6C7E"/>
    <w:rsid w:val="005E7BBF"/>
    <w:rsid w:val="005E7C96"/>
    <w:rsid w:val="005F0032"/>
    <w:rsid w:val="005F0315"/>
    <w:rsid w:val="005F07A0"/>
    <w:rsid w:val="005F0DE0"/>
    <w:rsid w:val="005F0E74"/>
    <w:rsid w:val="005F1124"/>
    <w:rsid w:val="005F18F4"/>
    <w:rsid w:val="005F1C22"/>
    <w:rsid w:val="005F1F28"/>
    <w:rsid w:val="005F1FD1"/>
    <w:rsid w:val="005F2248"/>
    <w:rsid w:val="005F249D"/>
    <w:rsid w:val="005F24A6"/>
    <w:rsid w:val="005F250B"/>
    <w:rsid w:val="005F2F9E"/>
    <w:rsid w:val="005F30BE"/>
    <w:rsid w:val="005F335F"/>
    <w:rsid w:val="005F3BAA"/>
    <w:rsid w:val="005F3E51"/>
    <w:rsid w:val="005F3EB8"/>
    <w:rsid w:val="005F45E1"/>
    <w:rsid w:val="005F4B56"/>
    <w:rsid w:val="005F4CDA"/>
    <w:rsid w:val="005F50FA"/>
    <w:rsid w:val="005F533C"/>
    <w:rsid w:val="005F560E"/>
    <w:rsid w:val="005F5949"/>
    <w:rsid w:val="005F5A98"/>
    <w:rsid w:val="005F62EE"/>
    <w:rsid w:val="005F66A3"/>
    <w:rsid w:val="005F7F3A"/>
    <w:rsid w:val="00600A6A"/>
    <w:rsid w:val="00600BA4"/>
    <w:rsid w:val="00600BA5"/>
    <w:rsid w:val="006016F9"/>
    <w:rsid w:val="00601809"/>
    <w:rsid w:val="00602186"/>
    <w:rsid w:val="00602287"/>
    <w:rsid w:val="00602AE4"/>
    <w:rsid w:val="00602B29"/>
    <w:rsid w:val="00602F75"/>
    <w:rsid w:val="00603224"/>
    <w:rsid w:val="00603D05"/>
    <w:rsid w:val="00603E38"/>
    <w:rsid w:val="00603EA6"/>
    <w:rsid w:val="00605152"/>
    <w:rsid w:val="00605397"/>
    <w:rsid w:val="0061065E"/>
    <w:rsid w:val="00611694"/>
    <w:rsid w:val="006117FE"/>
    <w:rsid w:val="00611A27"/>
    <w:rsid w:val="00611D8F"/>
    <w:rsid w:val="00611FD8"/>
    <w:rsid w:val="006123A4"/>
    <w:rsid w:val="00612728"/>
    <w:rsid w:val="006129B5"/>
    <w:rsid w:val="00612DEB"/>
    <w:rsid w:val="00612F63"/>
    <w:rsid w:val="00613032"/>
    <w:rsid w:val="00613654"/>
    <w:rsid w:val="00614718"/>
    <w:rsid w:val="00614723"/>
    <w:rsid w:val="00614F77"/>
    <w:rsid w:val="0061560B"/>
    <w:rsid w:val="00615A82"/>
    <w:rsid w:val="00616A15"/>
    <w:rsid w:val="006170CC"/>
    <w:rsid w:val="0061719D"/>
    <w:rsid w:val="006172A2"/>
    <w:rsid w:val="00617BFF"/>
    <w:rsid w:val="00620030"/>
    <w:rsid w:val="00620D67"/>
    <w:rsid w:val="00621401"/>
    <w:rsid w:val="00621DD1"/>
    <w:rsid w:val="00621E19"/>
    <w:rsid w:val="00621F46"/>
    <w:rsid w:val="006229DB"/>
    <w:rsid w:val="00622E2B"/>
    <w:rsid w:val="006247CE"/>
    <w:rsid w:val="00624A03"/>
    <w:rsid w:val="0062557F"/>
    <w:rsid w:val="00625816"/>
    <w:rsid w:val="006263F9"/>
    <w:rsid w:val="006269DA"/>
    <w:rsid w:val="00626F32"/>
    <w:rsid w:val="00626F80"/>
    <w:rsid w:val="0062727F"/>
    <w:rsid w:val="00630310"/>
    <w:rsid w:val="006304FB"/>
    <w:rsid w:val="006305BF"/>
    <w:rsid w:val="006322FD"/>
    <w:rsid w:val="00632CD7"/>
    <w:rsid w:val="00632FB2"/>
    <w:rsid w:val="006334F8"/>
    <w:rsid w:val="006346E6"/>
    <w:rsid w:val="00634FB1"/>
    <w:rsid w:val="006352D1"/>
    <w:rsid w:val="00636854"/>
    <w:rsid w:val="00636FC4"/>
    <w:rsid w:val="00637650"/>
    <w:rsid w:val="006376E7"/>
    <w:rsid w:val="0064032C"/>
    <w:rsid w:val="00640FF8"/>
    <w:rsid w:val="0064109E"/>
    <w:rsid w:val="0064174F"/>
    <w:rsid w:val="006419F8"/>
    <w:rsid w:val="00641B12"/>
    <w:rsid w:val="00641D2D"/>
    <w:rsid w:val="00642763"/>
    <w:rsid w:val="00643332"/>
    <w:rsid w:val="006437B1"/>
    <w:rsid w:val="00644A51"/>
    <w:rsid w:val="00644AD1"/>
    <w:rsid w:val="00644B8E"/>
    <w:rsid w:val="00645321"/>
    <w:rsid w:val="00645C2C"/>
    <w:rsid w:val="00645E9C"/>
    <w:rsid w:val="00646E26"/>
    <w:rsid w:val="00646FC9"/>
    <w:rsid w:val="00647A84"/>
    <w:rsid w:val="006501ED"/>
    <w:rsid w:val="00650C30"/>
    <w:rsid w:val="006535BE"/>
    <w:rsid w:val="0065382C"/>
    <w:rsid w:val="00653A30"/>
    <w:rsid w:val="0065423C"/>
    <w:rsid w:val="0065497F"/>
    <w:rsid w:val="00654E53"/>
    <w:rsid w:val="00655A9D"/>
    <w:rsid w:val="006563E2"/>
    <w:rsid w:val="006565B0"/>
    <w:rsid w:val="006569A4"/>
    <w:rsid w:val="00660B01"/>
    <w:rsid w:val="006631A3"/>
    <w:rsid w:val="006636EE"/>
    <w:rsid w:val="00663887"/>
    <w:rsid w:val="00663C5A"/>
    <w:rsid w:val="00663D8C"/>
    <w:rsid w:val="00664738"/>
    <w:rsid w:val="00665840"/>
    <w:rsid w:val="00665C3D"/>
    <w:rsid w:val="00665CE5"/>
    <w:rsid w:val="00665E06"/>
    <w:rsid w:val="00666855"/>
    <w:rsid w:val="006668B8"/>
    <w:rsid w:val="00666959"/>
    <w:rsid w:val="00666CF9"/>
    <w:rsid w:val="006671D2"/>
    <w:rsid w:val="00667241"/>
    <w:rsid w:val="00667287"/>
    <w:rsid w:val="006674D7"/>
    <w:rsid w:val="00667597"/>
    <w:rsid w:val="00667EC0"/>
    <w:rsid w:val="00670005"/>
    <w:rsid w:val="006701C2"/>
    <w:rsid w:val="0067049D"/>
    <w:rsid w:val="006706AF"/>
    <w:rsid w:val="006710A6"/>
    <w:rsid w:val="006713C6"/>
    <w:rsid w:val="00672375"/>
    <w:rsid w:val="00673C07"/>
    <w:rsid w:val="006744D1"/>
    <w:rsid w:val="006755EA"/>
    <w:rsid w:val="00675946"/>
    <w:rsid w:val="00675E88"/>
    <w:rsid w:val="0067608A"/>
    <w:rsid w:val="00676768"/>
    <w:rsid w:val="00677094"/>
    <w:rsid w:val="0067737B"/>
    <w:rsid w:val="00677C25"/>
    <w:rsid w:val="0068031B"/>
    <w:rsid w:val="006807E6"/>
    <w:rsid w:val="00680899"/>
    <w:rsid w:val="00680D6D"/>
    <w:rsid w:val="006818F3"/>
    <w:rsid w:val="00681951"/>
    <w:rsid w:val="00681E36"/>
    <w:rsid w:val="00681E7C"/>
    <w:rsid w:val="006826ED"/>
    <w:rsid w:val="00682A83"/>
    <w:rsid w:val="00682D39"/>
    <w:rsid w:val="00683F63"/>
    <w:rsid w:val="0068529F"/>
    <w:rsid w:val="00685C7B"/>
    <w:rsid w:val="0068645F"/>
    <w:rsid w:val="00686A4A"/>
    <w:rsid w:val="00687C59"/>
    <w:rsid w:val="00690650"/>
    <w:rsid w:val="00690A6B"/>
    <w:rsid w:val="00690BFE"/>
    <w:rsid w:val="00690CC7"/>
    <w:rsid w:val="006916FD"/>
    <w:rsid w:val="00691902"/>
    <w:rsid w:val="006924A1"/>
    <w:rsid w:val="0069283A"/>
    <w:rsid w:val="00692C99"/>
    <w:rsid w:val="006935F6"/>
    <w:rsid w:val="00693617"/>
    <w:rsid w:val="00693828"/>
    <w:rsid w:val="006939AA"/>
    <w:rsid w:val="00693BB5"/>
    <w:rsid w:val="00694130"/>
    <w:rsid w:val="006942E3"/>
    <w:rsid w:val="006943EB"/>
    <w:rsid w:val="00694A29"/>
    <w:rsid w:val="006950E9"/>
    <w:rsid w:val="00695104"/>
    <w:rsid w:val="006955C0"/>
    <w:rsid w:val="00695923"/>
    <w:rsid w:val="0069640C"/>
    <w:rsid w:val="0069739F"/>
    <w:rsid w:val="00697F62"/>
    <w:rsid w:val="006A0347"/>
    <w:rsid w:val="006A03EF"/>
    <w:rsid w:val="006A0DA6"/>
    <w:rsid w:val="006A2052"/>
    <w:rsid w:val="006A4392"/>
    <w:rsid w:val="006A4682"/>
    <w:rsid w:val="006A477C"/>
    <w:rsid w:val="006A48BF"/>
    <w:rsid w:val="006A5258"/>
    <w:rsid w:val="006A5356"/>
    <w:rsid w:val="006A5786"/>
    <w:rsid w:val="006A5DCC"/>
    <w:rsid w:val="006A630C"/>
    <w:rsid w:val="006A699B"/>
    <w:rsid w:val="006A6CE0"/>
    <w:rsid w:val="006A6DAB"/>
    <w:rsid w:val="006A70F7"/>
    <w:rsid w:val="006A7561"/>
    <w:rsid w:val="006A7C05"/>
    <w:rsid w:val="006B00B8"/>
    <w:rsid w:val="006B0E69"/>
    <w:rsid w:val="006B19F6"/>
    <w:rsid w:val="006B1CE6"/>
    <w:rsid w:val="006B22A5"/>
    <w:rsid w:val="006B260A"/>
    <w:rsid w:val="006B29D7"/>
    <w:rsid w:val="006B2E0F"/>
    <w:rsid w:val="006B30E1"/>
    <w:rsid w:val="006B3298"/>
    <w:rsid w:val="006B33D6"/>
    <w:rsid w:val="006B355F"/>
    <w:rsid w:val="006B407C"/>
    <w:rsid w:val="006B43AB"/>
    <w:rsid w:val="006B47FB"/>
    <w:rsid w:val="006B5290"/>
    <w:rsid w:val="006B547B"/>
    <w:rsid w:val="006B5604"/>
    <w:rsid w:val="006B6D37"/>
    <w:rsid w:val="006B75A8"/>
    <w:rsid w:val="006B75E7"/>
    <w:rsid w:val="006B78EA"/>
    <w:rsid w:val="006B7A15"/>
    <w:rsid w:val="006B7DE2"/>
    <w:rsid w:val="006C0436"/>
    <w:rsid w:val="006C0795"/>
    <w:rsid w:val="006C08F7"/>
    <w:rsid w:val="006C0D4C"/>
    <w:rsid w:val="006C18F3"/>
    <w:rsid w:val="006C1F7D"/>
    <w:rsid w:val="006C1FDD"/>
    <w:rsid w:val="006C234C"/>
    <w:rsid w:val="006C2CDE"/>
    <w:rsid w:val="006C3702"/>
    <w:rsid w:val="006C3910"/>
    <w:rsid w:val="006C3921"/>
    <w:rsid w:val="006C47ED"/>
    <w:rsid w:val="006C4802"/>
    <w:rsid w:val="006C4BA4"/>
    <w:rsid w:val="006C4E2E"/>
    <w:rsid w:val="006C556B"/>
    <w:rsid w:val="006C57CE"/>
    <w:rsid w:val="006C5E25"/>
    <w:rsid w:val="006C6971"/>
    <w:rsid w:val="006C6A46"/>
    <w:rsid w:val="006C6E4A"/>
    <w:rsid w:val="006C7A34"/>
    <w:rsid w:val="006C7FA6"/>
    <w:rsid w:val="006D0464"/>
    <w:rsid w:val="006D0F09"/>
    <w:rsid w:val="006D1317"/>
    <w:rsid w:val="006D13B3"/>
    <w:rsid w:val="006D1C38"/>
    <w:rsid w:val="006D1D22"/>
    <w:rsid w:val="006D2E19"/>
    <w:rsid w:val="006D3DD8"/>
    <w:rsid w:val="006D42D5"/>
    <w:rsid w:val="006D44CD"/>
    <w:rsid w:val="006D497A"/>
    <w:rsid w:val="006D4DF2"/>
    <w:rsid w:val="006D5196"/>
    <w:rsid w:val="006D6238"/>
    <w:rsid w:val="006D63FA"/>
    <w:rsid w:val="006D64F2"/>
    <w:rsid w:val="006D733D"/>
    <w:rsid w:val="006D7669"/>
    <w:rsid w:val="006D77AB"/>
    <w:rsid w:val="006D7866"/>
    <w:rsid w:val="006D7FD5"/>
    <w:rsid w:val="006E144D"/>
    <w:rsid w:val="006E1A60"/>
    <w:rsid w:val="006E2E7A"/>
    <w:rsid w:val="006E3445"/>
    <w:rsid w:val="006E3BDC"/>
    <w:rsid w:val="006E3F4C"/>
    <w:rsid w:val="006E4163"/>
    <w:rsid w:val="006E44DD"/>
    <w:rsid w:val="006E45EA"/>
    <w:rsid w:val="006E46A8"/>
    <w:rsid w:val="006E48C8"/>
    <w:rsid w:val="006E5A38"/>
    <w:rsid w:val="006E7279"/>
    <w:rsid w:val="006E7B6D"/>
    <w:rsid w:val="006E7C77"/>
    <w:rsid w:val="006E7D31"/>
    <w:rsid w:val="006F0345"/>
    <w:rsid w:val="006F0CFB"/>
    <w:rsid w:val="006F13BA"/>
    <w:rsid w:val="006F171F"/>
    <w:rsid w:val="006F23E8"/>
    <w:rsid w:val="006F24E0"/>
    <w:rsid w:val="006F2B62"/>
    <w:rsid w:val="006F352F"/>
    <w:rsid w:val="006F3F2F"/>
    <w:rsid w:val="006F4BB6"/>
    <w:rsid w:val="006F4D92"/>
    <w:rsid w:val="006F5310"/>
    <w:rsid w:val="006F5417"/>
    <w:rsid w:val="006F54E4"/>
    <w:rsid w:val="006F5585"/>
    <w:rsid w:val="006F579D"/>
    <w:rsid w:val="006F5B43"/>
    <w:rsid w:val="00700060"/>
    <w:rsid w:val="0070062D"/>
    <w:rsid w:val="0070066F"/>
    <w:rsid w:val="00700D78"/>
    <w:rsid w:val="00700DDB"/>
    <w:rsid w:val="007026FE"/>
    <w:rsid w:val="00702BDD"/>
    <w:rsid w:val="00702EA0"/>
    <w:rsid w:val="00703528"/>
    <w:rsid w:val="00703758"/>
    <w:rsid w:val="00703995"/>
    <w:rsid w:val="0070472C"/>
    <w:rsid w:val="00704854"/>
    <w:rsid w:val="007048EF"/>
    <w:rsid w:val="00704D88"/>
    <w:rsid w:val="00704E8A"/>
    <w:rsid w:val="00705A89"/>
    <w:rsid w:val="00705B2F"/>
    <w:rsid w:val="00705FCD"/>
    <w:rsid w:val="007068CE"/>
    <w:rsid w:val="007068FC"/>
    <w:rsid w:val="00706B5D"/>
    <w:rsid w:val="0070704C"/>
    <w:rsid w:val="00707414"/>
    <w:rsid w:val="00707E57"/>
    <w:rsid w:val="00711615"/>
    <w:rsid w:val="007118BA"/>
    <w:rsid w:val="007119CB"/>
    <w:rsid w:val="00711F54"/>
    <w:rsid w:val="00712138"/>
    <w:rsid w:val="00712376"/>
    <w:rsid w:val="0071257A"/>
    <w:rsid w:val="007131A1"/>
    <w:rsid w:val="0071326B"/>
    <w:rsid w:val="007138C7"/>
    <w:rsid w:val="00714DCE"/>
    <w:rsid w:val="00714E12"/>
    <w:rsid w:val="007157BA"/>
    <w:rsid w:val="00715A6E"/>
    <w:rsid w:val="00716F78"/>
    <w:rsid w:val="00717B7F"/>
    <w:rsid w:val="00717D96"/>
    <w:rsid w:val="007208CA"/>
    <w:rsid w:val="0072132C"/>
    <w:rsid w:val="007216C0"/>
    <w:rsid w:val="00721AA4"/>
    <w:rsid w:val="007228C7"/>
    <w:rsid w:val="0072296A"/>
    <w:rsid w:val="00722AA3"/>
    <w:rsid w:val="00722D5D"/>
    <w:rsid w:val="0072389C"/>
    <w:rsid w:val="0072390A"/>
    <w:rsid w:val="00724453"/>
    <w:rsid w:val="00724863"/>
    <w:rsid w:val="007248C0"/>
    <w:rsid w:val="00724FFA"/>
    <w:rsid w:val="00725648"/>
    <w:rsid w:val="0072594C"/>
    <w:rsid w:val="00726513"/>
    <w:rsid w:val="00726A5F"/>
    <w:rsid w:val="00726CC6"/>
    <w:rsid w:val="00726E8F"/>
    <w:rsid w:val="00727082"/>
    <w:rsid w:val="007271D1"/>
    <w:rsid w:val="007274E2"/>
    <w:rsid w:val="007279A2"/>
    <w:rsid w:val="007279EB"/>
    <w:rsid w:val="00731419"/>
    <w:rsid w:val="00731A50"/>
    <w:rsid w:val="00731D09"/>
    <w:rsid w:val="00731D20"/>
    <w:rsid w:val="00731D2F"/>
    <w:rsid w:val="00732146"/>
    <w:rsid w:val="007322A8"/>
    <w:rsid w:val="00732CE9"/>
    <w:rsid w:val="00732DB0"/>
    <w:rsid w:val="00733118"/>
    <w:rsid w:val="00733912"/>
    <w:rsid w:val="00733BEF"/>
    <w:rsid w:val="00733E10"/>
    <w:rsid w:val="007340AD"/>
    <w:rsid w:val="00734C79"/>
    <w:rsid w:val="00734D7C"/>
    <w:rsid w:val="00734E18"/>
    <w:rsid w:val="00736059"/>
    <w:rsid w:val="00736912"/>
    <w:rsid w:val="00736F87"/>
    <w:rsid w:val="0073705F"/>
    <w:rsid w:val="007374EA"/>
    <w:rsid w:val="007378EA"/>
    <w:rsid w:val="007409B9"/>
    <w:rsid w:val="00740B84"/>
    <w:rsid w:val="0074101D"/>
    <w:rsid w:val="0074168C"/>
    <w:rsid w:val="00744117"/>
    <w:rsid w:val="00744318"/>
    <w:rsid w:val="00745A85"/>
    <w:rsid w:val="00745F6C"/>
    <w:rsid w:val="00746DCC"/>
    <w:rsid w:val="007471DC"/>
    <w:rsid w:val="00747DBF"/>
    <w:rsid w:val="00747FB1"/>
    <w:rsid w:val="007510DB"/>
    <w:rsid w:val="007514B2"/>
    <w:rsid w:val="00751796"/>
    <w:rsid w:val="00751E1A"/>
    <w:rsid w:val="00752715"/>
    <w:rsid w:val="00753957"/>
    <w:rsid w:val="00754362"/>
    <w:rsid w:val="0075530B"/>
    <w:rsid w:val="007553AC"/>
    <w:rsid w:val="00755A72"/>
    <w:rsid w:val="0075661D"/>
    <w:rsid w:val="00756BC2"/>
    <w:rsid w:val="00761AF5"/>
    <w:rsid w:val="007626A6"/>
    <w:rsid w:val="00763561"/>
    <w:rsid w:val="00763C40"/>
    <w:rsid w:val="00763CFF"/>
    <w:rsid w:val="00763FDE"/>
    <w:rsid w:val="00764267"/>
    <w:rsid w:val="007642AF"/>
    <w:rsid w:val="007642D8"/>
    <w:rsid w:val="007643E0"/>
    <w:rsid w:val="00764564"/>
    <w:rsid w:val="007649E9"/>
    <w:rsid w:val="00764D7D"/>
    <w:rsid w:val="00766ACB"/>
    <w:rsid w:val="007671CD"/>
    <w:rsid w:val="00767820"/>
    <w:rsid w:val="007679A9"/>
    <w:rsid w:val="00767E09"/>
    <w:rsid w:val="0077112B"/>
    <w:rsid w:val="007716C8"/>
    <w:rsid w:val="007716D4"/>
    <w:rsid w:val="00771907"/>
    <w:rsid w:val="007719FB"/>
    <w:rsid w:val="00771FB2"/>
    <w:rsid w:val="007722ED"/>
    <w:rsid w:val="007729BC"/>
    <w:rsid w:val="00772AE4"/>
    <w:rsid w:val="007731AA"/>
    <w:rsid w:val="0077328A"/>
    <w:rsid w:val="007735F3"/>
    <w:rsid w:val="0077376A"/>
    <w:rsid w:val="00773EF6"/>
    <w:rsid w:val="00774A75"/>
    <w:rsid w:val="00775076"/>
    <w:rsid w:val="00775398"/>
    <w:rsid w:val="00775D56"/>
    <w:rsid w:val="0077642D"/>
    <w:rsid w:val="007765AF"/>
    <w:rsid w:val="00776C0D"/>
    <w:rsid w:val="0077730F"/>
    <w:rsid w:val="00777872"/>
    <w:rsid w:val="007800E1"/>
    <w:rsid w:val="00780DC0"/>
    <w:rsid w:val="00780EC5"/>
    <w:rsid w:val="00781284"/>
    <w:rsid w:val="0078138F"/>
    <w:rsid w:val="00781F7B"/>
    <w:rsid w:val="007825FC"/>
    <w:rsid w:val="00782C28"/>
    <w:rsid w:val="007831D2"/>
    <w:rsid w:val="00783589"/>
    <w:rsid w:val="00783B21"/>
    <w:rsid w:val="00783CFB"/>
    <w:rsid w:val="00783F1D"/>
    <w:rsid w:val="007841A4"/>
    <w:rsid w:val="007843C7"/>
    <w:rsid w:val="00784AAE"/>
    <w:rsid w:val="007860E8"/>
    <w:rsid w:val="007862BA"/>
    <w:rsid w:val="00787327"/>
    <w:rsid w:val="00787E61"/>
    <w:rsid w:val="00790422"/>
    <w:rsid w:val="0079049F"/>
    <w:rsid w:val="007904C8"/>
    <w:rsid w:val="0079054D"/>
    <w:rsid w:val="0079189F"/>
    <w:rsid w:val="00792107"/>
    <w:rsid w:val="00792EF6"/>
    <w:rsid w:val="00793144"/>
    <w:rsid w:val="00793A43"/>
    <w:rsid w:val="00793F18"/>
    <w:rsid w:val="00794630"/>
    <w:rsid w:val="00795FA8"/>
    <w:rsid w:val="007961C8"/>
    <w:rsid w:val="00796FC1"/>
    <w:rsid w:val="00797387"/>
    <w:rsid w:val="00797422"/>
    <w:rsid w:val="0079788B"/>
    <w:rsid w:val="007A0733"/>
    <w:rsid w:val="007A0F43"/>
    <w:rsid w:val="007A1242"/>
    <w:rsid w:val="007A1D32"/>
    <w:rsid w:val="007A1FD8"/>
    <w:rsid w:val="007A223B"/>
    <w:rsid w:val="007A23D0"/>
    <w:rsid w:val="007A31B4"/>
    <w:rsid w:val="007A34FB"/>
    <w:rsid w:val="007A3A06"/>
    <w:rsid w:val="007A52BB"/>
    <w:rsid w:val="007A5373"/>
    <w:rsid w:val="007A6FC0"/>
    <w:rsid w:val="007A7454"/>
    <w:rsid w:val="007A761C"/>
    <w:rsid w:val="007A7B97"/>
    <w:rsid w:val="007B1019"/>
    <w:rsid w:val="007B12AE"/>
    <w:rsid w:val="007B135D"/>
    <w:rsid w:val="007B1665"/>
    <w:rsid w:val="007B192F"/>
    <w:rsid w:val="007B2BFB"/>
    <w:rsid w:val="007B2FDC"/>
    <w:rsid w:val="007B3F7C"/>
    <w:rsid w:val="007B41DC"/>
    <w:rsid w:val="007B48E1"/>
    <w:rsid w:val="007B4E02"/>
    <w:rsid w:val="007B4EC2"/>
    <w:rsid w:val="007B5329"/>
    <w:rsid w:val="007B57AF"/>
    <w:rsid w:val="007B57D0"/>
    <w:rsid w:val="007B60CD"/>
    <w:rsid w:val="007B649D"/>
    <w:rsid w:val="007B64F2"/>
    <w:rsid w:val="007B66A8"/>
    <w:rsid w:val="007B686D"/>
    <w:rsid w:val="007B698F"/>
    <w:rsid w:val="007B6F36"/>
    <w:rsid w:val="007B7E4D"/>
    <w:rsid w:val="007C0010"/>
    <w:rsid w:val="007C0831"/>
    <w:rsid w:val="007C083E"/>
    <w:rsid w:val="007C0947"/>
    <w:rsid w:val="007C0ED6"/>
    <w:rsid w:val="007C132D"/>
    <w:rsid w:val="007C181F"/>
    <w:rsid w:val="007C18A0"/>
    <w:rsid w:val="007C1B2A"/>
    <w:rsid w:val="007C2A71"/>
    <w:rsid w:val="007C37D1"/>
    <w:rsid w:val="007C3861"/>
    <w:rsid w:val="007C3D57"/>
    <w:rsid w:val="007C42F9"/>
    <w:rsid w:val="007C4595"/>
    <w:rsid w:val="007C4860"/>
    <w:rsid w:val="007C628A"/>
    <w:rsid w:val="007C6377"/>
    <w:rsid w:val="007C6C3D"/>
    <w:rsid w:val="007C70BD"/>
    <w:rsid w:val="007C710F"/>
    <w:rsid w:val="007C712C"/>
    <w:rsid w:val="007C717A"/>
    <w:rsid w:val="007D039E"/>
    <w:rsid w:val="007D0BB2"/>
    <w:rsid w:val="007D1964"/>
    <w:rsid w:val="007D1990"/>
    <w:rsid w:val="007D1B32"/>
    <w:rsid w:val="007D2102"/>
    <w:rsid w:val="007D2FAB"/>
    <w:rsid w:val="007D3344"/>
    <w:rsid w:val="007D3AC6"/>
    <w:rsid w:val="007D3CDB"/>
    <w:rsid w:val="007D404D"/>
    <w:rsid w:val="007D4523"/>
    <w:rsid w:val="007D45DA"/>
    <w:rsid w:val="007D5456"/>
    <w:rsid w:val="007D5E5E"/>
    <w:rsid w:val="007D68C5"/>
    <w:rsid w:val="007D68FB"/>
    <w:rsid w:val="007D72C8"/>
    <w:rsid w:val="007E05FB"/>
    <w:rsid w:val="007E08F5"/>
    <w:rsid w:val="007E0CF9"/>
    <w:rsid w:val="007E0D55"/>
    <w:rsid w:val="007E10AE"/>
    <w:rsid w:val="007E116C"/>
    <w:rsid w:val="007E16BC"/>
    <w:rsid w:val="007E174B"/>
    <w:rsid w:val="007E257C"/>
    <w:rsid w:val="007E25EA"/>
    <w:rsid w:val="007E2B3F"/>
    <w:rsid w:val="007E3534"/>
    <w:rsid w:val="007E3F91"/>
    <w:rsid w:val="007E4106"/>
    <w:rsid w:val="007E4EF0"/>
    <w:rsid w:val="007E5387"/>
    <w:rsid w:val="007E58C2"/>
    <w:rsid w:val="007E5D01"/>
    <w:rsid w:val="007E5D4C"/>
    <w:rsid w:val="007E696F"/>
    <w:rsid w:val="007E6C3E"/>
    <w:rsid w:val="007E6EBD"/>
    <w:rsid w:val="007E6FB3"/>
    <w:rsid w:val="007E7A20"/>
    <w:rsid w:val="007E7A63"/>
    <w:rsid w:val="007F1518"/>
    <w:rsid w:val="007F17B3"/>
    <w:rsid w:val="007F1DCF"/>
    <w:rsid w:val="007F219E"/>
    <w:rsid w:val="007F254C"/>
    <w:rsid w:val="007F284D"/>
    <w:rsid w:val="007F3199"/>
    <w:rsid w:val="007F3493"/>
    <w:rsid w:val="007F3B52"/>
    <w:rsid w:val="007F4DAD"/>
    <w:rsid w:val="007F5253"/>
    <w:rsid w:val="007F6AFB"/>
    <w:rsid w:val="007F6FF3"/>
    <w:rsid w:val="00800F85"/>
    <w:rsid w:val="0080100F"/>
    <w:rsid w:val="00801A20"/>
    <w:rsid w:val="00801ADC"/>
    <w:rsid w:val="008026FD"/>
    <w:rsid w:val="00802A36"/>
    <w:rsid w:val="0080359B"/>
    <w:rsid w:val="00803CAC"/>
    <w:rsid w:val="00803DFE"/>
    <w:rsid w:val="00803E9D"/>
    <w:rsid w:val="008040D9"/>
    <w:rsid w:val="00804361"/>
    <w:rsid w:val="00804A9E"/>
    <w:rsid w:val="008055F9"/>
    <w:rsid w:val="00805A6B"/>
    <w:rsid w:val="0080627E"/>
    <w:rsid w:val="00806764"/>
    <w:rsid w:val="008067A8"/>
    <w:rsid w:val="008068B2"/>
    <w:rsid w:val="00806D07"/>
    <w:rsid w:val="00810150"/>
    <w:rsid w:val="00810212"/>
    <w:rsid w:val="008108CD"/>
    <w:rsid w:val="00810BA9"/>
    <w:rsid w:val="00811031"/>
    <w:rsid w:val="00812072"/>
    <w:rsid w:val="0081216C"/>
    <w:rsid w:val="0081284F"/>
    <w:rsid w:val="0081307E"/>
    <w:rsid w:val="008135BC"/>
    <w:rsid w:val="00813663"/>
    <w:rsid w:val="008136FA"/>
    <w:rsid w:val="00814D9E"/>
    <w:rsid w:val="00815BA0"/>
    <w:rsid w:val="00815EB7"/>
    <w:rsid w:val="00816C25"/>
    <w:rsid w:val="00816CDD"/>
    <w:rsid w:val="00816E65"/>
    <w:rsid w:val="00816F88"/>
    <w:rsid w:val="008173C7"/>
    <w:rsid w:val="00817A75"/>
    <w:rsid w:val="00821842"/>
    <w:rsid w:val="00821ABA"/>
    <w:rsid w:val="00821CDA"/>
    <w:rsid w:val="008223E7"/>
    <w:rsid w:val="00822543"/>
    <w:rsid w:val="0082297B"/>
    <w:rsid w:val="0082319C"/>
    <w:rsid w:val="008236D6"/>
    <w:rsid w:val="0082391D"/>
    <w:rsid w:val="00823F16"/>
    <w:rsid w:val="0082686D"/>
    <w:rsid w:val="00827A7B"/>
    <w:rsid w:val="008301BC"/>
    <w:rsid w:val="008302F5"/>
    <w:rsid w:val="008304F3"/>
    <w:rsid w:val="00830516"/>
    <w:rsid w:val="00830D67"/>
    <w:rsid w:val="008322EE"/>
    <w:rsid w:val="008327DD"/>
    <w:rsid w:val="008327E4"/>
    <w:rsid w:val="00832F62"/>
    <w:rsid w:val="00832F70"/>
    <w:rsid w:val="0083333B"/>
    <w:rsid w:val="00833A27"/>
    <w:rsid w:val="00833AF5"/>
    <w:rsid w:val="008342FA"/>
    <w:rsid w:val="008349DB"/>
    <w:rsid w:val="008349FA"/>
    <w:rsid w:val="00834A86"/>
    <w:rsid w:val="00834CD8"/>
    <w:rsid w:val="00834D13"/>
    <w:rsid w:val="00834EA1"/>
    <w:rsid w:val="008354AF"/>
    <w:rsid w:val="0083605A"/>
    <w:rsid w:val="008367FD"/>
    <w:rsid w:val="008368E6"/>
    <w:rsid w:val="00836CB0"/>
    <w:rsid w:val="00837008"/>
    <w:rsid w:val="0083711A"/>
    <w:rsid w:val="008371E6"/>
    <w:rsid w:val="008373E4"/>
    <w:rsid w:val="00840167"/>
    <w:rsid w:val="00840220"/>
    <w:rsid w:val="00840E40"/>
    <w:rsid w:val="008412A5"/>
    <w:rsid w:val="00841E31"/>
    <w:rsid w:val="00841EF1"/>
    <w:rsid w:val="008427A2"/>
    <w:rsid w:val="00842AD3"/>
    <w:rsid w:val="00843B32"/>
    <w:rsid w:val="00843F6A"/>
    <w:rsid w:val="0084448C"/>
    <w:rsid w:val="00844623"/>
    <w:rsid w:val="00845BB2"/>
    <w:rsid w:val="0084644D"/>
    <w:rsid w:val="0084666F"/>
    <w:rsid w:val="00846DBA"/>
    <w:rsid w:val="00846F59"/>
    <w:rsid w:val="00846F88"/>
    <w:rsid w:val="00847115"/>
    <w:rsid w:val="008476C0"/>
    <w:rsid w:val="0084795E"/>
    <w:rsid w:val="00847DDA"/>
    <w:rsid w:val="00847DF0"/>
    <w:rsid w:val="00847FF9"/>
    <w:rsid w:val="0085055D"/>
    <w:rsid w:val="008508BC"/>
    <w:rsid w:val="00850A2B"/>
    <w:rsid w:val="00850AEC"/>
    <w:rsid w:val="008515F9"/>
    <w:rsid w:val="00851AB5"/>
    <w:rsid w:val="00852087"/>
    <w:rsid w:val="00852299"/>
    <w:rsid w:val="008523AE"/>
    <w:rsid w:val="0085272C"/>
    <w:rsid w:val="008540AF"/>
    <w:rsid w:val="00854BF5"/>
    <w:rsid w:val="00855DB7"/>
    <w:rsid w:val="00856102"/>
    <w:rsid w:val="008561E5"/>
    <w:rsid w:val="00856837"/>
    <w:rsid w:val="0085684F"/>
    <w:rsid w:val="00856FBF"/>
    <w:rsid w:val="00857790"/>
    <w:rsid w:val="00857D9B"/>
    <w:rsid w:val="0086092C"/>
    <w:rsid w:val="00860E66"/>
    <w:rsid w:val="00860F81"/>
    <w:rsid w:val="00860FAF"/>
    <w:rsid w:val="00861925"/>
    <w:rsid w:val="00862082"/>
    <w:rsid w:val="008620A7"/>
    <w:rsid w:val="00862338"/>
    <w:rsid w:val="0086272B"/>
    <w:rsid w:val="00862883"/>
    <w:rsid w:val="00862FC3"/>
    <w:rsid w:val="008634F7"/>
    <w:rsid w:val="008638A1"/>
    <w:rsid w:val="00864066"/>
    <w:rsid w:val="008642C4"/>
    <w:rsid w:val="00864365"/>
    <w:rsid w:val="00864602"/>
    <w:rsid w:val="0086534C"/>
    <w:rsid w:val="0086609F"/>
    <w:rsid w:val="00866EF4"/>
    <w:rsid w:val="00870886"/>
    <w:rsid w:val="00871099"/>
    <w:rsid w:val="00871C63"/>
    <w:rsid w:val="00872AD2"/>
    <w:rsid w:val="008735F7"/>
    <w:rsid w:val="0087371D"/>
    <w:rsid w:val="00874B38"/>
    <w:rsid w:val="00876055"/>
    <w:rsid w:val="00876114"/>
    <w:rsid w:val="00877961"/>
    <w:rsid w:val="0088002C"/>
    <w:rsid w:val="00880575"/>
    <w:rsid w:val="008805AF"/>
    <w:rsid w:val="008806F6"/>
    <w:rsid w:val="00880790"/>
    <w:rsid w:val="0088149D"/>
    <w:rsid w:val="00881593"/>
    <w:rsid w:val="008825D2"/>
    <w:rsid w:val="00882980"/>
    <w:rsid w:val="008831E4"/>
    <w:rsid w:val="008833D2"/>
    <w:rsid w:val="0088349D"/>
    <w:rsid w:val="008839A2"/>
    <w:rsid w:val="00885728"/>
    <w:rsid w:val="00886BB4"/>
    <w:rsid w:val="0088702F"/>
    <w:rsid w:val="00890790"/>
    <w:rsid w:val="008911DE"/>
    <w:rsid w:val="008913AF"/>
    <w:rsid w:val="00892663"/>
    <w:rsid w:val="00892942"/>
    <w:rsid w:val="008929A8"/>
    <w:rsid w:val="008933EE"/>
    <w:rsid w:val="0089368E"/>
    <w:rsid w:val="008936AA"/>
    <w:rsid w:val="00893A33"/>
    <w:rsid w:val="00893B0A"/>
    <w:rsid w:val="00893B3D"/>
    <w:rsid w:val="00893C99"/>
    <w:rsid w:val="00893E60"/>
    <w:rsid w:val="0089415D"/>
    <w:rsid w:val="0089469C"/>
    <w:rsid w:val="008949B2"/>
    <w:rsid w:val="008964D6"/>
    <w:rsid w:val="00896D38"/>
    <w:rsid w:val="00897144"/>
    <w:rsid w:val="00897DBB"/>
    <w:rsid w:val="008A13E7"/>
    <w:rsid w:val="008A1918"/>
    <w:rsid w:val="008A41BB"/>
    <w:rsid w:val="008A4350"/>
    <w:rsid w:val="008A47FF"/>
    <w:rsid w:val="008A4B38"/>
    <w:rsid w:val="008A4F6F"/>
    <w:rsid w:val="008A5E4E"/>
    <w:rsid w:val="008A60FB"/>
    <w:rsid w:val="008A6313"/>
    <w:rsid w:val="008A694E"/>
    <w:rsid w:val="008A6972"/>
    <w:rsid w:val="008A6C29"/>
    <w:rsid w:val="008A71DA"/>
    <w:rsid w:val="008A7BCA"/>
    <w:rsid w:val="008B08FD"/>
    <w:rsid w:val="008B0ED2"/>
    <w:rsid w:val="008B1B9A"/>
    <w:rsid w:val="008B23EF"/>
    <w:rsid w:val="008B25BB"/>
    <w:rsid w:val="008B40B0"/>
    <w:rsid w:val="008B42FD"/>
    <w:rsid w:val="008B4B92"/>
    <w:rsid w:val="008B4F93"/>
    <w:rsid w:val="008B5B1F"/>
    <w:rsid w:val="008B5FCF"/>
    <w:rsid w:val="008B64B5"/>
    <w:rsid w:val="008B6AE7"/>
    <w:rsid w:val="008B6FFD"/>
    <w:rsid w:val="008B7366"/>
    <w:rsid w:val="008B7715"/>
    <w:rsid w:val="008B7E80"/>
    <w:rsid w:val="008C0670"/>
    <w:rsid w:val="008C07A2"/>
    <w:rsid w:val="008C096D"/>
    <w:rsid w:val="008C12DE"/>
    <w:rsid w:val="008C22F9"/>
    <w:rsid w:val="008C24D0"/>
    <w:rsid w:val="008C2B9A"/>
    <w:rsid w:val="008C31D8"/>
    <w:rsid w:val="008C32B8"/>
    <w:rsid w:val="008C3F41"/>
    <w:rsid w:val="008C3FF0"/>
    <w:rsid w:val="008C47D7"/>
    <w:rsid w:val="008C4AD2"/>
    <w:rsid w:val="008C5526"/>
    <w:rsid w:val="008C5581"/>
    <w:rsid w:val="008C5866"/>
    <w:rsid w:val="008C5CC8"/>
    <w:rsid w:val="008C6AFF"/>
    <w:rsid w:val="008C707A"/>
    <w:rsid w:val="008C750C"/>
    <w:rsid w:val="008C7A44"/>
    <w:rsid w:val="008C7B39"/>
    <w:rsid w:val="008D0529"/>
    <w:rsid w:val="008D0884"/>
    <w:rsid w:val="008D1603"/>
    <w:rsid w:val="008D2903"/>
    <w:rsid w:val="008D2AA9"/>
    <w:rsid w:val="008D3ED0"/>
    <w:rsid w:val="008D3EE0"/>
    <w:rsid w:val="008D498D"/>
    <w:rsid w:val="008D4C44"/>
    <w:rsid w:val="008D5173"/>
    <w:rsid w:val="008D6282"/>
    <w:rsid w:val="008D74FD"/>
    <w:rsid w:val="008E0251"/>
    <w:rsid w:val="008E09C9"/>
    <w:rsid w:val="008E0E5D"/>
    <w:rsid w:val="008E0F9B"/>
    <w:rsid w:val="008E12CD"/>
    <w:rsid w:val="008E19E1"/>
    <w:rsid w:val="008E2382"/>
    <w:rsid w:val="008E257D"/>
    <w:rsid w:val="008E2739"/>
    <w:rsid w:val="008E3D5B"/>
    <w:rsid w:val="008E4204"/>
    <w:rsid w:val="008E4277"/>
    <w:rsid w:val="008E5536"/>
    <w:rsid w:val="008E5F65"/>
    <w:rsid w:val="008E6C04"/>
    <w:rsid w:val="008E7033"/>
    <w:rsid w:val="008E711E"/>
    <w:rsid w:val="008E7BBC"/>
    <w:rsid w:val="008E7C94"/>
    <w:rsid w:val="008E7FF4"/>
    <w:rsid w:val="008F0921"/>
    <w:rsid w:val="008F0A76"/>
    <w:rsid w:val="008F0C62"/>
    <w:rsid w:val="008F1804"/>
    <w:rsid w:val="008F1941"/>
    <w:rsid w:val="008F2A65"/>
    <w:rsid w:val="008F3D37"/>
    <w:rsid w:val="008F406A"/>
    <w:rsid w:val="008F4291"/>
    <w:rsid w:val="008F4EB1"/>
    <w:rsid w:val="008F55DA"/>
    <w:rsid w:val="008F7768"/>
    <w:rsid w:val="008F7FD6"/>
    <w:rsid w:val="00900069"/>
    <w:rsid w:val="00900082"/>
    <w:rsid w:val="00900683"/>
    <w:rsid w:val="00900CA3"/>
    <w:rsid w:val="009018AA"/>
    <w:rsid w:val="00901C93"/>
    <w:rsid w:val="009031F7"/>
    <w:rsid w:val="00904783"/>
    <w:rsid w:val="0090534A"/>
    <w:rsid w:val="0090630A"/>
    <w:rsid w:val="009078F5"/>
    <w:rsid w:val="00910A46"/>
    <w:rsid w:val="00910BF4"/>
    <w:rsid w:val="0091133C"/>
    <w:rsid w:val="009117F1"/>
    <w:rsid w:val="0091193B"/>
    <w:rsid w:val="00912091"/>
    <w:rsid w:val="00912248"/>
    <w:rsid w:val="0091293B"/>
    <w:rsid w:val="00912C45"/>
    <w:rsid w:val="00912FE5"/>
    <w:rsid w:val="009133CE"/>
    <w:rsid w:val="009137EE"/>
    <w:rsid w:val="009140F4"/>
    <w:rsid w:val="009142A2"/>
    <w:rsid w:val="00915249"/>
    <w:rsid w:val="0091560C"/>
    <w:rsid w:val="00915929"/>
    <w:rsid w:val="00917BB9"/>
    <w:rsid w:val="00917FB9"/>
    <w:rsid w:val="00920B61"/>
    <w:rsid w:val="00923CBB"/>
    <w:rsid w:val="00923F71"/>
    <w:rsid w:val="00924FBB"/>
    <w:rsid w:val="0092504D"/>
    <w:rsid w:val="0092585B"/>
    <w:rsid w:val="00925B27"/>
    <w:rsid w:val="00926CAC"/>
    <w:rsid w:val="009278EB"/>
    <w:rsid w:val="009303C1"/>
    <w:rsid w:val="00930939"/>
    <w:rsid w:val="00930B11"/>
    <w:rsid w:val="00930C03"/>
    <w:rsid w:val="00931078"/>
    <w:rsid w:val="00931319"/>
    <w:rsid w:val="00931A3D"/>
    <w:rsid w:val="00933003"/>
    <w:rsid w:val="00933024"/>
    <w:rsid w:val="0093325D"/>
    <w:rsid w:val="00933302"/>
    <w:rsid w:val="00933643"/>
    <w:rsid w:val="00933725"/>
    <w:rsid w:val="0093439E"/>
    <w:rsid w:val="00934456"/>
    <w:rsid w:val="00934F40"/>
    <w:rsid w:val="009362ED"/>
    <w:rsid w:val="00936772"/>
    <w:rsid w:val="00940E8A"/>
    <w:rsid w:val="009412B3"/>
    <w:rsid w:val="009419E3"/>
    <w:rsid w:val="00942495"/>
    <w:rsid w:val="0094290D"/>
    <w:rsid w:val="00943490"/>
    <w:rsid w:val="00943FF6"/>
    <w:rsid w:val="00944061"/>
    <w:rsid w:val="00944409"/>
    <w:rsid w:val="00944447"/>
    <w:rsid w:val="009449F4"/>
    <w:rsid w:val="00944C15"/>
    <w:rsid w:val="009452E6"/>
    <w:rsid w:val="0094553D"/>
    <w:rsid w:val="0094559B"/>
    <w:rsid w:val="00945729"/>
    <w:rsid w:val="00945C61"/>
    <w:rsid w:val="00945CB2"/>
    <w:rsid w:val="00945EDD"/>
    <w:rsid w:val="0094670D"/>
    <w:rsid w:val="00947257"/>
    <w:rsid w:val="00947746"/>
    <w:rsid w:val="00950108"/>
    <w:rsid w:val="00950258"/>
    <w:rsid w:val="0095056E"/>
    <w:rsid w:val="009507BE"/>
    <w:rsid w:val="00951582"/>
    <w:rsid w:val="00951CBB"/>
    <w:rsid w:val="00951F0D"/>
    <w:rsid w:val="00951F80"/>
    <w:rsid w:val="0095224D"/>
    <w:rsid w:val="00952F65"/>
    <w:rsid w:val="00953979"/>
    <w:rsid w:val="00953FDC"/>
    <w:rsid w:val="00955501"/>
    <w:rsid w:val="00955823"/>
    <w:rsid w:val="00955939"/>
    <w:rsid w:val="0095599A"/>
    <w:rsid w:val="009562C0"/>
    <w:rsid w:val="00956A34"/>
    <w:rsid w:val="00956AC1"/>
    <w:rsid w:val="009570CA"/>
    <w:rsid w:val="00957416"/>
    <w:rsid w:val="009577AD"/>
    <w:rsid w:val="00957B9F"/>
    <w:rsid w:val="00957E4E"/>
    <w:rsid w:val="0096040B"/>
    <w:rsid w:val="00960C26"/>
    <w:rsid w:val="009613A7"/>
    <w:rsid w:val="00961459"/>
    <w:rsid w:val="00961E19"/>
    <w:rsid w:val="00961E80"/>
    <w:rsid w:val="009630A0"/>
    <w:rsid w:val="0096514E"/>
    <w:rsid w:val="00965C37"/>
    <w:rsid w:val="00966B22"/>
    <w:rsid w:val="0096793C"/>
    <w:rsid w:val="00967ADF"/>
    <w:rsid w:val="00970B61"/>
    <w:rsid w:val="009716BA"/>
    <w:rsid w:val="00971C12"/>
    <w:rsid w:val="00971CB6"/>
    <w:rsid w:val="009720AE"/>
    <w:rsid w:val="009734CC"/>
    <w:rsid w:val="00973A03"/>
    <w:rsid w:val="00973D85"/>
    <w:rsid w:val="009748E2"/>
    <w:rsid w:val="009750D6"/>
    <w:rsid w:val="00975137"/>
    <w:rsid w:val="00975226"/>
    <w:rsid w:val="00975430"/>
    <w:rsid w:val="00975FF3"/>
    <w:rsid w:val="0097605C"/>
    <w:rsid w:val="009760FF"/>
    <w:rsid w:val="0097755C"/>
    <w:rsid w:val="00977E04"/>
    <w:rsid w:val="00981ACD"/>
    <w:rsid w:val="00982C41"/>
    <w:rsid w:val="00983177"/>
    <w:rsid w:val="009831B8"/>
    <w:rsid w:val="00983E40"/>
    <w:rsid w:val="00984BB9"/>
    <w:rsid w:val="00985012"/>
    <w:rsid w:val="00985F72"/>
    <w:rsid w:val="00986719"/>
    <w:rsid w:val="00986CDF"/>
    <w:rsid w:val="009876C7"/>
    <w:rsid w:val="00987F3B"/>
    <w:rsid w:val="00990075"/>
    <w:rsid w:val="009910E0"/>
    <w:rsid w:val="00991850"/>
    <w:rsid w:val="00992B17"/>
    <w:rsid w:val="0099386A"/>
    <w:rsid w:val="00994285"/>
    <w:rsid w:val="00994829"/>
    <w:rsid w:val="009948DE"/>
    <w:rsid w:val="0099509A"/>
    <w:rsid w:val="009950DE"/>
    <w:rsid w:val="0099535E"/>
    <w:rsid w:val="00995EA3"/>
    <w:rsid w:val="00996C79"/>
    <w:rsid w:val="00997704"/>
    <w:rsid w:val="00997ACA"/>
    <w:rsid w:val="00997D34"/>
    <w:rsid w:val="009A0553"/>
    <w:rsid w:val="009A0A03"/>
    <w:rsid w:val="009A0BE9"/>
    <w:rsid w:val="009A10B0"/>
    <w:rsid w:val="009A10FF"/>
    <w:rsid w:val="009A1113"/>
    <w:rsid w:val="009A135B"/>
    <w:rsid w:val="009A2245"/>
    <w:rsid w:val="009A2ABC"/>
    <w:rsid w:val="009A2AC6"/>
    <w:rsid w:val="009A2E0F"/>
    <w:rsid w:val="009A329A"/>
    <w:rsid w:val="009A32C9"/>
    <w:rsid w:val="009A3946"/>
    <w:rsid w:val="009A4EE4"/>
    <w:rsid w:val="009A5693"/>
    <w:rsid w:val="009A58EA"/>
    <w:rsid w:val="009A5D2C"/>
    <w:rsid w:val="009A61D8"/>
    <w:rsid w:val="009A62F7"/>
    <w:rsid w:val="009A7191"/>
    <w:rsid w:val="009B0512"/>
    <w:rsid w:val="009B076B"/>
    <w:rsid w:val="009B0876"/>
    <w:rsid w:val="009B0A00"/>
    <w:rsid w:val="009B11DB"/>
    <w:rsid w:val="009B1FDF"/>
    <w:rsid w:val="009B24F0"/>
    <w:rsid w:val="009B4FB2"/>
    <w:rsid w:val="009B554A"/>
    <w:rsid w:val="009B5731"/>
    <w:rsid w:val="009B6B16"/>
    <w:rsid w:val="009B71BA"/>
    <w:rsid w:val="009C040A"/>
    <w:rsid w:val="009C040C"/>
    <w:rsid w:val="009C087A"/>
    <w:rsid w:val="009C0D87"/>
    <w:rsid w:val="009C11C1"/>
    <w:rsid w:val="009C14A2"/>
    <w:rsid w:val="009C1BEF"/>
    <w:rsid w:val="009C1E6A"/>
    <w:rsid w:val="009C2063"/>
    <w:rsid w:val="009C26A2"/>
    <w:rsid w:val="009C27E8"/>
    <w:rsid w:val="009C4178"/>
    <w:rsid w:val="009C4ABC"/>
    <w:rsid w:val="009C5968"/>
    <w:rsid w:val="009C5A09"/>
    <w:rsid w:val="009C692D"/>
    <w:rsid w:val="009C6E72"/>
    <w:rsid w:val="009C700D"/>
    <w:rsid w:val="009C7DBA"/>
    <w:rsid w:val="009D01C6"/>
    <w:rsid w:val="009D04E8"/>
    <w:rsid w:val="009D0911"/>
    <w:rsid w:val="009D09D0"/>
    <w:rsid w:val="009D0B2F"/>
    <w:rsid w:val="009D137D"/>
    <w:rsid w:val="009D1456"/>
    <w:rsid w:val="009D1F4D"/>
    <w:rsid w:val="009D2A9F"/>
    <w:rsid w:val="009D2E2A"/>
    <w:rsid w:val="009D2E9E"/>
    <w:rsid w:val="009D37D7"/>
    <w:rsid w:val="009D3CE9"/>
    <w:rsid w:val="009D3D3B"/>
    <w:rsid w:val="009D3F72"/>
    <w:rsid w:val="009D487A"/>
    <w:rsid w:val="009D51BA"/>
    <w:rsid w:val="009D5691"/>
    <w:rsid w:val="009D590C"/>
    <w:rsid w:val="009D6393"/>
    <w:rsid w:val="009D6471"/>
    <w:rsid w:val="009D64BF"/>
    <w:rsid w:val="009D6927"/>
    <w:rsid w:val="009D695F"/>
    <w:rsid w:val="009D6CBD"/>
    <w:rsid w:val="009D7622"/>
    <w:rsid w:val="009D765B"/>
    <w:rsid w:val="009D7B56"/>
    <w:rsid w:val="009D7F6F"/>
    <w:rsid w:val="009E096B"/>
    <w:rsid w:val="009E0A45"/>
    <w:rsid w:val="009E0D59"/>
    <w:rsid w:val="009E1020"/>
    <w:rsid w:val="009E1AA2"/>
    <w:rsid w:val="009E22F2"/>
    <w:rsid w:val="009E2351"/>
    <w:rsid w:val="009E2AFC"/>
    <w:rsid w:val="009E3D30"/>
    <w:rsid w:val="009E4563"/>
    <w:rsid w:val="009E493E"/>
    <w:rsid w:val="009E6836"/>
    <w:rsid w:val="009E6C13"/>
    <w:rsid w:val="009F0635"/>
    <w:rsid w:val="009F07A0"/>
    <w:rsid w:val="009F0EB9"/>
    <w:rsid w:val="009F1D11"/>
    <w:rsid w:val="009F2980"/>
    <w:rsid w:val="009F29BD"/>
    <w:rsid w:val="009F3018"/>
    <w:rsid w:val="009F3162"/>
    <w:rsid w:val="009F3F3A"/>
    <w:rsid w:val="009F44F3"/>
    <w:rsid w:val="009F4856"/>
    <w:rsid w:val="009F4CCC"/>
    <w:rsid w:val="009F55D3"/>
    <w:rsid w:val="009F647F"/>
    <w:rsid w:val="009F6778"/>
    <w:rsid w:val="009F6866"/>
    <w:rsid w:val="009F69EF"/>
    <w:rsid w:val="009F6EF2"/>
    <w:rsid w:val="009F7582"/>
    <w:rsid w:val="009F7AA7"/>
    <w:rsid w:val="009F7D6A"/>
    <w:rsid w:val="00A0077B"/>
    <w:rsid w:val="00A00AC0"/>
    <w:rsid w:val="00A00BBB"/>
    <w:rsid w:val="00A01357"/>
    <w:rsid w:val="00A01789"/>
    <w:rsid w:val="00A01A2F"/>
    <w:rsid w:val="00A0272A"/>
    <w:rsid w:val="00A028A2"/>
    <w:rsid w:val="00A02A62"/>
    <w:rsid w:val="00A02D14"/>
    <w:rsid w:val="00A0314B"/>
    <w:rsid w:val="00A035FA"/>
    <w:rsid w:val="00A040B0"/>
    <w:rsid w:val="00A04286"/>
    <w:rsid w:val="00A04A60"/>
    <w:rsid w:val="00A04A8E"/>
    <w:rsid w:val="00A050DA"/>
    <w:rsid w:val="00A05437"/>
    <w:rsid w:val="00A054EC"/>
    <w:rsid w:val="00A05776"/>
    <w:rsid w:val="00A05979"/>
    <w:rsid w:val="00A06217"/>
    <w:rsid w:val="00A06315"/>
    <w:rsid w:val="00A064B7"/>
    <w:rsid w:val="00A06AB7"/>
    <w:rsid w:val="00A06E56"/>
    <w:rsid w:val="00A074BE"/>
    <w:rsid w:val="00A07706"/>
    <w:rsid w:val="00A077F5"/>
    <w:rsid w:val="00A0795B"/>
    <w:rsid w:val="00A07C53"/>
    <w:rsid w:val="00A07D62"/>
    <w:rsid w:val="00A102BC"/>
    <w:rsid w:val="00A104C0"/>
    <w:rsid w:val="00A105BC"/>
    <w:rsid w:val="00A1168F"/>
    <w:rsid w:val="00A1177A"/>
    <w:rsid w:val="00A12860"/>
    <w:rsid w:val="00A13FF1"/>
    <w:rsid w:val="00A14656"/>
    <w:rsid w:val="00A14827"/>
    <w:rsid w:val="00A14FE7"/>
    <w:rsid w:val="00A15BA6"/>
    <w:rsid w:val="00A1624F"/>
    <w:rsid w:val="00A16668"/>
    <w:rsid w:val="00A1734D"/>
    <w:rsid w:val="00A17AEB"/>
    <w:rsid w:val="00A17E06"/>
    <w:rsid w:val="00A2008A"/>
    <w:rsid w:val="00A2021D"/>
    <w:rsid w:val="00A20997"/>
    <w:rsid w:val="00A20C2B"/>
    <w:rsid w:val="00A217E4"/>
    <w:rsid w:val="00A21897"/>
    <w:rsid w:val="00A222E6"/>
    <w:rsid w:val="00A223AD"/>
    <w:rsid w:val="00A2245C"/>
    <w:rsid w:val="00A22CFE"/>
    <w:rsid w:val="00A23556"/>
    <w:rsid w:val="00A2359D"/>
    <w:rsid w:val="00A237FC"/>
    <w:rsid w:val="00A24E9E"/>
    <w:rsid w:val="00A251C2"/>
    <w:rsid w:val="00A25B02"/>
    <w:rsid w:val="00A25CC2"/>
    <w:rsid w:val="00A26413"/>
    <w:rsid w:val="00A26639"/>
    <w:rsid w:val="00A267BB"/>
    <w:rsid w:val="00A26FC3"/>
    <w:rsid w:val="00A30149"/>
    <w:rsid w:val="00A3055A"/>
    <w:rsid w:val="00A30973"/>
    <w:rsid w:val="00A309D4"/>
    <w:rsid w:val="00A311A1"/>
    <w:rsid w:val="00A315F1"/>
    <w:rsid w:val="00A31C09"/>
    <w:rsid w:val="00A31CCA"/>
    <w:rsid w:val="00A3241F"/>
    <w:rsid w:val="00A32459"/>
    <w:rsid w:val="00A325ED"/>
    <w:rsid w:val="00A32854"/>
    <w:rsid w:val="00A3297E"/>
    <w:rsid w:val="00A32A8F"/>
    <w:rsid w:val="00A331E0"/>
    <w:rsid w:val="00A34AE6"/>
    <w:rsid w:val="00A351C7"/>
    <w:rsid w:val="00A3535B"/>
    <w:rsid w:val="00A35E13"/>
    <w:rsid w:val="00A35F52"/>
    <w:rsid w:val="00A36EAF"/>
    <w:rsid w:val="00A400E5"/>
    <w:rsid w:val="00A40904"/>
    <w:rsid w:val="00A40A46"/>
    <w:rsid w:val="00A40F4E"/>
    <w:rsid w:val="00A41647"/>
    <w:rsid w:val="00A43A05"/>
    <w:rsid w:val="00A43D43"/>
    <w:rsid w:val="00A44EC7"/>
    <w:rsid w:val="00A46625"/>
    <w:rsid w:val="00A46B8A"/>
    <w:rsid w:val="00A47A8B"/>
    <w:rsid w:val="00A506B0"/>
    <w:rsid w:val="00A51169"/>
    <w:rsid w:val="00A51524"/>
    <w:rsid w:val="00A524AF"/>
    <w:rsid w:val="00A52DA9"/>
    <w:rsid w:val="00A53157"/>
    <w:rsid w:val="00A53B39"/>
    <w:rsid w:val="00A53BFE"/>
    <w:rsid w:val="00A53D35"/>
    <w:rsid w:val="00A53DF1"/>
    <w:rsid w:val="00A53F77"/>
    <w:rsid w:val="00A5548D"/>
    <w:rsid w:val="00A5604D"/>
    <w:rsid w:val="00A5619D"/>
    <w:rsid w:val="00A562AF"/>
    <w:rsid w:val="00A56C00"/>
    <w:rsid w:val="00A56F34"/>
    <w:rsid w:val="00A5717D"/>
    <w:rsid w:val="00A57366"/>
    <w:rsid w:val="00A5741E"/>
    <w:rsid w:val="00A57483"/>
    <w:rsid w:val="00A57E52"/>
    <w:rsid w:val="00A602D2"/>
    <w:rsid w:val="00A608FE"/>
    <w:rsid w:val="00A60F87"/>
    <w:rsid w:val="00A62570"/>
    <w:rsid w:val="00A63B48"/>
    <w:rsid w:val="00A641BE"/>
    <w:rsid w:val="00A646AD"/>
    <w:rsid w:val="00A646F6"/>
    <w:rsid w:val="00A64749"/>
    <w:rsid w:val="00A64AC2"/>
    <w:rsid w:val="00A65B29"/>
    <w:rsid w:val="00A65C28"/>
    <w:rsid w:val="00A661BF"/>
    <w:rsid w:val="00A67DE4"/>
    <w:rsid w:val="00A70DD6"/>
    <w:rsid w:val="00A71DD3"/>
    <w:rsid w:val="00A72184"/>
    <w:rsid w:val="00A722E5"/>
    <w:rsid w:val="00A72F15"/>
    <w:rsid w:val="00A72F30"/>
    <w:rsid w:val="00A73D88"/>
    <w:rsid w:val="00A73F04"/>
    <w:rsid w:val="00A7475F"/>
    <w:rsid w:val="00A74AFE"/>
    <w:rsid w:val="00A7595A"/>
    <w:rsid w:val="00A76557"/>
    <w:rsid w:val="00A76DF5"/>
    <w:rsid w:val="00A76F67"/>
    <w:rsid w:val="00A77185"/>
    <w:rsid w:val="00A774CC"/>
    <w:rsid w:val="00A7757C"/>
    <w:rsid w:val="00A77E62"/>
    <w:rsid w:val="00A80183"/>
    <w:rsid w:val="00A8050B"/>
    <w:rsid w:val="00A813B0"/>
    <w:rsid w:val="00A81606"/>
    <w:rsid w:val="00A81800"/>
    <w:rsid w:val="00A82555"/>
    <w:rsid w:val="00A82F2C"/>
    <w:rsid w:val="00A83593"/>
    <w:rsid w:val="00A837B3"/>
    <w:rsid w:val="00A84102"/>
    <w:rsid w:val="00A851AB"/>
    <w:rsid w:val="00A85C99"/>
    <w:rsid w:val="00A85D09"/>
    <w:rsid w:val="00A85D0B"/>
    <w:rsid w:val="00A8668A"/>
    <w:rsid w:val="00A86BC4"/>
    <w:rsid w:val="00A873B3"/>
    <w:rsid w:val="00A90B97"/>
    <w:rsid w:val="00A91057"/>
    <w:rsid w:val="00A9108D"/>
    <w:rsid w:val="00A9137B"/>
    <w:rsid w:val="00A921AB"/>
    <w:rsid w:val="00A924DC"/>
    <w:rsid w:val="00A929D0"/>
    <w:rsid w:val="00A93A09"/>
    <w:rsid w:val="00A93A0C"/>
    <w:rsid w:val="00A953F3"/>
    <w:rsid w:val="00A95622"/>
    <w:rsid w:val="00A9613F"/>
    <w:rsid w:val="00A964E6"/>
    <w:rsid w:val="00A9696D"/>
    <w:rsid w:val="00A96A2B"/>
    <w:rsid w:val="00A96B58"/>
    <w:rsid w:val="00A96C8B"/>
    <w:rsid w:val="00A96DC6"/>
    <w:rsid w:val="00A9744B"/>
    <w:rsid w:val="00A97822"/>
    <w:rsid w:val="00A97BA6"/>
    <w:rsid w:val="00A97D54"/>
    <w:rsid w:val="00A97DB2"/>
    <w:rsid w:val="00AA03D3"/>
    <w:rsid w:val="00AA0582"/>
    <w:rsid w:val="00AA05B3"/>
    <w:rsid w:val="00AA08DE"/>
    <w:rsid w:val="00AA0EB8"/>
    <w:rsid w:val="00AA12AA"/>
    <w:rsid w:val="00AA1309"/>
    <w:rsid w:val="00AA1342"/>
    <w:rsid w:val="00AA1539"/>
    <w:rsid w:val="00AA196E"/>
    <w:rsid w:val="00AA1A50"/>
    <w:rsid w:val="00AA1DB4"/>
    <w:rsid w:val="00AA1DCF"/>
    <w:rsid w:val="00AA1EF0"/>
    <w:rsid w:val="00AA2E3F"/>
    <w:rsid w:val="00AA326C"/>
    <w:rsid w:val="00AA3F7C"/>
    <w:rsid w:val="00AA4C44"/>
    <w:rsid w:val="00AA539E"/>
    <w:rsid w:val="00AA737C"/>
    <w:rsid w:val="00AA77C9"/>
    <w:rsid w:val="00AB0EC7"/>
    <w:rsid w:val="00AB16A4"/>
    <w:rsid w:val="00AB16D9"/>
    <w:rsid w:val="00AB1AC5"/>
    <w:rsid w:val="00AB24CD"/>
    <w:rsid w:val="00AB2508"/>
    <w:rsid w:val="00AB2ABF"/>
    <w:rsid w:val="00AB2C65"/>
    <w:rsid w:val="00AB2E07"/>
    <w:rsid w:val="00AB319A"/>
    <w:rsid w:val="00AB338B"/>
    <w:rsid w:val="00AB34AF"/>
    <w:rsid w:val="00AB4100"/>
    <w:rsid w:val="00AB4B26"/>
    <w:rsid w:val="00AB5A0F"/>
    <w:rsid w:val="00AB5B25"/>
    <w:rsid w:val="00AB5EC4"/>
    <w:rsid w:val="00AB6EAB"/>
    <w:rsid w:val="00AB723C"/>
    <w:rsid w:val="00AB727D"/>
    <w:rsid w:val="00AB7317"/>
    <w:rsid w:val="00AC002C"/>
    <w:rsid w:val="00AC0530"/>
    <w:rsid w:val="00AC089C"/>
    <w:rsid w:val="00AC0C08"/>
    <w:rsid w:val="00AC2A94"/>
    <w:rsid w:val="00AC2CED"/>
    <w:rsid w:val="00AC2D81"/>
    <w:rsid w:val="00AC2E33"/>
    <w:rsid w:val="00AC2EE7"/>
    <w:rsid w:val="00AC3086"/>
    <w:rsid w:val="00AC4B0D"/>
    <w:rsid w:val="00AC507E"/>
    <w:rsid w:val="00AC5405"/>
    <w:rsid w:val="00AC75C7"/>
    <w:rsid w:val="00AD0A8F"/>
    <w:rsid w:val="00AD0DF2"/>
    <w:rsid w:val="00AD174C"/>
    <w:rsid w:val="00AD1C33"/>
    <w:rsid w:val="00AD27E6"/>
    <w:rsid w:val="00AD2B0E"/>
    <w:rsid w:val="00AD2C9A"/>
    <w:rsid w:val="00AD3323"/>
    <w:rsid w:val="00AD336E"/>
    <w:rsid w:val="00AD37AA"/>
    <w:rsid w:val="00AD3C3E"/>
    <w:rsid w:val="00AD45DA"/>
    <w:rsid w:val="00AD4D61"/>
    <w:rsid w:val="00AD51BD"/>
    <w:rsid w:val="00AD6601"/>
    <w:rsid w:val="00AD78FD"/>
    <w:rsid w:val="00AD7C2D"/>
    <w:rsid w:val="00AE0307"/>
    <w:rsid w:val="00AE1320"/>
    <w:rsid w:val="00AE231B"/>
    <w:rsid w:val="00AE2EEF"/>
    <w:rsid w:val="00AE441B"/>
    <w:rsid w:val="00AE449B"/>
    <w:rsid w:val="00AE4572"/>
    <w:rsid w:val="00AE4586"/>
    <w:rsid w:val="00AE472B"/>
    <w:rsid w:val="00AE5B90"/>
    <w:rsid w:val="00AE5BF5"/>
    <w:rsid w:val="00AE625D"/>
    <w:rsid w:val="00AE66B7"/>
    <w:rsid w:val="00AE6EB5"/>
    <w:rsid w:val="00AE73A6"/>
    <w:rsid w:val="00AE76DF"/>
    <w:rsid w:val="00AE7C51"/>
    <w:rsid w:val="00AF03D4"/>
    <w:rsid w:val="00AF058C"/>
    <w:rsid w:val="00AF0992"/>
    <w:rsid w:val="00AF0FF3"/>
    <w:rsid w:val="00AF2329"/>
    <w:rsid w:val="00AF26E1"/>
    <w:rsid w:val="00AF2FB5"/>
    <w:rsid w:val="00AF33A8"/>
    <w:rsid w:val="00AF34C0"/>
    <w:rsid w:val="00AF38C0"/>
    <w:rsid w:val="00AF3ACC"/>
    <w:rsid w:val="00AF3FE8"/>
    <w:rsid w:val="00AF44DD"/>
    <w:rsid w:val="00AF572F"/>
    <w:rsid w:val="00AF5D30"/>
    <w:rsid w:val="00AF6FCB"/>
    <w:rsid w:val="00AF70E7"/>
    <w:rsid w:val="00AF7651"/>
    <w:rsid w:val="00AF7699"/>
    <w:rsid w:val="00AF7A44"/>
    <w:rsid w:val="00B0078D"/>
    <w:rsid w:val="00B01784"/>
    <w:rsid w:val="00B01A0E"/>
    <w:rsid w:val="00B01A8E"/>
    <w:rsid w:val="00B01ABB"/>
    <w:rsid w:val="00B02216"/>
    <w:rsid w:val="00B02989"/>
    <w:rsid w:val="00B02C32"/>
    <w:rsid w:val="00B02F39"/>
    <w:rsid w:val="00B030B1"/>
    <w:rsid w:val="00B035F6"/>
    <w:rsid w:val="00B0396D"/>
    <w:rsid w:val="00B04D39"/>
    <w:rsid w:val="00B04FE4"/>
    <w:rsid w:val="00B059AB"/>
    <w:rsid w:val="00B071C2"/>
    <w:rsid w:val="00B104B5"/>
    <w:rsid w:val="00B10B63"/>
    <w:rsid w:val="00B11BE7"/>
    <w:rsid w:val="00B11D77"/>
    <w:rsid w:val="00B12A29"/>
    <w:rsid w:val="00B1424A"/>
    <w:rsid w:val="00B14539"/>
    <w:rsid w:val="00B14949"/>
    <w:rsid w:val="00B149FE"/>
    <w:rsid w:val="00B14D57"/>
    <w:rsid w:val="00B14EC4"/>
    <w:rsid w:val="00B15238"/>
    <w:rsid w:val="00B1544F"/>
    <w:rsid w:val="00B157C6"/>
    <w:rsid w:val="00B16035"/>
    <w:rsid w:val="00B16662"/>
    <w:rsid w:val="00B16CF7"/>
    <w:rsid w:val="00B17FDC"/>
    <w:rsid w:val="00B20782"/>
    <w:rsid w:val="00B21404"/>
    <w:rsid w:val="00B215D1"/>
    <w:rsid w:val="00B21C3E"/>
    <w:rsid w:val="00B221B9"/>
    <w:rsid w:val="00B2305C"/>
    <w:rsid w:val="00B23277"/>
    <w:rsid w:val="00B233E6"/>
    <w:rsid w:val="00B23FEC"/>
    <w:rsid w:val="00B250C6"/>
    <w:rsid w:val="00B2529F"/>
    <w:rsid w:val="00B25BC1"/>
    <w:rsid w:val="00B26ABE"/>
    <w:rsid w:val="00B273DE"/>
    <w:rsid w:val="00B30741"/>
    <w:rsid w:val="00B30AB5"/>
    <w:rsid w:val="00B30FA2"/>
    <w:rsid w:val="00B31231"/>
    <w:rsid w:val="00B313B7"/>
    <w:rsid w:val="00B314F9"/>
    <w:rsid w:val="00B315EE"/>
    <w:rsid w:val="00B317CD"/>
    <w:rsid w:val="00B31E25"/>
    <w:rsid w:val="00B32344"/>
    <w:rsid w:val="00B3251A"/>
    <w:rsid w:val="00B32558"/>
    <w:rsid w:val="00B325C5"/>
    <w:rsid w:val="00B32C28"/>
    <w:rsid w:val="00B330DB"/>
    <w:rsid w:val="00B333B4"/>
    <w:rsid w:val="00B3361A"/>
    <w:rsid w:val="00B33820"/>
    <w:rsid w:val="00B33ACE"/>
    <w:rsid w:val="00B341B6"/>
    <w:rsid w:val="00B35B1E"/>
    <w:rsid w:val="00B35C8B"/>
    <w:rsid w:val="00B35CD9"/>
    <w:rsid w:val="00B36CFD"/>
    <w:rsid w:val="00B374D7"/>
    <w:rsid w:val="00B376EF"/>
    <w:rsid w:val="00B377F6"/>
    <w:rsid w:val="00B43919"/>
    <w:rsid w:val="00B442CB"/>
    <w:rsid w:val="00B452F0"/>
    <w:rsid w:val="00B45812"/>
    <w:rsid w:val="00B466B6"/>
    <w:rsid w:val="00B46778"/>
    <w:rsid w:val="00B50428"/>
    <w:rsid w:val="00B511B2"/>
    <w:rsid w:val="00B519EF"/>
    <w:rsid w:val="00B5261E"/>
    <w:rsid w:val="00B528E4"/>
    <w:rsid w:val="00B5325A"/>
    <w:rsid w:val="00B533BC"/>
    <w:rsid w:val="00B54A26"/>
    <w:rsid w:val="00B54F9F"/>
    <w:rsid w:val="00B550D1"/>
    <w:rsid w:val="00B55C20"/>
    <w:rsid w:val="00B55D59"/>
    <w:rsid w:val="00B560A1"/>
    <w:rsid w:val="00B566FB"/>
    <w:rsid w:val="00B56B39"/>
    <w:rsid w:val="00B6065B"/>
    <w:rsid w:val="00B61451"/>
    <w:rsid w:val="00B616E0"/>
    <w:rsid w:val="00B64044"/>
    <w:rsid w:val="00B644D9"/>
    <w:rsid w:val="00B646F2"/>
    <w:rsid w:val="00B6498C"/>
    <w:rsid w:val="00B64B7A"/>
    <w:rsid w:val="00B64DE8"/>
    <w:rsid w:val="00B65231"/>
    <w:rsid w:val="00B65F25"/>
    <w:rsid w:val="00B66BC7"/>
    <w:rsid w:val="00B66C1A"/>
    <w:rsid w:val="00B670DA"/>
    <w:rsid w:val="00B70EBD"/>
    <w:rsid w:val="00B712C2"/>
    <w:rsid w:val="00B71FB9"/>
    <w:rsid w:val="00B7216F"/>
    <w:rsid w:val="00B72ADA"/>
    <w:rsid w:val="00B73142"/>
    <w:rsid w:val="00B7338E"/>
    <w:rsid w:val="00B73630"/>
    <w:rsid w:val="00B737C9"/>
    <w:rsid w:val="00B73C57"/>
    <w:rsid w:val="00B73ED3"/>
    <w:rsid w:val="00B74154"/>
    <w:rsid w:val="00B74709"/>
    <w:rsid w:val="00B7478D"/>
    <w:rsid w:val="00B74923"/>
    <w:rsid w:val="00B74D45"/>
    <w:rsid w:val="00B74F79"/>
    <w:rsid w:val="00B756D0"/>
    <w:rsid w:val="00B76330"/>
    <w:rsid w:val="00B76881"/>
    <w:rsid w:val="00B76AE2"/>
    <w:rsid w:val="00B80785"/>
    <w:rsid w:val="00B80F82"/>
    <w:rsid w:val="00B81BC0"/>
    <w:rsid w:val="00B821BC"/>
    <w:rsid w:val="00B823A2"/>
    <w:rsid w:val="00B83EFB"/>
    <w:rsid w:val="00B83FB6"/>
    <w:rsid w:val="00B8458A"/>
    <w:rsid w:val="00B8462C"/>
    <w:rsid w:val="00B8501A"/>
    <w:rsid w:val="00B87D5D"/>
    <w:rsid w:val="00B87DFA"/>
    <w:rsid w:val="00B87EBE"/>
    <w:rsid w:val="00B91772"/>
    <w:rsid w:val="00B91DD4"/>
    <w:rsid w:val="00B91E4C"/>
    <w:rsid w:val="00B93792"/>
    <w:rsid w:val="00B93C27"/>
    <w:rsid w:val="00B948EF"/>
    <w:rsid w:val="00B94F2D"/>
    <w:rsid w:val="00B958E2"/>
    <w:rsid w:val="00B95B78"/>
    <w:rsid w:val="00B96162"/>
    <w:rsid w:val="00B964B8"/>
    <w:rsid w:val="00B97086"/>
    <w:rsid w:val="00B97388"/>
    <w:rsid w:val="00B97AE6"/>
    <w:rsid w:val="00BA0394"/>
    <w:rsid w:val="00BA07EE"/>
    <w:rsid w:val="00BA0B38"/>
    <w:rsid w:val="00BA0D1F"/>
    <w:rsid w:val="00BA19AB"/>
    <w:rsid w:val="00BA1E4C"/>
    <w:rsid w:val="00BA2095"/>
    <w:rsid w:val="00BA2A60"/>
    <w:rsid w:val="00BA2B86"/>
    <w:rsid w:val="00BA325D"/>
    <w:rsid w:val="00BA435F"/>
    <w:rsid w:val="00BA4D85"/>
    <w:rsid w:val="00BA5445"/>
    <w:rsid w:val="00BA5462"/>
    <w:rsid w:val="00BA5C72"/>
    <w:rsid w:val="00BA5F32"/>
    <w:rsid w:val="00BA65F6"/>
    <w:rsid w:val="00BA6CBB"/>
    <w:rsid w:val="00BB04F8"/>
    <w:rsid w:val="00BB0CBA"/>
    <w:rsid w:val="00BB0E39"/>
    <w:rsid w:val="00BB1139"/>
    <w:rsid w:val="00BB122F"/>
    <w:rsid w:val="00BB18D9"/>
    <w:rsid w:val="00BB1D86"/>
    <w:rsid w:val="00BB2409"/>
    <w:rsid w:val="00BB2759"/>
    <w:rsid w:val="00BB4A5E"/>
    <w:rsid w:val="00BB4B14"/>
    <w:rsid w:val="00BB4C2D"/>
    <w:rsid w:val="00BB4F9D"/>
    <w:rsid w:val="00BB4FE9"/>
    <w:rsid w:val="00BB5046"/>
    <w:rsid w:val="00BB51C7"/>
    <w:rsid w:val="00BB51E0"/>
    <w:rsid w:val="00BB51E7"/>
    <w:rsid w:val="00BB5B9F"/>
    <w:rsid w:val="00BB629C"/>
    <w:rsid w:val="00BB6793"/>
    <w:rsid w:val="00BB6842"/>
    <w:rsid w:val="00BB6DE3"/>
    <w:rsid w:val="00BB6F0E"/>
    <w:rsid w:val="00BB7793"/>
    <w:rsid w:val="00BB7DFD"/>
    <w:rsid w:val="00BB7F78"/>
    <w:rsid w:val="00BC0870"/>
    <w:rsid w:val="00BC0E1A"/>
    <w:rsid w:val="00BC125A"/>
    <w:rsid w:val="00BC1807"/>
    <w:rsid w:val="00BC217F"/>
    <w:rsid w:val="00BC24DB"/>
    <w:rsid w:val="00BC263C"/>
    <w:rsid w:val="00BC27BB"/>
    <w:rsid w:val="00BC382E"/>
    <w:rsid w:val="00BC431A"/>
    <w:rsid w:val="00BC5456"/>
    <w:rsid w:val="00BC59FA"/>
    <w:rsid w:val="00BC5F19"/>
    <w:rsid w:val="00BC62D7"/>
    <w:rsid w:val="00BC65A5"/>
    <w:rsid w:val="00BC76DF"/>
    <w:rsid w:val="00BC7BBA"/>
    <w:rsid w:val="00BC7D2D"/>
    <w:rsid w:val="00BC7E10"/>
    <w:rsid w:val="00BD0402"/>
    <w:rsid w:val="00BD0F13"/>
    <w:rsid w:val="00BD0FD3"/>
    <w:rsid w:val="00BD1326"/>
    <w:rsid w:val="00BD1B34"/>
    <w:rsid w:val="00BD1CD8"/>
    <w:rsid w:val="00BD2ED4"/>
    <w:rsid w:val="00BD3A17"/>
    <w:rsid w:val="00BD3D49"/>
    <w:rsid w:val="00BD483B"/>
    <w:rsid w:val="00BD4F57"/>
    <w:rsid w:val="00BD5441"/>
    <w:rsid w:val="00BD721D"/>
    <w:rsid w:val="00BD78C7"/>
    <w:rsid w:val="00BD7BD1"/>
    <w:rsid w:val="00BE02DF"/>
    <w:rsid w:val="00BE05B0"/>
    <w:rsid w:val="00BE1BB1"/>
    <w:rsid w:val="00BE1D10"/>
    <w:rsid w:val="00BE1EB5"/>
    <w:rsid w:val="00BE1F6A"/>
    <w:rsid w:val="00BE1FDF"/>
    <w:rsid w:val="00BE215D"/>
    <w:rsid w:val="00BE25DD"/>
    <w:rsid w:val="00BE32AA"/>
    <w:rsid w:val="00BE33EF"/>
    <w:rsid w:val="00BE3662"/>
    <w:rsid w:val="00BE3ED8"/>
    <w:rsid w:val="00BE3EFF"/>
    <w:rsid w:val="00BE3F72"/>
    <w:rsid w:val="00BE5511"/>
    <w:rsid w:val="00BE689B"/>
    <w:rsid w:val="00BE6CD8"/>
    <w:rsid w:val="00BE6D95"/>
    <w:rsid w:val="00BE7389"/>
    <w:rsid w:val="00BE7540"/>
    <w:rsid w:val="00BF0B66"/>
    <w:rsid w:val="00BF1297"/>
    <w:rsid w:val="00BF140F"/>
    <w:rsid w:val="00BF1AB2"/>
    <w:rsid w:val="00BF241E"/>
    <w:rsid w:val="00BF2CB9"/>
    <w:rsid w:val="00BF2F61"/>
    <w:rsid w:val="00BF3316"/>
    <w:rsid w:val="00BF33B3"/>
    <w:rsid w:val="00BF340E"/>
    <w:rsid w:val="00BF4E09"/>
    <w:rsid w:val="00BF4EA8"/>
    <w:rsid w:val="00BF53F0"/>
    <w:rsid w:val="00BF5894"/>
    <w:rsid w:val="00BF5C6F"/>
    <w:rsid w:val="00BF69A1"/>
    <w:rsid w:val="00BF77D9"/>
    <w:rsid w:val="00C0039D"/>
    <w:rsid w:val="00C004D0"/>
    <w:rsid w:val="00C018DE"/>
    <w:rsid w:val="00C01E10"/>
    <w:rsid w:val="00C023E0"/>
    <w:rsid w:val="00C0417E"/>
    <w:rsid w:val="00C047F3"/>
    <w:rsid w:val="00C04E33"/>
    <w:rsid w:val="00C05047"/>
    <w:rsid w:val="00C06078"/>
    <w:rsid w:val="00C06E01"/>
    <w:rsid w:val="00C070FC"/>
    <w:rsid w:val="00C07154"/>
    <w:rsid w:val="00C07CBD"/>
    <w:rsid w:val="00C07CC0"/>
    <w:rsid w:val="00C07DDF"/>
    <w:rsid w:val="00C102D2"/>
    <w:rsid w:val="00C1034F"/>
    <w:rsid w:val="00C10527"/>
    <w:rsid w:val="00C10779"/>
    <w:rsid w:val="00C111CC"/>
    <w:rsid w:val="00C11399"/>
    <w:rsid w:val="00C1190E"/>
    <w:rsid w:val="00C13880"/>
    <w:rsid w:val="00C13C2B"/>
    <w:rsid w:val="00C13C63"/>
    <w:rsid w:val="00C13F13"/>
    <w:rsid w:val="00C14352"/>
    <w:rsid w:val="00C14818"/>
    <w:rsid w:val="00C14879"/>
    <w:rsid w:val="00C148A4"/>
    <w:rsid w:val="00C14C0A"/>
    <w:rsid w:val="00C1598C"/>
    <w:rsid w:val="00C15A93"/>
    <w:rsid w:val="00C16741"/>
    <w:rsid w:val="00C16A61"/>
    <w:rsid w:val="00C16DAE"/>
    <w:rsid w:val="00C16F39"/>
    <w:rsid w:val="00C17319"/>
    <w:rsid w:val="00C178BD"/>
    <w:rsid w:val="00C17D92"/>
    <w:rsid w:val="00C17EC6"/>
    <w:rsid w:val="00C20295"/>
    <w:rsid w:val="00C214CA"/>
    <w:rsid w:val="00C227A4"/>
    <w:rsid w:val="00C233BA"/>
    <w:rsid w:val="00C23525"/>
    <w:rsid w:val="00C23629"/>
    <w:rsid w:val="00C23BE7"/>
    <w:rsid w:val="00C243AF"/>
    <w:rsid w:val="00C245E5"/>
    <w:rsid w:val="00C24961"/>
    <w:rsid w:val="00C24A84"/>
    <w:rsid w:val="00C26A8E"/>
    <w:rsid w:val="00C26E8C"/>
    <w:rsid w:val="00C275F9"/>
    <w:rsid w:val="00C27E8F"/>
    <w:rsid w:val="00C30C45"/>
    <w:rsid w:val="00C30E09"/>
    <w:rsid w:val="00C312A0"/>
    <w:rsid w:val="00C31FF2"/>
    <w:rsid w:val="00C32204"/>
    <w:rsid w:val="00C3230E"/>
    <w:rsid w:val="00C32517"/>
    <w:rsid w:val="00C3269A"/>
    <w:rsid w:val="00C33548"/>
    <w:rsid w:val="00C34604"/>
    <w:rsid w:val="00C346E7"/>
    <w:rsid w:val="00C3505C"/>
    <w:rsid w:val="00C35358"/>
    <w:rsid w:val="00C361F1"/>
    <w:rsid w:val="00C3645A"/>
    <w:rsid w:val="00C367AB"/>
    <w:rsid w:val="00C3725E"/>
    <w:rsid w:val="00C37672"/>
    <w:rsid w:val="00C37F89"/>
    <w:rsid w:val="00C41086"/>
    <w:rsid w:val="00C4178C"/>
    <w:rsid w:val="00C419CE"/>
    <w:rsid w:val="00C41A90"/>
    <w:rsid w:val="00C41E2D"/>
    <w:rsid w:val="00C42057"/>
    <w:rsid w:val="00C420D5"/>
    <w:rsid w:val="00C425C2"/>
    <w:rsid w:val="00C42950"/>
    <w:rsid w:val="00C42B29"/>
    <w:rsid w:val="00C42E23"/>
    <w:rsid w:val="00C42E44"/>
    <w:rsid w:val="00C43328"/>
    <w:rsid w:val="00C4384A"/>
    <w:rsid w:val="00C44405"/>
    <w:rsid w:val="00C45024"/>
    <w:rsid w:val="00C451CF"/>
    <w:rsid w:val="00C4526D"/>
    <w:rsid w:val="00C452A5"/>
    <w:rsid w:val="00C45E3B"/>
    <w:rsid w:val="00C46972"/>
    <w:rsid w:val="00C47032"/>
    <w:rsid w:val="00C47748"/>
    <w:rsid w:val="00C47916"/>
    <w:rsid w:val="00C47D89"/>
    <w:rsid w:val="00C504B4"/>
    <w:rsid w:val="00C51476"/>
    <w:rsid w:val="00C51E91"/>
    <w:rsid w:val="00C521EE"/>
    <w:rsid w:val="00C526CB"/>
    <w:rsid w:val="00C5273E"/>
    <w:rsid w:val="00C52963"/>
    <w:rsid w:val="00C53FF2"/>
    <w:rsid w:val="00C5495B"/>
    <w:rsid w:val="00C54BF6"/>
    <w:rsid w:val="00C55564"/>
    <w:rsid w:val="00C55A0F"/>
    <w:rsid w:val="00C55D1D"/>
    <w:rsid w:val="00C56ACD"/>
    <w:rsid w:val="00C56BD2"/>
    <w:rsid w:val="00C56E4E"/>
    <w:rsid w:val="00C56EDC"/>
    <w:rsid w:val="00C57FB1"/>
    <w:rsid w:val="00C60448"/>
    <w:rsid w:val="00C605DE"/>
    <w:rsid w:val="00C60F76"/>
    <w:rsid w:val="00C6118F"/>
    <w:rsid w:val="00C61267"/>
    <w:rsid w:val="00C615BA"/>
    <w:rsid w:val="00C620F9"/>
    <w:rsid w:val="00C625DA"/>
    <w:rsid w:val="00C62F99"/>
    <w:rsid w:val="00C6302F"/>
    <w:rsid w:val="00C63A0A"/>
    <w:rsid w:val="00C63F45"/>
    <w:rsid w:val="00C6445E"/>
    <w:rsid w:val="00C6463B"/>
    <w:rsid w:val="00C658CD"/>
    <w:rsid w:val="00C660EC"/>
    <w:rsid w:val="00C67792"/>
    <w:rsid w:val="00C67EF7"/>
    <w:rsid w:val="00C70A2F"/>
    <w:rsid w:val="00C70ED9"/>
    <w:rsid w:val="00C70FBF"/>
    <w:rsid w:val="00C71457"/>
    <w:rsid w:val="00C71C2C"/>
    <w:rsid w:val="00C732BF"/>
    <w:rsid w:val="00C7384D"/>
    <w:rsid w:val="00C73A79"/>
    <w:rsid w:val="00C73C9F"/>
    <w:rsid w:val="00C73D89"/>
    <w:rsid w:val="00C7463F"/>
    <w:rsid w:val="00C746F5"/>
    <w:rsid w:val="00C749D2"/>
    <w:rsid w:val="00C75724"/>
    <w:rsid w:val="00C75DB5"/>
    <w:rsid w:val="00C761FF"/>
    <w:rsid w:val="00C76389"/>
    <w:rsid w:val="00C7668E"/>
    <w:rsid w:val="00C772DE"/>
    <w:rsid w:val="00C77334"/>
    <w:rsid w:val="00C77662"/>
    <w:rsid w:val="00C77BD9"/>
    <w:rsid w:val="00C8065F"/>
    <w:rsid w:val="00C80CA7"/>
    <w:rsid w:val="00C81004"/>
    <w:rsid w:val="00C815A2"/>
    <w:rsid w:val="00C8192B"/>
    <w:rsid w:val="00C81AD7"/>
    <w:rsid w:val="00C81C2E"/>
    <w:rsid w:val="00C81F4D"/>
    <w:rsid w:val="00C82049"/>
    <w:rsid w:val="00C821D4"/>
    <w:rsid w:val="00C8232A"/>
    <w:rsid w:val="00C83A09"/>
    <w:rsid w:val="00C83E87"/>
    <w:rsid w:val="00C84174"/>
    <w:rsid w:val="00C84A10"/>
    <w:rsid w:val="00C84D91"/>
    <w:rsid w:val="00C8508E"/>
    <w:rsid w:val="00C8516E"/>
    <w:rsid w:val="00C85895"/>
    <w:rsid w:val="00C85B12"/>
    <w:rsid w:val="00C85E82"/>
    <w:rsid w:val="00C86027"/>
    <w:rsid w:val="00C862E1"/>
    <w:rsid w:val="00C87735"/>
    <w:rsid w:val="00C91154"/>
    <w:rsid w:val="00C9152A"/>
    <w:rsid w:val="00C9193D"/>
    <w:rsid w:val="00C921E1"/>
    <w:rsid w:val="00C922F0"/>
    <w:rsid w:val="00C9283A"/>
    <w:rsid w:val="00C939A4"/>
    <w:rsid w:val="00C945CB"/>
    <w:rsid w:val="00C946D3"/>
    <w:rsid w:val="00C94E2F"/>
    <w:rsid w:val="00C95084"/>
    <w:rsid w:val="00C9517E"/>
    <w:rsid w:val="00C956C4"/>
    <w:rsid w:val="00C9581D"/>
    <w:rsid w:val="00C959FB"/>
    <w:rsid w:val="00C95F1C"/>
    <w:rsid w:val="00C96D3C"/>
    <w:rsid w:val="00C96EE0"/>
    <w:rsid w:val="00C97282"/>
    <w:rsid w:val="00CA06D2"/>
    <w:rsid w:val="00CA1127"/>
    <w:rsid w:val="00CA20FA"/>
    <w:rsid w:val="00CA29F4"/>
    <w:rsid w:val="00CA33D9"/>
    <w:rsid w:val="00CA3A50"/>
    <w:rsid w:val="00CA3ADF"/>
    <w:rsid w:val="00CA3B8E"/>
    <w:rsid w:val="00CA4123"/>
    <w:rsid w:val="00CA421F"/>
    <w:rsid w:val="00CA430C"/>
    <w:rsid w:val="00CA47F4"/>
    <w:rsid w:val="00CA4FB7"/>
    <w:rsid w:val="00CA5525"/>
    <w:rsid w:val="00CA55BD"/>
    <w:rsid w:val="00CA5A7A"/>
    <w:rsid w:val="00CA5C65"/>
    <w:rsid w:val="00CA61EE"/>
    <w:rsid w:val="00CA64CD"/>
    <w:rsid w:val="00CA6A44"/>
    <w:rsid w:val="00CA6D19"/>
    <w:rsid w:val="00CA6D50"/>
    <w:rsid w:val="00CA6E43"/>
    <w:rsid w:val="00CA71CF"/>
    <w:rsid w:val="00CA72AE"/>
    <w:rsid w:val="00CA798E"/>
    <w:rsid w:val="00CA7BC1"/>
    <w:rsid w:val="00CA7D2F"/>
    <w:rsid w:val="00CA7E87"/>
    <w:rsid w:val="00CB044D"/>
    <w:rsid w:val="00CB0CF1"/>
    <w:rsid w:val="00CB0D2A"/>
    <w:rsid w:val="00CB0D4F"/>
    <w:rsid w:val="00CB1250"/>
    <w:rsid w:val="00CB1D76"/>
    <w:rsid w:val="00CB1E1C"/>
    <w:rsid w:val="00CB315D"/>
    <w:rsid w:val="00CB4564"/>
    <w:rsid w:val="00CB46A9"/>
    <w:rsid w:val="00CB56FB"/>
    <w:rsid w:val="00CB5860"/>
    <w:rsid w:val="00CB5909"/>
    <w:rsid w:val="00CB62F3"/>
    <w:rsid w:val="00CB6591"/>
    <w:rsid w:val="00CB71BB"/>
    <w:rsid w:val="00CB7916"/>
    <w:rsid w:val="00CB7C1D"/>
    <w:rsid w:val="00CB7D3B"/>
    <w:rsid w:val="00CB7D4A"/>
    <w:rsid w:val="00CC0BDE"/>
    <w:rsid w:val="00CC0BF1"/>
    <w:rsid w:val="00CC129B"/>
    <w:rsid w:val="00CC17D5"/>
    <w:rsid w:val="00CC1840"/>
    <w:rsid w:val="00CC1CC3"/>
    <w:rsid w:val="00CC24AF"/>
    <w:rsid w:val="00CC2511"/>
    <w:rsid w:val="00CC27E4"/>
    <w:rsid w:val="00CC2DC2"/>
    <w:rsid w:val="00CC3407"/>
    <w:rsid w:val="00CC3CF6"/>
    <w:rsid w:val="00CC4C3C"/>
    <w:rsid w:val="00CC4F3A"/>
    <w:rsid w:val="00CC565B"/>
    <w:rsid w:val="00CC6012"/>
    <w:rsid w:val="00CC64F7"/>
    <w:rsid w:val="00CC6D35"/>
    <w:rsid w:val="00CD08AC"/>
    <w:rsid w:val="00CD0934"/>
    <w:rsid w:val="00CD0D88"/>
    <w:rsid w:val="00CD10E9"/>
    <w:rsid w:val="00CD227D"/>
    <w:rsid w:val="00CD2308"/>
    <w:rsid w:val="00CD256C"/>
    <w:rsid w:val="00CD290E"/>
    <w:rsid w:val="00CD2AD3"/>
    <w:rsid w:val="00CD2D5C"/>
    <w:rsid w:val="00CD3606"/>
    <w:rsid w:val="00CD3B1D"/>
    <w:rsid w:val="00CD3BE1"/>
    <w:rsid w:val="00CD3E29"/>
    <w:rsid w:val="00CD3EBC"/>
    <w:rsid w:val="00CD4213"/>
    <w:rsid w:val="00CD434D"/>
    <w:rsid w:val="00CD519F"/>
    <w:rsid w:val="00CD56C2"/>
    <w:rsid w:val="00CD6304"/>
    <w:rsid w:val="00CD6533"/>
    <w:rsid w:val="00CD664D"/>
    <w:rsid w:val="00CD6796"/>
    <w:rsid w:val="00CD7991"/>
    <w:rsid w:val="00CD7FB4"/>
    <w:rsid w:val="00CE08D4"/>
    <w:rsid w:val="00CE12C6"/>
    <w:rsid w:val="00CE17C4"/>
    <w:rsid w:val="00CE1B63"/>
    <w:rsid w:val="00CE1D7A"/>
    <w:rsid w:val="00CE3FB2"/>
    <w:rsid w:val="00CE461B"/>
    <w:rsid w:val="00CE475D"/>
    <w:rsid w:val="00CE4DC0"/>
    <w:rsid w:val="00CE51D3"/>
    <w:rsid w:val="00CE5225"/>
    <w:rsid w:val="00CE597A"/>
    <w:rsid w:val="00CE6888"/>
    <w:rsid w:val="00CE6A0D"/>
    <w:rsid w:val="00CE7467"/>
    <w:rsid w:val="00CE75A8"/>
    <w:rsid w:val="00CE7B81"/>
    <w:rsid w:val="00CE7E40"/>
    <w:rsid w:val="00CF0787"/>
    <w:rsid w:val="00CF0D4F"/>
    <w:rsid w:val="00CF153A"/>
    <w:rsid w:val="00CF1645"/>
    <w:rsid w:val="00CF26F1"/>
    <w:rsid w:val="00CF277B"/>
    <w:rsid w:val="00CF3945"/>
    <w:rsid w:val="00CF3BBA"/>
    <w:rsid w:val="00CF3FD5"/>
    <w:rsid w:val="00CF4130"/>
    <w:rsid w:val="00CF43A4"/>
    <w:rsid w:val="00CF45C7"/>
    <w:rsid w:val="00CF501B"/>
    <w:rsid w:val="00CF50C8"/>
    <w:rsid w:val="00CF5174"/>
    <w:rsid w:val="00CF587D"/>
    <w:rsid w:val="00CF604B"/>
    <w:rsid w:val="00CF6BB8"/>
    <w:rsid w:val="00CF6BE8"/>
    <w:rsid w:val="00CF700F"/>
    <w:rsid w:val="00CF7095"/>
    <w:rsid w:val="00CF78CB"/>
    <w:rsid w:val="00D00863"/>
    <w:rsid w:val="00D0091D"/>
    <w:rsid w:val="00D01499"/>
    <w:rsid w:val="00D016C7"/>
    <w:rsid w:val="00D018F5"/>
    <w:rsid w:val="00D01F03"/>
    <w:rsid w:val="00D026D8"/>
    <w:rsid w:val="00D02DF7"/>
    <w:rsid w:val="00D02E31"/>
    <w:rsid w:val="00D032CA"/>
    <w:rsid w:val="00D03450"/>
    <w:rsid w:val="00D03C53"/>
    <w:rsid w:val="00D04642"/>
    <w:rsid w:val="00D04B17"/>
    <w:rsid w:val="00D04BD6"/>
    <w:rsid w:val="00D058E5"/>
    <w:rsid w:val="00D05A9C"/>
    <w:rsid w:val="00D05EE1"/>
    <w:rsid w:val="00D0611D"/>
    <w:rsid w:val="00D062E7"/>
    <w:rsid w:val="00D0673E"/>
    <w:rsid w:val="00D07309"/>
    <w:rsid w:val="00D07968"/>
    <w:rsid w:val="00D07D77"/>
    <w:rsid w:val="00D10321"/>
    <w:rsid w:val="00D105A8"/>
    <w:rsid w:val="00D10D6B"/>
    <w:rsid w:val="00D11E7F"/>
    <w:rsid w:val="00D124CD"/>
    <w:rsid w:val="00D12FA8"/>
    <w:rsid w:val="00D13AA9"/>
    <w:rsid w:val="00D13ADD"/>
    <w:rsid w:val="00D14722"/>
    <w:rsid w:val="00D14AA3"/>
    <w:rsid w:val="00D14D8F"/>
    <w:rsid w:val="00D150DF"/>
    <w:rsid w:val="00D15A84"/>
    <w:rsid w:val="00D15FBD"/>
    <w:rsid w:val="00D160E4"/>
    <w:rsid w:val="00D172B1"/>
    <w:rsid w:val="00D17633"/>
    <w:rsid w:val="00D17F1C"/>
    <w:rsid w:val="00D20590"/>
    <w:rsid w:val="00D205C8"/>
    <w:rsid w:val="00D206DD"/>
    <w:rsid w:val="00D21504"/>
    <w:rsid w:val="00D2174F"/>
    <w:rsid w:val="00D22685"/>
    <w:rsid w:val="00D2287B"/>
    <w:rsid w:val="00D23B6C"/>
    <w:rsid w:val="00D24147"/>
    <w:rsid w:val="00D24579"/>
    <w:rsid w:val="00D248E6"/>
    <w:rsid w:val="00D2498A"/>
    <w:rsid w:val="00D2558F"/>
    <w:rsid w:val="00D2603F"/>
    <w:rsid w:val="00D26179"/>
    <w:rsid w:val="00D26B66"/>
    <w:rsid w:val="00D2704C"/>
    <w:rsid w:val="00D31E1D"/>
    <w:rsid w:val="00D33980"/>
    <w:rsid w:val="00D33A84"/>
    <w:rsid w:val="00D33AE1"/>
    <w:rsid w:val="00D34106"/>
    <w:rsid w:val="00D343B0"/>
    <w:rsid w:val="00D345A5"/>
    <w:rsid w:val="00D347A0"/>
    <w:rsid w:val="00D34A1C"/>
    <w:rsid w:val="00D34DDC"/>
    <w:rsid w:val="00D35549"/>
    <w:rsid w:val="00D357BD"/>
    <w:rsid w:val="00D359DE"/>
    <w:rsid w:val="00D365C5"/>
    <w:rsid w:val="00D3753D"/>
    <w:rsid w:val="00D376DD"/>
    <w:rsid w:val="00D4011A"/>
    <w:rsid w:val="00D40B67"/>
    <w:rsid w:val="00D40EAC"/>
    <w:rsid w:val="00D412DB"/>
    <w:rsid w:val="00D41DB0"/>
    <w:rsid w:val="00D432F6"/>
    <w:rsid w:val="00D441A0"/>
    <w:rsid w:val="00D44D2C"/>
    <w:rsid w:val="00D44E5D"/>
    <w:rsid w:val="00D452F7"/>
    <w:rsid w:val="00D4573E"/>
    <w:rsid w:val="00D45ADE"/>
    <w:rsid w:val="00D45DF6"/>
    <w:rsid w:val="00D47544"/>
    <w:rsid w:val="00D4792C"/>
    <w:rsid w:val="00D47AF2"/>
    <w:rsid w:val="00D509AE"/>
    <w:rsid w:val="00D509B1"/>
    <w:rsid w:val="00D51984"/>
    <w:rsid w:val="00D52DCA"/>
    <w:rsid w:val="00D542CF"/>
    <w:rsid w:val="00D549C9"/>
    <w:rsid w:val="00D54CAA"/>
    <w:rsid w:val="00D55C2F"/>
    <w:rsid w:val="00D567DE"/>
    <w:rsid w:val="00D56A16"/>
    <w:rsid w:val="00D57686"/>
    <w:rsid w:val="00D60AEF"/>
    <w:rsid w:val="00D60B30"/>
    <w:rsid w:val="00D60B9A"/>
    <w:rsid w:val="00D60F4D"/>
    <w:rsid w:val="00D625F0"/>
    <w:rsid w:val="00D62D76"/>
    <w:rsid w:val="00D63A37"/>
    <w:rsid w:val="00D63E47"/>
    <w:rsid w:val="00D64240"/>
    <w:rsid w:val="00D646BA"/>
    <w:rsid w:val="00D648E8"/>
    <w:rsid w:val="00D64B90"/>
    <w:rsid w:val="00D64F41"/>
    <w:rsid w:val="00D6512C"/>
    <w:rsid w:val="00D65522"/>
    <w:rsid w:val="00D660B7"/>
    <w:rsid w:val="00D66565"/>
    <w:rsid w:val="00D66C64"/>
    <w:rsid w:val="00D67096"/>
    <w:rsid w:val="00D67838"/>
    <w:rsid w:val="00D70373"/>
    <w:rsid w:val="00D70624"/>
    <w:rsid w:val="00D70AC2"/>
    <w:rsid w:val="00D70D36"/>
    <w:rsid w:val="00D7107E"/>
    <w:rsid w:val="00D71A77"/>
    <w:rsid w:val="00D71C5D"/>
    <w:rsid w:val="00D72766"/>
    <w:rsid w:val="00D73E23"/>
    <w:rsid w:val="00D747DE"/>
    <w:rsid w:val="00D74DED"/>
    <w:rsid w:val="00D750BA"/>
    <w:rsid w:val="00D7539F"/>
    <w:rsid w:val="00D75752"/>
    <w:rsid w:val="00D75B59"/>
    <w:rsid w:val="00D77FE9"/>
    <w:rsid w:val="00D80327"/>
    <w:rsid w:val="00D8035D"/>
    <w:rsid w:val="00D80EFF"/>
    <w:rsid w:val="00D81192"/>
    <w:rsid w:val="00D811DA"/>
    <w:rsid w:val="00D81619"/>
    <w:rsid w:val="00D81945"/>
    <w:rsid w:val="00D81B35"/>
    <w:rsid w:val="00D82058"/>
    <w:rsid w:val="00D82B8E"/>
    <w:rsid w:val="00D82CC0"/>
    <w:rsid w:val="00D8302B"/>
    <w:rsid w:val="00D84220"/>
    <w:rsid w:val="00D8450C"/>
    <w:rsid w:val="00D84694"/>
    <w:rsid w:val="00D84757"/>
    <w:rsid w:val="00D86571"/>
    <w:rsid w:val="00D86BCA"/>
    <w:rsid w:val="00D87646"/>
    <w:rsid w:val="00D87681"/>
    <w:rsid w:val="00D90092"/>
    <w:rsid w:val="00D910EC"/>
    <w:rsid w:val="00D92488"/>
    <w:rsid w:val="00D92C91"/>
    <w:rsid w:val="00D92CD7"/>
    <w:rsid w:val="00D92F96"/>
    <w:rsid w:val="00D93856"/>
    <w:rsid w:val="00D93A10"/>
    <w:rsid w:val="00D93ABB"/>
    <w:rsid w:val="00D93F94"/>
    <w:rsid w:val="00D94720"/>
    <w:rsid w:val="00D95867"/>
    <w:rsid w:val="00D958DC"/>
    <w:rsid w:val="00D95D5E"/>
    <w:rsid w:val="00D96A6F"/>
    <w:rsid w:val="00D96B22"/>
    <w:rsid w:val="00DA00B3"/>
    <w:rsid w:val="00DA02FF"/>
    <w:rsid w:val="00DA0526"/>
    <w:rsid w:val="00DA0DA2"/>
    <w:rsid w:val="00DA0DD7"/>
    <w:rsid w:val="00DA0E54"/>
    <w:rsid w:val="00DA18C4"/>
    <w:rsid w:val="00DA280F"/>
    <w:rsid w:val="00DA3103"/>
    <w:rsid w:val="00DA31DA"/>
    <w:rsid w:val="00DA3EC2"/>
    <w:rsid w:val="00DA4139"/>
    <w:rsid w:val="00DA4A8C"/>
    <w:rsid w:val="00DA4D83"/>
    <w:rsid w:val="00DA504D"/>
    <w:rsid w:val="00DA574A"/>
    <w:rsid w:val="00DA5D56"/>
    <w:rsid w:val="00DA60DD"/>
    <w:rsid w:val="00DA6399"/>
    <w:rsid w:val="00DA6872"/>
    <w:rsid w:val="00DA7FC9"/>
    <w:rsid w:val="00DB00EB"/>
    <w:rsid w:val="00DB02E0"/>
    <w:rsid w:val="00DB0BD7"/>
    <w:rsid w:val="00DB0C09"/>
    <w:rsid w:val="00DB0DF5"/>
    <w:rsid w:val="00DB15AC"/>
    <w:rsid w:val="00DB1904"/>
    <w:rsid w:val="00DB21E3"/>
    <w:rsid w:val="00DB2767"/>
    <w:rsid w:val="00DB33AD"/>
    <w:rsid w:val="00DB34F1"/>
    <w:rsid w:val="00DB366E"/>
    <w:rsid w:val="00DB3737"/>
    <w:rsid w:val="00DB4142"/>
    <w:rsid w:val="00DB43EB"/>
    <w:rsid w:val="00DB44DF"/>
    <w:rsid w:val="00DB5DCF"/>
    <w:rsid w:val="00DB60D5"/>
    <w:rsid w:val="00DB623C"/>
    <w:rsid w:val="00DB65D3"/>
    <w:rsid w:val="00DB6E34"/>
    <w:rsid w:val="00DB7048"/>
    <w:rsid w:val="00DB705A"/>
    <w:rsid w:val="00DB70E6"/>
    <w:rsid w:val="00DC0D22"/>
    <w:rsid w:val="00DC0D88"/>
    <w:rsid w:val="00DC2427"/>
    <w:rsid w:val="00DC254D"/>
    <w:rsid w:val="00DC2564"/>
    <w:rsid w:val="00DC2AA3"/>
    <w:rsid w:val="00DC2C0B"/>
    <w:rsid w:val="00DC4A37"/>
    <w:rsid w:val="00DC4D58"/>
    <w:rsid w:val="00DC4D6D"/>
    <w:rsid w:val="00DC5356"/>
    <w:rsid w:val="00DC567A"/>
    <w:rsid w:val="00DC56D4"/>
    <w:rsid w:val="00DC5FD5"/>
    <w:rsid w:val="00DC686E"/>
    <w:rsid w:val="00DC74AF"/>
    <w:rsid w:val="00DD15C1"/>
    <w:rsid w:val="00DD160F"/>
    <w:rsid w:val="00DD25A6"/>
    <w:rsid w:val="00DD330C"/>
    <w:rsid w:val="00DD3A1C"/>
    <w:rsid w:val="00DD3EF3"/>
    <w:rsid w:val="00DD413D"/>
    <w:rsid w:val="00DD4702"/>
    <w:rsid w:val="00DD4B44"/>
    <w:rsid w:val="00DD4DC5"/>
    <w:rsid w:val="00DD4DEB"/>
    <w:rsid w:val="00DD4F2D"/>
    <w:rsid w:val="00DD5D3C"/>
    <w:rsid w:val="00DD6AE5"/>
    <w:rsid w:val="00DD6C69"/>
    <w:rsid w:val="00DE0B30"/>
    <w:rsid w:val="00DE0CBA"/>
    <w:rsid w:val="00DE0E69"/>
    <w:rsid w:val="00DE119F"/>
    <w:rsid w:val="00DE1220"/>
    <w:rsid w:val="00DE1FEE"/>
    <w:rsid w:val="00DE2274"/>
    <w:rsid w:val="00DE2773"/>
    <w:rsid w:val="00DE3195"/>
    <w:rsid w:val="00DE3707"/>
    <w:rsid w:val="00DE3F85"/>
    <w:rsid w:val="00DE4A50"/>
    <w:rsid w:val="00DE4ED4"/>
    <w:rsid w:val="00DE4F63"/>
    <w:rsid w:val="00DE6152"/>
    <w:rsid w:val="00DE67A5"/>
    <w:rsid w:val="00DE726D"/>
    <w:rsid w:val="00DE7758"/>
    <w:rsid w:val="00DE7A49"/>
    <w:rsid w:val="00DE7A50"/>
    <w:rsid w:val="00DE7B09"/>
    <w:rsid w:val="00DF1CFE"/>
    <w:rsid w:val="00DF1E91"/>
    <w:rsid w:val="00DF1EEE"/>
    <w:rsid w:val="00DF228B"/>
    <w:rsid w:val="00DF2686"/>
    <w:rsid w:val="00DF29CD"/>
    <w:rsid w:val="00DF2A87"/>
    <w:rsid w:val="00DF2F3E"/>
    <w:rsid w:val="00DF36A0"/>
    <w:rsid w:val="00DF47DF"/>
    <w:rsid w:val="00DF5E1D"/>
    <w:rsid w:val="00DF60B4"/>
    <w:rsid w:val="00DF6293"/>
    <w:rsid w:val="00DF65A6"/>
    <w:rsid w:val="00DF6DC6"/>
    <w:rsid w:val="00DF70EB"/>
    <w:rsid w:val="00E01D9C"/>
    <w:rsid w:val="00E01F1C"/>
    <w:rsid w:val="00E03204"/>
    <w:rsid w:val="00E0325B"/>
    <w:rsid w:val="00E032F7"/>
    <w:rsid w:val="00E03482"/>
    <w:rsid w:val="00E034C1"/>
    <w:rsid w:val="00E03674"/>
    <w:rsid w:val="00E049BB"/>
    <w:rsid w:val="00E04D0C"/>
    <w:rsid w:val="00E05EE3"/>
    <w:rsid w:val="00E05F2F"/>
    <w:rsid w:val="00E06886"/>
    <w:rsid w:val="00E06950"/>
    <w:rsid w:val="00E06BF4"/>
    <w:rsid w:val="00E07670"/>
    <w:rsid w:val="00E07749"/>
    <w:rsid w:val="00E103DB"/>
    <w:rsid w:val="00E10F4F"/>
    <w:rsid w:val="00E10FBC"/>
    <w:rsid w:val="00E11AB0"/>
    <w:rsid w:val="00E11D35"/>
    <w:rsid w:val="00E11DEC"/>
    <w:rsid w:val="00E126B9"/>
    <w:rsid w:val="00E129E2"/>
    <w:rsid w:val="00E133E2"/>
    <w:rsid w:val="00E138DB"/>
    <w:rsid w:val="00E144A7"/>
    <w:rsid w:val="00E14DCA"/>
    <w:rsid w:val="00E17082"/>
    <w:rsid w:val="00E17ABD"/>
    <w:rsid w:val="00E201C7"/>
    <w:rsid w:val="00E225B0"/>
    <w:rsid w:val="00E22722"/>
    <w:rsid w:val="00E22E07"/>
    <w:rsid w:val="00E23003"/>
    <w:rsid w:val="00E23A11"/>
    <w:rsid w:val="00E23D3F"/>
    <w:rsid w:val="00E23DAE"/>
    <w:rsid w:val="00E245FA"/>
    <w:rsid w:val="00E2473A"/>
    <w:rsid w:val="00E24820"/>
    <w:rsid w:val="00E25B83"/>
    <w:rsid w:val="00E25CB6"/>
    <w:rsid w:val="00E2674B"/>
    <w:rsid w:val="00E268D8"/>
    <w:rsid w:val="00E26E6A"/>
    <w:rsid w:val="00E27067"/>
    <w:rsid w:val="00E27C8C"/>
    <w:rsid w:val="00E311FB"/>
    <w:rsid w:val="00E31463"/>
    <w:rsid w:val="00E32513"/>
    <w:rsid w:val="00E32D1E"/>
    <w:rsid w:val="00E33315"/>
    <w:rsid w:val="00E34235"/>
    <w:rsid w:val="00E34D3C"/>
    <w:rsid w:val="00E34DAB"/>
    <w:rsid w:val="00E359C6"/>
    <w:rsid w:val="00E35B06"/>
    <w:rsid w:val="00E35BFB"/>
    <w:rsid w:val="00E35F94"/>
    <w:rsid w:val="00E36225"/>
    <w:rsid w:val="00E36E17"/>
    <w:rsid w:val="00E37AF4"/>
    <w:rsid w:val="00E37F58"/>
    <w:rsid w:val="00E40335"/>
    <w:rsid w:val="00E40632"/>
    <w:rsid w:val="00E40660"/>
    <w:rsid w:val="00E40C83"/>
    <w:rsid w:val="00E40F47"/>
    <w:rsid w:val="00E41477"/>
    <w:rsid w:val="00E414EB"/>
    <w:rsid w:val="00E41507"/>
    <w:rsid w:val="00E42541"/>
    <w:rsid w:val="00E43C98"/>
    <w:rsid w:val="00E43EBA"/>
    <w:rsid w:val="00E4434A"/>
    <w:rsid w:val="00E44704"/>
    <w:rsid w:val="00E44DE2"/>
    <w:rsid w:val="00E44E54"/>
    <w:rsid w:val="00E45593"/>
    <w:rsid w:val="00E468FB"/>
    <w:rsid w:val="00E46AE6"/>
    <w:rsid w:val="00E500A7"/>
    <w:rsid w:val="00E50236"/>
    <w:rsid w:val="00E5065C"/>
    <w:rsid w:val="00E50822"/>
    <w:rsid w:val="00E5114B"/>
    <w:rsid w:val="00E518B9"/>
    <w:rsid w:val="00E518DA"/>
    <w:rsid w:val="00E51D1C"/>
    <w:rsid w:val="00E525B4"/>
    <w:rsid w:val="00E52BF0"/>
    <w:rsid w:val="00E53A3D"/>
    <w:rsid w:val="00E53E8F"/>
    <w:rsid w:val="00E54640"/>
    <w:rsid w:val="00E54C30"/>
    <w:rsid w:val="00E54E65"/>
    <w:rsid w:val="00E551CF"/>
    <w:rsid w:val="00E5573D"/>
    <w:rsid w:val="00E5691E"/>
    <w:rsid w:val="00E56F76"/>
    <w:rsid w:val="00E57016"/>
    <w:rsid w:val="00E573E2"/>
    <w:rsid w:val="00E5741C"/>
    <w:rsid w:val="00E608DA"/>
    <w:rsid w:val="00E609A7"/>
    <w:rsid w:val="00E6123A"/>
    <w:rsid w:val="00E61BEE"/>
    <w:rsid w:val="00E61CC6"/>
    <w:rsid w:val="00E6204F"/>
    <w:rsid w:val="00E62088"/>
    <w:rsid w:val="00E62131"/>
    <w:rsid w:val="00E62A12"/>
    <w:rsid w:val="00E62AAF"/>
    <w:rsid w:val="00E6388D"/>
    <w:rsid w:val="00E63D58"/>
    <w:rsid w:val="00E64902"/>
    <w:rsid w:val="00E650A3"/>
    <w:rsid w:val="00E65225"/>
    <w:rsid w:val="00E65D00"/>
    <w:rsid w:val="00E6614E"/>
    <w:rsid w:val="00E6617E"/>
    <w:rsid w:val="00E66B1D"/>
    <w:rsid w:val="00E66F56"/>
    <w:rsid w:val="00E67EDC"/>
    <w:rsid w:val="00E70DA1"/>
    <w:rsid w:val="00E71094"/>
    <w:rsid w:val="00E71408"/>
    <w:rsid w:val="00E727E9"/>
    <w:rsid w:val="00E73400"/>
    <w:rsid w:val="00E7362E"/>
    <w:rsid w:val="00E73AD2"/>
    <w:rsid w:val="00E74492"/>
    <w:rsid w:val="00E7454F"/>
    <w:rsid w:val="00E74D1E"/>
    <w:rsid w:val="00E74F58"/>
    <w:rsid w:val="00E7576F"/>
    <w:rsid w:val="00E75804"/>
    <w:rsid w:val="00E76538"/>
    <w:rsid w:val="00E778FC"/>
    <w:rsid w:val="00E77F43"/>
    <w:rsid w:val="00E80055"/>
    <w:rsid w:val="00E80442"/>
    <w:rsid w:val="00E809AC"/>
    <w:rsid w:val="00E8163D"/>
    <w:rsid w:val="00E81BCA"/>
    <w:rsid w:val="00E8269D"/>
    <w:rsid w:val="00E82BDB"/>
    <w:rsid w:val="00E8345A"/>
    <w:rsid w:val="00E83A62"/>
    <w:rsid w:val="00E84597"/>
    <w:rsid w:val="00E84ABC"/>
    <w:rsid w:val="00E84DB5"/>
    <w:rsid w:val="00E85EFF"/>
    <w:rsid w:val="00E85F8B"/>
    <w:rsid w:val="00E86E04"/>
    <w:rsid w:val="00E877A7"/>
    <w:rsid w:val="00E87FCC"/>
    <w:rsid w:val="00E90515"/>
    <w:rsid w:val="00E9148C"/>
    <w:rsid w:val="00E9184F"/>
    <w:rsid w:val="00E91986"/>
    <w:rsid w:val="00E92EFD"/>
    <w:rsid w:val="00E931E4"/>
    <w:rsid w:val="00E93340"/>
    <w:rsid w:val="00E94DA3"/>
    <w:rsid w:val="00E95411"/>
    <w:rsid w:val="00E95BE4"/>
    <w:rsid w:val="00E95DD4"/>
    <w:rsid w:val="00E962BA"/>
    <w:rsid w:val="00E96C28"/>
    <w:rsid w:val="00E96FD2"/>
    <w:rsid w:val="00E973A1"/>
    <w:rsid w:val="00E97785"/>
    <w:rsid w:val="00E97842"/>
    <w:rsid w:val="00E97DEE"/>
    <w:rsid w:val="00EA0758"/>
    <w:rsid w:val="00EA0C08"/>
    <w:rsid w:val="00EA13E9"/>
    <w:rsid w:val="00EA1558"/>
    <w:rsid w:val="00EA1611"/>
    <w:rsid w:val="00EA187F"/>
    <w:rsid w:val="00EA1A7E"/>
    <w:rsid w:val="00EA1DA5"/>
    <w:rsid w:val="00EA1E32"/>
    <w:rsid w:val="00EA2099"/>
    <w:rsid w:val="00EA213B"/>
    <w:rsid w:val="00EA2BEC"/>
    <w:rsid w:val="00EA44C1"/>
    <w:rsid w:val="00EA4BFD"/>
    <w:rsid w:val="00EA5201"/>
    <w:rsid w:val="00EA5D20"/>
    <w:rsid w:val="00EA67F5"/>
    <w:rsid w:val="00EA6863"/>
    <w:rsid w:val="00EA7BDF"/>
    <w:rsid w:val="00EB0778"/>
    <w:rsid w:val="00EB08AB"/>
    <w:rsid w:val="00EB0FD7"/>
    <w:rsid w:val="00EB226C"/>
    <w:rsid w:val="00EB26AF"/>
    <w:rsid w:val="00EB2864"/>
    <w:rsid w:val="00EB2C75"/>
    <w:rsid w:val="00EB2D67"/>
    <w:rsid w:val="00EB2E73"/>
    <w:rsid w:val="00EB3685"/>
    <w:rsid w:val="00EB39D2"/>
    <w:rsid w:val="00EB3E9A"/>
    <w:rsid w:val="00EB4967"/>
    <w:rsid w:val="00EB5184"/>
    <w:rsid w:val="00EB548B"/>
    <w:rsid w:val="00EB6F0D"/>
    <w:rsid w:val="00EB704B"/>
    <w:rsid w:val="00EB7EDA"/>
    <w:rsid w:val="00EC0406"/>
    <w:rsid w:val="00EC04DC"/>
    <w:rsid w:val="00EC0646"/>
    <w:rsid w:val="00EC0F01"/>
    <w:rsid w:val="00EC1096"/>
    <w:rsid w:val="00EC128D"/>
    <w:rsid w:val="00EC144B"/>
    <w:rsid w:val="00EC1D3E"/>
    <w:rsid w:val="00EC27B7"/>
    <w:rsid w:val="00EC2C4C"/>
    <w:rsid w:val="00EC2FE2"/>
    <w:rsid w:val="00EC31E4"/>
    <w:rsid w:val="00EC35EF"/>
    <w:rsid w:val="00EC4114"/>
    <w:rsid w:val="00EC4E8A"/>
    <w:rsid w:val="00EC6218"/>
    <w:rsid w:val="00EC6337"/>
    <w:rsid w:val="00EC6D22"/>
    <w:rsid w:val="00EC75CE"/>
    <w:rsid w:val="00EC76BB"/>
    <w:rsid w:val="00EC7D9D"/>
    <w:rsid w:val="00ED074C"/>
    <w:rsid w:val="00ED12ED"/>
    <w:rsid w:val="00ED1D97"/>
    <w:rsid w:val="00ED1F8B"/>
    <w:rsid w:val="00ED2272"/>
    <w:rsid w:val="00ED2987"/>
    <w:rsid w:val="00ED501E"/>
    <w:rsid w:val="00ED5385"/>
    <w:rsid w:val="00ED68AA"/>
    <w:rsid w:val="00ED68FC"/>
    <w:rsid w:val="00ED6BCC"/>
    <w:rsid w:val="00ED6E95"/>
    <w:rsid w:val="00ED7C8A"/>
    <w:rsid w:val="00ED7DE8"/>
    <w:rsid w:val="00EE084D"/>
    <w:rsid w:val="00EE08D7"/>
    <w:rsid w:val="00EE0A0E"/>
    <w:rsid w:val="00EE0FE6"/>
    <w:rsid w:val="00EE20E0"/>
    <w:rsid w:val="00EE22AB"/>
    <w:rsid w:val="00EE248E"/>
    <w:rsid w:val="00EE254F"/>
    <w:rsid w:val="00EE329F"/>
    <w:rsid w:val="00EE3AF6"/>
    <w:rsid w:val="00EE463B"/>
    <w:rsid w:val="00EE4972"/>
    <w:rsid w:val="00EE4E27"/>
    <w:rsid w:val="00EE5129"/>
    <w:rsid w:val="00EE5B01"/>
    <w:rsid w:val="00EE6294"/>
    <w:rsid w:val="00EE682C"/>
    <w:rsid w:val="00EE717B"/>
    <w:rsid w:val="00EE7472"/>
    <w:rsid w:val="00EE7D68"/>
    <w:rsid w:val="00EE7D83"/>
    <w:rsid w:val="00EE7F91"/>
    <w:rsid w:val="00EF098C"/>
    <w:rsid w:val="00EF09B9"/>
    <w:rsid w:val="00EF0B90"/>
    <w:rsid w:val="00EF0E73"/>
    <w:rsid w:val="00EF1104"/>
    <w:rsid w:val="00EF155F"/>
    <w:rsid w:val="00EF1CE0"/>
    <w:rsid w:val="00EF2158"/>
    <w:rsid w:val="00EF2C85"/>
    <w:rsid w:val="00EF513A"/>
    <w:rsid w:val="00EF5410"/>
    <w:rsid w:val="00EF5C59"/>
    <w:rsid w:val="00EF5FA0"/>
    <w:rsid w:val="00EF60E1"/>
    <w:rsid w:val="00EF6A61"/>
    <w:rsid w:val="00EF6D8E"/>
    <w:rsid w:val="00EF761F"/>
    <w:rsid w:val="00EF7F66"/>
    <w:rsid w:val="00F005AC"/>
    <w:rsid w:val="00F005CC"/>
    <w:rsid w:val="00F011F7"/>
    <w:rsid w:val="00F0126D"/>
    <w:rsid w:val="00F01E16"/>
    <w:rsid w:val="00F022C1"/>
    <w:rsid w:val="00F0235A"/>
    <w:rsid w:val="00F0240D"/>
    <w:rsid w:val="00F02794"/>
    <w:rsid w:val="00F02E99"/>
    <w:rsid w:val="00F02EED"/>
    <w:rsid w:val="00F034BB"/>
    <w:rsid w:val="00F047AB"/>
    <w:rsid w:val="00F04A76"/>
    <w:rsid w:val="00F04E41"/>
    <w:rsid w:val="00F04E9C"/>
    <w:rsid w:val="00F04EA0"/>
    <w:rsid w:val="00F05970"/>
    <w:rsid w:val="00F05A7A"/>
    <w:rsid w:val="00F06099"/>
    <w:rsid w:val="00F06194"/>
    <w:rsid w:val="00F06BB3"/>
    <w:rsid w:val="00F06D15"/>
    <w:rsid w:val="00F07D70"/>
    <w:rsid w:val="00F07ECA"/>
    <w:rsid w:val="00F10A40"/>
    <w:rsid w:val="00F10CFF"/>
    <w:rsid w:val="00F112F3"/>
    <w:rsid w:val="00F11449"/>
    <w:rsid w:val="00F12665"/>
    <w:rsid w:val="00F12902"/>
    <w:rsid w:val="00F13B93"/>
    <w:rsid w:val="00F14301"/>
    <w:rsid w:val="00F145B7"/>
    <w:rsid w:val="00F14BC9"/>
    <w:rsid w:val="00F152A9"/>
    <w:rsid w:val="00F16856"/>
    <w:rsid w:val="00F1748A"/>
    <w:rsid w:val="00F17516"/>
    <w:rsid w:val="00F20146"/>
    <w:rsid w:val="00F21EF8"/>
    <w:rsid w:val="00F2236D"/>
    <w:rsid w:val="00F22C32"/>
    <w:rsid w:val="00F23A3F"/>
    <w:rsid w:val="00F240F3"/>
    <w:rsid w:val="00F25B19"/>
    <w:rsid w:val="00F2618E"/>
    <w:rsid w:val="00F2636B"/>
    <w:rsid w:val="00F263F6"/>
    <w:rsid w:val="00F26DA5"/>
    <w:rsid w:val="00F27478"/>
    <w:rsid w:val="00F27738"/>
    <w:rsid w:val="00F2796B"/>
    <w:rsid w:val="00F3067E"/>
    <w:rsid w:val="00F30832"/>
    <w:rsid w:val="00F3144D"/>
    <w:rsid w:val="00F31BBF"/>
    <w:rsid w:val="00F321EE"/>
    <w:rsid w:val="00F33F64"/>
    <w:rsid w:val="00F34414"/>
    <w:rsid w:val="00F34B62"/>
    <w:rsid w:val="00F34DDD"/>
    <w:rsid w:val="00F355B0"/>
    <w:rsid w:val="00F37100"/>
    <w:rsid w:val="00F376DA"/>
    <w:rsid w:val="00F377DB"/>
    <w:rsid w:val="00F37FBF"/>
    <w:rsid w:val="00F40CEC"/>
    <w:rsid w:val="00F40D80"/>
    <w:rsid w:val="00F41148"/>
    <w:rsid w:val="00F41506"/>
    <w:rsid w:val="00F41C01"/>
    <w:rsid w:val="00F4272C"/>
    <w:rsid w:val="00F430BE"/>
    <w:rsid w:val="00F4322D"/>
    <w:rsid w:val="00F432A2"/>
    <w:rsid w:val="00F436BA"/>
    <w:rsid w:val="00F437BE"/>
    <w:rsid w:val="00F43875"/>
    <w:rsid w:val="00F43DE0"/>
    <w:rsid w:val="00F45183"/>
    <w:rsid w:val="00F4589C"/>
    <w:rsid w:val="00F45E17"/>
    <w:rsid w:val="00F46BEC"/>
    <w:rsid w:val="00F470BE"/>
    <w:rsid w:val="00F4730E"/>
    <w:rsid w:val="00F50510"/>
    <w:rsid w:val="00F5087C"/>
    <w:rsid w:val="00F51029"/>
    <w:rsid w:val="00F5112D"/>
    <w:rsid w:val="00F512BD"/>
    <w:rsid w:val="00F51D8C"/>
    <w:rsid w:val="00F5202F"/>
    <w:rsid w:val="00F525A6"/>
    <w:rsid w:val="00F52B2D"/>
    <w:rsid w:val="00F5323E"/>
    <w:rsid w:val="00F53430"/>
    <w:rsid w:val="00F542D4"/>
    <w:rsid w:val="00F55A02"/>
    <w:rsid w:val="00F55A37"/>
    <w:rsid w:val="00F55BE0"/>
    <w:rsid w:val="00F55C37"/>
    <w:rsid w:val="00F55C72"/>
    <w:rsid w:val="00F55DE5"/>
    <w:rsid w:val="00F55ED1"/>
    <w:rsid w:val="00F570A2"/>
    <w:rsid w:val="00F610DC"/>
    <w:rsid w:val="00F61110"/>
    <w:rsid w:val="00F61BD9"/>
    <w:rsid w:val="00F62067"/>
    <w:rsid w:val="00F625F6"/>
    <w:rsid w:val="00F62DA5"/>
    <w:rsid w:val="00F6306C"/>
    <w:rsid w:val="00F63749"/>
    <w:rsid w:val="00F63888"/>
    <w:rsid w:val="00F63FAD"/>
    <w:rsid w:val="00F63FB6"/>
    <w:rsid w:val="00F64174"/>
    <w:rsid w:val="00F64DE8"/>
    <w:rsid w:val="00F64EBF"/>
    <w:rsid w:val="00F653EC"/>
    <w:rsid w:val="00F6573A"/>
    <w:rsid w:val="00F66ED8"/>
    <w:rsid w:val="00F67CF7"/>
    <w:rsid w:val="00F67FBD"/>
    <w:rsid w:val="00F70755"/>
    <w:rsid w:val="00F7090B"/>
    <w:rsid w:val="00F70B71"/>
    <w:rsid w:val="00F711CB"/>
    <w:rsid w:val="00F71F6A"/>
    <w:rsid w:val="00F725AE"/>
    <w:rsid w:val="00F72784"/>
    <w:rsid w:val="00F728AB"/>
    <w:rsid w:val="00F73081"/>
    <w:rsid w:val="00F731F7"/>
    <w:rsid w:val="00F73A74"/>
    <w:rsid w:val="00F73F95"/>
    <w:rsid w:val="00F748BB"/>
    <w:rsid w:val="00F74CDA"/>
    <w:rsid w:val="00F74E48"/>
    <w:rsid w:val="00F7736A"/>
    <w:rsid w:val="00F775D1"/>
    <w:rsid w:val="00F778E7"/>
    <w:rsid w:val="00F80314"/>
    <w:rsid w:val="00F8057E"/>
    <w:rsid w:val="00F806A1"/>
    <w:rsid w:val="00F8087D"/>
    <w:rsid w:val="00F80C60"/>
    <w:rsid w:val="00F81524"/>
    <w:rsid w:val="00F819C7"/>
    <w:rsid w:val="00F81E4F"/>
    <w:rsid w:val="00F84433"/>
    <w:rsid w:val="00F8563F"/>
    <w:rsid w:val="00F85706"/>
    <w:rsid w:val="00F860BF"/>
    <w:rsid w:val="00F86208"/>
    <w:rsid w:val="00F865FE"/>
    <w:rsid w:val="00F8742E"/>
    <w:rsid w:val="00F877A4"/>
    <w:rsid w:val="00F87BF2"/>
    <w:rsid w:val="00F90312"/>
    <w:rsid w:val="00F905BF"/>
    <w:rsid w:val="00F90BB4"/>
    <w:rsid w:val="00F9147C"/>
    <w:rsid w:val="00F9154E"/>
    <w:rsid w:val="00F9182C"/>
    <w:rsid w:val="00F918D8"/>
    <w:rsid w:val="00F928F9"/>
    <w:rsid w:val="00F92DA4"/>
    <w:rsid w:val="00F92F2A"/>
    <w:rsid w:val="00F9381C"/>
    <w:rsid w:val="00F93C16"/>
    <w:rsid w:val="00F941E5"/>
    <w:rsid w:val="00F94B11"/>
    <w:rsid w:val="00F94E1E"/>
    <w:rsid w:val="00F9523A"/>
    <w:rsid w:val="00F9532A"/>
    <w:rsid w:val="00F957D1"/>
    <w:rsid w:val="00F95BB4"/>
    <w:rsid w:val="00F964E4"/>
    <w:rsid w:val="00F96A6B"/>
    <w:rsid w:val="00F97606"/>
    <w:rsid w:val="00FA0363"/>
    <w:rsid w:val="00FA0472"/>
    <w:rsid w:val="00FA0631"/>
    <w:rsid w:val="00FA0678"/>
    <w:rsid w:val="00FA0D27"/>
    <w:rsid w:val="00FA1432"/>
    <w:rsid w:val="00FA1A1B"/>
    <w:rsid w:val="00FA20AD"/>
    <w:rsid w:val="00FA20ED"/>
    <w:rsid w:val="00FA20F2"/>
    <w:rsid w:val="00FA2DE2"/>
    <w:rsid w:val="00FA35B0"/>
    <w:rsid w:val="00FA43F1"/>
    <w:rsid w:val="00FA4878"/>
    <w:rsid w:val="00FA5476"/>
    <w:rsid w:val="00FA5539"/>
    <w:rsid w:val="00FA577B"/>
    <w:rsid w:val="00FA62FF"/>
    <w:rsid w:val="00FA6655"/>
    <w:rsid w:val="00FA7099"/>
    <w:rsid w:val="00FA72B0"/>
    <w:rsid w:val="00FB0A8C"/>
    <w:rsid w:val="00FB0BBE"/>
    <w:rsid w:val="00FB1173"/>
    <w:rsid w:val="00FB12F7"/>
    <w:rsid w:val="00FB1750"/>
    <w:rsid w:val="00FB2328"/>
    <w:rsid w:val="00FB2570"/>
    <w:rsid w:val="00FB26CF"/>
    <w:rsid w:val="00FB2A1A"/>
    <w:rsid w:val="00FB2E5C"/>
    <w:rsid w:val="00FB347E"/>
    <w:rsid w:val="00FB39D5"/>
    <w:rsid w:val="00FB420D"/>
    <w:rsid w:val="00FB4D7F"/>
    <w:rsid w:val="00FB4DD8"/>
    <w:rsid w:val="00FB50E3"/>
    <w:rsid w:val="00FB57D2"/>
    <w:rsid w:val="00FB664E"/>
    <w:rsid w:val="00FB7ECB"/>
    <w:rsid w:val="00FC0509"/>
    <w:rsid w:val="00FC0C0E"/>
    <w:rsid w:val="00FC10AE"/>
    <w:rsid w:val="00FC17D9"/>
    <w:rsid w:val="00FC1C36"/>
    <w:rsid w:val="00FC26BD"/>
    <w:rsid w:val="00FC290E"/>
    <w:rsid w:val="00FC3BF2"/>
    <w:rsid w:val="00FC3DB9"/>
    <w:rsid w:val="00FC41DF"/>
    <w:rsid w:val="00FC47E3"/>
    <w:rsid w:val="00FC48D1"/>
    <w:rsid w:val="00FC54A3"/>
    <w:rsid w:val="00FC5953"/>
    <w:rsid w:val="00FC68D8"/>
    <w:rsid w:val="00FC7651"/>
    <w:rsid w:val="00FC7D2E"/>
    <w:rsid w:val="00FC7F7A"/>
    <w:rsid w:val="00FD01AA"/>
    <w:rsid w:val="00FD0B6B"/>
    <w:rsid w:val="00FD0F59"/>
    <w:rsid w:val="00FD1F37"/>
    <w:rsid w:val="00FD2F57"/>
    <w:rsid w:val="00FD316C"/>
    <w:rsid w:val="00FD378B"/>
    <w:rsid w:val="00FD3B5B"/>
    <w:rsid w:val="00FD3CF9"/>
    <w:rsid w:val="00FD3FEF"/>
    <w:rsid w:val="00FD49AB"/>
    <w:rsid w:val="00FD49D3"/>
    <w:rsid w:val="00FD4DDF"/>
    <w:rsid w:val="00FD563B"/>
    <w:rsid w:val="00FD57CB"/>
    <w:rsid w:val="00FD5909"/>
    <w:rsid w:val="00FD6507"/>
    <w:rsid w:val="00FD654F"/>
    <w:rsid w:val="00FD6769"/>
    <w:rsid w:val="00FD71DB"/>
    <w:rsid w:val="00FD770B"/>
    <w:rsid w:val="00FD785A"/>
    <w:rsid w:val="00FD7A78"/>
    <w:rsid w:val="00FD7E66"/>
    <w:rsid w:val="00FE04ED"/>
    <w:rsid w:val="00FE0738"/>
    <w:rsid w:val="00FE08D7"/>
    <w:rsid w:val="00FE1185"/>
    <w:rsid w:val="00FE1497"/>
    <w:rsid w:val="00FE1629"/>
    <w:rsid w:val="00FE1780"/>
    <w:rsid w:val="00FE178E"/>
    <w:rsid w:val="00FE219B"/>
    <w:rsid w:val="00FE2AD8"/>
    <w:rsid w:val="00FE34CA"/>
    <w:rsid w:val="00FE3C45"/>
    <w:rsid w:val="00FE3DFF"/>
    <w:rsid w:val="00FE3F3D"/>
    <w:rsid w:val="00FE47C4"/>
    <w:rsid w:val="00FE4D2E"/>
    <w:rsid w:val="00FE5296"/>
    <w:rsid w:val="00FE5639"/>
    <w:rsid w:val="00FE58DA"/>
    <w:rsid w:val="00FE5D15"/>
    <w:rsid w:val="00FE5EFD"/>
    <w:rsid w:val="00FE6942"/>
    <w:rsid w:val="00FE708C"/>
    <w:rsid w:val="00FE71AF"/>
    <w:rsid w:val="00FE7760"/>
    <w:rsid w:val="00FE7E09"/>
    <w:rsid w:val="00FF06B6"/>
    <w:rsid w:val="00FF1102"/>
    <w:rsid w:val="00FF1DA0"/>
    <w:rsid w:val="00FF2249"/>
    <w:rsid w:val="00FF2514"/>
    <w:rsid w:val="00FF33AC"/>
    <w:rsid w:val="00FF394F"/>
    <w:rsid w:val="00FF405C"/>
    <w:rsid w:val="00FF41F1"/>
    <w:rsid w:val="00FF4C74"/>
    <w:rsid w:val="00FF5828"/>
    <w:rsid w:val="00FF5A83"/>
    <w:rsid w:val="00FF77B3"/>
    <w:rsid w:val="00FF7DC0"/>
    <w:rsid w:val="0163CC31"/>
    <w:rsid w:val="04E06FE4"/>
    <w:rsid w:val="064E5CFF"/>
    <w:rsid w:val="0A05B1AD"/>
    <w:rsid w:val="0ACB8876"/>
    <w:rsid w:val="0B9A92B2"/>
    <w:rsid w:val="1317C3F7"/>
    <w:rsid w:val="1445D382"/>
    <w:rsid w:val="154FE8E3"/>
    <w:rsid w:val="1948E642"/>
    <w:rsid w:val="19839888"/>
    <w:rsid w:val="1A11A577"/>
    <w:rsid w:val="1E0BFDBB"/>
    <w:rsid w:val="1E15235A"/>
    <w:rsid w:val="23494787"/>
    <w:rsid w:val="255FDB24"/>
    <w:rsid w:val="26646B89"/>
    <w:rsid w:val="26CAB03E"/>
    <w:rsid w:val="273897C8"/>
    <w:rsid w:val="2AEDA690"/>
    <w:rsid w:val="30B497C4"/>
    <w:rsid w:val="3124C538"/>
    <w:rsid w:val="35FAE0AE"/>
    <w:rsid w:val="3B31D849"/>
    <w:rsid w:val="3D289B38"/>
    <w:rsid w:val="3FB06B5A"/>
    <w:rsid w:val="4210F088"/>
    <w:rsid w:val="4298A8B1"/>
    <w:rsid w:val="43E5C660"/>
    <w:rsid w:val="43F903F2"/>
    <w:rsid w:val="445EAE19"/>
    <w:rsid w:val="44E80EFE"/>
    <w:rsid w:val="44EA925E"/>
    <w:rsid w:val="46249421"/>
    <w:rsid w:val="4862E282"/>
    <w:rsid w:val="4980185E"/>
    <w:rsid w:val="4B2F7DCB"/>
    <w:rsid w:val="4DB79BF7"/>
    <w:rsid w:val="51E85C74"/>
    <w:rsid w:val="544B3308"/>
    <w:rsid w:val="5599C2BB"/>
    <w:rsid w:val="57519A57"/>
    <w:rsid w:val="5845931F"/>
    <w:rsid w:val="59392AE0"/>
    <w:rsid w:val="59853D97"/>
    <w:rsid w:val="5BD8771C"/>
    <w:rsid w:val="5C370491"/>
    <w:rsid w:val="5E73F3AE"/>
    <w:rsid w:val="5F670430"/>
    <w:rsid w:val="61556223"/>
    <w:rsid w:val="6222DA03"/>
    <w:rsid w:val="628D0A05"/>
    <w:rsid w:val="629297D2"/>
    <w:rsid w:val="62E3C139"/>
    <w:rsid w:val="63805418"/>
    <w:rsid w:val="63C55CAA"/>
    <w:rsid w:val="6885DC3A"/>
    <w:rsid w:val="68DBD3E6"/>
    <w:rsid w:val="693C2A5D"/>
    <w:rsid w:val="726DEDA8"/>
    <w:rsid w:val="74171956"/>
    <w:rsid w:val="76B35210"/>
    <w:rsid w:val="7869C05B"/>
    <w:rsid w:val="7A168FEA"/>
    <w:rsid w:val="7A8E6B40"/>
    <w:rsid w:val="7C74F285"/>
    <w:rsid w:val="7D5D8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AA8D4"/>
  <w14:defaultImageDpi w14:val="300"/>
  <w15:docId w15:val="{3993D288-FF7C-4DDD-8663-03CC5515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2B7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4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53430"/>
  </w:style>
  <w:style w:type="paragraph" w:styleId="a4">
    <w:name w:val="footer"/>
    <w:basedOn w:val="a"/>
    <w:link w:val="Char0"/>
    <w:uiPriority w:val="99"/>
    <w:unhideWhenUsed/>
    <w:rsid w:val="00F534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53430"/>
  </w:style>
  <w:style w:type="paragraph" w:styleId="a5">
    <w:name w:val="Balloon Text"/>
    <w:basedOn w:val="a"/>
    <w:link w:val="Char1"/>
    <w:uiPriority w:val="99"/>
    <w:semiHidden/>
    <w:unhideWhenUsed/>
    <w:rsid w:val="00F534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F5343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5343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-">
    <w:name w:val="Hyperlink"/>
    <w:uiPriority w:val="99"/>
    <w:unhideWhenUsed/>
    <w:rsid w:val="00226372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AA326C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AA326C"/>
    <w:rPr>
      <w:sz w:val="20"/>
      <w:szCs w:val="20"/>
    </w:rPr>
  </w:style>
  <w:style w:type="character" w:customStyle="1" w:styleId="Char2">
    <w:name w:val="Κείμενο σχολίου Char"/>
    <w:link w:val="a7"/>
    <w:uiPriority w:val="99"/>
    <w:rsid w:val="00AA326C"/>
    <w:rPr>
      <w:lang w:val="en-US"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A326C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AA326C"/>
    <w:rPr>
      <w:b/>
      <w:bCs/>
      <w:lang w:val="en-US" w:eastAsia="en-US"/>
    </w:rPr>
  </w:style>
  <w:style w:type="paragraph" w:customStyle="1" w:styleId="1-41">
    <w:name w:val="Μεσαία λίστα 1 - ΄Εμφαση 41"/>
    <w:hidden/>
    <w:uiPriority w:val="99"/>
    <w:semiHidden/>
    <w:rsid w:val="00331296"/>
    <w:rPr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535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a9">
    <w:name w:val="Strong"/>
    <w:uiPriority w:val="22"/>
    <w:qFormat/>
    <w:rsid w:val="00535223"/>
    <w:rPr>
      <w:b/>
      <w:bCs/>
    </w:rPr>
  </w:style>
  <w:style w:type="paragraph" w:styleId="aa">
    <w:name w:val="Plain Text"/>
    <w:basedOn w:val="a"/>
    <w:link w:val="Char4"/>
    <w:uiPriority w:val="99"/>
    <w:semiHidden/>
    <w:unhideWhenUsed/>
    <w:rsid w:val="00B528E4"/>
    <w:pPr>
      <w:spacing w:after="0" w:line="240" w:lineRule="auto"/>
    </w:pPr>
    <w:rPr>
      <w:szCs w:val="21"/>
      <w:lang w:val="x-none" w:eastAsia="x-none"/>
    </w:rPr>
  </w:style>
  <w:style w:type="character" w:customStyle="1" w:styleId="Char4">
    <w:name w:val="Απλό κείμενο Char"/>
    <w:link w:val="aa"/>
    <w:uiPriority w:val="99"/>
    <w:semiHidden/>
    <w:rsid w:val="00B528E4"/>
    <w:rPr>
      <w:rFonts w:cs="Consolas"/>
      <w:sz w:val="22"/>
      <w:szCs w:val="21"/>
    </w:rPr>
  </w:style>
  <w:style w:type="character" w:customStyle="1" w:styleId="apple-converted-space">
    <w:name w:val="apple-converted-space"/>
    <w:basedOn w:val="a0"/>
    <w:rsid w:val="00196E4A"/>
  </w:style>
  <w:style w:type="character" w:styleId="-0">
    <w:name w:val="FollowedHyperlink"/>
    <w:uiPriority w:val="99"/>
    <w:semiHidden/>
    <w:unhideWhenUsed/>
    <w:rsid w:val="00EC4E8A"/>
    <w:rPr>
      <w:color w:val="800080"/>
      <w:u w:val="single"/>
    </w:rPr>
  </w:style>
  <w:style w:type="character" w:customStyle="1" w:styleId="FontStyle50">
    <w:name w:val="Font Style50"/>
    <w:uiPriority w:val="99"/>
    <w:rsid w:val="00C5556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1">
    <w:name w:val="Font Style51"/>
    <w:uiPriority w:val="99"/>
    <w:rsid w:val="00C55564"/>
    <w:rPr>
      <w:rFonts w:ascii="Times New Roman" w:hAnsi="Times New Roman" w:cs="Times New Roman"/>
      <w:color w:val="000000"/>
      <w:sz w:val="22"/>
      <w:szCs w:val="22"/>
    </w:rPr>
  </w:style>
  <w:style w:type="character" w:styleId="ab">
    <w:name w:val="Emphasis"/>
    <w:uiPriority w:val="20"/>
    <w:qFormat/>
    <w:rsid w:val="00321AAB"/>
    <w:rPr>
      <w:i/>
      <w:iCs/>
    </w:rPr>
  </w:style>
  <w:style w:type="character" w:customStyle="1" w:styleId="1">
    <w:name w:val="Ανεπίλυτη αναφορά1"/>
    <w:uiPriority w:val="99"/>
    <w:semiHidden/>
    <w:unhideWhenUsed/>
    <w:rsid w:val="006F54E4"/>
    <w:rPr>
      <w:color w:val="605E5C"/>
      <w:shd w:val="clear" w:color="auto" w:fill="E1DFDD"/>
    </w:rPr>
  </w:style>
  <w:style w:type="paragraph" w:styleId="ac">
    <w:name w:val="footnote text"/>
    <w:basedOn w:val="a"/>
    <w:link w:val="Char5"/>
    <w:uiPriority w:val="99"/>
    <w:semiHidden/>
    <w:unhideWhenUsed/>
    <w:rsid w:val="00FB664E"/>
    <w:rPr>
      <w:sz w:val="20"/>
      <w:szCs w:val="20"/>
    </w:rPr>
  </w:style>
  <w:style w:type="character" w:customStyle="1" w:styleId="Char5">
    <w:name w:val="Κείμενο υποσημείωσης Char"/>
    <w:link w:val="ac"/>
    <w:uiPriority w:val="99"/>
    <w:semiHidden/>
    <w:rsid w:val="00FB664E"/>
    <w:rPr>
      <w:lang w:val="en-US" w:eastAsia="en-US"/>
    </w:rPr>
  </w:style>
  <w:style w:type="character" w:styleId="ad">
    <w:name w:val="footnote reference"/>
    <w:uiPriority w:val="99"/>
    <w:semiHidden/>
    <w:unhideWhenUsed/>
    <w:rsid w:val="00FB664E"/>
    <w:rPr>
      <w:vertAlign w:val="superscript"/>
    </w:rPr>
  </w:style>
  <w:style w:type="paragraph" w:styleId="ae">
    <w:name w:val="Revision"/>
    <w:hidden/>
    <w:uiPriority w:val="99"/>
    <w:semiHidden/>
    <w:rsid w:val="00F55A02"/>
    <w:rPr>
      <w:sz w:val="22"/>
      <w:szCs w:val="22"/>
      <w:lang w:eastAsia="en-US"/>
    </w:rPr>
  </w:style>
  <w:style w:type="paragraph" w:customStyle="1" w:styleId="yiv0444536510msonormal">
    <w:name w:val="yiv0444536510msonormal"/>
    <w:basedOn w:val="a"/>
    <w:uiPriority w:val="99"/>
    <w:rsid w:val="00AB723C"/>
    <w:pPr>
      <w:spacing w:before="100" w:beforeAutospacing="1" w:after="100" w:afterAutospacing="1" w:line="240" w:lineRule="auto"/>
    </w:pPr>
    <w:rPr>
      <w:rFonts w:cs="Calibri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2B7890"/>
    <w:rPr>
      <w:rFonts w:ascii="Times New Roman" w:eastAsia="Times New Roman" w:hAnsi="Times New Roman"/>
      <w:b/>
      <w:bCs/>
      <w:sz w:val="27"/>
      <w:szCs w:val="27"/>
      <w:lang w:val="el-GR" w:eastAsia="el-GR"/>
    </w:rPr>
  </w:style>
  <w:style w:type="paragraph" w:styleId="af">
    <w:name w:val="List Paragraph"/>
    <w:basedOn w:val="a"/>
    <w:uiPriority w:val="34"/>
    <w:qFormat/>
    <w:rsid w:val="00CD290E"/>
    <w:pPr>
      <w:ind w:left="720"/>
      <w:contextualSpacing/>
    </w:pPr>
  </w:style>
  <w:style w:type="character" w:customStyle="1" w:styleId="cf01">
    <w:name w:val="cf01"/>
    <w:basedOn w:val="a0"/>
    <w:rsid w:val="00847DF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47DF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847DF0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847DF0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a0"/>
    <w:rsid w:val="00847DF0"/>
    <w:rPr>
      <w:rFonts w:ascii="Segoe UI" w:hAnsi="Segoe UI" w:cs="Segoe UI" w:hint="default"/>
      <w:color w:val="212529"/>
      <w:sz w:val="18"/>
      <w:szCs w:val="18"/>
      <w:shd w:val="clear" w:color="auto" w:fill="FFFFFF"/>
    </w:rPr>
  </w:style>
  <w:style w:type="character" w:customStyle="1" w:styleId="cf51">
    <w:name w:val="cf51"/>
    <w:basedOn w:val="a0"/>
    <w:rsid w:val="00847DF0"/>
    <w:rPr>
      <w:rFonts w:ascii="Segoe UI" w:hAnsi="Segoe UI" w:cs="Segoe UI" w:hint="default"/>
      <w:sz w:val="18"/>
      <w:szCs w:val="18"/>
    </w:rPr>
  </w:style>
  <w:style w:type="character" w:customStyle="1" w:styleId="cf61">
    <w:name w:val="cf61"/>
    <w:basedOn w:val="a0"/>
    <w:rsid w:val="00847DF0"/>
    <w:rPr>
      <w:rFonts w:ascii="Segoe UI" w:hAnsi="Segoe UI" w:cs="Segoe UI" w:hint="default"/>
      <w:color w:val="212529"/>
      <w:sz w:val="18"/>
      <w:szCs w:val="18"/>
      <w:shd w:val="clear" w:color="auto" w:fill="FFFFFF"/>
    </w:rPr>
  </w:style>
  <w:style w:type="character" w:customStyle="1" w:styleId="cf71">
    <w:name w:val="cf71"/>
    <w:basedOn w:val="a0"/>
    <w:rsid w:val="00847DF0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a"/>
    <w:rsid w:val="00726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0"/>
    <w:rsid w:val="00726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taxahospitality.gr/e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activemedi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88F5-6784-4796-9943-F727C42D2C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05f416-8316-47fa-9b47-e52a3f058123}" enabled="0" method="" siteId="{ed05f416-8316-47fa-9b47-e52a3f0581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5475</Characters>
  <Application>Microsoft Office Word</Application>
  <DocSecurity>0</DocSecurity>
  <Lines>147</Lines>
  <Paragraphs>49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6376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mailto:pr@activemedia.gr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 Media</dc:creator>
  <cp:lastModifiedBy>Harris Linardos</cp:lastModifiedBy>
  <cp:revision>3</cp:revision>
  <cp:lastPrinted>2024-12-02T15:45:00Z</cp:lastPrinted>
  <dcterms:created xsi:type="dcterms:W3CDTF">2025-05-15T08:01:00Z</dcterms:created>
  <dcterms:modified xsi:type="dcterms:W3CDTF">2025-05-15T08:46:00Z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39f3a9f79ffd19e167a0dde964aa6e146533ad401f0554d1830ee3fbbf4ef3a3</vt:lpwstr>
  </property>
</Properties>
</file>