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4"/>
        <w:gridCol w:w="4176"/>
      </w:tblGrid>
      <w:tr w:rsidR="00B31D08" w:rsidRPr="00B31D08" w14:paraId="7D8504E8" w14:textId="77777777" w:rsidTr="00B31D08">
        <w:trPr>
          <w:trHeight w:val="1411"/>
          <w:jc w:val="center"/>
        </w:trPr>
        <w:tc>
          <w:tcPr>
            <w:tcW w:w="52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A74A" w14:textId="77777777" w:rsidR="00B31D08" w:rsidRPr="00B31D08" w:rsidRDefault="00B31D08" w:rsidP="00FC188B">
            <w:pPr>
              <w:rPr>
                <w:sz w:val="20"/>
                <w:szCs w:val="20"/>
              </w:rPr>
            </w:pPr>
            <w:r w:rsidRPr="00B31D08">
              <w:rPr>
                <w:rFonts w:ascii="Verdana" w:hAnsi="Verdana"/>
                <w:sz w:val="20"/>
                <w:szCs w:val="20"/>
              </w:rPr>
              <w:object w:dxaOrig="975" w:dyaOrig="990" w14:anchorId="6DFC00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i1025" type="#_x0000_t75" style="width:48.75pt;height:49.5pt;visibility:visible;mso-wrap-style:square" o:ole="">
                  <v:imagedata r:id="rId5" o:title=""/>
                </v:shape>
                <o:OLEObject Type="Embed" ProgID="Unknown" ShapeID="Picture 49" DrawAspect="Content" ObjectID="_1811309623" r:id="rId6"/>
              </w:object>
            </w:r>
          </w:p>
          <w:p w14:paraId="1B6AB367" w14:textId="77777777" w:rsidR="00B31D08" w:rsidRPr="00B31D08" w:rsidRDefault="00B31D08" w:rsidP="00FC188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31D08">
              <w:rPr>
                <w:rFonts w:ascii="Verdana" w:hAnsi="Verdana"/>
                <w:b/>
                <w:bCs/>
                <w:sz w:val="20"/>
                <w:szCs w:val="20"/>
              </w:rPr>
              <w:t>ΠΕΡΙΦΕΡΕΙΑ ΚΡΗΤΗΣ</w:t>
            </w:r>
          </w:p>
          <w:p w14:paraId="67713116" w14:textId="77777777" w:rsidR="00B31D08" w:rsidRPr="00B31D08" w:rsidRDefault="00B31D08" w:rsidP="00FC188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31D08">
              <w:rPr>
                <w:rFonts w:ascii="Verdana" w:hAnsi="Verdana"/>
                <w:b/>
                <w:bCs/>
                <w:sz w:val="20"/>
                <w:szCs w:val="20"/>
              </w:rPr>
              <w:t>ΓΕΝΙΚΗ ΔΙΕΥΘΥΝΣΗ ΒΙΩΣΙΜΗΣ ΑΝΑΠΤΥΞΗΣ</w:t>
            </w:r>
          </w:p>
          <w:p w14:paraId="7C74FB72" w14:textId="77777777" w:rsidR="00B31D08" w:rsidRPr="00B31D08" w:rsidRDefault="00B31D08" w:rsidP="00FC188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31D08">
              <w:rPr>
                <w:rFonts w:ascii="Verdana" w:hAnsi="Verdana"/>
                <w:b/>
                <w:bCs/>
                <w:sz w:val="20"/>
                <w:szCs w:val="20"/>
              </w:rPr>
              <w:t>ΔΙΕΥΘΥΝΣΗ ΑΝΑΠΤΥΞΗΣ  Π.Ε. ΧΑΝΙΩΝ</w:t>
            </w:r>
          </w:p>
          <w:p w14:paraId="2EDF382E" w14:textId="77777777" w:rsidR="00B31D08" w:rsidRPr="00B31D08" w:rsidRDefault="00B31D08" w:rsidP="00FC188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31D08">
              <w:rPr>
                <w:rFonts w:ascii="Verdana" w:hAnsi="Verdana"/>
                <w:b/>
                <w:bCs/>
                <w:sz w:val="20"/>
                <w:szCs w:val="20"/>
              </w:rPr>
              <w:t>ΤΜΗΜΑ ΕΜΠΟΡΙΟΥ</w:t>
            </w:r>
          </w:p>
          <w:p w14:paraId="447B089D" w14:textId="77777777" w:rsidR="00B31D08" w:rsidRPr="00B31D08" w:rsidRDefault="00B31D08" w:rsidP="00FC188B">
            <w:pPr>
              <w:rPr>
                <w:rFonts w:ascii="Verdana" w:hAnsi="Verdana"/>
                <w:sz w:val="20"/>
                <w:szCs w:val="20"/>
              </w:rPr>
            </w:pPr>
            <w:r w:rsidRPr="00B31D08">
              <w:rPr>
                <w:rFonts w:ascii="Verdana" w:hAnsi="Verdana"/>
                <w:sz w:val="20"/>
                <w:szCs w:val="20"/>
              </w:rPr>
              <w:t>Ταχ. Δ/νση:</w:t>
            </w:r>
            <w:r w:rsidRPr="00B31D08">
              <w:rPr>
                <w:rFonts w:ascii="Verdana" w:hAnsi="Verdana"/>
                <w:sz w:val="20"/>
                <w:szCs w:val="20"/>
              </w:rPr>
              <w:tab/>
              <w:t>Πλατεία Ελευθερίας 1</w:t>
            </w:r>
          </w:p>
          <w:p w14:paraId="3F0648F3" w14:textId="77777777" w:rsidR="00B31D08" w:rsidRPr="00B31D08" w:rsidRDefault="00B31D08" w:rsidP="00FC188B">
            <w:pPr>
              <w:rPr>
                <w:rFonts w:ascii="Verdana" w:hAnsi="Verdana"/>
                <w:sz w:val="20"/>
                <w:szCs w:val="20"/>
              </w:rPr>
            </w:pPr>
            <w:r w:rsidRPr="00B31D08">
              <w:rPr>
                <w:rFonts w:ascii="Verdana" w:hAnsi="Verdana"/>
                <w:sz w:val="20"/>
                <w:szCs w:val="20"/>
              </w:rPr>
              <w:t>Τ. Κ.:</w:t>
            </w:r>
            <w:r w:rsidRPr="00B31D08">
              <w:rPr>
                <w:rFonts w:ascii="Verdana" w:hAnsi="Verdana"/>
                <w:sz w:val="20"/>
                <w:szCs w:val="20"/>
              </w:rPr>
              <w:tab/>
            </w:r>
            <w:r w:rsidRPr="00B31D08">
              <w:rPr>
                <w:rFonts w:ascii="Verdana" w:hAnsi="Verdana"/>
                <w:sz w:val="20"/>
                <w:szCs w:val="20"/>
              </w:rPr>
              <w:tab/>
              <w:t>73134</w:t>
            </w:r>
          </w:p>
          <w:p w14:paraId="6F296AEA" w14:textId="77777777" w:rsidR="00B31D08" w:rsidRPr="00B31D08" w:rsidRDefault="00B31D08" w:rsidP="00FC188B">
            <w:pPr>
              <w:rPr>
                <w:rFonts w:ascii="Verdana" w:hAnsi="Verdana"/>
                <w:sz w:val="20"/>
                <w:szCs w:val="20"/>
              </w:rPr>
            </w:pPr>
            <w:r w:rsidRPr="00B31D08">
              <w:rPr>
                <w:rFonts w:ascii="Verdana" w:hAnsi="Verdana"/>
                <w:sz w:val="20"/>
                <w:szCs w:val="20"/>
              </w:rPr>
              <w:t>Πληροφορίες:Τάκου Βασιλική</w:t>
            </w:r>
          </w:p>
          <w:p w14:paraId="22F78EA4" w14:textId="77777777" w:rsidR="00B31D08" w:rsidRPr="00B31D08" w:rsidRDefault="00B31D08" w:rsidP="00FC188B">
            <w:pPr>
              <w:rPr>
                <w:rFonts w:ascii="Verdana" w:hAnsi="Verdana"/>
                <w:sz w:val="20"/>
                <w:szCs w:val="20"/>
              </w:rPr>
            </w:pPr>
            <w:r w:rsidRPr="00B31D08">
              <w:rPr>
                <w:rFonts w:ascii="Verdana" w:hAnsi="Verdana"/>
                <w:sz w:val="20"/>
                <w:szCs w:val="20"/>
              </w:rPr>
              <w:t>Τηλ.:</w:t>
            </w:r>
            <w:r w:rsidRPr="00B31D08">
              <w:rPr>
                <w:rFonts w:ascii="Verdana" w:hAnsi="Verdana"/>
                <w:sz w:val="20"/>
                <w:szCs w:val="20"/>
              </w:rPr>
              <w:tab/>
            </w:r>
            <w:r w:rsidRPr="00B31D08">
              <w:rPr>
                <w:rFonts w:ascii="Verdana" w:hAnsi="Verdana"/>
                <w:sz w:val="20"/>
                <w:szCs w:val="20"/>
              </w:rPr>
              <w:tab/>
              <w:t>2821340276</w:t>
            </w:r>
          </w:p>
          <w:p w14:paraId="0E27F855" w14:textId="77777777" w:rsidR="00B31D08" w:rsidRPr="00B31D08" w:rsidRDefault="00B31D08" w:rsidP="00FC188B">
            <w:pPr>
              <w:rPr>
                <w:rFonts w:ascii="Verdana" w:hAnsi="Verdana"/>
                <w:sz w:val="20"/>
                <w:szCs w:val="20"/>
              </w:rPr>
            </w:pPr>
            <w:r w:rsidRPr="00B31D08">
              <w:rPr>
                <w:rFonts w:ascii="Verdana" w:hAnsi="Verdana"/>
                <w:sz w:val="20"/>
                <w:szCs w:val="20"/>
              </w:rPr>
              <w:t>Email:</w:t>
            </w:r>
            <w:r w:rsidRPr="00B31D08">
              <w:rPr>
                <w:rFonts w:ascii="Verdana" w:hAnsi="Verdana"/>
                <w:sz w:val="20"/>
                <w:szCs w:val="20"/>
              </w:rPr>
              <w:tab/>
            </w:r>
            <w:r w:rsidRPr="00B31D08">
              <w:rPr>
                <w:rFonts w:ascii="Verdana" w:hAnsi="Verdana"/>
                <w:sz w:val="20"/>
                <w:szCs w:val="20"/>
              </w:rPr>
              <w:tab/>
              <w:t>vastakou@crete.gov.gr</w:t>
            </w:r>
          </w:p>
        </w:tc>
        <w:tc>
          <w:tcPr>
            <w:tcW w:w="41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E84AF" w14:textId="77777777" w:rsidR="00B31D08" w:rsidRPr="00B31D08" w:rsidRDefault="00B31D08" w:rsidP="00FC188B">
            <w:pPr>
              <w:rPr>
                <w:rFonts w:ascii="Verdana" w:hAnsi="Verdana"/>
                <w:sz w:val="20"/>
                <w:szCs w:val="20"/>
              </w:rPr>
            </w:pPr>
          </w:p>
          <w:p w14:paraId="60E50311" w14:textId="77777777" w:rsidR="00B31D08" w:rsidRPr="00B31D08" w:rsidRDefault="00B31D08" w:rsidP="00FC188B">
            <w:pPr>
              <w:rPr>
                <w:rFonts w:ascii="Verdana" w:hAnsi="Verdana"/>
                <w:sz w:val="20"/>
                <w:szCs w:val="20"/>
              </w:rPr>
            </w:pPr>
          </w:p>
          <w:p w14:paraId="4CB386AE" w14:textId="77777777" w:rsidR="00B31D08" w:rsidRPr="00B31D08" w:rsidRDefault="00B31D08" w:rsidP="00FC188B">
            <w:pPr>
              <w:rPr>
                <w:rFonts w:ascii="Verdana" w:hAnsi="Verdana"/>
                <w:sz w:val="20"/>
                <w:szCs w:val="20"/>
              </w:rPr>
            </w:pPr>
          </w:p>
          <w:p w14:paraId="1E42A372" w14:textId="3CA50E2E" w:rsidR="00B31D08" w:rsidRPr="00B31D08" w:rsidRDefault="00B31D08" w:rsidP="00FC188B">
            <w:pPr>
              <w:rPr>
                <w:sz w:val="20"/>
                <w:szCs w:val="20"/>
              </w:rPr>
            </w:pPr>
            <w:r w:rsidRPr="00B31D08">
              <w:rPr>
                <w:rFonts w:ascii="Verdana" w:hAnsi="Verdana"/>
                <w:sz w:val="20"/>
                <w:szCs w:val="20"/>
              </w:rPr>
              <w:t>Ημερομηνία : 13-06-2025</w:t>
            </w:r>
            <w:r w:rsidRPr="00B31D08">
              <w:rPr>
                <w:rFonts w:ascii="Verdana" w:hAnsi="Verdana"/>
                <w:sz w:val="20"/>
                <w:szCs w:val="20"/>
              </w:rPr>
              <w:br/>
              <w:t xml:space="preserve">Αριθ. Πρωτ.: </w:t>
            </w:r>
            <w:r w:rsidR="00D00E3D">
              <w:rPr>
                <w:rFonts w:ascii="Verdana" w:hAnsi="Verdana"/>
                <w:sz w:val="20"/>
                <w:szCs w:val="20"/>
              </w:rPr>
              <w:t xml:space="preserve">ττ. </w:t>
            </w:r>
            <w:r w:rsidR="00805FCC">
              <w:rPr>
                <w:rFonts w:ascii="Verdana" w:hAnsi="Verdana"/>
                <w:sz w:val="20"/>
                <w:szCs w:val="20"/>
                <w:lang w:val="en-US"/>
              </w:rPr>
              <w:t>653</w:t>
            </w:r>
            <w:r w:rsidRPr="00B31D08">
              <w:rPr>
                <w:rFonts w:ascii="Verdana" w:hAnsi="Verdana"/>
                <w:sz w:val="20"/>
                <w:szCs w:val="20"/>
              </w:rPr>
              <w:br/>
            </w:r>
          </w:p>
        </w:tc>
      </w:tr>
    </w:tbl>
    <w:p w14:paraId="75AFE22E" w14:textId="77777777" w:rsidR="00CD7611" w:rsidRPr="008D4292" w:rsidRDefault="00CD7611" w:rsidP="00CD7611">
      <w:pPr>
        <w:tabs>
          <w:tab w:val="left" w:pos="1418"/>
        </w:tabs>
        <w:jc w:val="center"/>
        <w:rPr>
          <w:b/>
          <w:sz w:val="22"/>
          <w:szCs w:val="22"/>
          <w:lang w:val="en-GB"/>
        </w:rPr>
      </w:pPr>
    </w:p>
    <w:p w14:paraId="23E0503C" w14:textId="77777777" w:rsidR="00B31D08" w:rsidRDefault="00B31D08" w:rsidP="00CD7611">
      <w:pPr>
        <w:tabs>
          <w:tab w:val="left" w:pos="1418"/>
        </w:tabs>
        <w:jc w:val="center"/>
        <w:rPr>
          <w:b/>
          <w:sz w:val="22"/>
          <w:szCs w:val="22"/>
          <w:lang w:val="en-US"/>
        </w:rPr>
      </w:pPr>
    </w:p>
    <w:p w14:paraId="23E88403" w14:textId="77777777" w:rsidR="00B31D08" w:rsidRDefault="00B31D08" w:rsidP="00CD7611">
      <w:pPr>
        <w:tabs>
          <w:tab w:val="left" w:pos="1418"/>
        </w:tabs>
        <w:jc w:val="center"/>
        <w:rPr>
          <w:b/>
          <w:sz w:val="22"/>
          <w:szCs w:val="22"/>
          <w:lang w:val="en-US"/>
        </w:rPr>
      </w:pPr>
    </w:p>
    <w:p w14:paraId="3D84D0D3" w14:textId="77777777" w:rsidR="00B31D08" w:rsidRDefault="00B31D08" w:rsidP="00CD7611">
      <w:pPr>
        <w:tabs>
          <w:tab w:val="left" w:pos="1418"/>
        </w:tabs>
        <w:jc w:val="center"/>
        <w:rPr>
          <w:b/>
          <w:sz w:val="22"/>
          <w:szCs w:val="22"/>
          <w:lang w:val="en-US"/>
        </w:rPr>
      </w:pPr>
    </w:p>
    <w:p w14:paraId="1FF14FCF" w14:textId="77777777" w:rsidR="00B31D08" w:rsidRDefault="00B31D08" w:rsidP="00CD7611">
      <w:pPr>
        <w:tabs>
          <w:tab w:val="left" w:pos="1418"/>
        </w:tabs>
        <w:jc w:val="center"/>
        <w:rPr>
          <w:b/>
          <w:sz w:val="22"/>
          <w:szCs w:val="22"/>
          <w:lang w:val="en-US"/>
        </w:rPr>
      </w:pPr>
    </w:p>
    <w:p w14:paraId="25FA0850" w14:textId="77777777" w:rsidR="00B31D08" w:rsidRDefault="00B31D08" w:rsidP="00CD7611">
      <w:pPr>
        <w:tabs>
          <w:tab w:val="left" w:pos="1418"/>
        </w:tabs>
        <w:jc w:val="center"/>
        <w:rPr>
          <w:b/>
          <w:sz w:val="22"/>
          <w:szCs w:val="22"/>
          <w:lang w:val="en-US"/>
        </w:rPr>
      </w:pPr>
    </w:p>
    <w:p w14:paraId="7784E7D5" w14:textId="078F77F8" w:rsidR="002C7668" w:rsidRPr="00805FCC" w:rsidRDefault="00CD7611" w:rsidP="00805FCC">
      <w:pPr>
        <w:tabs>
          <w:tab w:val="left" w:pos="1418"/>
        </w:tabs>
        <w:jc w:val="center"/>
        <w:rPr>
          <w:rFonts w:ascii="Verdana" w:hAnsi="Verdana"/>
          <w:b/>
          <w:sz w:val="20"/>
          <w:szCs w:val="20"/>
        </w:rPr>
      </w:pPr>
      <w:r w:rsidRPr="00805FCC">
        <w:rPr>
          <w:rFonts w:ascii="Verdana" w:hAnsi="Verdana"/>
          <w:b/>
          <w:sz w:val="20"/>
          <w:szCs w:val="20"/>
        </w:rPr>
        <w:t>ΑΝΑΚΟΙΝΩΣΗ</w:t>
      </w:r>
    </w:p>
    <w:p w14:paraId="40BED096" w14:textId="28B3036C" w:rsidR="00CD7611" w:rsidRPr="00805FCC" w:rsidRDefault="00CD7611" w:rsidP="00805FCC">
      <w:pPr>
        <w:tabs>
          <w:tab w:val="left" w:pos="1418"/>
        </w:tabs>
        <w:jc w:val="center"/>
        <w:rPr>
          <w:rFonts w:ascii="Verdana" w:hAnsi="Verdana"/>
          <w:b/>
          <w:sz w:val="20"/>
          <w:szCs w:val="20"/>
        </w:rPr>
      </w:pPr>
      <w:r w:rsidRPr="00805FCC">
        <w:rPr>
          <w:rFonts w:ascii="Verdana" w:hAnsi="Verdana"/>
          <w:b/>
          <w:sz w:val="20"/>
          <w:szCs w:val="20"/>
        </w:rPr>
        <w:t>ΠΕΡΙΛΗΨΗΣ ΠΡΑΞΗΣ ΕΠΙΒΟΛΗ</w:t>
      </w:r>
      <w:r w:rsidR="00D424B4" w:rsidRPr="00805FCC">
        <w:rPr>
          <w:rFonts w:ascii="Verdana" w:hAnsi="Verdana"/>
          <w:b/>
          <w:sz w:val="20"/>
          <w:szCs w:val="20"/>
        </w:rPr>
        <w:t xml:space="preserve">Σ </w:t>
      </w:r>
      <w:r w:rsidRPr="00805FCC">
        <w:rPr>
          <w:rFonts w:ascii="Verdana" w:hAnsi="Verdana"/>
          <w:b/>
          <w:sz w:val="20"/>
          <w:szCs w:val="20"/>
        </w:rPr>
        <w:t>ΠΡΟΣΤΙΜΟΥ</w:t>
      </w:r>
    </w:p>
    <w:p w14:paraId="1A7C41A9" w14:textId="09A55694" w:rsidR="00805FCC" w:rsidRPr="00805FCC" w:rsidRDefault="008D4046" w:rsidP="00805FCC">
      <w:pPr>
        <w:jc w:val="center"/>
        <w:rPr>
          <w:rFonts w:ascii="Verdana" w:hAnsi="Verdana"/>
          <w:b/>
          <w:sz w:val="20"/>
          <w:szCs w:val="20"/>
        </w:rPr>
      </w:pPr>
      <w:r w:rsidRPr="00805FCC">
        <w:rPr>
          <w:rFonts w:ascii="Verdana" w:hAnsi="Verdana"/>
          <w:b/>
          <w:sz w:val="20"/>
          <w:szCs w:val="20"/>
        </w:rPr>
        <w:t xml:space="preserve">Κατ΄ εφαρμογή </w:t>
      </w:r>
      <w:r w:rsidR="00805FCC" w:rsidRPr="00805FCC">
        <w:rPr>
          <w:rFonts w:ascii="Verdana" w:hAnsi="Verdana"/>
          <w:b/>
          <w:sz w:val="20"/>
          <w:szCs w:val="20"/>
        </w:rPr>
        <w:t>του άρθρου</w:t>
      </w:r>
      <w:r w:rsidR="00805FCC" w:rsidRPr="00805FCC">
        <w:rPr>
          <w:rFonts w:ascii="Verdana" w:hAnsi="Verdana" w:cs="Tahoma"/>
          <w:b/>
          <w:sz w:val="20"/>
          <w:szCs w:val="20"/>
        </w:rPr>
        <w:t xml:space="preserve"> 65 του ν. 4446/2016 (Α΄ 240)</w:t>
      </w:r>
    </w:p>
    <w:p w14:paraId="1C43D17B" w14:textId="2BEFBF4C" w:rsidR="00CE6C1B" w:rsidRPr="008D4292" w:rsidRDefault="00CE6C1B" w:rsidP="00805FCC">
      <w:pPr>
        <w:tabs>
          <w:tab w:val="left" w:pos="1418"/>
        </w:tabs>
        <w:ind w:left="-720" w:right="-540" w:hanging="360"/>
        <w:jc w:val="center"/>
        <w:rPr>
          <w:b/>
          <w:sz w:val="22"/>
          <w:szCs w:val="22"/>
        </w:rPr>
      </w:pPr>
    </w:p>
    <w:p w14:paraId="43D2FD9F" w14:textId="77777777" w:rsidR="00805FCC" w:rsidRDefault="00805FCC" w:rsidP="00D3460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093DF3D" w14:textId="4BEC6014" w:rsidR="00B31D08" w:rsidRPr="00805FCC" w:rsidRDefault="002002E0" w:rsidP="00D3460A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805FCC">
        <w:rPr>
          <w:rFonts w:ascii="Verdana" w:hAnsi="Verdana"/>
          <w:sz w:val="20"/>
          <w:szCs w:val="20"/>
        </w:rPr>
        <w:t xml:space="preserve">Ανακοινώνουμε ότι </w:t>
      </w:r>
      <w:r w:rsidR="00561340" w:rsidRPr="00805FCC">
        <w:rPr>
          <w:rFonts w:ascii="Verdana" w:hAnsi="Verdana"/>
          <w:sz w:val="20"/>
          <w:szCs w:val="20"/>
        </w:rPr>
        <w:t>με την αρ</w:t>
      </w:r>
      <w:r w:rsidRPr="00805FCC">
        <w:rPr>
          <w:rFonts w:ascii="Verdana" w:hAnsi="Verdana"/>
          <w:sz w:val="20"/>
          <w:szCs w:val="20"/>
        </w:rPr>
        <w:t>.πρωτ.</w:t>
      </w:r>
      <w:r w:rsidR="00D424B4" w:rsidRPr="00805FCC">
        <w:rPr>
          <w:rFonts w:ascii="Verdana" w:hAnsi="Verdana" w:cs="Arial"/>
          <w:b/>
          <w:sz w:val="20"/>
          <w:szCs w:val="20"/>
        </w:rPr>
        <w:t xml:space="preserve"> </w:t>
      </w:r>
      <w:r w:rsidR="00D424B4" w:rsidRPr="00805FCC">
        <w:rPr>
          <w:rFonts w:ascii="Verdana" w:hAnsi="Verdana"/>
          <w:b/>
          <w:sz w:val="20"/>
          <w:szCs w:val="20"/>
        </w:rPr>
        <w:t xml:space="preserve">οικ </w:t>
      </w:r>
      <w:r w:rsidR="00805FCC" w:rsidRPr="00805FCC">
        <w:rPr>
          <w:rFonts w:ascii="Verdana" w:hAnsi="Verdana"/>
          <w:b/>
          <w:sz w:val="20"/>
          <w:szCs w:val="20"/>
        </w:rPr>
        <w:t>653/12</w:t>
      </w:r>
      <w:r w:rsidR="006136F7">
        <w:rPr>
          <w:rFonts w:ascii="Verdana" w:hAnsi="Verdana"/>
          <w:b/>
          <w:sz w:val="20"/>
          <w:szCs w:val="20"/>
        </w:rPr>
        <w:t>-</w:t>
      </w:r>
      <w:r w:rsidR="00805FCC" w:rsidRPr="00805FCC">
        <w:rPr>
          <w:rFonts w:ascii="Verdana" w:hAnsi="Verdana"/>
          <w:b/>
          <w:sz w:val="20"/>
          <w:szCs w:val="20"/>
        </w:rPr>
        <w:t>06</w:t>
      </w:r>
      <w:r w:rsidR="006136F7">
        <w:rPr>
          <w:rFonts w:ascii="Verdana" w:hAnsi="Verdana"/>
          <w:b/>
          <w:sz w:val="20"/>
          <w:szCs w:val="20"/>
        </w:rPr>
        <w:t>-</w:t>
      </w:r>
      <w:r w:rsidR="00805FCC" w:rsidRPr="00805FCC">
        <w:rPr>
          <w:rFonts w:ascii="Verdana" w:hAnsi="Verdana"/>
          <w:b/>
          <w:sz w:val="20"/>
          <w:szCs w:val="20"/>
        </w:rPr>
        <w:t>2025</w:t>
      </w:r>
      <w:r w:rsidRPr="00805FCC">
        <w:rPr>
          <w:rFonts w:ascii="Verdana" w:hAnsi="Verdana"/>
          <w:sz w:val="20"/>
          <w:szCs w:val="20"/>
        </w:rPr>
        <w:t xml:space="preserve"> Α</w:t>
      </w:r>
      <w:r w:rsidR="006D34B2" w:rsidRPr="00805FCC">
        <w:rPr>
          <w:rFonts w:ascii="Verdana" w:hAnsi="Verdana"/>
          <w:sz w:val="20"/>
          <w:szCs w:val="20"/>
        </w:rPr>
        <w:t xml:space="preserve">πόφαση της Δ/νσης Ανάπτυξης Π.Ε. </w:t>
      </w:r>
      <w:r w:rsidRPr="00805FCC">
        <w:rPr>
          <w:rFonts w:ascii="Verdana" w:hAnsi="Verdana"/>
          <w:sz w:val="20"/>
          <w:szCs w:val="20"/>
        </w:rPr>
        <w:t>Χανίων Περιφέρειας Κρήτης</w:t>
      </w:r>
      <w:r w:rsidR="00D424B4" w:rsidRPr="00805FCC">
        <w:rPr>
          <w:rFonts w:ascii="Verdana" w:hAnsi="Verdana"/>
          <w:sz w:val="20"/>
          <w:szCs w:val="20"/>
        </w:rPr>
        <w:t>,</w:t>
      </w:r>
      <w:r w:rsidRPr="00805FCC">
        <w:rPr>
          <w:rFonts w:ascii="Verdana" w:hAnsi="Verdana"/>
          <w:sz w:val="20"/>
          <w:szCs w:val="20"/>
        </w:rPr>
        <w:t xml:space="preserve"> </w:t>
      </w:r>
      <w:r w:rsidR="00543C18" w:rsidRPr="00805FCC">
        <w:rPr>
          <w:rFonts w:ascii="Verdana" w:hAnsi="Verdana"/>
          <w:sz w:val="20"/>
          <w:szCs w:val="20"/>
        </w:rPr>
        <w:t>επιβλήθηκε</w:t>
      </w:r>
      <w:r w:rsidRPr="00805FCC">
        <w:rPr>
          <w:rFonts w:ascii="Verdana" w:hAnsi="Verdana"/>
          <w:sz w:val="20"/>
          <w:szCs w:val="20"/>
        </w:rPr>
        <w:t xml:space="preserve"> διοικητικό πρόστιμο</w:t>
      </w:r>
      <w:r w:rsidR="00E15B54" w:rsidRPr="00805FCC">
        <w:rPr>
          <w:rFonts w:ascii="Verdana" w:hAnsi="Verdana"/>
          <w:sz w:val="20"/>
          <w:szCs w:val="20"/>
        </w:rPr>
        <w:t xml:space="preserve"> </w:t>
      </w:r>
      <w:r w:rsidR="00E15B54" w:rsidRPr="00805FCC">
        <w:rPr>
          <w:rFonts w:ascii="Verdana" w:hAnsi="Verdana"/>
          <w:b/>
          <w:sz w:val="20"/>
          <w:szCs w:val="20"/>
          <w:u w:val="single"/>
        </w:rPr>
        <w:t>χιλίων</w:t>
      </w:r>
      <w:r w:rsidR="006136F7">
        <w:rPr>
          <w:rFonts w:ascii="Verdana" w:hAnsi="Verdana"/>
          <w:b/>
          <w:sz w:val="20"/>
          <w:szCs w:val="20"/>
          <w:u w:val="single"/>
        </w:rPr>
        <w:t xml:space="preserve"> πεντακοσίων</w:t>
      </w:r>
      <w:r w:rsidR="00D424B4" w:rsidRPr="00805FCC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774A5C" w:rsidRPr="00805FCC">
        <w:rPr>
          <w:rFonts w:ascii="Verdana" w:hAnsi="Verdana"/>
          <w:b/>
          <w:sz w:val="20"/>
          <w:szCs w:val="20"/>
          <w:u w:val="single"/>
        </w:rPr>
        <w:t>ευρώ</w:t>
      </w:r>
      <w:r w:rsidR="00434360" w:rsidRPr="00805FCC">
        <w:rPr>
          <w:rFonts w:ascii="Verdana" w:hAnsi="Verdana"/>
          <w:b/>
          <w:sz w:val="20"/>
          <w:szCs w:val="20"/>
        </w:rPr>
        <w:t xml:space="preserve"> (</w:t>
      </w:r>
      <w:r w:rsidR="00E15B54" w:rsidRPr="00805FCC">
        <w:rPr>
          <w:rFonts w:ascii="Verdana" w:hAnsi="Verdana"/>
          <w:b/>
          <w:sz w:val="20"/>
          <w:szCs w:val="20"/>
        </w:rPr>
        <w:t>1</w:t>
      </w:r>
      <w:r w:rsidR="00605F1A" w:rsidRPr="00805FCC">
        <w:rPr>
          <w:rFonts w:ascii="Verdana" w:hAnsi="Verdana"/>
          <w:b/>
          <w:sz w:val="20"/>
          <w:szCs w:val="20"/>
        </w:rPr>
        <w:t>.</w:t>
      </w:r>
      <w:r w:rsidR="006136F7">
        <w:rPr>
          <w:rFonts w:ascii="Verdana" w:hAnsi="Verdana"/>
          <w:b/>
          <w:sz w:val="20"/>
          <w:szCs w:val="20"/>
        </w:rPr>
        <w:t>5</w:t>
      </w:r>
      <w:r w:rsidR="00605F1A" w:rsidRPr="00805FCC">
        <w:rPr>
          <w:rFonts w:ascii="Verdana" w:hAnsi="Verdana"/>
          <w:b/>
          <w:sz w:val="20"/>
          <w:szCs w:val="20"/>
        </w:rPr>
        <w:t>00</w:t>
      </w:r>
      <w:r w:rsidR="00774A5C" w:rsidRPr="00805FCC">
        <w:rPr>
          <w:rFonts w:ascii="Verdana" w:hAnsi="Verdana"/>
          <w:b/>
          <w:sz w:val="20"/>
          <w:szCs w:val="20"/>
        </w:rPr>
        <w:t xml:space="preserve"> €) </w:t>
      </w:r>
      <w:r w:rsidR="00D424B4" w:rsidRPr="00805FCC">
        <w:rPr>
          <w:rFonts w:ascii="Verdana" w:hAnsi="Verdana"/>
          <w:sz w:val="20"/>
          <w:szCs w:val="20"/>
        </w:rPr>
        <w:t xml:space="preserve">στο Υποκατάστημα της εταιρείας </w:t>
      </w:r>
      <w:r w:rsidR="00805FCC" w:rsidRPr="00805FCC">
        <w:rPr>
          <w:rFonts w:ascii="Verdana" w:hAnsi="Verdana"/>
          <w:sz w:val="20"/>
          <w:szCs w:val="20"/>
        </w:rPr>
        <w:t>ΚΑΝΕΛΛΟΣ ΡΗΓΟΠΟΥΛΟΣ</w:t>
      </w:r>
      <w:r w:rsidR="00D424B4" w:rsidRPr="00805FCC">
        <w:rPr>
          <w:rFonts w:ascii="Verdana" w:hAnsi="Verdana"/>
          <w:sz w:val="20"/>
          <w:szCs w:val="20"/>
        </w:rPr>
        <w:t xml:space="preserve"> στη</w:t>
      </w:r>
      <w:r w:rsidR="00805FCC" w:rsidRPr="00805FCC">
        <w:rPr>
          <w:rFonts w:ascii="Verdana" w:hAnsi="Verdana"/>
          <w:sz w:val="20"/>
          <w:szCs w:val="20"/>
        </w:rPr>
        <w:t xml:space="preserve"> Παλαιόχωρα Χανίων</w:t>
      </w:r>
      <w:r w:rsidR="00E15B54" w:rsidRPr="00805FCC">
        <w:rPr>
          <w:rFonts w:ascii="Verdana" w:hAnsi="Verdana"/>
          <w:b/>
          <w:sz w:val="20"/>
          <w:szCs w:val="20"/>
        </w:rPr>
        <w:t xml:space="preserve">, </w:t>
      </w:r>
      <w:r w:rsidR="00CB1118" w:rsidRPr="00805FCC">
        <w:rPr>
          <w:rFonts w:ascii="Verdana" w:hAnsi="Verdana"/>
          <w:bCs/>
          <w:sz w:val="20"/>
          <w:szCs w:val="20"/>
        </w:rPr>
        <w:t xml:space="preserve">για </w:t>
      </w:r>
      <w:r w:rsidR="00D424B4" w:rsidRPr="00805FCC">
        <w:rPr>
          <w:rFonts w:ascii="Verdana" w:hAnsi="Verdana"/>
          <w:bCs/>
          <w:sz w:val="20"/>
          <w:szCs w:val="20"/>
        </w:rPr>
        <w:t xml:space="preserve">παράβαση του άρθρου </w:t>
      </w:r>
      <w:r w:rsidR="00805FCC" w:rsidRPr="00805FCC">
        <w:rPr>
          <w:rFonts w:ascii="Verdana" w:hAnsi="Verdana"/>
          <w:b/>
          <w:sz w:val="20"/>
          <w:szCs w:val="20"/>
        </w:rPr>
        <w:t>άρθρου</w:t>
      </w:r>
      <w:r w:rsidR="00805FCC" w:rsidRPr="00805FCC">
        <w:rPr>
          <w:rFonts w:ascii="Verdana" w:hAnsi="Verdana" w:cs="Tahoma"/>
          <w:sz w:val="20"/>
          <w:szCs w:val="20"/>
        </w:rPr>
        <w:t xml:space="preserve"> 65 του ν. 4446/2016 (Α΄ 240).</w:t>
      </w:r>
    </w:p>
    <w:p w14:paraId="2E4E8CD3" w14:textId="77777777" w:rsidR="00B31D08" w:rsidRDefault="00B31D08" w:rsidP="00D3460A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</w:p>
    <w:p w14:paraId="7A1B90E3" w14:textId="77777777" w:rsidR="00805FCC" w:rsidRDefault="00805FCC" w:rsidP="00D3460A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</w:p>
    <w:p w14:paraId="207062BB" w14:textId="77777777" w:rsidR="00805FCC" w:rsidRPr="00805FCC" w:rsidRDefault="00805FCC" w:rsidP="00D3460A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</w:p>
    <w:p w14:paraId="5E30F933" w14:textId="77777777" w:rsidR="00B31D08" w:rsidRPr="00805FCC" w:rsidRDefault="00B31D08" w:rsidP="00D3460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tbl>
      <w:tblPr>
        <w:tblW w:w="9392" w:type="dxa"/>
        <w:jc w:val="center"/>
        <w:tblLook w:val="01E0" w:firstRow="1" w:lastRow="1" w:firstColumn="1" w:lastColumn="1" w:noHBand="0" w:noVBand="0"/>
      </w:tblPr>
      <w:tblGrid>
        <w:gridCol w:w="4111"/>
        <w:gridCol w:w="5281"/>
      </w:tblGrid>
      <w:tr w:rsidR="002C7668" w:rsidRPr="008D4292" w14:paraId="06CC9899" w14:textId="77777777" w:rsidTr="00805FCC">
        <w:trPr>
          <w:jc w:val="center"/>
        </w:trPr>
        <w:tc>
          <w:tcPr>
            <w:tcW w:w="4111" w:type="dxa"/>
            <w:vAlign w:val="center"/>
          </w:tcPr>
          <w:p w14:paraId="671D775F" w14:textId="77777777" w:rsidR="00805FCC" w:rsidRPr="008D4292" w:rsidRDefault="00805FCC" w:rsidP="00805FCC">
            <w:pPr>
              <w:tabs>
                <w:tab w:val="left" w:pos="600"/>
              </w:tabs>
              <w:rPr>
                <w:b/>
                <w:sz w:val="22"/>
                <w:szCs w:val="22"/>
              </w:rPr>
            </w:pPr>
            <w:r w:rsidRPr="008D4292">
              <w:rPr>
                <w:sz w:val="22"/>
                <w:szCs w:val="22"/>
              </w:rPr>
              <w:t xml:space="preserve">Αρμόδιο Γραφείο Φακ Ζ1-9                                      </w:t>
            </w:r>
          </w:p>
          <w:p w14:paraId="4AA633C4" w14:textId="77777777" w:rsidR="002C7668" w:rsidRPr="008D4292" w:rsidRDefault="002C7668" w:rsidP="00586F5C">
            <w:pPr>
              <w:pStyle w:val="a3"/>
              <w:spacing w:before="60" w:after="60" w:line="240" w:lineRule="auto"/>
              <w:ind w:firstLine="0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5281" w:type="dxa"/>
            <w:vAlign w:val="center"/>
          </w:tcPr>
          <w:p w14:paraId="651CCBBB" w14:textId="77777777" w:rsidR="002C7668" w:rsidRPr="008D4292" w:rsidRDefault="002C7668" w:rsidP="00586F5C">
            <w:pPr>
              <w:pStyle w:val="a3"/>
              <w:spacing w:before="60" w:after="60" w:line="240" w:lineRule="auto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</w:p>
          <w:p w14:paraId="65239B7C" w14:textId="350797D9" w:rsidR="00805FCC" w:rsidRPr="008D4292" w:rsidRDefault="00805FCC" w:rsidP="00805FCC">
            <w:pPr>
              <w:tabs>
                <w:tab w:val="left" w:pos="600"/>
              </w:tabs>
              <w:jc w:val="center"/>
              <w:rPr>
                <w:b/>
                <w:sz w:val="22"/>
                <w:szCs w:val="22"/>
              </w:rPr>
            </w:pPr>
            <w:r w:rsidRPr="008D4292">
              <w:rPr>
                <w:b/>
                <w:sz w:val="22"/>
                <w:szCs w:val="22"/>
              </w:rPr>
              <w:t>Μ.Ε.Π.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br/>
            </w:r>
            <w:r w:rsidRPr="008D4292">
              <w:rPr>
                <w:b/>
                <w:sz w:val="22"/>
                <w:szCs w:val="22"/>
              </w:rPr>
              <w:t>Ο ΑΝΑΠΛΗΡΩΤΗΣ ΠΡΟΙΣΤΑΜΕΝΟΣ</w:t>
            </w:r>
          </w:p>
          <w:p w14:paraId="2210CCCC" w14:textId="77777777" w:rsidR="00805FCC" w:rsidRPr="008D4292" w:rsidRDefault="00805FCC" w:rsidP="00805FCC">
            <w:pPr>
              <w:tabs>
                <w:tab w:val="left" w:pos="600"/>
              </w:tabs>
              <w:rPr>
                <w:b/>
                <w:sz w:val="22"/>
                <w:szCs w:val="22"/>
              </w:rPr>
            </w:pPr>
          </w:p>
          <w:p w14:paraId="1CC0A37F" w14:textId="77777777" w:rsidR="00146746" w:rsidRPr="008D4292" w:rsidRDefault="00146746" w:rsidP="00586F5C">
            <w:pPr>
              <w:pStyle w:val="a3"/>
              <w:spacing w:before="60" w:after="60" w:line="240" w:lineRule="auto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</w:p>
          <w:p w14:paraId="254CFB75" w14:textId="77777777" w:rsidR="00146746" w:rsidRPr="008D4292" w:rsidRDefault="00146746" w:rsidP="00586F5C">
            <w:pPr>
              <w:pStyle w:val="a3"/>
              <w:spacing w:before="60" w:after="60" w:line="240" w:lineRule="auto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</w:p>
          <w:p w14:paraId="4A603EA6" w14:textId="77777777" w:rsidR="00805FCC" w:rsidRPr="008D4292" w:rsidRDefault="00805FCC" w:rsidP="00805FCC">
            <w:pPr>
              <w:tabs>
                <w:tab w:val="left" w:pos="600"/>
              </w:tabs>
              <w:jc w:val="center"/>
              <w:rPr>
                <w:b/>
                <w:sz w:val="22"/>
                <w:szCs w:val="22"/>
              </w:rPr>
            </w:pPr>
            <w:r w:rsidRPr="008D4292">
              <w:rPr>
                <w:b/>
                <w:sz w:val="22"/>
                <w:szCs w:val="22"/>
              </w:rPr>
              <w:t>ΚΩΝΣΤΑΝΤΙΝΟΣ ΜΑΝΩΛΙΚΑΚΗΣ</w:t>
            </w:r>
          </w:p>
          <w:p w14:paraId="69505306" w14:textId="77777777" w:rsidR="00805FCC" w:rsidRPr="008D4292" w:rsidRDefault="00805FCC" w:rsidP="00805FCC">
            <w:pPr>
              <w:tabs>
                <w:tab w:val="left" w:pos="600"/>
              </w:tabs>
              <w:rPr>
                <w:b/>
                <w:sz w:val="22"/>
                <w:szCs w:val="22"/>
              </w:rPr>
            </w:pPr>
          </w:p>
          <w:p w14:paraId="15577373" w14:textId="77777777" w:rsidR="00146746" w:rsidRPr="008D4292" w:rsidRDefault="00146746" w:rsidP="00586F5C">
            <w:pPr>
              <w:pStyle w:val="a3"/>
              <w:spacing w:before="60" w:after="60" w:line="240" w:lineRule="auto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</w:p>
          <w:p w14:paraId="56F4C23E" w14:textId="77777777" w:rsidR="00146746" w:rsidRPr="008D4292" w:rsidRDefault="00146746" w:rsidP="00586F5C">
            <w:pPr>
              <w:pStyle w:val="a3"/>
              <w:spacing w:before="60" w:after="60" w:line="240" w:lineRule="auto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14:paraId="57BCB68E" w14:textId="77777777" w:rsidR="00EA5DFA" w:rsidRPr="008D4292" w:rsidRDefault="00EA5DFA" w:rsidP="005A14E2">
      <w:pPr>
        <w:rPr>
          <w:sz w:val="22"/>
          <w:szCs w:val="22"/>
        </w:rPr>
      </w:pPr>
    </w:p>
    <w:sectPr w:rsidR="00EA5DFA" w:rsidRPr="008D4292" w:rsidSect="00E06C0F">
      <w:pgSz w:w="11906" w:h="16838"/>
      <w:pgMar w:top="1440" w:right="92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0269B"/>
    <w:multiLevelType w:val="hybridMultilevel"/>
    <w:tmpl w:val="152CA51A"/>
    <w:lvl w:ilvl="0" w:tplc="EE0A94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992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68"/>
    <w:rsid w:val="00043A12"/>
    <w:rsid w:val="000568E9"/>
    <w:rsid w:val="000738E6"/>
    <w:rsid w:val="00074D19"/>
    <w:rsid w:val="00086752"/>
    <w:rsid w:val="000C7CD6"/>
    <w:rsid w:val="000D0134"/>
    <w:rsid w:val="000D2734"/>
    <w:rsid w:val="000E46FB"/>
    <w:rsid w:val="001025E3"/>
    <w:rsid w:val="00125004"/>
    <w:rsid w:val="00127B3A"/>
    <w:rsid w:val="00146746"/>
    <w:rsid w:val="00162C8F"/>
    <w:rsid w:val="00174C2C"/>
    <w:rsid w:val="00194D8F"/>
    <w:rsid w:val="001A0208"/>
    <w:rsid w:val="001A0664"/>
    <w:rsid w:val="001A0A82"/>
    <w:rsid w:val="001A1E2D"/>
    <w:rsid w:val="001A6083"/>
    <w:rsid w:val="001B15F2"/>
    <w:rsid w:val="001D7D7C"/>
    <w:rsid w:val="001E13D8"/>
    <w:rsid w:val="002002E0"/>
    <w:rsid w:val="00225836"/>
    <w:rsid w:val="00233584"/>
    <w:rsid w:val="002404CA"/>
    <w:rsid w:val="002406EE"/>
    <w:rsid w:val="002470D6"/>
    <w:rsid w:val="00247615"/>
    <w:rsid w:val="002526A7"/>
    <w:rsid w:val="002555C7"/>
    <w:rsid w:val="00266325"/>
    <w:rsid w:val="00272476"/>
    <w:rsid w:val="0027467A"/>
    <w:rsid w:val="00281445"/>
    <w:rsid w:val="00282BE5"/>
    <w:rsid w:val="00297747"/>
    <w:rsid w:val="002A7A2A"/>
    <w:rsid w:val="002C6A27"/>
    <w:rsid w:val="002C7668"/>
    <w:rsid w:val="002D237D"/>
    <w:rsid w:val="002D2739"/>
    <w:rsid w:val="002D7B60"/>
    <w:rsid w:val="002E0DE8"/>
    <w:rsid w:val="002E5892"/>
    <w:rsid w:val="002E6A24"/>
    <w:rsid w:val="002F1D04"/>
    <w:rsid w:val="00321172"/>
    <w:rsid w:val="00324F71"/>
    <w:rsid w:val="0032562E"/>
    <w:rsid w:val="00332AC5"/>
    <w:rsid w:val="003362B4"/>
    <w:rsid w:val="00343253"/>
    <w:rsid w:val="0034385D"/>
    <w:rsid w:val="0035066C"/>
    <w:rsid w:val="0036740C"/>
    <w:rsid w:val="00370E1D"/>
    <w:rsid w:val="0037275D"/>
    <w:rsid w:val="003757A7"/>
    <w:rsid w:val="0038733C"/>
    <w:rsid w:val="0039406B"/>
    <w:rsid w:val="003A0512"/>
    <w:rsid w:val="003C2E07"/>
    <w:rsid w:val="003D2DA5"/>
    <w:rsid w:val="003F1F5D"/>
    <w:rsid w:val="003F6C0A"/>
    <w:rsid w:val="00403A62"/>
    <w:rsid w:val="004114DD"/>
    <w:rsid w:val="00422779"/>
    <w:rsid w:val="0042415C"/>
    <w:rsid w:val="00434360"/>
    <w:rsid w:val="00436AD8"/>
    <w:rsid w:val="00450CB2"/>
    <w:rsid w:val="00462F47"/>
    <w:rsid w:val="00476FAB"/>
    <w:rsid w:val="00481021"/>
    <w:rsid w:val="0048203C"/>
    <w:rsid w:val="00482190"/>
    <w:rsid w:val="00493067"/>
    <w:rsid w:val="004A1D51"/>
    <w:rsid w:val="004A415D"/>
    <w:rsid w:val="004A48E1"/>
    <w:rsid w:val="004B46F9"/>
    <w:rsid w:val="004B569E"/>
    <w:rsid w:val="004C6573"/>
    <w:rsid w:val="004C6810"/>
    <w:rsid w:val="004E681C"/>
    <w:rsid w:val="005220A5"/>
    <w:rsid w:val="00523B8C"/>
    <w:rsid w:val="00543C18"/>
    <w:rsid w:val="00545519"/>
    <w:rsid w:val="00555B42"/>
    <w:rsid w:val="005566E2"/>
    <w:rsid w:val="00561340"/>
    <w:rsid w:val="00573718"/>
    <w:rsid w:val="00576836"/>
    <w:rsid w:val="0058135A"/>
    <w:rsid w:val="005839AE"/>
    <w:rsid w:val="00583D67"/>
    <w:rsid w:val="00586F5C"/>
    <w:rsid w:val="005950BB"/>
    <w:rsid w:val="00597408"/>
    <w:rsid w:val="00597B64"/>
    <w:rsid w:val="005A14E2"/>
    <w:rsid w:val="005B2004"/>
    <w:rsid w:val="005B601D"/>
    <w:rsid w:val="005C3130"/>
    <w:rsid w:val="005E5A8D"/>
    <w:rsid w:val="005E6696"/>
    <w:rsid w:val="005E7480"/>
    <w:rsid w:val="005F498C"/>
    <w:rsid w:val="00605F1A"/>
    <w:rsid w:val="006136F7"/>
    <w:rsid w:val="0062179E"/>
    <w:rsid w:val="00623B82"/>
    <w:rsid w:val="00626F0E"/>
    <w:rsid w:val="006308CE"/>
    <w:rsid w:val="006325C0"/>
    <w:rsid w:val="00636DA0"/>
    <w:rsid w:val="00657DCE"/>
    <w:rsid w:val="00666883"/>
    <w:rsid w:val="00670419"/>
    <w:rsid w:val="0067351F"/>
    <w:rsid w:val="00680530"/>
    <w:rsid w:val="006856BC"/>
    <w:rsid w:val="006A3ABA"/>
    <w:rsid w:val="006C7A29"/>
    <w:rsid w:val="006D0B5E"/>
    <w:rsid w:val="006D34B2"/>
    <w:rsid w:val="006E0CC9"/>
    <w:rsid w:val="006E44F1"/>
    <w:rsid w:val="006F2D79"/>
    <w:rsid w:val="007046A9"/>
    <w:rsid w:val="00713B29"/>
    <w:rsid w:val="00731C04"/>
    <w:rsid w:val="00734E6A"/>
    <w:rsid w:val="00736084"/>
    <w:rsid w:val="007464FF"/>
    <w:rsid w:val="00746640"/>
    <w:rsid w:val="00751CFE"/>
    <w:rsid w:val="007572DB"/>
    <w:rsid w:val="00760553"/>
    <w:rsid w:val="0076323C"/>
    <w:rsid w:val="00767CBB"/>
    <w:rsid w:val="0077343E"/>
    <w:rsid w:val="00774A5C"/>
    <w:rsid w:val="00780AC6"/>
    <w:rsid w:val="00781CD2"/>
    <w:rsid w:val="00791C9B"/>
    <w:rsid w:val="007A1FB6"/>
    <w:rsid w:val="007D564D"/>
    <w:rsid w:val="007D5E0F"/>
    <w:rsid w:val="007E273B"/>
    <w:rsid w:val="007F064D"/>
    <w:rsid w:val="008026E0"/>
    <w:rsid w:val="00804AB8"/>
    <w:rsid w:val="00805FCC"/>
    <w:rsid w:val="008172AE"/>
    <w:rsid w:val="00823C35"/>
    <w:rsid w:val="00827ECD"/>
    <w:rsid w:val="00830B11"/>
    <w:rsid w:val="00832DEB"/>
    <w:rsid w:val="00851E46"/>
    <w:rsid w:val="0085691A"/>
    <w:rsid w:val="008612BF"/>
    <w:rsid w:val="008844CD"/>
    <w:rsid w:val="00887486"/>
    <w:rsid w:val="00891EC2"/>
    <w:rsid w:val="008B1F63"/>
    <w:rsid w:val="008C0745"/>
    <w:rsid w:val="008C4D72"/>
    <w:rsid w:val="008C7FEE"/>
    <w:rsid w:val="008D0091"/>
    <w:rsid w:val="008D4046"/>
    <w:rsid w:val="008D4292"/>
    <w:rsid w:val="008E50B2"/>
    <w:rsid w:val="008E7A4A"/>
    <w:rsid w:val="008F33EB"/>
    <w:rsid w:val="0092414E"/>
    <w:rsid w:val="00924AAF"/>
    <w:rsid w:val="00933C6B"/>
    <w:rsid w:val="00940722"/>
    <w:rsid w:val="00944911"/>
    <w:rsid w:val="00957FF9"/>
    <w:rsid w:val="0096370C"/>
    <w:rsid w:val="00971D96"/>
    <w:rsid w:val="009A005F"/>
    <w:rsid w:val="009A3326"/>
    <w:rsid w:val="009B41AD"/>
    <w:rsid w:val="009C0AA6"/>
    <w:rsid w:val="009C7BFE"/>
    <w:rsid w:val="009E0B05"/>
    <w:rsid w:val="009E4E45"/>
    <w:rsid w:val="00A0727B"/>
    <w:rsid w:val="00A178B5"/>
    <w:rsid w:val="00A4202C"/>
    <w:rsid w:val="00A52DFD"/>
    <w:rsid w:val="00A555FB"/>
    <w:rsid w:val="00A5637D"/>
    <w:rsid w:val="00A72BB9"/>
    <w:rsid w:val="00A739A6"/>
    <w:rsid w:val="00A82405"/>
    <w:rsid w:val="00A8453C"/>
    <w:rsid w:val="00A84E8A"/>
    <w:rsid w:val="00A9351A"/>
    <w:rsid w:val="00AC0FEF"/>
    <w:rsid w:val="00AD18FD"/>
    <w:rsid w:val="00AE1F79"/>
    <w:rsid w:val="00AE509F"/>
    <w:rsid w:val="00AE6F94"/>
    <w:rsid w:val="00B02691"/>
    <w:rsid w:val="00B21DB3"/>
    <w:rsid w:val="00B31D08"/>
    <w:rsid w:val="00B41E11"/>
    <w:rsid w:val="00B6477F"/>
    <w:rsid w:val="00B80107"/>
    <w:rsid w:val="00B810D6"/>
    <w:rsid w:val="00B869AA"/>
    <w:rsid w:val="00B9219A"/>
    <w:rsid w:val="00BA02FE"/>
    <w:rsid w:val="00BA1498"/>
    <w:rsid w:val="00BB0B52"/>
    <w:rsid w:val="00BD180A"/>
    <w:rsid w:val="00BE097C"/>
    <w:rsid w:val="00BF329D"/>
    <w:rsid w:val="00C165F4"/>
    <w:rsid w:val="00C2591C"/>
    <w:rsid w:val="00C35647"/>
    <w:rsid w:val="00C47DE2"/>
    <w:rsid w:val="00C50985"/>
    <w:rsid w:val="00C51553"/>
    <w:rsid w:val="00C52D34"/>
    <w:rsid w:val="00C56AFB"/>
    <w:rsid w:val="00C70102"/>
    <w:rsid w:val="00C74ACB"/>
    <w:rsid w:val="00C869FD"/>
    <w:rsid w:val="00C8706B"/>
    <w:rsid w:val="00C94280"/>
    <w:rsid w:val="00CA5C7F"/>
    <w:rsid w:val="00CA7597"/>
    <w:rsid w:val="00CB1118"/>
    <w:rsid w:val="00CC60BC"/>
    <w:rsid w:val="00CD7611"/>
    <w:rsid w:val="00CD7724"/>
    <w:rsid w:val="00CE6C1B"/>
    <w:rsid w:val="00CF1AF4"/>
    <w:rsid w:val="00D00E3D"/>
    <w:rsid w:val="00D06F2F"/>
    <w:rsid w:val="00D23F2E"/>
    <w:rsid w:val="00D30800"/>
    <w:rsid w:val="00D32EB2"/>
    <w:rsid w:val="00D3460A"/>
    <w:rsid w:val="00D424B4"/>
    <w:rsid w:val="00D50806"/>
    <w:rsid w:val="00D625EA"/>
    <w:rsid w:val="00D63D29"/>
    <w:rsid w:val="00D72453"/>
    <w:rsid w:val="00D7711A"/>
    <w:rsid w:val="00D80119"/>
    <w:rsid w:val="00D93926"/>
    <w:rsid w:val="00DA375F"/>
    <w:rsid w:val="00DB08BB"/>
    <w:rsid w:val="00DB728B"/>
    <w:rsid w:val="00DC5BA7"/>
    <w:rsid w:val="00DD52B2"/>
    <w:rsid w:val="00DE2B11"/>
    <w:rsid w:val="00DF41A2"/>
    <w:rsid w:val="00DF786F"/>
    <w:rsid w:val="00E06C0F"/>
    <w:rsid w:val="00E11085"/>
    <w:rsid w:val="00E15B54"/>
    <w:rsid w:val="00E23367"/>
    <w:rsid w:val="00E335A3"/>
    <w:rsid w:val="00E3631E"/>
    <w:rsid w:val="00E36B41"/>
    <w:rsid w:val="00E37A13"/>
    <w:rsid w:val="00E435ED"/>
    <w:rsid w:val="00E50E65"/>
    <w:rsid w:val="00E51EB1"/>
    <w:rsid w:val="00E5754B"/>
    <w:rsid w:val="00E64054"/>
    <w:rsid w:val="00E75446"/>
    <w:rsid w:val="00E77169"/>
    <w:rsid w:val="00EA5DFA"/>
    <w:rsid w:val="00ED0602"/>
    <w:rsid w:val="00ED1C67"/>
    <w:rsid w:val="00F0580A"/>
    <w:rsid w:val="00F137B1"/>
    <w:rsid w:val="00F24BE9"/>
    <w:rsid w:val="00F368C7"/>
    <w:rsid w:val="00F456F3"/>
    <w:rsid w:val="00F562BA"/>
    <w:rsid w:val="00F7101B"/>
    <w:rsid w:val="00F75191"/>
    <w:rsid w:val="00F92BB6"/>
    <w:rsid w:val="00F94E74"/>
    <w:rsid w:val="00FB02F8"/>
    <w:rsid w:val="00FB2D6C"/>
    <w:rsid w:val="00FE2AC8"/>
    <w:rsid w:val="00FF36CE"/>
    <w:rsid w:val="00FF5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D3065"/>
  <w15:docId w15:val="{974142CF-6A84-4B40-A7E2-CF2C40A6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7668"/>
    <w:rPr>
      <w:sz w:val="24"/>
      <w:szCs w:val="24"/>
    </w:rPr>
  </w:style>
  <w:style w:type="paragraph" w:styleId="2">
    <w:name w:val="heading 2"/>
    <w:basedOn w:val="a"/>
    <w:next w:val="a"/>
    <w:qFormat/>
    <w:rsid w:val="002C7668"/>
    <w:pPr>
      <w:keepNext/>
      <w:spacing w:before="60" w:after="60" w:line="320" w:lineRule="atLeast"/>
      <w:ind w:firstLine="4962"/>
      <w:jc w:val="both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C7668"/>
    <w:pPr>
      <w:spacing w:line="320" w:lineRule="atLeast"/>
      <w:ind w:firstLine="340"/>
      <w:jc w:val="both"/>
    </w:pPr>
    <w:rPr>
      <w:rFonts w:ascii="Arial" w:hAnsi="Arial"/>
      <w:sz w:val="22"/>
      <w:szCs w:val="20"/>
    </w:rPr>
  </w:style>
  <w:style w:type="table" w:styleId="a4">
    <w:name w:val="Table Grid"/>
    <w:basedOn w:val="a1"/>
    <w:rsid w:val="002C7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2C7668"/>
    <w:rPr>
      <w:color w:val="0000FF"/>
      <w:u w:val="single"/>
    </w:rPr>
  </w:style>
  <w:style w:type="paragraph" w:styleId="a5">
    <w:name w:val="Balloon Text"/>
    <w:basedOn w:val="a"/>
    <w:semiHidden/>
    <w:rsid w:val="00751CFE"/>
    <w:rPr>
      <w:rFonts w:ascii="Tahoma" w:hAnsi="Tahoma" w:cs="Tahoma"/>
      <w:sz w:val="16"/>
      <w:szCs w:val="16"/>
    </w:rPr>
  </w:style>
  <w:style w:type="paragraph" w:styleId="-HTML">
    <w:name w:val="HTML Preformatted"/>
    <w:basedOn w:val="a"/>
    <w:rsid w:val="006D34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Κ.τ.Π.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TRADEUSERC</dc:creator>
  <cp:lastModifiedBy>Βασιλική Τάκου</cp:lastModifiedBy>
  <cp:revision>4</cp:revision>
  <cp:lastPrinted>2025-06-13T05:47:00Z</cp:lastPrinted>
  <dcterms:created xsi:type="dcterms:W3CDTF">2025-06-12T11:45:00Z</dcterms:created>
  <dcterms:modified xsi:type="dcterms:W3CDTF">2025-06-13T05:47:00Z</dcterms:modified>
</cp:coreProperties>
</file>