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7C52" w14:textId="27AEF677" w:rsidR="00C82B92" w:rsidRDefault="00FA5778">
      <w:r>
        <w:t>2</w:t>
      </w:r>
      <w:r w:rsidR="00C6229B">
        <w:t>4</w:t>
      </w:r>
      <w:r w:rsidRPr="00FA5778">
        <w:rPr>
          <w:vertAlign w:val="superscript"/>
        </w:rPr>
        <w:t>ο</w:t>
      </w:r>
      <w:r>
        <w:t xml:space="preserve"> Διεθνές Πολιτιστικό Αντάμωμα</w:t>
      </w:r>
      <w:r w:rsidR="00C6229B">
        <w:t xml:space="preserve"> 2025</w:t>
      </w:r>
    </w:p>
    <w:p w14:paraId="687F1660" w14:textId="31719DAC" w:rsidR="00FA5778" w:rsidRDefault="00C6229B">
      <w:r>
        <w:t>Κυριακή 13</w:t>
      </w:r>
      <w:r w:rsidR="00FA5778">
        <w:t xml:space="preserve"> Ιουλίου 202</w:t>
      </w:r>
      <w:r>
        <w:t>5</w:t>
      </w:r>
      <w:r w:rsidR="00FA5778">
        <w:t>, 9μ.μ</w:t>
      </w:r>
      <w:r w:rsidR="000E28C1">
        <w:t xml:space="preserve"> </w:t>
      </w:r>
      <w:r>
        <w:t>Θέατρο Ανατολικής Τάφρου</w:t>
      </w:r>
    </w:p>
    <w:p w14:paraId="6E8A50BE" w14:textId="0D1DDF21" w:rsidR="00FA5778" w:rsidRDefault="00C6229B">
      <w:r>
        <w:t>Δευτέρα 14</w:t>
      </w:r>
      <w:r w:rsidR="005B60E0">
        <w:t xml:space="preserve"> Ιουλίου 202</w:t>
      </w:r>
      <w:r>
        <w:t>5</w:t>
      </w:r>
      <w:r w:rsidR="005B60E0">
        <w:t>, 9</w:t>
      </w:r>
      <w:r w:rsidR="00FA5778">
        <w:t>μ.μ</w:t>
      </w:r>
      <w:r w:rsidR="000E28C1">
        <w:t xml:space="preserve"> Πλατεία </w:t>
      </w:r>
      <w:proofErr w:type="spellStart"/>
      <w:r w:rsidR="000E28C1">
        <w:t>Γιαλί</w:t>
      </w:r>
      <w:proofErr w:type="spellEnd"/>
      <w:r w:rsidR="000E28C1">
        <w:t xml:space="preserve"> </w:t>
      </w:r>
      <w:proofErr w:type="spellStart"/>
      <w:r w:rsidR="000E28C1">
        <w:t>Τζαμισί</w:t>
      </w:r>
      <w:proofErr w:type="spellEnd"/>
      <w:r w:rsidR="000E28C1">
        <w:t xml:space="preserve"> (Λιμάνι)</w:t>
      </w:r>
      <w:r w:rsidR="00FA5778">
        <w:br/>
      </w:r>
    </w:p>
    <w:p w14:paraId="4B486A21" w14:textId="2789CD4D" w:rsidR="00FA5778" w:rsidRDefault="00FA5778">
      <w:r>
        <w:t xml:space="preserve">Χορευτικός Όμιλος Χανίων </w:t>
      </w:r>
      <w:r w:rsidRPr="00FA5778">
        <w:t>“</w:t>
      </w:r>
      <w:r>
        <w:t>Ο Ψηλορείτης</w:t>
      </w:r>
      <w:r w:rsidRPr="00FA5778">
        <w:t>”</w:t>
      </w:r>
      <w:r w:rsidRPr="00FA5778">
        <w:br/>
        <w:t>1980-202</w:t>
      </w:r>
      <w:r w:rsidR="00C6229B">
        <w:t>5</w:t>
      </w:r>
      <w:r w:rsidRPr="00FA5778">
        <w:t xml:space="preserve"> – 4</w:t>
      </w:r>
      <w:r w:rsidR="00C6229B">
        <w:t>5</w:t>
      </w:r>
      <w:r w:rsidRPr="00FA5778">
        <w:t xml:space="preserve"> </w:t>
      </w:r>
      <w:r>
        <w:t>Χρόνια</w:t>
      </w:r>
    </w:p>
    <w:p w14:paraId="341C5D6A" w14:textId="062B0C68" w:rsidR="00FA5778" w:rsidRDefault="000E28C1">
      <w:r w:rsidRPr="000E28C1">
        <w:rPr>
          <w:b/>
          <w:bCs/>
        </w:rPr>
        <w:t>Ο Χορευτικός Όμιλος Χανίων “Ο Ψηλορείτης”</w:t>
      </w:r>
      <w:r w:rsidRPr="000E28C1">
        <w:t xml:space="preserve"> </w:t>
      </w:r>
      <w:r w:rsidR="00C6229B">
        <w:t>διοργανώνει και φέτος το 24</w:t>
      </w:r>
      <w:r w:rsidR="00C6229B" w:rsidRPr="00C6229B">
        <w:rPr>
          <w:vertAlign w:val="superscript"/>
        </w:rPr>
        <w:t>ο</w:t>
      </w:r>
      <w:r w:rsidR="00C6229B">
        <w:t xml:space="preserve"> Διεθνές Πολιτιστικό Αντάμωμα και </w:t>
      </w:r>
      <w:r>
        <w:t>σας προσκαλεί στην μεγάλη γιορτή χαράς και πολιτισμού</w:t>
      </w:r>
      <w:r w:rsidR="00C6229B">
        <w:t>.</w:t>
      </w:r>
    </w:p>
    <w:p w14:paraId="0E22EB8A" w14:textId="77777777" w:rsidR="00C6229B" w:rsidRDefault="000E28C1">
      <w:r>
        <w:t xml:space="preserve">Στις διήμερες εκδηλώσεις θα καμαρώσουμε τα ξεχωριστά </w:t>
      </w:r>
      <w:r w:rsidR="00E72AE9">
        <w:t>συγκρότημα</w:t>
      </w:r>
      <w:r>
        <w:t xml:space="preserve"> που προσκαλέσαμε και </w:t>
      </w:r>
      <w:r w:rsidR="00C6229B">
        <w:t xml:space="preserve">θα μας ταξιδέψουν στις πιο μακρινές χώρες του κόσμου. </w:t>
      </w:r>
    </w:p>
    <w:p w14:paraId="2989499D" w14:textId="5530456B" w:rsidR="000E28C1" w:rsidRDefault="000E28C1">
      <w:r>
        <w:t>Συμμετέχουν</w:t>
      </w:r>
      <w:r w:rsidRPr="00C6229B">
        <w:t>:</w:t>
      </w:r>
      <w:r w:rsidRPr="00C6229B">
        <w:br/>
      </w:r>
      <w:bookmarkStart w:id="0" w:name="OLE_LINK1"/>
      <w:bookmarkStart w:id="1" w:name="OLE_LINK2"/>
      <w:r w:rsidR="00C6229B">
        <w:rPr>
          <w:b/>
          <w:bCs/>
        </w:rPr>
        <w:t>Χιλή</w:t>
      </w:r>
      <w:r w:rsidRPr="00C6229B">
        <w:rPr>
          <w:b/>
          <w:bCs/>
        </w:rPr>
        <w:t xml:space="preserve"> </w:t>
      </w:r>
      <w:r w:rsidRPr="00C6229B">
        <w:t>(</w:t>
      </w:r>
      <w:r w:rsidR="00C6229B">
        <w:rPr>
          <w:lang w:val="en-US"/>
        </w:rPr>
        <w:t>Ballet</w:t>
      </w:r>
      <w:r w:rsidR="00C6229B" w:rsidRPr="00C6229B">
        <w:t xml:space="preserve"> </w:t>
      </w:r>
      <w:proofErr w:type="spellStart"/>
      <w:r w:rsidR="00C6229B">
        <w:rPr>
          <w:lang w:val="en-US"/>
        </w:rPr>
        <w:t>Folclorico</w:t>
      </w:r>
      <w:proofErr w:type="spellEnd"/>
      <w:r w:rsidR="00C6229B" w:rsidRPr="00C6229B">
        <w:t xml:space="preserve"> </w:t>
      </w:r>
      <w:r w:rsidR="00C6229B">
        <w:rPr>
          <w:lang w:val="en-US"/>
        </w:rPr>
        <w:t>la</w:t>
      </w:r>
      <w:r w:rsidR="00C6229B" w:rsidRPr="00C6229B">
        <w:t xml:space="preserve"> </w:t>
      </w:r>
      <w:r w:rsidR="00C6229B">
        <w:rPr>
          <w:lang w:val="en-US"/>
        </w:rPr>
        <w:t>Serena</w:t>
      </w:r>
      <w:r w:rsidRPr="00C6229B">
        <w:t>)</w:t>
      </w:r>
      <w:r w:rsidRPr="000E28C1">
        <w:rPr>
          <w:b/>
          <w:bCs/>
        </w:rPr>
        <w:br/>
      </w:r>
      <w:r w:rsidR="00C6229B">
        <w:rPr>
          <w:b/>
          <w:bCs/>
        </w:rPr>
        <w:t xml:space="preserve">Νησιά </w:t>
      </w:r>
      <w:proofErr w:type="spellStart"/>
      <w:r w:rsidR="00C6229B">
        <w:rPr>
          <w:b/>
          <w:bCs/>
        </w:rPr>
        <w:t>Κούκ</w:t>
      </w:r>
      <w:proofErr w:type="spellEnd"/>
      <w:r w:rsidRPr="00C6229B">
        <w:rPr>
          <w:b/>
          <w:bCs/>
        </w:rPr>
        <w:t xml:space="preserve"> </w:t>
      </w:r>
      <w:r w:rsidRPr="000E28C1">
        <w:t>(</w:t>
      </w:r>
      <w:proofErr w:type="spellStart"/>
      <w:r w:rsidR="00C6229B">
        <w:rPr>
          <w:lang w:val="en-US"/>
        </w:rPr>
        <w:t>Karioi</w:t>
      </w:r>
      <w:proofErr w:type="spellEnd"/>
      <w:r w:rsidR="00C6229B" w:rsidRPr="00C6229B">
        <w:t xml:space="preserve"> </w:t>
      </w:r>
      <w:r w:rsidR="00C6229B">
        <w:rPr>
          <w:lang w:val="en-US"/>
        </w:rPr>
        <w:t>Nui</w:t>
      </w:r>
      <w:r w:rsidR="00C6229B" w:rsidRPr="00C6229B">
        <w:t xml:space="preserve"> </w:t>
      </w:r>
      <w:r w:rsidR="00C6229B">
        <w:rPr>
          <w:lang w:val="en-US"/>
        </w:rPr>
        <w:t>Troupe</w:t>
      </w:r>
      <w:r w:rsidRPr="000E28C1">
        <w:t>)</w:t>
      </w:r>
      <w:r w:rsidRPr="000E28C1">
        <w:rPr>
          <w:b/>
          <w:bCs/>
        </w:rPr>
        <w:br/>
      </w:r>
      <w:r w:rsidR="00C6229B">
        <w:rPr>
          <w:b/>
          <w:bCs/>
        </w:rPr>
        <w:t>Θεσσαλία</w:t>
      </w:r>
      <w:r w:rsidRPr="000E28C1">
        <w:rPr>
          <w:b/>
          <w:bCs/>
        </w:rPr>
        <w:t xml:space="preserve"> </w:t>
      </w:r>
      <w:r w:rsidRPr="000E28C1">
        <w:t>(</w:t>
      </w:r>
      <w:r w:rsidR="00C6229B">
        <w:t xml:space="preserve">Χορευτικός Λαογραφικό Όμιλος Καρδίτσας </w:t>
      </w:r>
      <w:r w:rsidR="00C6229B" w:rsidRPr="00C6229B">
        <w:t>“</w:t>
      </w:r>
      <w:proofErr w:type="spellStart"/>
      <w:r w:rsidR="00C6229B">
        <w:t>Καλλίχορος</w:t>
      </w:r>
      <w:proofErr w:type="spellEnd"/>
      <w:r w:rsidR="00C6229B" w:rsidRPr="00C6229B">
        <w:t>”</w:t>
      </w:r>
      <w:r w:rsidRPr="000E28C1">
        <w:t>)</w:t>
      </w:r>
      <w:r w:rsidRPr="000E28C1">
        <w:rPr>
          <w:b/>
          <w:bCs/>
        </w:rPr>
        <w:br/>
      </w:r>
      <w:r w:rsidR="00C6229B">
        <w:rPr>
          <w:b/>
          <w:bCs/>
        </w:rPr>
        <w:t>Σύλλογος Ποντίων Χανίων</w:t>
      </w:r>
      <w:r w:rsidRPr="000E28C1">
        <w:rPr>
          <w:b/>
          <w:bCs/>
        </w:rPr>
        <w:t xml:space="preserve"> </w:t>
      </w:r>
      <w:r w:rsidRPr="000E28C1">
        <w:t>(</w:t>
      </w:r>
      <w:r w:rsidR="00C6229B">
        <w:t>Η Ρωμανία</w:t>
      </w:r>
      <w:r w:rsidRPr="000E28C1">
        <w:t>)</w:t>
      </w:r>
      <w:r w:rsidRPr="000E28C1">
        <w:rPr>
          <w:b/>
          <w:bCs/>
        </w:rPr>
        <w:br/>
        <w:t>Χορευτικός Όμιλος Χανίων “Ο Ψηλορείτης”</w:t>
      </w:r>
      <w:r w:rsidRPr="000E28C1">
        <w:t xml:space="preserve"> </w:t>
      </w:r>
    </w:p>
    <w:bookmarkEnd w:id="0"/>
    <w:bookmarkEnd w:id="1"/>
    <w:p w14:paraId="3FB0174A" w14:textId="425FA307" w:rsidR="00C6229B" w:rsidRDefault="00C6229B">
      <w:r>
        <w:t xml:space="preserve">Η ανάπτυξη του πολιτισμού, η διατήρηση της παράδοσης και πνευματικής μας κληρονομιάς, αλλά και η συνεργασία με άλλους λαούς, αποτελούν βασικούς στόχους της εκδήλωσης αυτής. Μας δίνεται η ευκαιρία να γνωρίσουμε τα ήθη και τα έθιμα άλλων λαών και να καμαρώσουμε τις νέες και τους νέους που κρατούν ζωντανές τις </w:t>
      </w:r>
      <w:r w:rsidR="00A46087">
        <w:t xml:space="preserve">ρίζες μας </w:t>
      </w:r>
      <w:r>
        <w:t>δυναμώνοντας τ</w:t>
      </w:r>
      <w:r w:rsidR="00A46087">
        <w:t>ις παραδόσεις</w:t>
      </w:r>
      <w:r>
        <w:t>, την φιλία και την ειρήνη των λαών.</w:t>
      </w:r>
    </w:p>
    <w:p w14:paraId="15B443C0" w14:textId="00CACB0D" w:rsidR="000E28C1" w:rsidRPr="000E28C1" w:rsidRDefault="000E28C1">
      <w:r>
        <w:t xml:space="preserve">Στην Κρητική μουσική θα συνοδεύσουν τα εκλεκτά μουσικά συγκροτήματα του </w:t>
      </w:r>
      <w:r w:rsidRPr="000E28C1">
        <w:rPr>
          <w:b/>
          <w:bCs/>
        </w:rPr>
        <w:t xml:space="preserve">Ηλία </w:t>
      </w:r>
      <w:proofErr w:type="spellStart"/>
      <w:r w:rsidRPr="000E28C1">
        <w:rPr>
          <w:b/>
          <w:bCs/>
        </w:rPr>
        <w:t>Χορευτάκη</w:t>
      </w:r>
      <w:proofErr w:type="spellEnd"/>
      <w:r w:rsidRPr="000E28C1">
        <w:rPr>
          <w:b/>
          <w:bCs/>
        </w:rPr>
        <w:t xml:space="preserve"> </w:t>
      </w:r>
      <w:r w:rsidRPr="000E28C1">
        <w:t>και</w:t>
      </w:r>
      <w:r w:rsidRPr="000E28C1">
        <w:rPr>
          <w:b/>
          <w:bCs/>
        </w:rPr>
        <w:t xml:space="preserve"> </w:t>
      </w:r>
      <w:r w:rsidR="00A46087">
        <w:rPr>
          <w:b/>
          <w:bCs/>
        </w:rPr>
        <w:t>Ανδρέα Πατεράκη</w:t>
      </w:r>
      <w:r w:rsidRPr="000E28C1">
        <w:rPr>
          <w:b/>
          <w:bCs/>
        </w:rPr>
        <w:t>.</w:t>
      </w:r>
      <w:r w:rsidRPr="000E28C1">
        <w:rPr>
          <w:b/>
          <w:bCs/>
        </w:rPr>
        <w:br/>
      </w:r>
      <w:r>
        <w:t xml:space="preserve">Το πρόγραμμα θα παρουσιάζει η </w:t>
      </w:r>
      <w:r w:rsidRPr="00E72AE9">
        <w:rPr>
          <w:b/>
          <w:bCs/>
        </w:rPr>
        <w:t xml:space="preserve">Ζαχαρένια </w:t>
      </w:r>
      <w:proofErr w:type="spellStart"/>
      <w:r w:rsidRPr="00E72AE9">
        <w:rPr>
          <w:b/>
          <w:bCs/>
        </w:rPr>
        <w:t>Μπούτζουκα</w:t>
      </w:r>
      <w:proofErr w:type="spellEnd"/>
    </w:p>
    <w:p w14:paraId="73E53595" w14:textId="68D83F0D" w:rsidR="00FA5778" w:rsidRDefault="00FA5778">
      <w:r>
        <w:t xml:space="preserve">Ο Χορευτικός Όμιλος Χανίων </w:t>
      </w:r>
      <w:r w:rsidRPr="00FA5778">
        <w:t>“</w:t>
      </w:r>
      <w:r>
        <w:t>Ο Ψηλορείτης</w:t>
      </w:r>
      <w:r w:rsidRPr="00FA5778">
        <w:t>”</w:t>
      </w:r>
      <w:r>
        <w:t xml:space="preserve"> μέσα στα 4</w:t>
      </w:r>
      <w:r w:rsidR="00A46087">
        <w:t>5</w:t>
      </w:r>
      <w:r>
        <w:t xml:space="preserve"> χρόνια πορείας του έχει προσφέρει στα πολιτιστικά δρώμενα του τόπου μας, έχει ταξιδέψει σε όλη την Ελλάδα και το εξωτερικό (Ευρώπη, Ασία, Αφρική, Αμερική) με μικρούς και μεγάλους χορευτές με πολλές διακρίσεις και βραβεία σε Διεθνή Φεστιβάλ. Είναι μέλος του Ελληνικού Εθνικού </w:t>
      </w:r>
      <w:r w:rsidR="003C5162">
        <w:t>τμήματος</w:t>
      </w:r>
      <w:r>
        <w:t xml:space="preserve"> </w:t>
      </w:r>
      <w:r>
        <w:rPr>
          <w:lang w:val="en-US"/>
        </w:rPr>
        <w:t>CIOFF</w:t>
      </w:r>
      <w:r>
        <w:t xml:space="preserve"> και μέλος της </w:t>
      </w:r>
      <w:r w:rsidR="003C5162">
        <w:t>Διεθνούς</w:t>
      </w:r>
      <w:r>
        <w:t xml:space="preserve"> Οργάνωσης </w:t>
      </w:r>
      <w:r w:rsidR="003C5162">
        <w:t>Λαϊκής</w:t>
      </w:r>
      <w:r>
        <w:t xml:space="preserve"> Τέχνης </w:t>
      </w:r>
      <w:r>
        <w:rPr>
          <w:lang w:val="en-US"/>
        </w:rPr>
        <w:t>IOV</w:t>
      </w:r>
      <w:r w:rsidRPr="00FA5778">
        <w:t xml:space="preserve"> </w:t>
      </w:r>
      <w:r>
        <w:t xml:space="preserve">της </w:t>
      </w:r>
      <w:r>
        <w:rPr>
          <w:lang w:val="en-US"/>
        </w:rPr>
        <w:t>UNESCO</w:t>
      </w:r>
      <w:r>
        <w:t>.</w:t>
      </w:r>
    </w:p>
    <w:p w14:paraId="1E139696" w14:textId="33C7DC7C" w:rsidR="00A46087" w:rsidRDefault="00A46087">
      <w:r>
        <w:t>«Μέσα από τους χορούς, τα τραγούδια και την πολιτιστική μας κουλτούρα συνοψίζεται το μεγαλείο της φυλής μας και της κληρονομιάς μας»</w:t>
      </w:r>
    </w:p>
    <w:p w14:paraId="773EAF7A" w14:textId="40D53818" w:rsidR="00A46087" w:rsidRDefault="00A46087">
      <w:r>
        <w:t xml:space="preserve">Αυτές τις αξίες υπηρετεί ο Χορευτικός Όμιλος Χανίων </w:t>
      </w:r>
      <w:r w:rsidRPr="00A46087">
        <w:t>“</w:t>
      </w:r>
      <w:r>
        <w:t>Ο Ψηλορείτης</w:t>
      </w:r>
      <w:r w:rsidRPr="00A46087">
        <w:t>”</w:t>
      </w:r>
      <w:r>
        <w:t xml:space="preserve"> ανελλιπώς.</w:t>
      </w:r>
    </w:p>
    <w:p w14:paraId="128CAAB2" w14:textId="10BBCEF1" w:rsidR="001D35BC" w:rsidRPr="00A46087" w:rsidRDefault="001D35BC">
      <w:r>
        <w:t>Διοργανωτής</w:t>
      </w:r>
      <w:r w:rsidRPr="00FA5778">
        <w:t>: Χορευτικός Όμιλος Χανίων “Ο Ψηλορείτης”</w:t>
      </w:r>
    </w:p>
    <w:p w14:paraId="75EF2186" w14:textId="40894609" w:rsidR="00FA5778" w:rsidRPr="00FA5778" w:rsidRDefault="00FA5778">
      <w:proofErr w:type="spellStart"/>
      <w:r>
        <w:t>Συνδιοργάνωση</w:t>
      </w:r>
      <w:proofErr w:type="spellEnd"/>
      <w:r>
        <w:t xml:space="preserve"> Περιφέρεια Κρήτης</w:t>
      </w:r>
      <w:r w:rsidR="000E28C1">
        <w:t xml:space="preserve"> - </w:t>
      </w:r>
      <w:r>
        <w:t xml:space="preserve">Περιφερειακή Ενότητα Χανίων, Δήμος Χανίων και </w:t>
      </w:r>
      <w:r w:rsidR="000E28C1">
        <w:t>Δημοτικό Λιμενικό Ταμείο</w:t>
      </w:r>
      <w:r>
        <w:t>.</w:t>
      </w:r>
      <w:r w:rsidR="00B07C4F">
        <w:br/>
        <w:t>Είσοδος Ελεύθερη.</w:t>
      </w:r>
    </w:p>
    <w:sectPr w:rsidR="00FA5778" w:rsidRPr="00FA57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62"/>
    <w:rsid w:val="00013DC8"/>
    <w:rsid w:val="000E28C1"/>
    <w:rsid w:val="001B7362"/>
    <w:rsid w:val="001D35BC"/>
    <w:rsid w:val="00325530"/>
    <w:rsid w:val="003C5162"/>
    <w:rsid w:val="005B60E0"/>
    <w:rsid w:val="00A05A92"/>
    <w:rsid w:val="00A46087"/>
    <w:rsid w:val="00B07C4F"/>
    <w:rsid w:val="00C6229B"/>
    <w:rsid w:val="00C82B92"/>
    <w:rsid w:val="00E357E1"/>
    <w:rsid w:val="00E72AE9"/>
    <w:rsid w:val="00FA5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0214"/>
  <w15:docId w15:val="{FB8F3551-1335-CD4C-9699-95FF5C16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323</Words>
  <Characters>1749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Station</dc:creator>
  <cp:keywords/>
  <dc:description/>
  <cp:lastModifiedBy>μανωλης μπουτζουκας</cp:lastModifiedBy>
  <cp:revision>4</cp:revision>
  <cp:lastPrinted>2023-06-21T08:36:00Z</cp:lastPrinted>
  <dcterms:created xsi:type="dcterms:W3CDTF">2025-06-20T08:18:00Z</dcterms:created>
  <dcterms:modified xsi:type="dcterms:W3CDTF">2025-06-21T16:23:00Z</dcterms:modified>
</cp:coreProperties>
</file>