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5"/>
        <w:ind w:left="3417"/>
        <w:rPr>
          <w:rFonts w:ascii="Bookman Old Style" w:hAnsi="Bookman Old Style"/>
        </w:rPr>
      </w:pPr>
      <w:r>
        <w:rPr>
          <w:rFonts w:ascii="Bookman Old Style" w:hAnsi="Bookman Old Style"/>
        </w:rPr>
        <mc:AlternateContent>
          <mc:Choice Requires="wps">
            <w:drawing>
              <wp:anchor distT="0" distB="0" distL="0" distR="0" allowOverlap="1" layoutInCell="1" locked="0" behindDoc="1" simplePos="0" relativeHeight="4875115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018405" cy="20104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018405" cy="20104100"/>
                          <a:chExt cx="5018405" cy="20104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"/>
                            <a:ext cx="5018405" cy="20024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8405" h="20024090">
                                <a:moveTo>
                                  <a:pt x="5017795" y="6945808"/>
                                </a:moveTo>
                                <a:lnTo>
                                  <a:pt x="0" y="6945808"/>
                                </a:lnTo>
                                <a:lnTo>
                                  <a:pt x="0" y="20024014"/>
                                </a:lnTo>
                                <a:lnTo>
                                  <a:pt x="5017795" y="20024014"/>
                                </a:lnTo>
                                <a:lnTo>
                                  <a:pt x="5017795" y="6945808"/>
                                </a:lnTo>
                                <a:close/>
                              </a:path>
                              <a:path w="5018405" h="20024090">
                                <a:moveTo>
                                  <a:pt x="5017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68179"/>
                                </a:lnTo>
                                <a:lnTo>
                                  <a:pt x="5017795" y="3668179"/>
                                </a:lnTo>
                                <a:lnTo>
                                  <a:pt x="5017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314413" y="2345808"/>
                            <a:ext cx="14541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276225">
                                <a:moveTo>
                                  <a:pt x="67308" y="0"/>
                                </a:moveTo>
                                <a:lnTo>
                                  <a:pt x="21570" y="19851"/>
                                </a:lnTo>
                                <a:lnTo>
                                  <a:pt x="1349" y="54964"/>
                                </a:lnTo>
                                <a:lnTo>
                                  <a:pt x="0" y="69062"/>
                                </a:lnTo>
                                <a:lnTo>
                                  <a:pt x="1404" y="85072"/>
                                </a:lnTo>
                                <a:lnTo>
                                  <a:pt x="22447" y="118247"/>
                                </a:lnTo>
                                <a:lnTo>
                                  <a:pt x="59985" y="132001"/>
                                </a:lnTo>
                                <a:lnTo>
                                  <a:pt x="74220" y="132923"/>
                                </a:lnTo>
                                <a:lnTo>
                                  <a:pt x="71693" y="149146"/>
                                </a:lnTo>
                                <a:lnTo>
                                  <a:pt x="54369" y="195924"/>
                                </a:lnTo>
                                <a:lnTo>
                                  <a:pt x="24438" y="234905"/>
                                </a:lnTo>
                                <a:lnTo>
                                  <a:pt x="12087" y="245109"/>
                                </a:lnTo>
                                <a:lnTo>
                                  <a:pt x="34526" y="276180"/>
                                </a:lnTo>
                                <a:lnTo>
                                  <a:pt x="79628" y="239931"/>
                                </a:lnTo>
                                <a:lnTo>
                                  <a:pt x="114791" y="196784"/>
                                </a:lnTo>
                                <a:lnTo>
                                  <a:pt x="137451" y="147590"/>
                                </a:lnTo>
                                <a:lnTo>
                                  <a:pt x="145002" y="93212"/>
                                </a:lnTo>
                                <a:lnTo>
                                  <a:pt x="143381" y="70660"/>
                                </a:lnTo>
                                <a:lnTo>
                                  <a:pt x="119098" y="22439"/>
                                </a:lnTo>
                                <a:lnTo>
                                  <a:pt x="80260" y="1403"/>
                                </a:lnTo>
                                <a:lnTo>
                                  <a:pt x="67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BACC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204896" y="2345808"/>
                            <a:ext cx="14541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276225">
                                <a:moveTo>
                                  <a:pt x="67325" y="0"/>
                                </a:moveTo>
                                <a:lnTo>
                                  <a:pt x="21553" y="19851"/>
                                </a:lnTo>
                                <a:lnTo>
                                  <a:pt x="1351" y="54964"/>
                                </a:lnTo>
                                <a:lnTo>
                                  <a:pt x="0" y="69062"/>
                                </a:lnTo>
                                <a:lnTo>
                                  <a:pt x="1404" y="85072"/>
                                </a:lnTo>
                                <a:lnTo>
                                  <a:pt x="22439" y="118247"/>
                                </a:lnTo>
                                <a:lnTo>
                                  <a:pt x="59984" y="132001"/>
                                </a:lnTo>
                                <a:lnTo>
                                  <a:pt x="74220" y="132923"/>
                                </a:lnTo>
                                <a:lnTo>
                                  <a:pt x="71689" y="149146"/>
                                </a:lnTo>
                                <a:lnTo>
                                  <a:pt x="54369" y="195924"/>
                                </a:lnTo>
                                <a:lnTo>
                                  <a:pt x="24431" y="234905"/>
                                </a:lnTo>
                                <a:lnTo>
                                  <a:pt x="12070" y="245109"/>
                                </a:lnTo>
                                <a:lnTo>
                                  <a:pt x="34509" y="276180"/>
                                </a:lnTo>
                                <a:lnTo>
                                  <a:pt x="79626" y="239931"/>
                                </a:lnTo>
                                <a:lnTo>
                                  <a:pt x="114791" y="196784"/>
                                </a:lnTo>
                                <a:lnTo>
                                  <a:pt x="137451" y="147590"/>
                                </a:lnTo>
                                <a:lnTo>
                                  <a:pt x="145002" y="93212"/>
                                </a:lnTo>
                                <a:lnTo>
                                  <a:pt x="143381" y="70660"/>
                                </a:lnTo>
                                <a:lnTo>
                                  <a:pt x="119098" y="22439"/>
                                </a:lnTo>
                                <a:lnTo>
                                  <a:pt x="80265" y="1403"/>
                                </a:lnTo>
                                <a:lnTo>
                                  <a:pt x="67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CB4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84601" y="2356882"/>
                            <a:ext cx="14541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276225">
                                <a:moveTo>
                                  <a:pt x="110475" y="0"/>
                                </a:moveTo>
                                <a:lnTo>
                                  <a:pt x="65370" y="36256"/>
                                </a:lnTo>
                                <a:lnTo>
                                  <a:pt x="30210" y="79404"/>
                                </a:lnTo>
                                <a:lnTo>
                                  <a:pt x="7550" y="128601"/>
                                </a:lnTo>
                                <a:lnTo>
                                  <a:pt x="0" y="182976"/>
                                </a:lnTo>
                                <a:lnTo>
                                  <a:pt x="1619" y="205530"/>
                                </a:lnTo>
                                <a:lnTo>
                                  <a:pt x="25895" y="253741"/>
                                </a:lnTo>
                                <a:lnTo>
                                  <a:pt x="64737" y="274778"/>
                                </a:lnTo>
                                <a:lnTo>
                                  <a:pt x="77685" y="276180"/>
                                </a:lnTo>
                                <a:lnTo>
                                  <a:pt x="89595" y="274941"/>
                                </a:lnTo>
                                <a:lnTo>
                                  <a:pt x="123423" y="256337"/>
                                </a:lnTo>
                                <a:lnTo>
                                  <a:pt x="143645" y="221220"/>
                                </a:lnTo>
                                <a:lnTo>
                                  <a:pt x="144993" y="207135"/>
                                </a:lnTo>
                                <a:lnTo>
                                  <a:pt x="143589" y="191120"/>
                                </a:lnTo>
                                <a:lnTo>
                                  <a:pt x="122554" y="157941"/>
                                </a:lnTo>
                                <a:lnTo>
                                  <a:pt x="85013" y="144193"/>
                                </a:lnTo>
                                <a:lnTo>
                                  <a:pt x="70781" y="143274"/>
                                </a:lnTo>
                                <a:lnTo>
                                  <a:pt x="73307" y="127047"/>
                                </a:lnTo>
                                <a:lnTo>
                                  <a:pt x="90632" y="80273"/>
                                </a:lnTo>
                                <a:lnTo>
                                  <a:pt x="120560" y="41276"/>
                                </a:lnTo>
                                <a:lnTo>
                                  <a:pt x="132914" y="31079"/>
                                </a:lnTo>
                                <a:lnTo>
                                  <a:pt x="110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BACC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94117" y="2356882"/>
                            <a:ext cx="14541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276225">
                                <a:moveTo>
                                  <a:pt x="110484" y="0"/>
                                </a:moveTo>
                                <a:lnTo>
                                  <a:pt x="65373" y="36256"/>
                                </a:lnTo>
                                <a:lnTo>
                                  <a:pt x="30219" y="79404"/>
                                </a:lnTo>
                                <a:lnTo>
                                  <a:pt x="7551" y="128601"/>
                                </a:lnTo>
                                <a:lnTo>
                                  <a:pt x="0" y="182976"/>
                                </a:lnTo>
                                <a:lnTo>
                                  <a:pt x="1619" y="205530"/>
                                </a:lnTo>
                                <a:lnTo>
                                  <a:pt x="25903" y="253741"/>
                                </a:lnTo>
                                <a:lnTo>
                                  <a:pt x="64735" y="274778"/>
                                </a:lnTo>
                                <a:lnTo>
                                  <a:pt x="77676" y="276180"/>
                                </a:lnTo>
                                <a:lnTo>
                                  <a:pt x="89594" y="274941"/>
                                </a:lnTo>
                                <a:lnTo>
                                  <a:pt x="123431" y="256337"/>
                                </a:lnTo>
                                <a:lnTo>
                                  <a:pt x="143650" y="221220"/>
                                </a:lnTo>
                                <a:lnTo>
                                  <a:pt x="145002" y="207135"/>
                                </a:lnTo>
                                <a:lnTo>
                                  <a:pt x="143596" y="191120"/>
                                </a:lnTo>
                                <a:lnTo>
                                  <a:pt x="122563" y="157941"/>
                                </a:lnTo>
                                <a:lnTo>
                                  <a:pt x="85011" y="144193"/>
                                </a:lnTo>
                                <a:lnTo>
                                  <a:pt x="70773" y="143274"/>
                                </a:lnTo>
                                <a:lnTo>
                                  <a:pt x="73305" y="127047"/>
                                </a:lnTo>
                                <a:lnTo>
                                  <a:pt x="90624" y="80273"/>
                                </a:lnTo>
                                <a:lnTo>
                                  <a:pt x="120567" y="41276"/>
                                </a:lnTo>
                                <a:lnTo>
                                  <a:pt x="132923" y="31079"/>
                                </a:lnTo>
                                <a:lnTo>
                                  <a:pt x="11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CB4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4701" y="3048809"/>
                            <a:ext cx="310766" cy="3001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0017" y="3119052"/>
                            <a:ext cx="994355" cy="164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011455" y="3023118"/>
                            <a:ext cx="324485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26390">
                                <a:moveTo>
                                  <a:pt x="105072" y="298450"/>
                                </a:moveTo>
                                <a:lnTo>
                                  <a:pt x="103765" y="298450"/>
                                </a:lnTo>
                                <a:lnTo>
                                  <a:pt x="94864" y="299720"/>
                                </a:lnTo>
                                <a:lnTo>
                                  <a:pt x="87311" y="300990"/>
                                </a:lnTo>
                                <a:lnTo>
                                  <a:pt x="105333" y="300990"/>
                                </a:lnTo>
                                <a:lnTo>
                                  <a:pt x="114176" y="303530"/>
                                </a:lnTo>
                                <a:lnTo>
                                  <a:pt x="121256" y="306070"/>
                                </a:lnTo>
                                <a:lnTo>
                                  <a:pt x="138317" y="309880"/>
                                </a:lnTo>
                                <a:lnTo>
                                  <a:pt x="138115" y="311150"/>
                                </a:lnTo>
                                <a:lnTo>
                                  <a:pt x="137104" y="311150"/>
                                </a:lnTo>
                                <a:lnTo>
                                  <a:pt x="130158" y="314960"/>
                                </a:lnTo>
                                <a:lnTo>
                                  <a:pt x="123406" y="316230"/>
                                </a:lnTo>
                                <a:lnTo>
                                  <a:pt x="116468" y="318770"/>
                                </a:lnTo>
                                <a:lnTo>
                                  <a:pt x="113232" y="318770"/>
                                </a:lnTo>
                                <a:lnTo>
                                  <a:pt x="112793" y="320040"/>
                                </a:lnTo>
                                <a:lnTo>
                                  <a:pt x="114150" y="323850"/>
                                </a:lnTo>
                                <a:lnTo>
                                  <a:pt x="114656" y="325120"/>
                                </a:lnTo>
                                <a:lnTo>
                                  <a:pt x="115558" y="326390"/>
                                </a:lnTo>
                                <a:lnTo>
                                  <a:pt x="120118" y="326390"/>
                                </a:lnTo>
                                <a:lnTo>
                                  <a:pt x="126444" y="325120"/>
                                </a:lnTo>
                                <a:lnTo>
                                  <a:pt x="129547" y="323850"/>
                                </a:lnTo>
                                <a:lnTo>
                                  <a:pt x="116367" y="323850"/>
                                </a:lnTo>
                                <a:lnTo>
                                  <a:pt x="116334" y="322580"/>
                                </a:lnTo>
                                <a:lnTo>
                                  <a:pt x="115718" y="321310"/>
                                </a:lnTo>
                                <a:lnTo>
                                  <a:pt x="116755" y="321310"/>
                                </a:lnTo>
                                <a:lnTo>
                                  <a:pt x="125479" y="318770"/>
                                </a:lnTo>
                                <a:lnTo>
                                  <a:pt x="133420" y="316230"/>
                                </a:lnTo>
                                <a:lnTo>
                                  <a:pt x="147438" y="308610"/>
                                </a:lnTo>
                                <a:lnTo>
                                  <a:pt x="141436" y="308610"/>
                                </a:lnTo>
                                <a:lnTo>
                                  <a:pt x="134887" y="306070"/>
                                </a:lnTo>
                                <a:lnTo>
                                  <a:pt x="119050" y="302260"/>
                                </a:lnTo>
                                <a:lnTo>
                                  <a:pt x="105072" y="298450"/>
                                </a:lnTo>
                                <a:close/>
                              </a:path>
                              <a:path w="324485" h="326390">
                                <a:moveTo>
                                  <a:pt x="173451" y="314960"/>
                                </a:moveTo>
                                <a:lnTo>
                                  <a:pt x="147590" y="314960"/>
                                </a:lnTo>
                                <a:lnTo>
                                  <a:pt x="144943" y="316230"/>
                                </a:lnTo>
                                <a:lnTo>
                                  <a:pt x="134684" y="320040"/>
                                </a:lnTo>
                                <a:lnTo>
                                  <a:pt x="126702" y="322580"/>
                                </a:lnTo>
                                <a:lnTo>
                                  <a:pt x="118483" y="323850"/>
                                </a:lnTo>
                                <a:lnTo>
                                  <a:pt x="129547" y="323850"/>
                                </a:lnTo>
                                <a:lnTo>
                                  <a:pt x="132651" y="322580"/>
                                </a:lnTo>
                                <a:lnTo>
                                  <a:pt x="138760" y="321310"/>
                                </a:lnTo>
                                <a:lnTo>
                                  <a:pt x="144791" y="318770"/>
                                </a:lnTo>
                                <a:lnTo>
                                  <a:pt x="146983" y="317500"/>
                                </a:lnTo>
                                <a:lnTo>
                                  <a:pt x="151678" y="317500"/>
                                </a:lnTo>
                                <a:lnTo>
                                  <a:pt x="161557" y="316230"/>
                                </a:lnTo>
                                <a:lnTo>
                                  <a:pt x="177700" y="316230"/>
                                </a:lnTo>
                                <a:lnTo>
                                  <a:pt x="173451" y="314960"/>
                                </a:lnTo>
                                <a:close/>
                              </a:path>
                              <a:path w="324485" h="326390">
                                <a:moveTo>
                                  <a:pt x="177700" y="316230"/>
                                </a:moveTo>
                                <a:lnTo>
                                  <a:pt x="168596" y="316230"/>
                                </a:lnTo>
                                <a:lnTo>
                                  <a:pt x="175677" y="318770"/>
                                </a:lnTo>
                                <a:lnTo>
                                  <a:pt x="182806" y="320040"/>
                                </a:lnTo>
                                <a:lnTo>
                                  <a:pt x="190013" y="322580"/>
                                </a:lnTo>
                                <a:lnTo>
                                  <a:pt x="197332" y="323850"/>
                                </a:lnTo>
                                <a:lnTo>
                                  <a:pt x="207767" y="323850"/>
                                </a:lnTo>
                                <a:lnTo>
                                  <a:pt x="209546" y="321310"/>
                                </a:lnTo>
                                <a:lnTo>
                                  <a:pt x="198006" y="321310"/>
                                </a:lnTo>
                                <a:lnTo>
                                  <a:pt x="191549" y="320040"/>
                                </a:lnTo>
                                <a:lnTo>
                                  <a:pt x="181417" y="317500"/>
                                </a:lnTo>
                                <a:lnTo>
                                  <a:pt x="177700" y="316230"/>
                                </a:lnTo>
                                <a:close/>
                              </a:path>
                              <a:path w="324485" h="326390">
                                <a:moveTo>
                                  <a:pt x="209145" y="314960"/>
                                </a:moveTo>
                                <a:lnTo>
                                  <a:pt x="206452" y="314960"/>
                                </a:lnTo>
                                <a:lnTo>
                                  <a:pt x="207506" y="317500"/>
                                </a:lnTo>
                                <a:lnTo>
                                  <a:pt x="207392" y="318770"/>
                                </a:lnTo>
                                <a:lnTo>
                                  <a:pt x="207278" y="320040"/>
                                </a:lnTo>
                                <a:lnTo>
                                  <a:pt x="205989" y="321310"/>
                                </a:lnTo>
                                <a:lnTo>
                                  <a:pt x="209546" y="321310"/>
                                </a:lnTo>
                                <a:lnTo>
                                  <a:pt x="209993" y="318770"/>
                                </a:lnTo>
                                <a:lnTo>
                                  <a:pt x="209145" y="314960"/>
                                </a:lnTo>
                                <a:close/>
                              </a:path>
                              <a:path w="324485" h="326390">
                                <a:moveTo>
                                  <a:pt x="190904" y="311150"/>
                                </a:moveTo>
                                <a:lnTo>
                                  <a:pt x="182445" y="311150"/>
                                </a:lnTo>
                                <a:lnTo>
                                  <a:pt x="183044" y="312420"/>
                                </a:lnTo>
                                <a:lnTo>
                                  <a:pt x="190495" y="313690"/>
                                </a:lnTo>
                                <a:lnTo>
                                  <a:pt x="197348" y="314960"/>
                                </a:lnTo>
                                <a:lnTo>
                                  <a:pt x="205188" y="316230"/>
                                </a:lnTo>
                                <a:lnTo>
                                  <a:pt x="206452" y="314960"/>
                                </a:lnTo>
                                <a:lnTo>
                                  <a:pt x="209145" y="314960"/>
                                </a:lnTo>
                                <a:lnTo>
                                  <a:pt x="208863" y="313690"/>
                                </a:lnTo>
                                <a:lnTo>
                                  <a:pt x="207978" y="313690"/>
                                </a:lnTo>
                                <a:lnTo>
                                  <a:pt x="200080" y="312420"/>
                                </a:lnTo>
                                <a:lnTo>
                                  <a:pt x="193935" y="312420"/>
                                </a:lnTo>
                                <a:lnTo>
                                  <a:pt x="190904" y="311150"/>
                                </a:lnTo>
                                <a:close/>
                              </a:path>
                              <a:path w="324485" h="326390">
                                <a:moveTo>
                                  <a:pt x="217049" y="270510"/>
                                </a:moveTo>
                                <a:lnTo>
                                  <a:pt x="214603" y="270510"/>
                                </a:lnTo>
                                <a:lnTo>
                                  <a:pt x="214266" y="271780"/>
                                </a:lnTo>
                                <a:lnTo>
                                  <a:pt x="209607" y="281940"/>
                                </a:lnTo>
                                <a:lnTo>
                                  <a:pt x="179806" y="309880"/>
                                </a:lnTo>
                                <a:lnTo>
                                  <a:pt x="158000" y="314960"/>
                                </a:lnTo>
                                <a:lnTo>
                                  <a:pt x="172482" y="314960"/>
                                </a:lnTo>
                                <a:lnTo>
                                  <a:pt x="178711" y="312420"/>
                                </a:lnTo>
                                <a:lnTo>
                                  <a:pt x="182445" y="311150"/>
                                </a:lnTo>
                                <a:lnTo>
                                  <a:pt x="190904" y="311150"/>
                                </a:lnTo>
                                <a:lnTo>
                                  <a:pt x="187874" y="309880"/>
                                </a:lnTo>
                                <a:lnTo>
                                  <a:pt x="185935" y="309880"/>
                                </a:lnTo>
                                <a:lnTo>
                                  <a:pt x="186272" y="308610"/>
                                </a:lnTo>
                                <a:lnTo>
                                  <a:pt x="186879" y="308610"/>
                                </a:lnTo>
                                <a:lnTo>
                                  <a:pt x="190799" y="307340"/>
                                </a:lnTo>
                                <a:lnTo>
                                  <a:pt x="194069" y="304800"/>
                                </a:lnTo>
                                <a:lnTo>
                                  <a:pt x="197778" y="300990"/>
                                </a:lnTo>
                                <a:lnTo>
                                  <a:pt x="202684" y="300990"/>
                                </a:lnTo>
                                <a:lnTo>
                                  <a:pt x="208273" y="299720"/>
                                </a:lnTo>
                                <a:lnTo>
                                  <a:pt x="216829" y="299720"/>
                                </a:lnTo>
                                <a:lnTo>
                                  <a:pt x="211223" y="298450"/>
                                </a:lnTo>
                                <a:lnTo>
                                  <a:pt x="210220" y="298450"/>
                                </a:lnTo>
                                <a:lnTo>
                                  <a:pt x="210321" y="297180"/>
                                </a:lnTo>
                                <a:lnTo>
                                  <a:pt x="203637" y="297180"/>
                                </a:lnTo>
                                <a:lnTo>
                                  <a:pt x="203047" y="295910"/>
                                </a:lnTo>
                                <a:lnTo>
                                  <a:pt x="203788" y="295910"/>
                                </a:lnTo>
                                <a:lnTo>
                                  <a:pt x="208197" y="289560"/>
                                </a:lnTo>
                                <a:lnTo>
                                  <a:pt x="211887" y="283210"/>
                                </a:lnTo>
                                <a:lnTo>
                                  <a:pt x="214948" y="276860"/>
                                </a:lnTo>
                                <a:lnTo>
                                  <a:pt x="217049" y="270510"/>
                                </a:lnTo>
                                <a:close/>
                              </a:path>
                              <a:path w="324485" h="326390">
                                <a:moveTo>
                                  <a:pt x="58078" y="261620"/>
                                </a:moveTo>
                                <a:lnTo>
                                  <a:pt x="44441" y="261620"/>
                                </a:lnTo>
                                <a:lnTo>
                                  <a:pt x="53188" y="262890"/>
                                </a:lnTo>
                                <a:lnTo>
                                  <a:pt x="70149" y="267970"/>
                                </a:lnTo>
                                <a:lnTo>
                                  <a:pt x="105257" y="290830"/>
                                </a:lnTo>
                                <a:lnTo>
                                  <a:pt x="106227" y="292100"/>
                                </a:lnTo>
                                <a:lnTo>
                                  <a:pt x="107272" y="292100"/>
                                </a:lnTo>
                                <a:lnTo>
                                  <a:pt x="117177" y="295910"/>
                                </a:lnTo>
                                <a:lnTo>
                                  <a:pt x="143510" y="303530"/>
                                </a:lnTo>
                                <a:lnTo>
                                  <a:pt x="146030" y="303530"/>
                                </a:lnTo>
                                <a:lnTo>
                                  <a:pt x="146367" y="306070"/>
                                </a:lnTo>
                                <a:lnTo>
                                  <a:pt x="144901" y="306070"/>
                                </a:lnTo>
                                <a:lnTo>
                                  <a:pt x="143249" y="307340"/>
                                </a:lnTo>
                                <a:lnTo>
                                  <a:pt x="142507" y="308610"/>
                                </a:lnTo>
                                <a:lnTo>
                                  <a:pt x="147438" y="308610"/>
                                </a:lnTo>
                                <a:lnTo>
                                  <a:pt x="152909" y="303530"/>
                                </a:lnTo>
                                <a:lnTo>
                                  <a:pt x="153721" y="302260"/>
                                </a:lnTo>
                                <a:lnTo>
                                  <a:pt x="145390" y="302260"/>
                                </a:lnTo>
                                <a:lnTo>
                                  <a:pt x="143965" y="300990"/>
                                </a:lnTo>
                                <a:lnTo>
                                  <a:pt x="136971" y="298450"/>
                                </a:lnTo>
                                <a:lnTo>
                                  <a:pt x="134713" y="297180"/>
                                </a:lnTo>
                                <a:lnTo>
                                  <a:pt x="127857" y="297180"/>
                                </a:lnTo>
                                <a:lnTo>
                                  <a:pt x="121872" y="294640"/>
                                </a:lnTo>
                                <a:lnTo>
                                  <a:pt x="109101" y="290830"/>
                                </a:lnTo>
                                <a:lnTo>
                                  <a:pt x="107398" y="289560"/>
                                </a:lnTo>
                                <a:lnTo>
                                  <a:pt x="69913" y="265430"/>
                                </a:lnTo>
                                <a:lnTo>
                                  <a:pt x="68522" y="264160"/>
                                </a:lnTo>
                                <a:lnTo>
                                  <a:pt x="65159" y="264160"/>
                                </a:lnTo>
                                <a:lnTo>
                                  <a:pt x="63034" y="262890"/>
                                </a:lnTo>
                                <a:lnTo>
                                  <a:pt x="58078" y="261620"/>
                                </a:lnTo>
                                <a:close/>
                              </a:path>
                              <a:path w="324485" h="326390">
                                <a:moveTo>
                                  <a:pt x="49042" y="259080"/>
                                </a:moveTo>
                                <a:lnTo>
                                  <a:pt x="30438" y="259080"/>
                                </a:lnTo>
                                <a:lnTo>
                                  <a:pt x="29831" y="260350"/>
                                </a:lnTo>
                                <a:lnTo>
                                  <a:pt x="30261" y="261620"/>
                                </a:lnTo>
                                <a:lnTo>
                                  <a:pt x="35127" y="266700"/>
                                </a:lnTo>
                                <a:lnTo>
                                  <a:pt x="39248" y="271780"/>
                                </a:lnTo>
                                <a:lnTo>
                                  <a:pt x="43168" y="276860"/>
                                </a:lnTo>
                                <a:lnTo>
                                  <a:pt x="46951" y="283210"/>
                                </a:lnTo>
                                <a:lnTo>
                                  <a:pt x="51772" y="288290"/>
                                </a:lnTo>
                                <a:lnTo>
                                  <a:pt x="57378" y="293370"/>
                                </a:lnTo>
                                <a:lnTo>
                                  <a:pt x="63743" y="297180"/>
                                </a:lnTo>
                                <a:lnTo>
                                  <a:pt x="70840" y="299720"/>
                                </a:lnTo>
                                <a:lnTo>
                                  <a:pt x="78520" y="302260"/>
                                </a:lnTo>
                                <a:lnTo>
                                  <a:pt x="94017" y="302260"/>
                                </a:lnTo>
                                <a:lnTo>
                                  <a:pt x="101801" y="300990"/>
                                </a:lnTo>
                                <a:lnTo>
                                  <a:pt x="87311" y="300990"/>
                                </a:lnTo>
                                <a:lnTo>
                                  <a:pt x="71919" y="298450"/>
                                </a:lnTo>
                                <a:lnTo>
                                  <a:pt x="40014" y="269240"/>
                                </a:lnTo>
                                <a:lnTo>
                                  <a:pt x="34897" y="262890"/>
                                </a:lnTo>
                                <a:lnTo>
                                  <a:pt x="34636" y="262890"/>
                                </a:lnTo>
                                <a:lnTo>
                                  <a:pt x="34189" y="261620"/>
                                </a:lnTo>
                                <a:lnTo>
                                  <a:pt x="58078" y="261620"/>
                                </a:lnTo>
                                <a:lnTo>
                                  <a:pt x="57370" y="260350"/>
                                </a:lnTo>
                                <a:lnTo>
                                  <a:pt x="51714" y="260350"/>
                                </a:lnTo>
                                <a:lnTo>
                                  <a:pt x="49042" y="259080"/>
                                </a:lnTo>
                                <a:close/>
                              </a:path>
                              <a:path w="324485" h="326390">
                                <a:moveTo>
                                  <a:pt x="127400" y="274320"/>
                                </a:moveTo>
                                <a:lnTo>
                                  <a:pt x="108511" y="274320"/>
                                </a:lnTo>
                                <a:lnTo>
                                  <a:pt x="122925" y="276860"/>
                                </a:lnTo>
                                <a:lnTo>
                                  <a:pt x="129382" y="276860"/>
                                </a:lnTo>
                                <a:lnTo>
                                  <a:pt x="147910" y="280670"/>
                                </a:lnTo>
                                <a:lnTo>
                                  <a:pt x="155926" y="283210"/>
                                </a:lnTo>
                                <a:lnTo>
                                  <a:pt x="158067" y="284480"/>
                                </a:lnTo>
                                <a:lnTo>
                                  <a:pt x="160756" y="287020"/>
                                </a:lnTo>
                                <a:lnTo>
                                  <a:pt x="161018" y="288290"/>
                                </a:lnTo>
                                <a:lnTo>
                                  <a:pt x="158953" y="289560"/>
                                </a:lnTo>
                                <a:lnTo>
                                  <a:pt x="157865" y="290830"/>
                                </a:lnTo>
                                <a:lnTo>
                                  <a:pt x="156255" y="293370"/>
                                </a:lnTo>
                                <a:lnTo>
                                  <a:pt x="148584" y="293370"/>
                                </a:lnTo>
                                <a:lnTo>
                                  <a:pt x="151004" y="294640"/>
                                </a:lnTo>
                                <a:lnTo>
                                  <a:pt x="154493" y="295910"/>
                                </a:lnTo>
                                <a:lnTo>
                                  <a:pt x="152900" y="298450"/>
                                </a:lnTo>
                                <a:lnTo>
                                  <a:pt x="151442" y="300990"/>
                                </a:lnTo>
                                <a:lnTo>
                                  <a:pt x="149351" y="302260"/>
                                </a:lnTo>
                                <a:lnTo>
                                  <a:pt x="153721" y="302260"/>
                                </a:lnTo>
                                <a:lnTo>
                                  <a:pt x="156972" y="297180"/>
                                </a:lnTo>
                                <a:lnTo>
                                  <a:pt x="162615" y="289560"/>
                                </a:lnTo>
                                <a:lnTo>
                                  <a:pt x="166685" y="285750"/>
                                </a:lnTo>
                                <a:lnTo>
                                  <a:pt x="162695" y="285750"/>
                                </a:lnTo>
                                <a:lnTo>
                                  <a:pt x="159366" y="283210"/>
                                </a:lnTo>
                                <a:lnTo>
                                  <a:pt x="156137" y="280670"/>
                                </a:lnTo>
                                <a:lnTo>
                                  <a:pt x="146797" y="278130"/>
                                </a:lnTo>
                                <a:lnTo>
                                  <a:pt x="134389" y="275590"/>
                                </a:lnTo>
                                <a:lnTo>
                                  <a:pt x="127400" y="274320"/>
                                </a:lnTo>
                                <a:close/>
                              </a:path>
                              <a:path w="324485" h="326390">
                                <a:moveTo>
                                  <a:pt x="280749" y="201930"/>
                                </a:moveTo>
                                <a:lnTo>
                                  <a:pt x="277149" y="201930"/>
                                </a:lnTo>
                                <a:lnTo>
                                  <a:pt x="279240" y="204470"/>
                                </a:lnTo>
                                <a:lnTo>
                                  <a:pt x="280825" y="207010"/>
                                </a:lnTo>
                                <a:lnTo>
                                  <a:pt x="282266" y="209550"/>
                                </a:lnTo>
                                <a:lnTo>
                                  <a:pt x="286875" y="220980"/>
                                </a:lnTo>
                                <a:lnTo>
                                  <a:pt x="286995" y="222250"/>
                                </a:lnTo>
                                <a:lnTo>
                                  <a:pt x="287115" y="223520"/>
                                </a:lnTo>
                                <a:lnTo>
                                  <a:pt x="287235" y="224790"/>
                                </a:lnTo>
                                <a:lnTo>
                                  <a:pt x="287355" y="226060"/>
                                </a:lnTo>
                                <a:lnTo>
                                  <a:pt x="287475" y="227330"/>
                                </a:lnTo>
                                <a:lnTo>
                                  <a:pt x="287596" y="228600"/>
                                </a:lnTo>
                                <a:lnTo>
                                  <a:pt x="287716" y="229870"/>
                                </a:lnTo>
                                <a:lnTo>
                                  <a:pt x="287836" y="231140"/>
                                </a:lnTo>
                                <a:lnTo>
                                  <a:pt x="287956" y="232410"/>
                                </a:lnTo>
                                <a:lnTo>
                                  <a:pt x="285718" y="243840"/>
                                </a:lnTo>
                                <a:lnTo>
                                  <a:pt x="280370" y="254000"/>
                                </a:lnTo>
                                <a:lnTo>
                                  <a:pt x="280058" y="255270"/>
                                </a:lnTo>
                                <a:lnTo>
                                  <a:pt x="279105" y="255270"/>
                                </a:lnTo>
                                <a:lnTo>
                                  <a:pt x="270069" y="256540"/>
                                </a:lnTo>
                                <a:lnTo>
                                  <a:pt x="287948" y="256540"/>
                                </a:lnTo>
                                <a:lnTo>
                                  <a:pt x="287602" y="257810"/>
                                </a:lnTo>
                                <a:lnTo>
                                  <a:pt x="285511" y="261620"/>
                                </a:lnTo>
                                <a:lnTo>
                                  <a:pt x="283185" y="265430"/>
                                </a:lnTo>
                                <a:lnTo>
                                  <a:pt x="280606" y="267970"/>
                                </a:lnTo>
                                <a:lnTo>
                                  <a:pt x="276026" y="273050"/>
                                </a:lnTo>
                                <a:lnTo>
                                  <a:pt x="237129" y="298450"/>
                                </a:lnTo>
                                <a:lnTo>
                                  <a:pt x="228192" y="299720"/>
                                </a:lnTo>
                                <a:lnTo>
                                  <a:pt x="208273" y="299720"/>
                                </a:lnTo>
                                <a:lnTo>
                                  <a:pt x="212184" y="300990"/>
                                </a:lnTo>
                                <a:lnTo>
                                  <a:pt x="216121" y="300990"/>
                                </a:lnTo>
                                <a:lnTo>
                                  <a:pt x="230490" y="302260"/>
                                </a:lnTo>
                                <a:lnTo>
                                  <a:pt x="243922" y="299720"/>
                                </a:lnTo>
                                <a:lnTo>
                                  <a:pt x="279779" y="273050"/>
                                </a:lnTo>
                                <a:lnTo>
                                  <a:pt x="287290" y="262890"/>
                                </a:lnTo>
                                <a:lnTo>
                                  <a:pt x="289574" y="260350"/>
                                </a:lnTo>
                                <a:lnTo>
                                  <a:pt x="291758" y="254000"/>
                                </a:lnTo>
                                <a:lnTo>
                                  <a:pt x="283413" y="254000"/>
                                </a:lnTo>
                                <a:lnTo>
                                  <a:pt x="284340" y="252730"/>
                                </a:lnTo>
                                <a:lnTo>
                                  <a:pt x="285410" y="251460"/>
                                </a:lnTo>
                                <a:lnTo>
                                  <a:pt x="286877" y="246380"/>
                                </a:lnTo>
                                <a:lnTo>
                                  <a:pt x="288613" y="245110"/>
                                </a:lnTo>
                                <a:lnTo>
                                  <a:pt x="294000" y="242570"/>
                                </a:lnTo>
                                <a:lnTo>
                                  <a:pt x="288774" y="242570"/>
                                </a:lnTo>
                                <a:lnTo>
                                  <a:pt x="289279" y="240030"/>
                                </a:lnTo>
                                <a:lnTo>
                                  <a:pt x="289869" y="237490"/>
                                </a:lnTo>
                                <a:lnTo>
                                  <a:pt x="289993" y="236220"/>
                                </a:lnTo>
                                <a:lnTo>
                                  <a:pt x="290117" y="234950"/>
                                </a:lnTo>
                                <a:lnTo>
                                  <a:pt x="290242" y="233680"/>
                                </a:lnTo>
                                <a:lnTo>
                                  <a:pt x="290366" y="232410"/>
                                </a:lnTo>
                                <a:lnTo>
                                  <a:pt x="290490" y="231140"/>
                                </a:lnTo>
                                <a:lnTo>
                                  <a:pt x="290614" y="229870"/>
                                </a:lnTo>
                                <a:lnTo>
                                  <a:pt x="290738" y="228600"/>
                                </a:lnTo>
                                <a:lnTo>
                                  <a:pt x="290080" y="222250"/>
                                </a:lnTo>
                                <a:lnTo>
                                  <a:pt x="288032" y="215900"/>
                                </a:lnTo>
                                <a:lnTo>
                                  <a:pt x="288125" y="214630"/>
                                </a:lnTo>
                                <a:lnTo>
                                  <a:pt x="288947" y="210820"/>
                                </a:lnTo>
                                <a:lnTo>
                                  <a:pt x="285478" y="210820"/>
                                </a:lnTo>
                                <a:lnTo>
                                  <a:pt x="285377" y="209550"/>
                                </a:lnTo>
                                <a:lnTo>
                                  <a:pt x="283042" y="205740"/>
                                </a:lnTo>
                                <a:lnTo>
                                  <a:pt x="280749" y="201930"/>
                                </a:lnTo>
                                <a:close/>
                              </a:path>
                              <a:path w="324485" h="326390">
                                <a:moveTo>
                                  <a:pt x="106530" y="271780"/>
                                </a:moveTo>
                                <a:lnTo>
                                  <a:pt x="105249" y="271780"/>
                                </a:lnTo>
                                <a:lnTo>
                                  <a:pt x="104381" y="273050"/>
                                </a:lnTo>
                                <a:lnTo>
                                  <a:pt x="104659" y="273050"/>
                                </a:lnTo>
                                <a:lnTo>
                                  <a:pt x="105906" y="275590"/>
                                </a:lnTo>
                                <a:lnTo>
                                  <a:pt x="107019" y="276860"/>
                                </a:lnTo>
                                <a:lnTo>
                                  <a:pt x="108258" y="279400"/>
                                </a:lnTo>
                                <a:lnTo>
                                  <a:pt x="112393" y="284480"/>
                                </a:lnTo>
                                <a:lnTo>
                                  <a:pt x="117045" y="288290"/>
                                </a:lnTo>
                                <a:lnTo>
                                  <a:pt x="122131" y="292100"/>
                                </a:lnTo>
                                <a:lnTo>
                                  <a:pt x="127570" y="295910"/>
                                </a:lnTo>
                                <a:lnTo>
                                  <a:pt x="128767" y="295910"/>
                                </a:lnTo>
                                <a:lnTo>
                                  <a:pt x="129037" y="297180"/>
                                </a:lnTo>
                                <a:lnTo>
                                  <a:pt x="134713" y="297180"/>
                                </a:lnTo>
                                <a:lnTo>
                                  <a:pt x="130197" y="294640"/>
                                </a:lnTo>
                                <a:lnTo>
                                  <a:pt x="123727" y="290830"/>
                                </a:lnTo>
                                <a:lnTo>
                                  <a:pt x="117649" y="285750"/>
                                </a:lnTo>
                                <a:lnTo>
                                  <a:pt x="114251" y="283210"/>
                                </a:lnTo>
                                <a:lnTo>
                                  <a:pt x="111276" y="279400"/>
                                </a:lnTo>
                                <a:lnTo>
                                  <a:pt x="108688" y="275590"/>
                                </a:lnTo>
                                <a:lnTo>
                                  <a:pt x="108368" y="275590"/>
                                </a:lnTo>
                                <a:lnTo>
                                  <a:pt x="108511" y="274320"/>
                                </a:lnTo>
                                <a:lnTo>
                                  <a:pt x="120403" y="274320"/>
                                </a:lnTo>
                                <a:lnTo>
                                  <a:pt x="106530" y="271780"/>
                                </a:lnTo>
                                <a:close/>
                              </a:path>
                              <a:path w="324485" h="326390">
                                <a:moveTo>
                                  <a:pt x="276602" y="198120"/>
                                </a:moveTo>
                                <a:lnTo>
                                  <a:pt x="275666" y="198120"/>
                                </a:lnTo>
                                <a:lnTo>
                                  <a:pt x="275093" y="199390"/>
                                </a:lnTo>
                                <a:lnTo>
                                  <a:pt x="273179" y="205740"/>
                                </a:lnTo>
                                <a:lnTo>
                                  <a:pt x="269361" y="215900"/>
                                </a:lnTo>
                                <a:lnTo>
                                  <a:pt x="265736" y="222250"/>
                                </a:lnTo>
                                <a:lnTo>
                                  <a:pt x="261749" y="228600"/>
                                </a:lnTo>
                                <a:lnTo>
                                  <a:pt x="257855" y="236220"/>
                                </a:lnTo>
                                <a:lnTo>
                                  <a:pt x="254893" y="243840"/>
                                </a:lnTo>
                                <a:lnTo>
                                  <a:pt x="253026" y="251460"/>
                                </a:lnTo>
                                <a:lnTo>
                                  <a:pt x="252924" y="252730"/>
                                </a:lnTo>
                                <a:lnTo>
                                  <a:pt x="252823" y="254000"/>
                                </a:lnTo>
                                <a:lnTo>
                                  <a:pt x="252722" y="255270"/>
                                </a:lnTo>
                                <a:lnTo>
                                  <a:pt x="252620" y="256540"/>
                                </a:lnTo>
                                <a:lnTo>
                                  <a:pt x="252519" y="257810"/>
                                </a:lnTo>
                                <a:lnTo>
                                  <a:pt x="252434" y="260350"/>
                                </a:lnTo>
                                <a:lnTo>
                                  <a:pt x="250976" y="260350"/>
                                </a:lnTo>
                                <a:lnTo>
                                  <a:pt x="242464" y="265430"/>
                                </a:lnTo>
                                <a:lnTo>
                                  <a:pt x="234711" y="270510"/>
                                </a:lnTo>
                                <a:lnTo>
                                  <a:pt x="227746" y="275590"/>
                                </a:lnTo>
                                <a:lnTo>
                                  <a:pt x="221600" y="283210"/>
                                </a:lnTo>
                                <a:lnTo>
                                  <a:pt x="220108" y="285750"/>
                                </a:lnTo>
                                <a:lnTo>
                                  <a:pt x="218776" y="287020"/>
                                </a:lnTo>
                                <a:lnTo>
                                  <a:pt x="213828" y="293370"/>
                                </a:lnTo>
                                <a:lnTo>
                                  <a:pt x="209630" y="295910"/>
                                </a:lnTo>
                                <a:lnTo>
                                  <a:pt x="204210" y="297180"/>
                                </a:lnTo>
                                <a:lnTo>
                                  <a:pt x="210844" y="297180"/>
                                </a:lnTo>
                                <a:lnTo>
                                  <a:pt x="215902" y="294640"/>
                                </a:lnTo>
                                <a:lnTo>
                                  <a:pt x="219492" y="290830"/>
                                </a:lnTo>
                                <a:lnTo>
                                  <a:pt x="222392" y="287020"/>
                                </a:lnTo>
                                <a:lnTo>
                                  <a:pt x="226270" y="280670"/>
                                </a:lnTo>
                                <a:lnTo>
                                  <a:pt x="230672" y="276860"/>
                                </a:lnTo>
                                <a:lnTo>
                                  <a:pt x="235557" y="271780"/>
                                </a:lnTo>
                                <a:lnTo>
                                  <a:pt x="240886" y="269240"/>
                                </a:lnTo>
                                <a:lnTo>
                                  <a:pt x="246664" y="265430"/>
                                </a:lnTo>
                                <a:lnTo>
                                  <a:pt x="252668" y="262890"/>
                                </a:lnTo>
                                <a:lnTo>
                                  <a:pt x="258897" y="260350"/>
                                </a:lnTo>
                                <a:lnTo>
                                  <a:pt x="265348" y="259080"/>
                                </a:lnTo>
                                <a:lnTo>
                                  <a:pt x="254879" y="259080"/>
                                </a:lnTo>
                                <a:lnTo>
                                  <a:pt x="254986" y="255270"/>
                                </a:lnTo>
                                <a:lnTo>
                                  <a:pt x="255083" y="251460"/>
                                </a:lnTo>
                                <a:lnTo>
                                  <a:pt x="255115" y="250190"/>
                                </a:lnTo>
                                <a:lnTo>
                                  <a:pt x="257340" y="242570"/>
                                </a:lnTo>
                                <a:lnTo>
                                  <a:pt x="261968" y="233680"/>
                                </a:lnTo>
                                <a:lnTo>
                                  <a:pt x="263384" y="229870"/>
                                </a:lnTo>
                                <a:lnTo>
                                  <a:pt x="265087" y="227330"/>
                                </a:lnTo>
                                <a:lnTo>
                                  <a:pt x="268551" y="222250"/>
                                </a:lnTo>
                                <a:lnTo>
                                  <a:pt x="271470" y="215900"/>
                                </a:lnTo>
                                <a:lnTo>
                                  <a:pt x="273994" y="209550"/>
                                </a:lnTo>
                                <a:lnTo>
                                  <a:pt x="276484" y="203200"/>
                                </a:lnTo>
                                <a:lnTo>
                                  <a:pt x="277149" y="201930"/>
                                </a:lnTo>
                                <a:lnTo>
                                  <a:pt x="280749" y="201930"/>
                                </a:lnTo>
                                <a:lnTo>
                                  <a:pt x="276602" y="198120"/>
                                </a:lnTo>
                                <a:close/>
                              </a:path>
                              <a:path w="324485" h="326390">
                                <a:moveTo>
                                  <a:pt x="147581" y="293370"/>
                                </a:moveTo>
                                <a:lnTo>
                                  <a:pt x="135738" y="293370"/>
                                </a:lnTo>
                                <a:lnTo>
                                  <a:pt x="135831" y="294640"/>
                                </a:lnTo>
                                <a:lnTo>
                                  <a:pt x="136648" y="295910"/>
                                </a:lnTo>
                                <a:lnTo>
                                  <a:pt x="137559" y="295910"/>
                                </a:lnTo>
                                <a:lnTo>
                                  <a:pt x="140576" y="294640"/>
                                </a:lnTo>
                                <a:lnTo>
                                  <a:pt x="143603" y="294640"/>
                                </a:lnTo>
                                <a:lnTo>
                                  <a:pt x="147581" y="293370"/>
                                </a:lnTo>
                                <a:close/>
                              </a:path>
                              <a:path w="324485" h="326390">
                                <a:moveTo>
                                  <a:pt x="153103" y="292100"/>
                                </a:moveTo>
                                <a:lnTo>
                                  <a:pt x="139304" y="292100"/>
                                </a:lnTo>
                                <a:lnTo>
                                  <a:pt x="138292" y="293370"/>
                                </a:lnTo>
                                <a:lnTo>
                                  <a:pt x="155724" y="293370"/>
                                </a:lnTo>
                                <a:lnTo>
                                  <a:pt x="153103" y="292100"/>
                                </a:lnTo>
                                <a:close/>
                              </a:path>
                              <a:path w="324485" h="326390">
                                <a:moveTo>
                                  <a:pt x="142144" y="281940"/>
                                </a:moveTo>
                                <a:lnTo>
                                  <a:pt x="141403" y="281940"/>
                                </a:lnTo>
                                <a:lnTo>
                                  <a:pt x="140088" y="283210"/>
                                </a:lnTo>
                                <a:lnTo>
                                  <a:pt x="140399" y="284480"/>
                                </a:lnTo>
                                <a:lnTo>
                                  <a:pt x="141588" y="285750"/>
                                </a:lnTo>
                                <a:lnTo>
                                  <a:pt x="142279" y="285750"/>
                                </a:lnTo>
                                <a:lnTo>
                                  <a:pt x="143249" y="287020"/>
                                </a:lnTo>
                                <a:lnTo>
                                  <a:pt x="143771" y="287020"/>
                                </a:lnTo>
                                <a:lnTo>
                                  <a:pt x="143813" y="288290"/>
                                </a:lnTo>
                                <a:lnTo>
                                  <a:pt x="138225" y="288290"/>
                                </a:lnTo>
                                <a:lnTo>
                                  <a:pt x="144462" y="290830"/>
                                </a:lnTo>
                                <a:lnTo>
                                  <a:pt x="143080" y="292100"/>
                                </a:lnTo>
                                <a:lnTo>
                                  <a:pt x="151316" y="292100"/>
                                </a:lnTo>
                                <a:lnTo>
                                  <a:pt x="148997" y="290830"/>
                                </a:lnTo>
                                <a:lnTo>
                                  <a:pt x="148517" y="290830"/>
                                </a:lnTo>
                                <a:lnTo>
                                  <a:pt x="146932" y="287020"/>
                                </a:lnTo>
                                <a:lnTo>
                                  <a:pt x="145044" y="285750"/>
                                </a:lnTo>
                                <a:lnTo>
                                  <a:pt x="143164" y="283210"/>
                                </a:lnTo>
                                <a:lnTo>
                                  <a:pt x="142144" y="281940"/>
                                </a:lnTo>
                                <a:close/>
                              </a:path>
                              <a:path w="324485" h="326390">
                                <a:moveTo>
                                  <a:pt x="141352" y="287020"/>
                                </a:moveTo>
                                <a:lnTo>
                                  <a:pt x="126988" y="287020"/>
                                </a:lnTo>
                                <a:lnTo>
                                  <a:pt x="126879" y="289560"/>
                                </a:lnTo>
                                <a:lnTo>
                                  <a:pt x="137812" y="289560"/>
                                </a:lnTo>
                                <a:lnTo>
                                  <a:pt x="138225" y="288290"/>
                                </a:lnTo>
                                <a:lnTo>
                                  <a:pt x="143813" y="288290"/>
                                </a:lnTo>
                                <a:lnTo>
                                  <a:pt x="141352" y="287020"/>
                                </a:lnTo>
                                <a:close/>
                              </a:path>
                              <a:path w="324485" h="326390">
                                <a:moveTo>
                                  <a:pt x="119427" y="278130"/>
                                </a:moveTo>
                                <a:lnTo>
                                  <a:pt x="117800" y="278130"/>
                                </a:lnTo>
                                <a:lnTo>
                                  <a:pt x="117387" y="279400"/>
                                </a:lnTo>
                                <a:lnTo>
                                  <a:pt x="117606" y="280670"/>
                                </a:lnTo>
                                <a:lnTo>
                                  <a:pt x="118862" y="280670"/>
                                </a:lnTo>
                                <a:lnTo>
                                  <a:pt x="127511" y="284480"/>
                                </a:lnTo>
                                <a:lnTo>
                                  <a:pt x="132105" y="287020"/>
                                </a:lnTo>
                                <a:lnTo>
                                  <a:pt x="138562" y="287020"/>
                                </a:lnTo>
                                <a:lnTo>
                                  <a:pt x="137496" y="284480"/>
                                </a:lnTo>
                                <a:lnTo>
                                  <a:pt x="134229" y="284480"/>
                                </a:lnTo>
                                <a:lnTo>
                                  <a:pt x="125092" y="280670"/>
                                </a:lnTo>
                                <a:lnTo>
                                  <a:pt x="119427" y="278130"/>
                                </a:lnTo>
                                <a:close/>
                              </a:path>
                              <a:path w="324485" h="326390">
                                <a:moveTo>
                                  <a:pt x="216677" y="266700"/>
                                </a:moveTo>
                                <a:lnTo>
                                  <a:pt x="215910" y="266700"/>
                                </a:lnTo>
                                <a:lnTo>
                                  <a:pt x="209748" y="269240"/>
                                </a:lnTo>
                                <a:lnTo>
                                  <a:pt x="198191" y="271780"/>
                                </a:lnTo>
                                <a:lnTo>
                                  <a:pt x="188851" y="273050"/>
                                </a:lnTo>
                                <a:lnTo>
                                  <a:pt x="179941" y="275590"/>
                                </a:lnTo>
                                <a:lnTo>
                                  <a:pt x="171548" y="279400"/>
                                </a:lnTo>
                                <a:lnTo>
                                  <a:pt x="163757" y="285750"/>
                                </a:lnTo>
                                <a:lnTo>
                                  <a:pt x="166685" y="285750"/>
                                </a:lnTo>
                                <a:lnTo>
                                  <a:pt x="169399" y="283210"/>
                                </a:lnTo>
                                <a:lnTo>
                                  <a:pt x="177166" y="279400"/>
                                </a:lnTo>
                                <a:lnTo>
                                  <a:pt x="185758" y="276860"/>
                                </a:lnTo>
                                <a:lnTo>
                                  <a:pt x="190976" y="274320"/>
                                </a:lnTo>
                                <a:lnTo>
                                  <a:pt x="196312" y="274320"/>
                                </a:lnTo>
                                <a:lnTo>
                                  <a:pt x="205660" y="273050"/>
                                </a:lnTo>
                                <a:lnTo>
                                  <a:pt x="209445" y="271780"/>
                                </a:lnTo>
                                <a:lnTo>
                                  <a:pt x="213516" y="270510"/>
                                </a:lnTo>
                                <a:lnTo>
                                  <a:pt x="217049" y="270510"/>
                                </a:lnTo>
                                <a:lnTo>
                                  <a:pt x="217469" y="269240"/>
                                </a:lnTo>
                                <a:lnTo>
                                  <a:pt x="217714" y="269240"/>
                                </a:lnTo>
                                <a:lnTo>
                                  <a:pt x="218220" y="267970"/>
                                </a:lnTo>
                                <a:lnTo>
                                  <a:pt x="216677" y="266700"/>
                                </a:lnTo>
                                <a:close/>
                              </a:path>
                              <a:path w="324485" h="326390">
                                <a:moveTo>
                                  <a:pt x="131001" y="278130"/>
                                </a:moveTo>
                                <a:lnTo>
                                  <a:pt x="130419" y="279400"/>
                                </a:lnTo>
                                <a:lnTo>
                                  <a:pt x="129745" y="280670"/>
                                </a:lnTo>
                                <a:lnTo>
                                  <a:pt x="130242" y="280670"/>
                                </a:lnTo>
                                <a:lnTo>
                                  <a:pt x="132181" y="281940"/>
                                </a:lnTo>
                                <a:lnTo>
                                  <a:pt x="133403" y="283210"/>
                                </a:lnTo>
                                <a:lnTo>
                                  <a:pt x="134229" y="284480"/>
                                </a:lnTo>
                                <a:lnTo>
                                  <a:pt x="137496" y="284480"/>
                                </a:lnTo>
                                <a:lnTo>
                                  <a:pt x="136429" y="281940"/>
                                </a:lnTo>
                                <a:lnTo>
                                  <a:pt x="134962" y="280670"/>
                                </a:lnTo>
                                <a:lnTo>
                                  <a:pt x="132611" y="279400"/>
                                </a:lnTo>
                                <a:lnTo>
                                  <a:pt x="132113" y="279400"/>
                                </a:lnTo>
                                <a:lnTo>
                                  <a:pt x="131001" y="278130"/>
                                </a:lnTo>
                                <a:close/>
                              </a:path>
                              <a:path w="324485" h="326390">
                                <a:moveTo>
                                  <a:pt x="45399" y="209550"/>
                                </a:moveTo>
                                <a:lnTo>
                                  <a:pt x="42686" y="209550"/>
                                </a:lnTo>
                                <a:lnTo>
                                  <a:pt x="42779" y="210820"/>
                                </a:lnTo>
                                <a:lnTo>
                                  <a:pt x="45965" y="217170"/>
                                </a:lnTo>
                                <a:lnTo>
                                  <a:pt x="50045" y="223520"/>
                                </a:lnTo>
                                <a:lnTo>
                                  <a:pt x="54394" y="228600"/>
                                </a:lnTo>
                                <a:lnTo>
                                  <a:pt x="59244" y="236220"/>
                                </a:lnTo>
                                <a:lnTo>
                                  <a:pt x="62729" y="245110"/>
                                </a:lnTo>
                                <a:lnTo>
                                  <a:pt x="64833" y="252730"/>
                                </a:lnTo>
                                <a:lnTo>
                                  <a:pt x="64921" y="254000"/>
                                </a:lnTo>
                                <a:lnTo>
                                  <a:pt x="65009" y="255270"/>
                                </a:lnTo>
                                <a:lnTo>
                                  <a:pt x="65097" y="256540"/>
                                </a:lnTo>
                                <a:lnTo>
                                  <a:pt x="65185" y="257810"/>
                                </a:lnTo>
                                <a:lnTo>
                                  <a:pt x="65274" y="259080"/>
                                </a:lnTo>
                                <a:lnTo>
                                  <a:pt x="65362" y="260350"/>
                                </a:lnTo>
                                <a:lnTo>
                                  <a:pt x="65450" y="261620"/>
                                </a:lnTo>
                                <a:lnTo>
                                  <a:pt x="65538" y="262890"/>
                                </a:lnTo>
                                <a:lnTo>
                                  <a:pt x="65159" y="264160"/>
                                </a:lnTo>
                                <a:lnTo>
                                  <a:pt x="68008" y="264160"/>
                                </a:lnTo>
                                <a:lnTo>
                                  <a:pt x="67904" y="261620"/>
                                </a:lnTo>
                                <a:lnTo>
                                  <a:pt x="67816" y="260350"/>
                                </a:lnTo>
                                <a:lnTo>
                                  <a:pt x="67729" y="259080"/>
                                </a:lnTo>
                                <a:lnTo>
                                  <a:pt x="67641" y="257810"/>
                                </a:lnTo>
                                <a:lnTo>
                                  <a:pt x="67554" y="256540"/>
                                </a:lnTo>
                                <a:lnTo>
                                  <a:pt x="67466" y="255270"/>
                                </a:lnTo>
                                <a:lnTo>
                                  <a:pt x="67379" y="254000"/>
                                </a:lnTo>
                                <a:lnTo>
                                  <a:pt x="67292" y="252730"/>
                                </a:lnTo>
                                <a:lnTo>
                                  <a:pt x="65228" y="245110"/>
                                </a:lnTo>
                                <a:lnTo>
                                  <a:pt x="61777" y="236220"/>
                                </a:lnTo>
                                <a:lnTo>
                                  <a:pt x="56915" y="228600"/>
                                </a:lnTo>
                                <a:lnTo>
                                  <a:pt x="53172" y="223520"/>
                                </a:lnTo>
                                <a:lnTo>
                                  <a:pt x="49634" y="217170"/>
                                </a:lnTo>
                                <a:lnTo>
                                  <a:pt x="46460" y="212090"/>
                                </a:lnTo>
                                <a:lnTo>
                                  <a:pt x="45399" y="209550"/>
                                </a:lnTo>
                                <a:close/>
                              </a:path>
                              <a:path w="324485" h="326390">
                                <a:moveTo>
                                  <a:pt x="44052" y="243840"/>
                                </a:moveTo>
                                <a:lnTo>
                                  <a:pt x="43200" y="243840"/>
                                </a:lnTo>
                                <a:lnTo>
                                  <a:pt x="42619" y="245110"/>
                                </a:lnTo>
                                <a:lnTo>
                                  <a:pt x="43183" y="246380"/>
                                </a:lnTo>
                                <a:lnTo>
                                  <a:pt x="46049" y="247650"/>
                                </a:lnTo>
                                <a:lnTo>
                                  <a:pt x="48123" y="248920"/>
                                </a:lnTo>
                                <a:lnTo>
                                  <a:pt x="51098" y="250190"/>
                                </a:lnTo>
                                <a:lnTo>
                                  <a:pt x="51596" y="250190"/>
                                </a:lnTo>
                                <a:lnTo>
                                  <a:pt x="52978" y="254000"/>
                                </a:lnTo>
                                <a:lnTo>
                                  <a:pt x="55726" y="260350"/>
                                </a:lnTo>
                                <a:lnTo>
                                  <a:pt x="57370" y="260350"/>
                                </a:lnTo>
                                <a:lnTo>
                                  <a:pt x="59333" y="255270"/>
                                </a:lnTo>
                                <a:lnTo>
                                  <a:pt x="56139" y="255270"/>
                                </a:lnTo>
                                <a:lnTo>
                                  <a:pt x="54546" y="251460"/>
                                </a:lnTo>
                                <a:lnTo>
                                  <a:pt x="53787" y="248920"/>
                                </a:lnTo>
                                <a:lnTo>
                                  <a:pt x="53543" y="248920"/>
                                </a:lnTo>
                                <a:lnTo>
                                  <a:pt x="53931" y="247650"/>
                                </a:lnTo>
                                <a:lnTo>
                                  <a:pt x="54532" y="246380"/>
                                </a:lnTo>
                                <a:lnTo>
                                  <a:pt x="48705" y="246380"/>
                                </a:lnTo>
                                <a:lnTo>
                                  <a:pt x="46968" y="245110"/>
                                </a:lnTo>
                                <a:lnTo>
                                  <a:pt x="45881" y="245110"/>
                                </a:lnTo>
                                <a:lnTo>
                                  <a:pt x="44052" y="243840"/>
                                </a:lnTo>
                                <a:close/>
                              </a:path>
                              <a:path w="324485" h="326390">
                                <a:moveTo>
                                  <a:pt x="927" y="175260"/>
                                </a:moveTo>
                                <a:lnTo>
                                  <a:pt x="0" y="175260"/>
                                </a:lnTo>
                                <a:lnTo>
                                  <a:pt x="74" y="193040"/>
                                </a:lnTo>
                                <a:lnTo>
                                  <a:pt x="15601" y="232410"/>
                                </a:lnTo>
                                <a:lnTo>
                                  <a:pt x="24976" y="240030"/>
                                </a:lnTo>
                                <a:lnTo>
                                  <a:pt x="33473" y="247650"/>
                                </a:lnTo>
                                <a:lnTo>
                                  <a:pt x="37847" y="251460"/>
                                </a:lnTo>
                                <a:lnTo>
                                  <a:pt x="41582" y="257810"/>
                                </a:lnTo>
                                <a:lnTo>
                                  <a:pt x="42045" y="257810"/>
                                </a:lnTo>
                                <a:lnTo>
                                  <a:pt x="41506" y="259080"/>
                                </a:lnTo>
                                <a:lnTo>
                                  <a:pt x="45265" y="259080"/>
                                </a:lnTo>
                                <a:lnTo>
                                  <a:pt x="44271" y="257810"/>
                                </a:lnTo>
                                <a:lnTo>
                                  <a:pt x="43723" y="256540"/>
                                </a:lnTo>
                                <a:lnTo>
                                  <a:pt x="43335" y="255270"/>
                                </a:lnTo>
                                <a:lnTo>
                                  <a:pt x="41927" y="250190"/>
                                </a:lnTo>
                                <a:lnTo>
                                  <a:pt x="38277" y="250190"/>
                                </a:lnTo>
                                <a:lnTo>
                                  <a:pt x="38058" y="248920"/>
                                </a:lnTo>
                                <a:lnTo>
                                  <a:pt x="33869" y="243840"/>
                                </a:lnTo>
                                <a:lnTo>
                                  <a:pt x="29696" y="240030"/>
                                </a:lnTo>
                                <a:lnTo>
                                  <a:pt x="24841" y="237490"/>
                                </a:lnTo>
                                <a:lnTo>
                                  <a:pt x="17154" y="231140"/>
                                </a:lnTo>
                                <a:lnTo>
                                  <a:pt x="2499" y="195580"/>
                                </a:lnTo>
                                <a:lnTo>
                                  <a:pt x="2427" y="194310"/>
                                </a:lnTo>
                                <a:lnTo>
                                  <a:pt x="2368" y="180340"/>
                                </a:lnTo>
                                <a:lnTo>
                                  <a:pt x="2924" y="179070"/>
                                </a:lnTo>
                                <a:lnTo>
                                  <a:pt x="5934" y="179070"/>
                                </a:lnTo>
                                <a:lnTo>
                                  <a:pt x="927" y="175260"/>
                                </a:lnTo>
                                <a:close/>
                              </a:path>
                              <a:path w="324485" h="326390">
                                <a:moveTo>
                                  <a:pt x="270516" y="257810"/>
                                </a:moveTo>
                                <a:lnTo>
                                  <a:pt x="259422" y="257810"/>
                                </a:lnTo>
                                <a:lnTo>
                                  <a:pt x="255191" y="259080"/>
                                </a:lnTo>
                                <a:lnTo>
                                  <a:pt x="265348" y="259080"/>
                                </a:lnTo>
                                <a:lnTo>
                                  <a:pt x="270516" y="257810"/>
                                </a:lnTo>
                                <a:close/>
                              </a:path>
                              <a:path w="324485" h="326390">
                                <a:moveTo>
                                  <a:pt x="264193" y="245110"/>
                                </a:moveTo>
                                <a:lnTo>
                                  <a:pt x="262179" y="246380"/>
                                </a:lnTo>
                                <a:lnTo>
                                  <a:pt x="262491" y="246380"/>
                                </a:lnTo>
                                <a:lnTo>
                                  <a:pt x="263747" y="250190"/>
                                </a:lnTo>
                                <a:lnTo>
                                  <a:pt x="265028" y="251460"/>
                                </a:lnTo>
                                <a:lnTo>
                                  <a:pt x="267725" y="255270"/>
                                </a:lnTo>
                                <a:lnTo>
                                  <a:pt x="267515" y="256540"/>
                                </a:lnTo>
                                <a:lnTo>
                                  <a:pt x="262423" y="257810"/>
                                </a:lnTo>
                                <a:lnTo>
                                  <a:pt x="275784" y="257810"/>
                                </a:lnTo>
                                <a:lnTo>
                                  <a:pt x="283311" y="256540"/>
                                </a:lnTo>
                                <a:lnTo>
                                  <a:pt x="270069" y="256540"/>
                                </a:lnTo>
                                <a:lnTo>
                                  <a:pt x="269774" y="255270"/>
                                </a:lnTo>
                                <a:lnTo>
                                  <a:pt x="271106" y="252730"/>
                                </a:lnTo>
                                <a:lnTo>
                                  <a:pt x="268585" y="252730"/>
                                </a:lnTo>
                                <a:lnTo>
                                  <a:pt x="267287" y="251460"/>
                                </a:lnTo>
                                <a:lnTo>
                                  <a:pt x="266377" y="248920"/>
                                </a:lnTo>
                                <a:lnTo>
                                  <a:pt x="265340" y="247650"/>
                                </a:lnTo>
                                <a:lnTo>
                                  <a:pt x="264649" y="246380"/>
                                </a:lnTo>
                                <a:lnTo>
                                  <a:pt x="264193" y="245110"/>
                                </a:lnTo>
                                <a:close/>
                              </a:path>
                              <a:path w="324485" h="326390">
                                <a:moveTo>
                                  <a:pt x="62015" y="247650"/>
                                </a:moveTo>
                                <a:lnTo>
                                  <a:pt x="59452" y="247650"/>
                                </a:lnTo>
                                <a:lnTo>
                                  <a:pt x="56586" y="255270"/>
                                </a:lnTo>
                                <a:lnTo>
                                  <a:pt x="59333" y="255270"/>
                                </a:lnTo>
                                <a:lnTo>
                                  <a:pt x="61787" y="248920"/>
                                </a:lnTo>
                                <a:lnTo>
                                  <a:pt x="62015" y="247650"/>
                                </a:lnTo>
                                <a:close/>
                              </a:path>
                              <a:path w="324485" h="326390">
                                <a:moveTo>
                                  <a:pt x="291125" y="252730"/>
                                </a:moveTo>
                                <a:lnTo>
                                  <a:pt x="287180" y="254000"/>
                                </a:lnTo>
                                <a:lnTo>
                                  <a:pt x="291758" y="254000"/>
                                </a:lnTo>
                                <a:lnTo>
                                  <a:pt x="291125" y="252730"/>
                                </a:lnTo>
                                <a:close/>
                              </a:path>
                              <a:path w="324485" h="326390">
                                <a:moveTo>
                                  <a:pt x="268105" y="234950"/>
                                </a:moveTo>
                                <a:lnTo>
                                  <a:pt x="265930" y="234950"/>
                                </a:lnTo>
                                <a:lnTo>
                                  <a:pt x="265837" y="236220"/>
                                </a:lnTo>
                                <a:lnTo>
                                  <a:pt x="267211" y="240030"/>
                                </a:lnTo>
                                <a:lnTo>
                                  <a:pt x="268358" y="242570"/>
                                </a:lnTo>
                                <a:lnTo>
                                  <a:pt x="270591" y="246380"/>
                                </a:lnTo>
                                <a:lnTo>
                                  <a:pt x="270768" y="246380"/>
                                </a:lnTo>
                                <a:lnTo>
                                  <a:pt x="269807" y="248920"/>
                                </a:lnTo>
                                <a:lnTo>
                                  <a:pt x="269260" y="250190"/>
                                </a:lnTo>
                                <a:lnTo>
                                  <a:pt x="268585" y="252730"/>
                                </a:lnTo>
                                <a:lnTo>
                                  <a:pt x="271106" y="252730"/>
                                </a:lnTo>
                                <a:lnTo>
                                  <a:pt x="271974" y="250190"/>
                                </a:lnTo>
                                <a:lnTo>
                                  <a:pt x="273061" y="247650"/>
                                </a:lnTo>
                                <a:lnTo>
                                  <a:pt x="273331" y="246380"/>
                                </a:lnTo>
                                <a:lnTo>
                                  <a:pt x="277133" y="245110"/>
                                </a:lnTo>
                                <a:lnTo>
                                  <a:pt x="278330" y="243840"/>
                                </a:lnTo>
                                <a:lnTo>
                                  <a:pt x="274351" y="243840"/>
                                </a:lnTo>
                                <a:lnTo>
                                  <a:pt x="274614" y="242570"/>
                                </a:lnTo>
                                <a:lnTo>
                                  <a:pt x="271763" y="242570"/>
                                </a:lnTo>
                                <a:lnTo>
                                  <a:pt x="270743" y="241300"/>
                                </a:lnTo>
                                <a:lnTo>
                                  <a:pt x="270313" y="240030"/>
                                </a:lnTo>
                                <a:lnTo>
                                  <a:pt x="269293" y="238760"/>
                                </a:lnTo>
                                <a:lnTo>
                                  <a:pt x="268105" y="234950"/>
                                </a:lnTo>
                                <a:close/>
                              </a:path>
                              <a:path w="324485" h="326390">
                                <a:moveTo>
                                  <a:pt x="5934" y="179070"/>
                                </a:moveTo>
                                <a:lnTo>
                                  <a:pt x="2924" y="179070"/>
                                </a:lnTo>
                                <a:lnTo>
                                  <a:pt x="3161" y="180340"/>
                                </a:lnTo>
                                <a:lnTo>
                                  <a:pt x="3405" y="180340"/>
                                </a:lnTo>
                                <a:lnTo>
                                  <a:pt x="13984" y="187960"/>
                                </a:lnTo>
                                <a:lnTo>
                                  <a:pt x="35841" y="220980"/>
                                </a:lnTo>
                                <a:lnTo>
                                  <a:pt x="36136" y="223520"/>
                                </a:lnTo>
                                <a:lnTo>
                                  <a:pt x="35293" y="231140"/>
                                </a:lnTo>
                                <a:lnTo>
                                  <a:pt x="36642" y="240030"/>
                                </a:lnTo>
                                <a:lnTo>
                                  <a:pt x="38606" y="247650"/>
                                </a:lnTo>
                                <a:lnTo>
                                  <a:pt x="39028" y="248920"/>
                                </a:lnTo>
                                <a:lnTo>
                                  <a:pt x="38918" y="250190"/>
                                </a:lnTo>
                                <a:lnTo>
                                  <a:pt x="41927" y="250190"/>
                                </a:lnTo>
                                <a:lnTo>
                                  <a:pt x="41223" y="247650"/>
                                </a:lnTo>
                                <a:lnTo>
                                  <a:pt x="39582" y="240030"/>
                                </a:lnTo>
                                <a:lnTo>
                                  <a:pt x="38589" y="232410"/>
                                </a:lnTo>
                                <a:lnTo>
                                  <a:pt x="38615" y="220980"/>
                                </a:lnTo>
                                <a:lnTo>
                                  <a:pt x="39316" y="217170"/>
                                </a:lnTo>
                                <a:lnTo>
                                  <a:pt x="36693" y="217170"/>
                                </a:lnTo>
                                <a:lnTo>
                                  <a:pt x="36541" y="215900"/>
                                </a:lnTo>
                                <a:lnTo>
                                  <a:pt x="33253" y="208280"/>
                                </a:lnTo>
                                <a:lnTo>
                                  <a:pt x="28862" y="201930"/>
                                </a:lnTo>
                                <a:lnTo>
                                  <a:pt x="22540" y="194310"/>
                                </a:lnTo>
                                <a:lnTo>
                                  <a:pt x="23088" y="193040"/>
                                </a:lnTo>
                                <a:lnTo>
                                  <a:pt x="21183" y="193040"/>
                                </a:lnTo>
                                <a:lnTo>
                                  <a:pt x="20019" y="190500"/>
                                </a:lnTo>
                                <a:lnTo>
                                  <a:pt x="18494" y="190500"/>
                                </a:lnTo>
                                <a:lnTo>
                                  <a:pt x="20067" y="187960"/>
                                </a:lnTo>
                                <a:lnTo>
                                  <a:pt x="16083" y="187960"/>
                                </a:lnTo>
                                <a:lnTo>
                                  <a:pt x="16097" y="184150"/>
                                </a:lnTo>
                                <a:lnTo>
                                  <a:pt x="12601" y="184150"/>
                                </a:lnTo>
                                <a:lnTo>
                                  <a:pt x="9213" y="181610"/>
                                </a:lnTo>
                                <a:lnTo>
                                  <a:pt x="5934" y="179070"/>
                                </a:lnTo>
                                <a:close/>
                              </a:path>
                              <a:path w="324485" h="326390">
                                <a:moveTo>
                                  <a:pt x="45603" y="234950"/>
                                </a:moveTo>
                                <a:lnTo>
                                  <a:pt x="40857" y="234950"/>
                                </a:lnTo>
                                <a:lnTo>
                                  <a:pt x="43048" y="237490"/>
                                </a:lnTo>
                                <a:lnTo>
                                  <a:pt x="44802" y="237490"/>
                                </a:lnTo>
                                <a:lnTo>
                                  <a:pt x="47583" y="238760"/>
                                </a:lnTo>
                                <a:lnTo>
                                  <a:pt x="48047" y="240030"/>
                                </a:lnTo>
                                <a:lnTo>
                                  <a:pt x="48865" y="242570"/>
                                </a:lnTo>
                                <a:lnTo>
                                  <a:pt x="49514" y="243840"/>
                                </a:lnTo>
                                <a:lnTo>
                                  <a:pt x="50180" y="246380"/>
                                </a:lnTo>
                                <a:lnTo>
                                  <a:pt x="54532" y="246380"/>
                                </a:lnTo>
                                <a:lnTo>
                                  <a:pt x="55133" y="245110"/>
                                </a:lnTo>
                                <a:lnTo>
                                  <a:pt x="52717" y="245110"/>
                                </a:lnTo>
                                <a:lnTo>
                                  <a:pt x="50610" y="242570"/>
                                </a:lnTo>
                                <a:lnTo>
                                  <a:pt x="50483" y="241300"/>
                                </a:lnTo>
                                <a:lnTo>
                                  <a:pt x="50357" y="240030"/>
                                </a:lnTo>
                                <a:lnTo>
                                  <a:pt x="50230" y="238760"/>
                                </a:lnTo>
                                <a:lnTo>
                                  <a:pt x="51267" y="236220"/>
                                </a:lnTo>
                                <a:lnTo>
                                  <a:pt x="46041" y="236220"/>
                                </a:lnTo>
                                <a:lnTo>
                                  <a:pt x="45603" y="234950"/>
                                </a:lnTo>
                                <a:close/>
                              </a:path>
                              <a:path w="324485" h="326390">
                                <a:moveTo>
                                  <a:pt x="57859" y="238760"/>
                                </a:moveTo>
                                <a:lnTo>
                                  <a:pt x="55364" y="238760"/>
                                </a:lnTo>
                                <a:lnTo>
                                  <a:pt x="52717" y="245110"/>
                                </a:lnTo>
                                <a:lnTo>
                                  <a:pt x="55133" y="245110"/>
                                </a:lnTo>
                                <a:lnTo>
                                  <a:pt x="57539" y="240030"/>
                                </a:lnTo>
                                <a:lnTo>
                                  <a:pt x="57859" y="238760"/>
                                </a:lnTo>
                                <a:close/>
                              </a:path>
                              <a:path w="324485" h="326390">
                                <a:moveTo>
                                  <a:pt x="281440" y="237490"/>
                                </a:moveTo>
                                <a:lnTo>
                                  <a:pt x="280774" y="237490"/>
                                </a:lnTo>
                                <a:lnTo>
                                  <a:pt x="278759" y="240030"/>
                                </a:lnTo>
                                <a:lnTo>
                                  <a:pt x="277149" y="241300"/>
                                </a:lnTo>
                                <a:lnTo>
                                  <a:pt x="275202" y="242570"/>
                                </a:lnTo>
                                <a:lnTo>
                                  <a:pt x="274916" y="242570"/>
                                </a:lnTo>
                                <a:lnTo>
                                  <a:pt x="274351" y="243840"/>
                                </a:lnTo>
                                <a:lnTo>
                                  <a:pt x="278330" y="243840"/>
                                </a:lnTo>
                                <a:lnTo>
                                  <a:pt x="279527" y="242570"/>
                                </a:lnTo>
                                <a:lnTo>
                                  <a:pt x="282586" y="238760"/>
                                </a:lnTo>
                                <a:lnTo>
                                  <a:pt x="283160" y="238760"/>
                                </a:lnTo>
                                <a:lnTo>
                                  <a:pt x="281440" y="237490"/>
                                </a:lnTo>
                                <a:close/>
                              </a:path>
                              <a:path w="324485" h="326390">
                                <a:moveTo>
                                  <a:pt x="276458" y="233680"/>
                                </a:moveTo>
                                <a:lnTo>
                                  <a:pt x="273988" y="233680"/>
                                </a:lnTo>
                                <a:lnTo>
                                  <a:pt x="273348" y="237490"/>
                                </a:lnTo>
                                <a:lnTo>
                                  <a:pt x="272716" y="240030"/>
                                </a:lnTo>
                                <a:lnTo>
                                  <a:pt x="271763" y="242570"/>
                                </a:lnTo>
                                <a:lnTo>
                                  <a:pt x="274614" y="242570"/>
                                </a:lnTo>
                                <a:lnTo>
                                  <a:pt x="276458" y="233680"/>
                                </a:lnTo>
                                <a:close/>
                              </a:path>
                              <a:path w="324485" h="326390">
                                <a:moveTo>
                                  <a:pt x="324169" y="170180"/>
                                </a:moveTo>
                                <a:lnTo>
                                  <a:pt x="321800" y="170180"/>
                                </a:lnTo>
                                <a:lnTo>
                                  <a:pt x="321702" y="179070"/>
                                </a:lnTo>
                                <a:lnTo>
                                  <a:pt x="321595" y="180340"/>
                                </a:lnTo>
                                <a:lnTo>
                                  <a:pt x="321488" y="181610"/>
                                </a:lnTo>
                                <a:lnTo>
                                  <a:pt x="321381" y="182880"/>
                                </a:lnTo>
                                <a:lnTo>
                                  <a:pt x="321275" y="184150"/>
                                </a:lnTo>
                                <a:lnTo>
                                  <a:pt x="321168" y="185420"/>
                                </a:lnTo>
                                <a:lnTo>
                                  <a:pt x="319988" y="193040"/>
                                </a:lnTo>
                                <a:lnTo>
                                  <a:pt x="319743" y="194310"/>
                                </a:lnTo>
                                <a:lnTo>
                                  <a:pt x="319617" y="195580"/>
                                </a:lnTo>
                                <a:lnTo>
                                  <a:pt x="319490" y="196850"/>
                                </a:lnTo>
                                <a:lnTo>
                                  <a:pt x="319364" y="198120"/>
                                </a:lnTo>
                                <a:lnTo>
                                  <a:pt x="319237" y="199390"/>
                                </a:lnTo>
                                <a:lnTo>
                                  <a:pt x="301763" y="234950"/>
                                </a:lnTo>
                                <a:lnTo>
                                  <a:pt x="289237" y="242570"/>
                                </a:lnTo>
                                <a:lnTo>
                                  <a:pt x="294000" y="242570"/>
                                </a:lnTo>
                                <a:lnTo>
                                  <a:pt x="317139" y="212090"/>
                                </a:lnTo>
                                <a:lnTo>
                                  <a:pt x="322196" y="195580"/>
                                </a:lnTo>
                                <a:lnTo>
                                  <a:pt x="323182" y="187960"/>
                                </a:lnTo>
                                <a:lnTo>
                                  <a:pt x="323309" y="186690"/>
                                </a:lnTo>
                                <a:lnTo>
                                  <a:pt x="323604" y="184150"/>
                                </a:lnTo>
                                <a:lnTo>
                                  <a:pt x="323410" y="182880"/>
                                </a:lnTo>
                                <a:lnTo>
                                  <a:pt x="324169" y="182880"/>
                                </a:lnTo>
                                <a:lnTo>
                                  <a:pt x="324169" y="170180"/>
                                </a:lnTo>
                                <a:close/>
                              </a:path>
                              <a:path w="324485" h="326390">
                                <a:moveTo>
                                  <a:pt x="52624" y="229870"/>
                                </a:moveTo>
                                <a:lnTo>
                                  <a:pt x="52043" y="229870"/>
                                </a:lnTo>
                                <a:lnTo>
                                  <a:pt x="50643" y="232410"/>
                                </a:lnTo>
                                <a:lnTo>
                                  <a:pt x="50045" y="233680"/>
                                </a:lnTo>
                                <a:lnTo>
                                  <a:pt x="49404" y="234950"/>
                                </a:lnTo>
                                <a:lnTo>
                                  <a:pt x="46951" y="234950"/>
                                </a:lnTo>
                                <a:lnTo>
                                  <a:pt x="46041" y="236220"/>
                                </a:lnTo>
                                <a:lnTo>
                                  <a:pt x="51267" y="236220"/>
                                </a:lnTo>
                                <a:lnTo>
                                  <a:pt x="52304" y="233680"/>
                                </a:lnTo>
                                <a:lnTo>
                                  <a:pt x="52894" y="233680"/>
                                </a:lnTo>
                                <a:lnTo>
                                  <a:pt x="53821" y="231140"/>
                                </a:lnTo>
                                <a:lnTo>
                                  <a:pt x="52624" y="229870"/>
                                </a:lnTo>
                                <a:close/>
                              </a:path>
                              <a:path w="324485" h="326390">
                                <a:moveTo>
                                  <a:pt x="42180" y="233680"/>
                                </a:moveTo>
                                <a:lnTo>
                                  <a:pt x="41497" y="233680"/>
                                </a:lnTo>
                                <a:lnTo>
                                  <a:pt x="40334" y="234950"/>
                                </a:lnTo>
                                <a:lnTo>
                                  <a:pt x="44414" y="234950"/>
                                </a:lnTo>
                                <a:lnTo>
                                  <a:pt x="42180" y="233680"/>
                                </a:lnTo>
                                <a:close/>
                              </a:path>
                              <a:path w="324485" h="326390">
                                <a:moveTo>
                                  <a:pt x="46597" y="223520"/>
                                </a:moveTo>
                                <a:lnTo>
                                  <a:pt x="43748" y="223520"/>
                                </a:lnTo>
                                <a:lnTo>
                                  <a:pt x="44153" y="224790"/>
                                </a:lnTo>
                                <a:lnTo>
                                  <a:pt x="46572" y="234950"/>
                                </a:lnTo>
                                <a:lnTo>
                                  <a:pt x="49404" y="234950"/>
                                </a:lnTo>
                                <a:lnTo>
                                  <a:pt x="48730" y="233680"/>
                                </a:lnTo>
                                <a:lnTo>
                                  <a:pt x="48005" y="231140"/>
                                </a:lnTo>
                                <a:lnTo>
                                  <a:pt x="46504" y="224790"/>
                                </a:lnTo>
                                <a:lnTo>
                                  <a:pt x="46597" y="223520"/>
                                </a:lnTo>
                                <a:close/>
                              </a:path>
                              <a:path w="324485" h="326390">
                                <a:moveTo>
                                  <a:pt x="271266" y="224790"/>
                                </a:moveTo>
                                <a:lnTo>
                                  <a:pt x="269032" y="224790"/>
                                </a:lnTo>
                                <a:lnTo>
                                  <a:pt x="269175" y="226060"/>
                                </a:lnTo>
                                <a:lnTo>
                                  <a:pt x="270305" y="228600"/>
                                </a:lnTo>
                                <a:lnTo>
                                  <a:pt x="271401" y="231140"/>
                                </a:lnTo>
                                <a:lnTo>
                                  <a:pt x="273466" y="233680"/>
                                </a:lnTo>
                                <a:lnTo>
                                  <a:pt x="276829" y="233680"/>
                                </a:lnTo>
                                <a:lnTo>
                                  <a:pt x="279147" y="232410"/>
                                </a:lnTo>
                                <a:lnTo>
                                  <a:pt x="280749" y="231140"/>
                                </a:lnTo>
                                <a:lnTo>
                                  <a:pt x="281878" y="229870"/>
                                </a:lnTo>
                                <a:lnTo>
                                  <a:pt x="273685" y="229870"/>
                                </a:lnTo>
                                <a:lnTo>
                                  <a:pt x="272842" y="228600"/>
                                </a:lnTo>
                                <a:lnTo>
                                  <a:pt x="272218" y="227330"/>
                                </a:lnTo>
                                <a:lnTo>
                                  <a:pt x="271266" y="224790"/>
                                </a:lnTo>
                                <a:close/>
                              </a:path>
                              <a:path w="324485" h="326390">
                                <a:moveTo>
                                  <a:pt x="276441" y="214630"/>
                                </a:moveTo>
                                <a:lnTo>
                                  <a:pt x="276332" y="215900"/>
                                </a:lnTo>
                                <a:lnTo>
                                  <a:pt x="276239" y="217170"/>
                                </a:lnTo>
                                <a:lnTo>
                                  <a:pt x="276003" y="219710"/>
                                </a:lnTo>
                                <a:lnTo>
                                  <a:pt x="275885" y="220980"/>
                                </a:lnTo>
                                <a:lnTo>
                                  <a:pt x="275767" y="222250"/>
                                </a:lnTo>
                                <a:lnTo>
                                  <a:pt x="275649" y="223520"/>
                                </a:lnTo>
                                <a:lnTo>
                                  <a:pt x="275531" y="224790"/>
                                </a:lnTo>
                                <a:lnTo>
                                  <a:pt x="274789" y="229870"/>
                                </a:lnTo>
                                <a:lnTo>
                                  <a:pt x="277065" y="229870"/>
                                </a:lnTo>
                                <a:lnTo>
                                  <a:pt x="277950" y="224790"/>
                                </a:lnTo>
                                <a:lnTo>
                                  <a:pt x="278397" y="220980"/>
                                </a:lnTo>
                                <a:lnTo>
                                  <a:pt x="278631" y="217170"/>
                                </a:lnTo>
                                <a:lnTo>
                                  <a:pt x="278709" y="215900"/>
                                </a:lnTo>
                                <a:lnTo>
                                  <a:pt x="278945" y="215900"/>
                                </a:lnTo>
                                <a:lnTo>
                                  <a:pt x="276441" y="214630"/>
                                </a:lnTo>
                                <a:close/>
                              </a:path>
                              <a:path w="324485" h="326390">
                                <a:moveTo>
                                  <a:pt x="281971" y="226060"/>
                                </a:moveTo>
                                <a:lnTo>
                                  <a:pt x="281297" y="227330"/>
                                </a:lnTo>
                                <a:lnTo>
                                  <a:pt x="279619" y="228600"/>
                                </a:lnTo>
                                <a:lnTo>
                                  <a:pt x="277546" y="229870"/>
                                </a:lnTo>
                                <a:lnTo>
                                  <a:pt x="281878" y="229870"/>
                                </a:lnTo>
                                <a:lnTo>
                                  <a:pt x="283008" y="228600"/>
                                </a:lnTo>
                                <a:lnTo>
                                  <a:pt x="284003" y="227330"/>
                                </a:lnTo>
                                <a:lnTo>
                                  <a:pt x="281971" y="226060"/>
                                </a:lnTo>
                                <a:close/>
                              </a:path>
                              <a:path w="324485" h="326390">
                                <a:moveTo>
                                  <a:pt x="43807" y="205740"/>
                                </a:moveTo>
                                <a:lnTo>
                                  <a:pt x="41422" y="205740"/>
                                </a:lnTo>
                                <a:lnTo>
                                  <a:pt x="39525" y="209550"/>
                                </a:lnTo>
                                <a:lnTo>
                                  <a:pt x="38328" y="212090"/>
                                </a:lnTo>
                                <a:lnTo>
                                  <a:pt x="37316" y="215900"/>
                                </a:lnTo>
                                <a:lnTo>
                                  <a:pt x="36828" y="217170"/>
                                </a:lnTo>
                                <a:lnTo>
                                  <a:pt x="39316" y="217170"/>
                                </a:lnTo>
                                <a:lnTo>
                                  <a:pt x="39550" y="215900"/>
                                </a:lnTo>
                                <a:lnTo>
                                  <a:pt x="41599" y="210820"/>
                                </a:lnTo>
                                <a:lnTo>
                                  <a:pt x="41717" y="209550"/>
                                </a:lnTo>
                                <a:lnTo>
                                  <a:pt x="45399" y="209550"/>
                                </a:lnTo>
                                <a:lnTo>
                                  <a:pt x="43807" y="205740"/>
                                </a:lnTo>
                                <a:close/>
                              </a:path>
                              <a:path w="324485" h="326390">
                                <a:moveTo>
                                  <a:pt x="274452" y="120650"/>
                                </a:moveTo>
                                <a:lnTo>
                                  <a:pt x="272589" y="120650"/>
                                </a:lnTo>
                                <a:lnTo>
                                  <a:pt x="272463" y="121920"/>
                                </a:lnTo>
                                <a:lnTo>
                                  <a:pt x="271898" y="123190"/>
                                </a:lnTo>
                                <a:lnTo>
                                  <a:pt x="271350" y="125730"/>
                                </a:lnTo>
                                <a:lnTo>
                                  <a:pt x="269421" y="133350"/>
                                </a:lnTo>
                                <a:lnTo>
                                  <a:pt x="268578" y="139700"/>
                                </a:lnTo>
                                <a:lnTo>
                                  <a:pt x="279814" y="176530"/>
                                </a:lnTo>
                                <a:lnTo>
                                  <a:pt x="288108" y="184150"/>
                                </a:lnTo>
                                <a:lnTo>
                                  <a:pt x="290729" y="186690"/>
                                </a:lnTo>
                                <a:lnTo>
                                  <a:pt x="294548" y="189230"/>
                                </a:lnTo>
                                <a:lnTo>
                                  <a:pt x="294531" y="190500"/>
                                </a:lnTo>
                                <a:lnTo>
                                  <a:pt x="290417" y="196850"/>
                                </a:lnTo>
                                <a:lnTo>
                                  <a:pt x="287889" y="203200"/>
                                </a:lnTo>
                                <a:lnTo>
                                  <a:pt x="286515" y="209550"/>
                                </a:lnTo>
                                <a:lnTo>
                                  <a:pt x="286447" y="210820"/>
                                </a:lnTo>
                                <a:lnTo>
                                  <a:pt x="288947" y="210820"/>
                                </a:lnTo>
                                <a:lnTo>
                                  <a:pt x="290319" y="204470"/>
                                </a:lnTo>
                                <a:lnTo>
                                  <a:pt x="293840" y="195580"/>
                                </a:lnTo>
                                <a:lnTo>
                                  <a:pt x="298738" y="187960"/>
                                </a:lnTo>
                                <a:lnTo>
                                  <a:pt x="296166" y="187960"/>
                                </a:lnTo>
                                <a:lnTo>
                                  <a:pt x="293174" y="185420"/>
                                </a:lnTo>
                                <a:lnTo>
                                  <a:pt x="289254" y="181610"/>
                                </a:lnTo>
                                <a:lnTo>
                                  <a:pt x="287239" y="180340"/>
                                </a:lnTo>
                                <a:lnTo>
                                  <a:pt x="281402" y="175260"/>
                                </a:lnTo>
                                <a:lnTo>
                                  <a:pt x="276941" y="168910"/>
                                </a:lnTo>
                                <a:lnTo>
                                  <a:pt x="273728" y="161290"/>
                                </a:lnTo>
                                <a:lnTo>
                                  <a:pt x="271637" y="153670"/>
                                </a:lnTo>
                                <a:lnTo>
                                  <a:pt x="270777" y="146050"/>
                                </a:lnTo>
                                <a:lnTo>
                                  <a:pt x="270903" y="142240"/>
                                </a:lnTo>
                                <a:lnTo>
                                  <a:pt x="270988" y="139700"/>
                                </a:lnTo>
                                <a:lnTo>
                                  <a:pt x="272108" y="132080"/>
                                </a:lnTo>
                                <a:lnTo>
                                  <a:pt x="274039" y="124460"/>
                                </a:lnTo>
                                <a:lnTo>
                                  <a:pt x="277773" y="124460"/>
                                </a:lnTo>
                                <a:lnTo>
                                  <a:pt x="275388" y="121920"/>
                                </a:lnTo>
                                <a:lnTo>
                                  <a:pt x="274890" y="121920"/>
                                </a:lnTo>
                                <a:lnTo>
                                  <a:pt x="274452" y="120650"/>
                                </a:lnTo>
                                <a:close/>
                              </a:path>
                              <a:path w="324485" h="326390">
                                <a:moveTo>
                                  <a:pt x="45653" y="127000"/>
                                </a:moveTo>
                                <a:lnTo>
                                  <a:pt x="43394" y="127000"/>
                                </a:lnTo>
                                <a:lnTo>
                                  <a:pt x="43824" y="129540"/>
                                </a:lnTo>
                                <a:lnTo>
                                  <a:pt x="45300" y="143510"/>
                                </a:lnTo>
                                <a:lnTo>
                                  <a:pt x="31011" y="181610"/>
                                </a:lnTo>
                                <a:lnTo>
                                  <a:pt x="25195" y="187960"/>
                                </a:lnTo>
                                <a:lnTo>
                                  <a:pt x="21596" y="191770"/>
                                </a:lnTo>
                                <a:lnTo>
                                  <a:pt x="21183" y="193040"/>
                                </a:lnTo>
                                <a:lnTo>
                                  <a:pt x="23088" y="193040"/>
                                </a:lnTo>
                                <a:lnTo>
                                  <a:pt x="27572" y="189230"/>
                                </a:lnTo>
                                <a:lnTo>
                                  <a:pt x="31180" y="185420"/>
                                </a:lnTo>
                                <a:lnTo>
                                  <a:pt x="34391" y="180340"/>
                                </a:lnTo>
                                <a:lnTo>
                                  <a:pt x="42019" y="168910"/>
                                </a:lnTo>
                                <a:lnTo>
                                  <a:pt x="46490" y="154940"/>
                                </a:lnTo>
                                <a:lnTo>
                                  <a:pt x="46602" y="153670"/>
                                </a:lnTo>
                                <a:lnTo>
                                  <a:pt x="46715" y="152400"/>
                                </a:lnTo>
                                <a:lnTo>
                                  <a:pt x="46827" y="151130"/>
                                </a:lnTo>
                                <a:lnTo>
                                  <a:pt x="46940" y="149860"/>
                                </a:lnTo>
                                <a:lnTo>
                                  <a:pt x="47052" y="148590"/>
                                </a:lnTo>
                                <a:lnTo>
                                  <a:pt x="47165" y="147320"/>
                                </a:lnTo>
                                <a:lnTo>
                                  <a:pt x="47277" y="146050"/>
                                </a:lnTo>
                                <a:lnTo>
                                  <a:pt x="47390" y="144780"/>
                                </a:lnTo>
                                <a:lnTo>
                                  <a:pt x="47502" y="143510"/>
                                </a:lnTo>
                                <a:lnTo>
                                  <a:pt x="47615" y="142240"/>
                                </a:lnTo>
                                <a:lnTo>
                                  <a:pt x="47727" y="140970"/>
                                </a:lnTo>
                                <a:lnTo>
                                  <a:pt x="45653" y="127000"/>
                                </a:lnTo>
                                <a:close/>
                              </a:path>
                              <a:path w="324485" h="326390">
                                <a:moveTo>
                                  <a:pt x="38345" y="137160"/>
                                </a:moveTo>
                                <a:lnTo>
                                  <a:pt x="38016" y="138430"/>
                                </a:lnTo>
                                <a:lnTo>
                                  <a:pt x="37780" y="139700"/>
                                </a:lnTo>
                                <a:lnTo>
                                  <a:pt x="36111" y="146050"/>
                                </a:lnTo>
                                <a:lnTo>
                                  <a:pt x="33852" y="152400"/>
                                </a:lnTo>
                                <a:lnTo>
                                  <a:pt x="28466" y="166370"/>
                                </a:lnTo>
                                <a:lnTo>
                                  <a:pt x="25233" y="172720"/>
                                </a:lnTo>
                                <a:lnTo>
                                  <a:pt x="21697" y="180340"/>
                                </a:lnTo>
                                <a:lnTo>
                                  <a:pt x="17600" y="186690"/>
                                </a:lnTo>
                                <a:lnTo>
                                  <a:pt x="17533" y="187960"/>
                                </a:lnTo>
                                <a:lnTo>
                                  <a:pt x="20067" y="187960"/>
                                </a:lnTo>
                                <a:lnTo>
                                  <a:pt x="20854" y="186690"/>
                                </a:lnTo>
                                <a:lnTo>
                                  <a:pt x="22481" y="184150"/>
                                </a:lnTo>
                                <a:lnTo>
                                  <a:pt x="24419" y="180340"/>
                                </a:lnTo>
                                <a:lnTo>
                                  <a:pt x="25035" y="180340"/>
                                </a:lnTo>
                                <a:lnTo>
                                  <a:pt x="27378" y="177800"/>
                                </a:lnTo>
                                <a:lnTo>
                                  <a:pt x="29157" y="177800"/>
                                </a:lnTo>
                                <a:lnTo>
                                  <a:pt x="31660" y="175260"/>
                                </a:lnTo>
                                <a:lnTo>
                                  <a:pt x="26754" y="175260"/>
                                </a:lnTo>
                                <a:lnTo>
                                  <a:pt x="27226" y="173990"/>
                                </a:lnTo>
                                <a:lnTo>
                                  <a:pt x="27741" y="172720"/>
                                </a:lnTo>
                                <a:lnTo>
                                  <a:pt x="28272" y="172720"/>
                                </a:lnTo>
                                <a:lnTo>
                                  <a:pt x="29663" y="167640"/>
                                </a:lnTo>
                                <a:lnTo>
                                  <a:pt x="32655" y="166370"/>
                                </a:lnTo>
                                <a:lnTo>
                                  <a:pt x="36372" y="165100"/>
                                </a:lnTo>
                                <a:lnTo>
                                  <a:pt x="36979" y="165100"/>
                                </a:lnTo>
                                <a:lnTo>
                                  <a:pt x="37654" y="163830"/>
                                </a:lnTo>
                                <a:lnTo>
                                  <a:pt x="32368" y="163830"/>
                                </a:lnTo>
                                <a:lnTo>
                                  <a:pt x="33026" y="160020"/>
                                </a:lnTo>
                                <a:lnTo>
                                  <a:pt x="34172" y="157480"/>
                                </a:lnTo>
                                <a:lnTo>
                                  <a:pt x="41320" y="153670"/>
                                </a:lnTo>
                                <a:lnTo>
                                  <a:pt x="36086" y="153670"/>
                                </a:lnTo>
                                <a:lnTo>
                                  <a:pt x="36988" y="149860"/>
                                </a:lnTo>
                                <a:lnTo>
                                  <a:pt x="39280" y="146050"/>
                                </a:lnTo>
                                <a:lnTo>
                                  <a:pt x="40587" y="144780"/>
                                </a:lnTo>
                                <a:lnTo>
                                  <a:pt x="42812" y="143510"/>
                                </a:lnTo>
                                <a:lnTo>
                                  <a:pt x="43293" y="143510"/>
                                </a:lnTo>
                                <a:lnTo>
                                  <a:pt x="42770" y="142240"/>
                                </a:lnTo>
                                <a:lnTo>
                                  <a:pt x="39601" y="142240"/>
                                </a:lnTo>
                                <a:lnTo>
                                  <a:pt x="40461" y="139700"/>
                                </a:lnTo>
                                <a:lnTo>
                                  <a:pt x="40579" y="138430"/>
                                </a:lnTo>
                                <a:lnTo>
                                  <a:pt x="38345" y="137160"/>
                                </a:lnTo>
                                <a:close/>
                              </a:path>
                              <a:path w="324485" h="326390">
                                <a:moveTo>
                                  <a:pt x="281297" y="163830"/>
                                </a:moveTo>
                                <a:lnTo>
                                  <a:pt x="279914" y="166370"/>
                                </a:lnTo>
                                <a:lnTo>
                                  <a:pt x="280783" y="166370"/>
                                </a:lnTo>
                                <a:lnTo>
                                  <a:pt x="284997" y="168910"/>
                                </a:lnTo>
                                <a:lnTo>
                                  <a:pt x="288479" y="171450"/>
                                </a:lnTo>
                                <a:lnTo>
                                  <a:pt x="292963" y="173990"/>
                                </a:lnTo>
                                <a:lnTo>
                                  <a:pt x="293612" y="173990"/>
                                </a:lnTo>
                                <a:lnTo>
                                  <a:pt x="295593" y="177800"/>
                                </a:lnTo>
                                <a:lnTo>
                                  <a:pt x="297119" y="180340"/>
                                </a:lnTo>
                                <a:lnTo>
                                  <a:pt x="299201" y="182880"/>
                                </a:lnTo>
                                <a:lnTo>
                                  <a:pt x="299209" y="184150"/>
                                </a:lnTo>
                                <a:lnTo>
                                  <a:pt x="296166" y="187960"/>
                                </a:lnTo>
                                <a:lnTo>
                                  <a:pt x="298738" y="187960"/>
                                </a:lnTo>
                                <a:lnTo>
                                  <a:pt x="305068" y="181610"/>
                                </a:lnTo>
                                <a:lnTo>
                                  <a:pt x="300769" y="181610"/>
                                </a:lnTo>
                                <a:lnTo>
                                  <a:pt x="298990" y="177800"/>
                                </a:lnTo>
                                <a:lnTo>
                                  <a:pt x="297498" y="175260"/>
                                </a:lnTo>
                                <a:lnTo>
                                  <a:pt x="295601" y="172720"/>
                                </a:lnTo>
                                <a:lnTo>
                                  <a:pt x="295694" y="171450"/>
                                </a:lnTo>
                                <a:lnTo>
                                  <a:pt x="296138" y="170180"/>
                                </a:lnTo>
                                <a:lnTo>
                                  <a:pt x="290333" y="170180"/>
                                </a:lnTo>
                                <a:lnTo>
                                  <a:pt x="289971" y="168910"/>
                                </a:lnTo>
                                <a:lnTo>
                                  <a:pt x="289608" y="168910"/>
                                </a:lnTo>
                                <a:lnTo>
                                  <a:pt x="282873" y="165100"/>
                                </a:lnTo>
                                <a:lnTo>
                                  <a:pt x="282106" y="165100"/>
                                </a:lnTo>
                                <a:lnTo>
                                  <a:pt x="281297" y="163830"/>
                                </a:lnTo>
                                <a:close/>
                              </a:path>
                              <a:path w="324485" h="326390">
                                <a:moveTo>
                                  <a:pt x="17431" y="91440"/>
                                </a:moveTo>
                                <a:lnTo>
                                  <a:pt x="15257" y="91440"/>
                                </a:lnTo>
                                <a:lnTo>
                                  <a:pt x="14928" y="92710"/>
                                </a:lnTo>
                                <a:lnTo>
                                  <a:pt x="10895" y="100330"/>
                                </a:lnTo>
                                <a:lnTo>
                                  <a:pt x="7558" y="107950"/>
                                </a:lnTo>
                                <a:lnTo>
                                  <a:pt x="4721" y="115570"/>
                                </a:lnTo>
                                <a:lnTo>
                                  <a:pt x="2191" y="123190"/>
                                </a:lnTo>
                                <a:lnTo>
                                  <a:pt x="900" y="129540"/>
                                </a:lnTo>
                                <a:lnTo>
                                  <a:pt x="930" y="139700"/>
                                </a:lnTo>
                                <a:lnTo>
                                  <a:pt x="1033" y="140970"/>
                                </a:lnTo>
                                <a:lnTo>
                                  <a:pt x="1137" y="142240"/>
                                </a:lnTo>
                                <a:lnTo>
                                  <a:pt x="13402" y="177800"/>
                                </a:lnTo>
                                <a:lnTo>
                                  <a:pt x="13908" y="180340"/>
                                </a:lnTo>
                                <a:lnTo>
                                  <a:pt x="13810" y="181610"/>
                                </a:lnTo>
                                <a:lnTo>
                                  <a:pt x="13711" y="182880"/>
                                </a:lnTo>
                                <a:lnTo>
                                  <a:pt x="13613" y="184150"/>
                                </a:lnTo>
                                <a:lnTo>
                                  <a:pt x="16097" y="184150"/>
                                </a:lnTo>
                                <a:lnTo>
                                  <a:pt x="16116" y="179070"/>
                                </a:lnTo>
                                <a:lnTo>
                                  <a:pt x="18017" y="175260"/>
                                </a:lnTo>
                                <a:lnTo>
                                  <a:pt x="14945" y="175260"/>
                                </a:lnTo>
                                <a:lnTo>
                                  <a:pt x="14085" y="173990"/>
                                </a:lnTo>
                                <a:lnTo>
                                  <a:pt x="13630" y="172720"/>
                                </a:lnTo>
                                <a:lnTo>
                                  <a:pt x="13057" y="171450"/>
                                </a:lnTo>
                                <a:lnTo>
                                  <a:pt x="3253" y="132080"/>
                                </a:lnTo>
                                <a:lnTo>
                                  <a:pt x="3327" y="129540"/>
                                </a:lnTo>
                                <a:lnTo>
                                  <a:pt x="3439" y="125730"/>
                                </a:lnTo>
                                <a:lnTo>
                                  <a:pt x="8918" y="111760"/>
                                </a:lnTo>
                                <a:lnTo>
                                  <a:pt x="10991" y="105410"/>
                                </a:lnTo>
                                <a:lnTo>
                                  <a:pt x="14911" y="97790"/>
                                </a:lnTo>
                                <a:lnTo>
                                  <a:pt x="15914" y="95250"/>
                                </a:lnTo>
                                <a:lnTo>
                                  <a:pt x="19257" y="95250"/>
                                </a:lnTo>
                                <a:lnTo>
                                  <a:pt x="17431" y="91440"/>
                                </a:lnTo>
                                <a:close/>
                              </a:path>
                              <a:path w="324485" h="326390">
                                <a:moveTo>
                                  <a:pt x="277773" y="124460"/>
                                </a:moveTo>
                                <a:lnTo>
                                  <a:pt x="274713" y="124460"/>
                                </a:lnTo>
                                <a:lnTo>
                                  <a:pt x="284281" y="135890"/>
                                </a:lnTo>
                                <a:lnTo>
                                  <a:pt x="288957" y="140970"/>
                                </a:lnTo>
                                <a:lnTo>
                                  <a:pt x="293393" y="146050"/>
                                </a:lnTo>
                                <a:lnTo>
                                  <a:pt x="304461" y="177800"/>
                                </a:lnTo>
                                <a:lnTo>
                                  <a:pt x="302404" y="180340"/>
                                </a:lnTo>
                                <a:lnTo>
                                  <a:pt x="301333" y="181610"/>
                                </a:lnTo>
                                <a:lnTo>
                                  <a:pt x="305068" y="181610"/>
                                </a:lnTo>
                                <a:lnTo>
                                  <a:pt x="309569" y="176530"/>
                                </a:lnTo>
                                <a:lnTo>
                                  <a:pt x="306846" y="176530"/>
                                </a:lnTo>
                                <a:lnTo>
                                  <a:pt x="305818" y="168910"/>
                                </a:lnTo>
                                <a:lnTo>
                                  <a:pt x="305096" y="165285"/>
                                </a:lnTo>
                                <a:lnTo>
                                  <a:pt x="305059" y="165100"/>
                                </a:lnTo>
                                <a:lnTo>
                                  <a:pt x="305902" y="163830"/>
                                </a:lnTo>
                                <a:lnTo>
                                  <a:pt x="306621" y="162560"/>
                                </a:lnTo>
                                <a:lnTo>
                                  <a:pt x="303913" y="162560"/>
                                </a:lnTo>
                                <a:lnTo>
                                  <a:pt x="302522" y="157480"/>
                                </a:lnTo>
                                <a:lnTo>
                                  <a:pt x="301072" y="154940"/>
                                </a:lnTo>
                                <a:lnTo>
                                  <a:pt x="296638" y="146050"/>
                                </a:lnTo>
                                <a:lnTo>
                                  <a:pt x="293266" y="142240"/>
                                </a:lnTo>
                                <a:lnTo>
                                  <a:pt x="289111" y="137160"/>
                                </a:lnTo>
                                <a:lnTo>
                                  <a:pt x="288799" y="137160"/>
                                </a:lnTo>
                                <a:lnTo>
                                  <a:pt x="288693" y="134620"/>
                                </a:lnTo>
                                <a:lnTo>
                                  <a:pt x="288663" y="133350"/>
                                </a:lnTo>
                                <a:lnTo>
                                  <a:pt x="285739" y="133350"/>
                                </a:lnTo>
                                <a:lnTo>
                                  <a:pt x="284930" y="132080"/>
                                </a:lnTo>
                                <a:lnTo>
                                  <a:pt x="277773" y="124460"/>
                                </a:lnTo>
                                <a:close/>
                              </a:path>
                              <a:path w="324485" h="326390">
                                <a:moveTo>
                                  <a:pt x="324169" y="166370"/>
                                </a:moveTo>
                                <a:lnTo>
                                  <a:pt x="322095" y="166370"/>
                                </a:lnTo>
                                <a:lnTo>
                                  <a:pt x="316506" y="168910"/>
                                </a:lnTo>
                                <a:lnTo>
                                  <a:pt x="312199" y="171450"/>
                                </a:lnTo>
                                <a:lnTo>
                                  <a:pt x="306846" y="176530"/>
                                </a:lnTo>
                                <a:lnTo>
                                  <a:pt x="309569" y="176530"/>
                                </a:lnTo>
                                <a:lnTo>
                                  <a:pt x="314652" y="172720"/>
                                </a:lnTo>
                                <a:lnTo>
                                  <a:pt x="321631" y="170180"/>
                                </a:lnTo>
                                <a:lnTo>
                                  <a:pt x="324169" y="170180"/>
                                </a:lnTo>
                                <a:lnTo>
                                  <a:pt x="324169" y="166370"/>
                                </a:lnTo>
                                <a:close/>
                              </a:path>
                              <a:path w="324485" h="326390">
                                <a:moveTo>
                                  <a:pt x="19257" y="95250"/>
                                </a:moveTo>
                                <a:lnTo>
                                  <a:pt x="16310" y="95250"/>
                                </a:lnTo>
                                <a:lnTo>
                                  <a:pt x="18131" y="99060"/>
                                </a:lnTo>
                                <a:lnTo>
                                  <a:pt x="19573" y="102870"/>
                                </a:lnTo>
                                <a:lnTo>
                                  <a:pt x="22734" y="111760"/>
                                </a:lnTo>
                                <a:lnTo>
                                  <a:pt x="24714" y="116840"/>
                                </a:lnTo>
                                <a:lnTo>
                                  <a:pt x="25616" y="121920"/>
                                </a:lnTo>
                                <a:lnTo>
                                  <a:pt x="26760" y="129540"/>
                                </a:lnTo>
                                <a:lnTo>
                                  <a:pt x="27530" y="135890"/>
                                </a:lnTo>
                                <a:lnTo>
                                  <a:pt x="27515" y="143510"/>
                                </a:lnTo>
                                <a:lnTo>
                                  <a:pt x="26308" y="151130"/>
                                </a:lnTo>
                                <a:lnTo>
                                  <a:pt x="25684" y="152400"/>
                                </a:lnTo>
                                <a:lnTo>
                                  <a:pt x="22101" y="160020"/>
                                </a:lnTo>
                                <a:lnTo>
                                  <a:pt x="15619" y="175260"/>
                                </a:lnTo>
                                <a:lnTo>
                                  <a:pt x="18017" y="175260"/>
                                </a:lnTo>
                                <a:lnTo>
                                  <a:pt x="20550" y="170180"/>
                                </a:lnTo>
                                <a:lnTo>
                                  <a:pt x="23593" y="162560"/>
                                </a:lnTo>
                                <a:lnTo>
                                  <a:pt x="29140" y="151130"/>
                                </a:lnTo>
                                <a:lnTo>
                                  <a:pt x="29865" y="146050"/>
                                </a:lnTo>
                                <a:lnTo>
                                  <a:pt x="29983" y="142240"/>
                                </a:lnTo>
                                <a:lnTo>
                                  <a:pt x="30008" y="140970"/>
                                </a:lnTo>
                                <a:lnTo>
                                  <a:pt x="30295" y="139700"/>
                                </a:lnTo>
                                <a:lnTo>
                                  <a:pt x="32925" y="135890"/>
                                </a:lnTo>
                                <a:lnTo>
                                  <a:pt x="29899" y="135890"/>
                                </a:lnTo>
                                <a:lnTo>
                                  <a:pt x="28971" y="129540"/>
                                </a:lnTo>
                                <a:lnTo>
                                  <a:pt x="28874" y="125730"/>
                                </a:lnTo>
                                <a:lnTo>
                                  <a:pt x="28777" y="121920"/>
                                </a:lnTo>
                                <a:lnTo>
                                  <a:pt x="26493" y="115570"/>
                                </a:lnTo>
                                <a:lnTo>
                                  <a:pt x="28280" y="113030"/>
                                </a:lnTo>
                                <a:lnTo>
                                  <a:pt x="28693" y="111760"/>
                                </a:lnTo>
                                <a:lnTo>
                                  <a:pt x="25633" y="111760"/>
                                </a:lnTo>
                                <a:lnTo>
                                  <a:pt x="25170" y="110490"/>
                                </a:lnTo>
                                <a:lnTo>
                                  <a:pt x="24908" y="110490"/>
                                </a:lnTo>
                                <a:lnTo>
                                  <a:pt x="22852" y="104140"/>
                                </a:lnTo>
                                <a:lnTo>
                                  <a:pt x="20474" y="97790"/>
                                </a:lnTo>
                                <a:lnTo>
                                  <a:pt x="19257" y="95250"/>
                                </a:lnTo>
                                <a:close/>
                              </a:path>
                              <a:path w="324485" h="326390">
                                <a:moveTo>
                                  <a:pt x="31222" y="172720"/>
                                </a:moveTo>
                                <a:lnTo>
                                  <a:pt x="30421" y="173990"/>
                                </a:lnTo>
                                <a:lnTo>
                                  <a:pt x="27243" y="175260"/>
                                </a:lnTo>
                                <a:lnTo>
                                  <a:pt x="32436" y="175260"/>
                                </a:lnTo>
                                <a:lnTo>
                                  <a:pt x="31222" y="172720"/>
                                </a:lnTo>
                                <a:close/>
                              </a:path>
                              <a:path w="324485" h="326390">
                                <a:moveTo>
                                  <a:pt x="275826" y="151130"/>
                                </a:moveTo>
                                <a:lnTo>
                                  <a:pt x="274663" y="153670"/>
                                </a:lnTo>
                                <a:lnTo>
                                  <a:pt x="275093" y="153670"/>
                                </a:lnTo>
                                <a:lnTo>
                                  <a:pt x="275733" y="154940"/>
                                </a:lnTo>
                                <a:lnTo>
                                  <a:pt x="281642" y="158750"/>
                                </a:lnTo>
                                <a:lnTo>
                                  <a:pt x="285908" y="160020"/>
                                </a:lnTo>
                                <a:lnTo>
                                  <a:pt x="286321" y="160020"/>
                                </a:lnTo>
                                <a:lnTo>
                                  <a:pt x="286582" y="161290"/>
                                </a:lnTo>
                                <a:lnTo>
                                  <a:pt x="290948" y="168910"/>
                                </a:lnTo>
                                <a:lnTo>
                                  <a:pt x="290333" y="170180"/>
                                </a:lnTo>
                                <a:lnTo>
                                  <a:pt x="296138" y="170180"/>
                                </a:lnTo>
                                <a:lnTo>
                                  <a:pt x="296582" y="168910"/>
                                </a:lnTo>
                                <a:lnTo>
                                  <a:pt x="293696" y="168910"/>
                                </a:lnTo>
                                <a:lnTo>
                                  <a:pt x="291833" y="166370"/>
                                </a:lnTo>
                                <a:lnTo>
                                  <a:pt x="288276" y="158750"/>
                                </a:lnTo>
                                <a:lnTo>
                                  <a:pt x="288470" y="158750"/>
                                </a:lnTo>
                                <a:lnTo>
                                  <a:pt x="288790" y="157480"/>
                                </a:lnTo>
                                <a:lnTo>
                                  <a:pt x="283252" y="157480"/>
                                </a:lnTo>
                                <a:lnTo>
                                  <a:pt x="282553" y="156210"/>
                                </a:lnTo>
                                <a:lnTo>
                                  <a:pt x="280260" y="154940"/>
                                </a:lnTo>
                                <a:lnTo>
                                  <a:pt x="278726" y="153670"/>
                                </a:lnTo>
                                <a:lnTo>
                                  <a:pt x="276517" y="152400"/>
                                </a:lnTo>
                                <a:lnTo>
                                  <a:pt x="275826" y="151130"/>
                                </a:lnTo>
                                <a:close/>
                              </a:path>
                              <a:path w="324485" h="326390">
                                <a:moveTo>
                                  <a:pt x="297018" y="157480"/>
                                </a:moveTo>
                                <a:lnTo>
                                  <a:pt x="295121" y="157480"/>
                                </a:lnTo>
                                <a:lnTo>
                                  <a:pt x="294868" y="158750"/>
                                </a:lnTo>
                                <a:lnTo>
                                  <a:pt x="294769" y="160020"/>
                                </a:lnTo>
                                <a:lnTo>
                                  <a:pt x="294669" y="161290"/>
                                </a:lnTo>
                                <a:lnTo>
                                  <a:pt x="294570" y="162560"/>
                                </a:lnTo>
                                <a:lnTo>
                                  <a:pt x="294470" y="163830"/>
                                </a:lnTo>
                                <a:lnTo>
                                  <a:pt x="294349" y="165285"/>
                                </a:lnTo>
                                <a:lnTo>
                                  <a:pt x="293924" y="168910"/>
                                </a:lnTo>
                                <a:lnTo>
                                  <a:pt x="296582" y="168910"/>
                                </a:lnTo>
                                <a:lnTo>
                                  <a:pt x="297026" y="167640"/>
                                </a:lnTo>
                                <a:lnTo>
                                  <a:pt x="297152" y="161290"/>
                                </a:lnTo>
                                <a:lnTo>
                                  <a:pt x="297228" y="160020"/>
                                </a:lnTo>
                                <a:lnTo>
                                  <a:pt x="297304" y="158750"/>
                                </a:lnTo>
                                <a:lnTo>
                                  <a:pt x="297018" y="157480"/>
                                </a:lnTo>
                                <a:close/>
                              </a:path>
                              <a:path w="324485" h="326390">
                                <a:moveTo>
                                  <a:pt x="37620" y="162560"/>
                                </a:moveTo>
                                <a:lnTo>
                                  <a:pt x="34897" y="162560"/>
                                </a:lnTo>
                                <a:lnTo>
                                  <a:pt x="33633" y="163830"/>
                                </a:lnTo>
                                <a:lnTo>
                                  <a:pt x="38100" y="163830"/>
                                </a:lnTo>
                                <a:lnTo>
                                  <a:pt x="37620" y="162560"/>
                                </a:lnTo>
                                <a:close/>
                              </a:path>
                              <a:path w="324485" h="326390">
                                <a:moveTo>
                                  <a:pt x="303955" y="85090"/>
                                </a:moveTo>
                                <a:lnTo>
                                  <a:pt x="300870" y="85090"/>
                                </a:lnTo>
                                <a:lnTo>
                                  <a:pt x="303407" y="90170"/>
                                </a:lnTo>
                                <a:lnTo>
                                  <a:pt x="304570" y="92710"/>
                                </a:lnTo>
                                <a:lnTo>
                                  <a:pt x="313998" y="124460"/>
                                </a:lnTo>
                                <a:lnTo>
                                  <a:pt x="314124" y="127000"/>
                                </a:lnTo>
                                <a:lnTo>
                                  <a:pt x="314251" y="129540"/>
                                </a:lnTo>
                                <a:lnTo>
                                  <a:pt x="314314" y="130810"/>
                                </a:lnTo>
                                <a:lnTo>
                                  <a:pt x="312999" y="140970"/>
                                </a:lnTo>
                                <a:lnTo>
                                  <a:pt x="309830" y="151130"/>
                                </a:lnTo>
                                <a:lnTo>
                                  <a:pt x="304773" y="161290"/>
                                </a:lnTo>
                                <a:lnTo>
                                  <a:pt x="304326" y="161290"/>
                                </a:lnTo>
                                <a:lnTo>
                                  <a:pt x="303913" y="162560"/>
                                </a:lnTo>
                                <a:lnTo>
                                  <a:pt x="306621" y="162560"/>
                                </a:lnTo>
                                <a:lnTo>
                                  <a:pt x="310935" y="154940"/>
                                </a:lnTo>
                                <a:lnTo>
                                  <a:pt x="314458" y="146050"/>
                                </a:lnTo>
                                <a:lnTo>
                                  <a:pt x="316426" y="135890"/>
                                </a:lnTo>
                                <a:lnTo>
                                  <a:pt x="316328" y="121920"/>
                                </a:lnTo>
                                <a:lnTo>
                                  <a:pt x="316211" y="120650"/>
                                </a:lnTo>
                                <a:lnTo>
                                  <a:pt x="316095" y="119380"/>
                                </a:lnTo>
                                <a:lnTo>
                                  <a:pt x="315979" y="118110"/>
                                </a:lnTo>
                                <a:lnTo>
                                  <a:pt x="314344" y="110490"/>
                                </a:lnTo>
                                <a:lnTo>
                                  <a:pt x="311983" y="102870"/>
                                </a:lnTo>
                                <a:lnTo>
                                  <a:pt x="308987" y="95250"/>
                                </a:lnTo>
                                <a:lnTo>
                                  <a:pt x="306973" y="91440"/>
                                </a:lnTo>
                                <a:lnTo>
                                  <a:pt x="304680" y="86360"/>
                                </a:lnTo>
                                <a:lnTo>
                                  <a:pt x="303955" y="85090"/>
                                </a:lnTo>
                                <a:close/>
                              </a:path>
                              <a:path w="324485" h="326390">
                                <a:moveTo>
                                  <a:pt x="278776" y="138430"/>
                                </a:moveTo>
                                <a:lnTo>
                                  <a:pt x="277175" y="138430"/>
                                </a:lnTo>
                                <a:lnTo>
                                  <a:pt x="276930" y="139700"/>
                                </a:lnTo>
                                <a:lnTo>
                                  <a:pt x="277200" y="140970"/>
                                </a:lnTo>
                                <a:lnTo>
                                  <a:pt x="277377" y="140970"/>
                                </a:lnTo>
                                <a:lnTo>
                                  <a:pt x="281474" y="151130"/>
                                </a:lnTo>
                                <a:lnTo>
                                  <a:pt x="283893" y="156210"/>
                                </a:lnTo>
                                <a:lnTo>
                                  <a:pt x="284382" y="157480"/>
                                </a:lnTo>
                                <a:lnTo>
                                  <a:pt x="288790" y="157480"/>
                                </a:lnTo>
                                <a:lnTo>
                                  <a:pt x="289431" y="154940"/>
                                </a:lnTo>
                                <a:lnTo>
                                  <a:pt x="285975" y="154940"/>
                                </a:lnTo>
                                <a:lnTo>
                                  <a:pt x="285865" y="153670"/>
                                </a:lnTo>
                                <a:lnTo>
                                  <a:pt x="283682" y="149860"/>
                                </a:lnTo>
                                <a:lnTo>
                                  <a:pt x="281752" y="144780"/>
                                </a:lnTo>
                                <a:lnTo>
                                  <a:pt x="279796" y="140970"/>
                                </a:lnTo>
                                <a:lnTo>
                                  <a:pt x="279392" y="139700"/>
                                </a:lnTo>
                                <a:lnTo>
                                  <a:pt x="278776" y="138430"/>
                                </a:lnTo>
                                <a:close/>
                              </a:path>
                              <a:path w="324485" h="326390">
                                <a:moveTo>
                                  <a:pt x="287813" y="144780"/>
                                </a:moveTo>
                                <a:lnTo>
                                  <a:pt x="287669" y="146050"/>
                                </a:lnTo>
                                <a:lnTo>
                                  <a:pt x="287593" y="147320"/>
                                </a:lnTo>
                                <a:lnTo>
                                  <a:pt x="287488" y="148590"/>
                                </a:lnTo>
                                <a:lnTo>
                                  <a:pt x="287383" y="149860"/>
                                </a:lnTo>
                                <a:lnTo>
                                  <a:pt x="287282" y="152400"/>
                                </a:lnTo>
                                <a:lnTo>
                                  <a:pt x="286717" y="154940"/>
                                </a:lnTo>
                                <a:lnTo>
                                  <a:pt x="289431" y="154940"/>
                                </a:lnTo>
                                <a:lnTo>
                                  <a:pt x="289878" y="151130"/>
                                </a:lnTo>
                                <a:lnTo>
                                  <a:pt x="289954" y="149860"/>
                                </a:lnTo>
                                <a:lnTo>
                                  <a:pt x="290030" y="148590"/>
                                </a:lnTo>
                                <a:lnTo>
                                  <a:pt x="290105" y="147320"/>
                                </a:lnTo>
                                <a:lnTo>
                                  <a:pt x="290299" y="146050"/>
                                </a:lnTo>
                                <a:lnTo>
                                  <a:pt x="287813" y="144780"/>
                                </a:lnTo>
                                <a:close/>
                              </a:path>
                              <a:path w="324485" h="326390">
                                <a:moveTo>
                                  <a:pt x="40924" y="151130"/>
                                </a:moveTo>
                                <a:lnTo>
                                  <a:pt x="40233" y="151130"/>
                                </a:lnTo>
                                <a:lnTo>
                                  <a:pt x="36086" y="153670"/>
                                </a:lnTo>
                                <a:lnTo>
                                  <a:pt x="41750" y="153670"/>
                                </a:lnTo>
                                <a:lnTo>
                                  <a:pt x="40924" y="151130"/>
                                </a:lnTo>
                                <a:close/>
                              </a:path>
                              <a:path w="324485" h="326390">
                                <a:moveTo>
                                  <a:pt x="42248" y="140970"/>
                                </a:moveTo>
                                <a:lnTo>
                                  <a:pt x="41497" y="142240"/>
                                </a:lnTo>
                                <a:lnTo>
                                  <a:pt x="42770" y="142240"/>
                                </a:lnTo>
                                <a:lnTo>
                                  <a:pt x="42248" y="140970"/>
                                </a:lnTo>
                                <a:close/>
                              </a:path>
                              <a:path w="324485" h="326390">
                                <a:moveTo>
                                  <a:pt x="45114" y="124460"/>
                                </a:moveTo>
                                <a:lnTo>
                                  <a:pt x="44625" y="124460"/>
                                </a:lnTo>
                                <a:lnTo>
                                  <a:pt x="38092" y="127000"/>
                                </a:lnTo>
                                <a:lnTo>
                                  <a:pt x="34358" y="130810"/>
                                </a:lnTo>
                                <a:lnTo>
                                  <a:pt x="30750" y="134620"/>
                                </a:lnTo>
                                <a:lnTo>
                                  <a:pt x="30598" y="135890"/>
                                </a:lnTo>
                                <a:lnTo>
                                  <a:pt x="32925" y="135890"/>
                                </a:lnTo>
                                <a:lnTo>
                                  <a:pt x="33801" y="134620"/>
                                </a:lnTo>
                                <a:lnTo>
                                  <a:pt x="37207" y="130810"/>
                                </a:lnTo>
                                <a:lnTo>
                                  <a:pt x="43394" y="127000"/>
                                </a:lnTo>
                                <a:lnTo>
                                  <a:pt x="45653" y="127000"/>
                                </a:lnTo>
                                <a:lnTo>
                                  <a:pt x="45114" y="124460"/>
                                </a:lnTo>
                                <a:close/>
                              </a:path>
                              <a:path w="324485" h="326390">
                                <a:moveTo>
                                  <a:pt x="240996" y="39370"/>
                                </a:moveTo>
                                <a:lnTo>
                                  <a:pt x="237219" y="39370"/>
                                </a:lnTo>
                                <a:lnTo>
                                  <a:pt x="240313" y="41910"/>
                                </a:lnTo>
                                <a:lnTo>
                                  <a:pt x="240869" y="41910"/>
                                </a:lnTo>
                                <a:lnTo>
                                  <a:pt x="242926" y="43180"/>
                                </a:lnTo>
                                <a:lnTo>
                                  <a:pt x="243466" y="44450"/>
                                </a:lnTo>
                                <a:lnTo>
                                  <a:pt x="243828" y="45720"/>
                                </a:lnTo>
                                <a:lnTo>
                                  <a:pt x="246939" y="55880"/>
                                </a:lnTo>
                                <a:lnTo>
                                  <a:pt x="251441" y="64770"/>
                                </a:lnTo>
                                <a:lnTo>
                                  <a:pt x="257366" y="73660"/>
                                </a:lnTo>
                                <a:lnTo>
                                  <a:pt x="264750" y="81280"/>
                                </a:lnTo>
                                <a:lnTo>
                                  <a:pt x="271291" y="86360"/>
                                </a:lnTo>
                                <a:lnTo>
                                  <a:pt x="277297" y="92710"/>
                                </a:lnTo>
                                <a:lnTo>
                                  <a:pt x="282443" y="100330"/>
                                </a:lnTo>
                                <a:lnTo>
                                  <a:pt x="286405" y="107950"/>
                                </a:lnTo>
                                <a:lnTo>
                                  <a:pt x="286658" y="109220"/>
                                </a:lnTo>
                                <a:lnTo>
                                  <a:pt x="286961" y="109220"/>
                                </a:lnTo>
                                <a:lnTo>
                                  <a:pt x="287922" y="110490"/>
                                </a:lnTo>
                                <a:lnTo>
                                  <a:pt x="287964" y="111760"/>
                                </a:lnTo>
                                <a:lnTo>
                                  <a:pt x="286413" y="119380"/>
                                </a:lnTo>
                                <a:lnTo>
                                  <a:pt x="286316" y="120650"/>
                                </a:lnTo>
                                <a:lnTo>
                                  <a:pt x="286218" y="121920"/>
                                </a:lnTo>
                                <a:lnTo>
                                  <a:pt x="286118" y="132080"/>
                                </a:lnTo>
                                <a:lnTo>
                                  <a:pt x="286397" y="133350"/>
                                </a:lnTo>
                                <a:lnTo>
                                  <a:pt x="288663" y="133350"/>
                                </a:lnTo>
                                <a:lnTo>
                                  <a:pt x="288733" y="123190"/>
                                </a:lnTo>
                                <a:lnTo>
                                  <a:pt x="288859" y="121920"/>
                                </a:lnTo>
                                <a:lnTo>
                                  <a:pt x="288985" y="120650"/>
                                </a:lnTo>
                                <a:lnTo>
                                  <a:pt x="289111" y="119380"/>
                                </a:lnTo>
                                <a:lnTo>
                                  <a:pt x="289237" y="118110"/>
                                </a:lnTo>
                                <a:lnTo>
                                  <a:pt x="289363" y="116840"/>
                                </a:lnTo>
                                <a:lnTo>
                                  <a:pt x="291368" y="107950"/>
                                </a:lnTo>
                                <a:lnTo>
                                  <a:pt x="291815" y="106680"/>
                                </a:lnTo>
                                <a:lnTo>
                                  <a:pt x="288588" y="106680"/>
                                </a:lnTo>
                                <a:lnTo>
                                  <a:pt x="287509" y="102870"/>
                                </a:lnTo>
                                <a:lnTo>
                                  <a:pt x="284905" y="96520"/>
                                </a:lnTo>
                                <a:lnTo>
                                  <a:pt x="284774" y="95250"/>
                                </a:lnTo>
                                <a:lnTo>
                                  <a:pt x="281482" y="95250"/>
                                </a:lnTo>
                                <a:lnTo>
                                  <a:pt x="276787" y="88900"/>
                                </a:lnTo>
                                <a:lnTo>
                                  <a:pt x="271746" y="83820"/>
                                </a:lnTo>
                                <a:lnTo>
                                  <a:pt x="248247" y="52070"/>
                                </a:lnTo>
                                <a:lnTo>
                                  <a:pt x="245312" y="40640"/>
                                </a:lnTo>
                                <a:lnTo>
                                  <a:pt x="242817" y="40640"/>
                                </a:lnTo>
                                <a:lnTo>
                                  <a:pt x="240996" y="39370"/>
                                </a:lnTo>
                                <a:close/>
                              </a:path>
                              <a:path w="324485" h="326390">
                                <a:moveTo>
                                  <a:pt x="71818" y="33020"/>
                                </a:moveTo>
                                <a:lnTo>
                                  <a:pt x="70402" y="33020"/>
                                </a:lnTo>
                                <a:lnTo>
                                  <a:pt x="63173" y="36830"/>
                                </a:lnTo>
                                <a:lnTo>
                                  <a:pt x="33295" y="69850"/>
                                </a:lnTo>
                                <a:lnTo>
                                  <a:pt x="29266" y="106680"/>
                                </a:lnTo>
                                <a:lnTo>
                                  <a:pt x="26620" y="107950"/>
                                </a:lnTo>
                                <a:lnTo>
                                  <a:pt x="25633" y="111760"/>
                                </a:lnTo>
                                <a:lnTo>
                                  <a:pt x="28693" y="111760"/>
                                </a:lnTo>
                                <a:lnTo>
                                  <a:pt x="29106" y="110490"/>
                                </a:lnTo>
                                <a:lnTo>
                                  <a:pt x="30969" y="106680"/>
                                </a:lnTo>
                                <a:lnTo>
                                  <a:pt x="31888" y="105410"/>
                                </a:lnTo>
                                <a:lnTo>
                                  <a:pt x="33102" y="105410"/>
                                </a:lnTo>
                                <a:lnTo>
                                  <a:pt x="36205" y="102870"/>
                                </a:lnTo>
                                <a:lnTo>
                                  <a:pt x="31298" y="102870"/>
                                </a:lnTo>
                                <a:lnTo>
                                  <a:pt x="31534" y="101600"/>
                                </a:lnTo>
                                <a:lnTo>
                                  <a:pt x="31595" y="95250"/>
                                </a:lnTo>
                                <a:lnTo>
                                  <a:pt x="31665" y="93980"/>
                                </a:lnTo>
                                <a:lnTo>
                                  <a:pt x="31734" y="92710"/>
                                </a:lnTo>
                                <a:lnTo>
                                  <a:pt x="31804" y="91440"/>
                                </a:lnTo>
                                <a:lnTo>
                                  <a:pt x="31874" y="90170"/>
                                </a:lnTo>
                                <a:lnTo>
                                  <a:pt x="31994" y="88900"/>
                                </a:lnTo>
                                <a:lnTo>
                                  <a:pt x="32115" y="87630"/>
                                </a:lnTo>
                                <a:lnTo>
                                  <a:pt x="32235" y="86360"/>
                                </a:lnTo>
                                <a:lnTo>
                                  <a:pt x="32356" y="85090"/>
                                </a:lnTo>
                                <a:lnTo>
                                  <a:pt x="32476" y="83820"/>
                                </a:lnTo>
                                <a:lnTo>
                                  <a:pt x="53610" y="48260"/>
                                </a:lnTo>
                                <a:lnTo>
                                  <a:pt x="57598" y="44450"/>
                                </a:lnTo>
                                <a:lnTo>
                                  <a:pt x="64408" y="39370"/>
                                </a:lnTo>
                                <a:lnTo>
                                  <a:pt x="66701" y="38100"/>
                                </a:lnTo>
                                <a:lnTo>
                                  <a:pt x="70090" y="36830"/>
                                </a:lnTo>
                                <a:lnTo>
                                  <a:pt x="72698" y="36830"/>
                                </a:lnTo>
                                <a:lnTo>
                                  <a:pt x="73015" y="34290"/>
                                </a:lnTo>
                                <a:lnTo>
                                  <a:pt x="73470" y="34290"/>
                                </a:lnTo>
                                <a:lnTo>
                                  <a:pt x="71818" y="33020"/>
                                </a:lnTo>
                                <a:close/>
                              </a:path>
                              <a:path w="324485" h="326390">
                                <a:moveTo>
                                  <a:pt x="301780" y="81280"/>
                                </a:moveTo>
                                <a:lnTo>
                                  <a:pt x="299496" y="81280"/>
                                </a:lnTo>
                                <a:lnTo>
                                  <a:pt x="299327" y="82550"/>
                                </a:lnTo>
                                <a:lnTo>
                                  <a:pt x="296510" y="88900"/>
                                </a:lnTo>
                                <a:lnTo>
                                  <a:pt x="293898" y="93980"/>
                                </a:lnTo>
                                <a:lnTo>
                                  <a:pt x="291403" y="100330"/>
                                </a:lnTo>
                                <a:lnTo>
                                  <a:pt x="289212" y="106680"/>
                                </a:lnTo>
                                <a:lnTo>
                                  <a:pt x="291815" y="106680"/>
                                </a:lnTo>
                                <a:lnTo>
                                  <a:pt x="294497" y="99060"/>
                                </a:lnTo>
                                <a:lnTo>
                                  <a:pt x="299884" y="86360"/>
                                </a:lnTo>
                                <a:lnTo>
                                  <a:pt x="300229" y="86360"/>
                                </a:lnTo>
                                <a:lnTo>
                                  <a:pt x="300870" y="85090"/>
                                </a:lnTo>
                                <a:lnTo>
                                  <a:pt x="303955" y="85090"/>
                                </a:lnTo>
                                <a:lnTo>
                                  <a:pt x="301780" y="81280"/>
                                </a:lnTo>
                                <a:close/>
                              </a:path>
                              <a:path w="324485" h="326390">
                                <a:moveTo>
                                  <a:pt x="72698" y="36830"/>
                                </a:moveTo>
                                <a:lnTo>
                                  <a:pt x="70376" y="36830"/>
                                </a:lnTo>
                                <a:lnTo>
                                  <a:pt x="68320" y="52070"/>
                                </a:lnTo>
                                <a:lnTo>
                                  <a:pt x="66339" y="58420"/>
                                </a:lnTo>
                                <a:lnTo>
                                  <a:pt x="64058" y="64770"/>
                                </a:lnTo>
                                <a:lnTo>
                                  <a:pt x="61149" y="71120"/>
                                </a:lnTo>
                                <a:lnTo>
                                  <a:pt x="57708" y="76200"/>
                                </a:lnTo>
                                <a:lnTo>
                                  <a:pt x="53830" y="81280"/>
                                </a:lnTo>
                                <a:lnTo>
                                  <a:pt x="49244" y="87630"/>
                                </a:lnTo>
                                <a:lnTo>
                                  <a:pt x="44274" y="92710"/>
                                </a:lnTo>
                                <a:lnTo>
                                  <a:pt x="38897" y="97790"/>
                                </a:lnTo>
                                <a:lnTo>
                                  <a:pt x="33093" y="101600"/>
                                </a:lnTo>
                                <a:lnTo>
                                  <a:pt x="32689" y="102870"/>
                                </a:lnTo>
                                <a:lnTo>
                                  <a:pt x="36205" y="102870"/>
                                </a:lnTo>
                                <a:lnTo>
                                  <a:pt x="42411" y="97790"/>
                                </a:lnTo>
                                <a:lnTo>
                                  <a:pt x="67527" y="63500"/>
                                </a:lnTo>
                                <a:lnTo>
                                  <a:pt x="68960" y="57150"/>
                                </a:lnTo>
                                <a:lnTo>
                                  <a:pt x="71026" y="48260"/>
                                </a:lnTo>
                                <a:lnTo>
                                  <a:pt x="71481" y="48260"/>
                                </a:lnTo>
                                <a:lnTo>
                                  <a:pt x="75805" y="45720"/>
                                </a:lnTo>
                                <a:lnTo>
                                  <a:pt x="78974" y="44450"/>
                                </a:lnTo>
                                <a:lnTo>
                                  <a:pt x="71632" y="44450"/>
                                </a:lnTo>
                                <a:lnTo>
                                  <a:pt x="72223" y="40640"/>
                                </a:lnTo>
                                <a:lnTo>
                                  <a:pt x="72698" y="36830"/>
                                </a:lnTo>
                                <a:close/>
                              </a:path>
                              <a:path w="324485" h="326390">
                                <a:moveTo>
                                  <a:pt x="250146" y="31750"/>
                                </a:moveTo>
                                <a:lnTo>
                                  <a:pt x="245008" y="31750"/>
                                </a:lnTo>
                                <a:lnTo>
                                  <a:pt x="246028" y="33020"/>
                                </a:lnTo>
                                <a:lnTo>
                                  <a:pt x="254957" y="38100"/>
                                </a:lnTo>
                                <a:lnTo>
                                  <a:pt x="263193" y="43180"/>
                                </a:lnTo>
                                <a:lnTo>
                                  <a:pt x="270540" y="50800"/>
                                </a:lnTo>
                                <a:lnTo>
                                  <a:pt x="276804" y="59690"/>
                                </a:lnTo>
                                <a:lnTo>
                                  <a:pt x="279105" y="62230"/>
                                </a:lnTo>
                                <a:lnTo>
                                  <a:pt x="279847" y="67310"/>
                                </a:lnTo>
                                <a:lnTo>
                                  <a:pt x="282148" y="78740"/>
                                </a:lnTo>
                                <a:lnTo>
                                  <a:pt x="282266" y="95250"/>
                                </a:lnTo>
                                <a:lnTo>
                                  <a:pt x="284774" y="95250"/>
                                </a:lnTo>
                                <a:lnTo>
                                  <a:pt x="284649" y="82550"/>
                                </a:lnTo>
                                <a:lnTo>
                                  <a:pt x="284563" y="81280"/>
                                </a:lnTo>
                                <a:lnTo>
                                  <a:pt x="284477" y="80010"/>
                                </a:lnTo>
                                <a:lnTo>
                                  <a:pt x="284391" y="78740"/>
                                </a:lnTo>
                                <a:lnTo>
                                  <a:pt x="272210" y="49530"/>
                                </a:lnTo>
                                <a:lnTo>
                                  <a:pt x="266144" y="43180"/>
                                </a:lnTo>
                                <a:lnTo>
                                  <a:pt x="259589" y="38100"/>
                                </a:lnTo>
                                <a:lnTo>
                                  <a:pt x="252601" y="33020"/>
                                </a:lnTo>
                                <a:lnTo>
                                  <a:pt x="250146" y="31750"/>
                                </a:lnTo>
                                <a:close/>
                              </a:path>
                              <a:path w="324485" h="326390">
                                <a:moveTo>
                                  <a:pt x="150793" y="2540"/>
                                </a:moveTo>
                                <a:lnTo>
                                  <a:pt x="150127" y="2540"/>
                                </a:lnTo>
                                <a:lnTo>
                                  <a:pt x="146570" y="3810"/>
                                </a:lnTo>
                                <a:lnTo>
                                  <a:pt x="144639" y="5080"/>
                                </a:lnTo>
                                <a:lnTo>
                                  <a:pt x="142667" y="5080"/>
                                </a:lnTo>
                                <a:lnTo>
                                  <a:pt x="135797" y="7620"/>
                                </a:lnTo>
                                <a:lnTo>
                                  <a:pt x="114943" y="11430"/>
                                </a:lnTo>
                                <a:lnTo>
                                  <a:pt x="105574" y="15240"/>
                                </a:lnTo>
                                <a:lnTo>
                                  <a:pt x="97444" y="20320"/>
                                </a:lnTo>
                                <a:lnTo>
                                  <a:pt x="90549" y="26670"/>
                                </a:lnTo>
                                <a:lnTo>
                                  <a:pt x="84883" y="34290"/>
                                </a:lnTo>
                                <a:lnTo>
                                  <a:pt x="82068" y="39370"/>
                                </a:lnTo>
                                <a:lnTo>
                                  <a:pt x="78536" y="41910"/>
                                </a:lnTo>
                                <a:lnTo>
                                  <a:pt x="73285" y="44450"/>
                                </a:lnTo>
                                <a:lnTo>
                                  <a:pt x="78974" y="44450"/>
                                </a:lnTo>
                                <a:lnTo>
                                  <a:pt x="82532" y="41910"/>
                                </a:lnTo>
                                <a:lnTo>
                                  <a:pt x="109202" y="41910"/>
                                </a:lnTo>
                                <a:lnTo>
                                  <a:pt x="116216" y="40640"/>
                                </a:lnTo>
                                <a:lnTo>
                                  <a:pt x="119583" y="39370"/>
                                </a:lnTo>
                                <a:lnTo>
                                  <a:pt x="84816" y="39370"/>
                                </a:lnTo>
                                <a:lnTo>
                                  <a:pt x="88813" y="33020"/>
                                </a:lnTo>
                                <a:lnTo>
                                  <a:pt x="130545" y="11430"/>
                                </a:lnTo>
                                <a:lnTo>
                                  <a:pt x="138789" y="8890"/>
                                </a:lnTo>
                                <a:lnTo>
                                  <a:pt x="148273" y="6350"/>
                                </a:lnTo>
                                <a:lnTo>
                                  <a:pt x="150527" y="6350"/>
                                </a:lnTo>
                                <a:lnTo>
                                  <a:pt x="150616" y="5080"/>
                                </a:lnTo>
                                <a:lnTo>
                                  <a:pt x="150704" y="3810"/>
                                </a:lnTo>
                                <a:lnTo>
                                  <a:pt x="150793" y="2540"/>
                                </a:lnTo>
                                <a:close/>
                              </a:path>
                              <a:path w="324485" h="326390">
                                <a:moveTo>
                                  <a:pt x="95791" y="41910"/>
                                </a:moveTo>
                                <a:lnTo>
                                  <a:pt x="83366" y="41910"/>
                                </a:lnTo>
                                <a:lnTo>
                                  <a:pt x="89587" y="43180"/>
                                </a:lnTo>
                                <a:lnTo>
                                  <a:pt x="95791" y="41910"/>
                                </a:lnTo>
                                <a:close/>
                              </a:path>
                              <a:path w="324485" h="326390">
                                <a:moveTo>
                                  <a:pt x="179869" y="22860"/>
                                </a:moveTo>
                                <a:lnTo>
                                  <a:pt x="176873" y="22860"/>
                                </a:lnTo>
                                <a:lnTo>
                                  <a:pt x="179621" y="25400"/>
                                </a:lnTo>
                                <a:lnTo>
                                  <a:pt x="181661" y="26670"/>
                                </a:lnTo>
                                <a:lnTo>
                                  <a:pt x="183979" y="29210"/>
                                </a:lnTo>
                                <a:lnTo>
                                  <a:pt x="167279" y="31750"/>
                                </a:lnTo>
                                <a:lnTo>
                                  <a:pt x="187301" y="31750"/>
                                </a:lnTo>
                                <a:lnTo>
                                  <a:pt x="195747" y="36830"/>
                                </a:lnTo>
                                <a:lnTo>
                                  <a:pt x="203637" y="39370"/>
                                </a:lnTo>
                                <a:lnTo>
                                  <a:pt x="218354" y="40640"/>
                                </a:lnTo>
                                <a:lnTo>
                                  <a:pt x="224542" y="39370"/>
                                </a:lnTo>
                                <a:lnTo>
                                  <a:pt x="240996" y="39370"/>
                                </a:lnTo>
                                <a:lnTo>
                                  <a:pt x="239580" y="38100"/>
                                </a:lnTo>
                                <a:lnTo>
                                  <a:pt x="211552" y="38100"/>
                                </a:lnTo>
                                <a:lnTo>
                                  <a:pt x="203536" y="36830"/>
                                </a:lnTo>
                                <a:lnTo>
                                  <a:pt x="196067" y="33020"/>
                                </a:lnTo>
                                <a:lnTo>
                                  <a:pt x="188221" y="29210"/>
                                </a:lnTo>
                                <a:lnTo>
                                  <a:pt x="181125" y="24130"/>
                                </a:lnTo>
                                <a:lnTo>
                                  <a:pt x="179869" y="22860"/>
                                </a:lnTo>
                                <a:close/>
                              </a:path>
                              <a:path w="324485" h="326390">
                                <a:moveTo>
                                  <a:pt x="243162" y="27940"/>
                                </a:moveTo>
                                <a:lnTo>
                                  <a:pt x="242572" y="29210"/>
                                </a:lnTo>
                                <a:lnTo>
                                  <a:pt x="242586" y="38100"/>
                                </a:lnTo>
                                <a:lnTo>
                                  <a:pt x="242701" y="39370"/>
                                </a:lnTo>
                                <a:lnTo>
                                  <a:pt x="242817" y="40640"/>
                                </a:lnTo>
                                <a:lnTo>
                                  <a:pt x="245312" y="40640"/>
                                </a:lnTo>
                                <a:lnTo>
                                  <a:pt x="245076" y="39370"/>
                                </a:lnTo>
                                <a:lnTo>
                                  <a:pt x="245008" y="31750"/>
                                </a:lnTo>
                                <a:lnTo>
                                  <a:pt x="250146" y="31750"/>
                                </a:lnTo>
                                <a:lnTo>
                                  <a:pt x="245236" y="29210"/>
                                </a:lnTo>
                                <a:lnTo>
                                  <a:pt x="243162" y="27940"/>
                                </a:lnTo>
                                <a:close/>
                              </a:path>
                              <a:path w="324485" h="326390">
                                <a:moveTo>
                                  <a:pt x="150527" y="6350"/>
                                </a:moveTo>
                                <a:lnTo>
                                  <a:pt x="148273" y="6350"/>
                                </a:lnTo>
                                <a:lnTo>
                                  <a:pt x="147910" y="7620"/>
                                </a:lnTo>
                                <a:lnTo>
                                  <a:pt x="146924" y="11430"/>
                                </a:lnTo>
                                <a:lnTo>
                                  <a:pt x="145499" y="15240"/>
                                </a:lnTo>
                                <a:lnTo>
                                  <a:pt x="134786" y="27940"/>
                                </a:lnTo>
                                <a:lnTo>
                                  <a:pt x="124634" y="35560"/>
                                </a:lnTo>
                                <a:lnTo>
                                  <a:pt x="112969" y="39370"/>
                                </a:lnTo>
                                <a:lnTo>
                                  <a:pt x="119583" y="39370"/>
                                </a:lnTo>
                                <a:lnTo>
                                  <a:pt x="122951" y="38100"/>
                                </a:lnTo>
                                <a:lnTo>
                                  <a:pt x="129884" y="35560"/>
                                </a:lnTo>
                                <a:lnTo>
                                  <a:pt x="135901" y="30480"/>
                                </a:lnTo>
                                <a:lnTo>
                                  <a:pt x="141152" y="25400"/>
                                </a:lnTo>
                                <a:lnTo>
                                  <a:pt x="145786" y="19050"/>
                                </a:lnTo>
                                <a:lnTo>
                                  <a:pt x="148660" y="15240"/>
                                </a:lnTo>
                                <a:lnTo>
                                  <a:pt x="150262" y="10160"/>
                                </a:lnTo>
                                <a:lnTo>
                                  <a:pt x="150350" y="8890"/>
                                </a:lnTo>
                                <a:lnTo>
                                  <a:pt x="150439" y="7620"/>
                                </a:lnTo>
                                <a:lnTo>
                                  <a:pt x="150527" y="6350"/>
                                </a:lnTo>
                                <a:close/>
                              </a:path>
                              <a:path w="324485" h="326390">
                                <a:moveTo>
                                  <a:pt x="187798" y="3810"/>
                                </a:moveTo>
                                <a:lnTo>
                                  <a:pt x="166901" y="3810"/>
                                </a:lnTo>
                                <a:lnTo>
                                  <a:pt x="175280" y="6350"/>
                                </a:lnTo>
                                <a:lnTo>
                                  <a:pt x="190445" y="6350"/>
                                </a:lnTo>
                                <a:lnTo>
                                  <a:pt x="199112" y="7620"/>
                                </a:lnTo>
                                <a:lnTo>
                                  <a:pt x="226261" y="29210"/>
                                </a:lnTo>
                                <a:lnTo>
                                  <a:pt x="229085" y="31750"/>
                                </a:lnTo>
                                <a:lnTo>
                                  <a:pt x="232415" y="35560"/>
                                </a:lnTo>
                                <a:lnTo>
                                  <a:pt x="232979" y="35560"/>
                                </a:lnTo>
                                <a:lnTo>
                                  <a:pt x="233308" y="36830"/>
                                </a:lnTo>
                                <a:lnTo>
                                  <a:pt x="224263" y="36830"/>
                                </a:lnTo>
                                <a:lnTo>
                                  <a:pt x="211552" y="38100"/>
                                </a:lnTo>
                                <a:lnTo>
                                  <a:pt x="239580" y="38100"/>
                                </a:lnTo>
                                <a:lnTo>
                                  <a:pt x="234075" y="33020"/>
                                </a:lnTo>
                                <a:lnTo>
                                  <a:pt x="230088" y="30480"/>
                                </a:lnTo>
                                <a:lnTo>
                                  <a:pt x="227214" y="25400"/>
                                </a:lnTo>
                                <a:lnTo>
                                  <a:pt x="220848" y="17780"/>
                                </a:lnTo>
                                <a:lnTo>
                                  <a:pt x="213168" y="11430"/>
                                </a:lnTo>
                                <a:lnTo>
                                  <a:pt x="204348" y="7620"/>
                                </a:lnTo>
                                <a:lnTo>
                                  <a:pt x="194558" y="5080"/>
                                </a:lnTo>
                                <a:lnTo>
                                  <a:pt x="187798" y="3810"/>
                                </a:lnTo>
                                <a:close/>
                              </a:path>
                              <a:path w="324485" h="326390">
                                <a:moveTo>
                                  <a:pt x="184569" y="31750"/>
                                </a:moveTo>
                                <a:lnTo>
                                  <a:pt x="148795" y="31750"/>
                                </a:lnTo>
                                <a:lnTo>
                                  <a:pt x="166723" y="34290"/>
                                </a:lnTo>
                                <a:lnTo>
                                  <a:pt x="184569" y="31750"/>
                                </a:lnTo>
                                <a:close/>
                              </a:path>
                              <a:path w="324485" h="326390">
                                <a:moveTo>
                                  <a:pt x="166615" y="0"/>
                                </a:moveTo>
                                <a:lnTo>
                                  <a:pt x="163749" y="0"/>
                                </a:lnTo>
                                <a:lnTo>
                                  <a:pt x="164010" y="1270"/>
                                </a:lnTo>
                                <a:lnTo>
                                  <a:pt x="163749" y="2540"/>
                                </a:lnTo>
                                <a:lnTo>
                                  <a:pt x="164634" y="6350"/>
                                </a:lnTo>
                                <a:lnTo>
                                  <a:pt x="165856" y="8890"/>
                                </a:lnTo>
                                <a:lnTo>
                                  <a:pt x="168554" y="13970"/>
                                </a:lnTo>
                                <a:lnTo>
                                  <a:pt x="159559" y="17780"/>
                                </a:lnTo>
                                <a:lnTo>
                                  <a:pt x="152959" y="22860"/>
                                </a:lnTo>
                                <a:lnTo>
                                  <a:pt x="146292" y="31750"/>
                                </a:lnTo>
                                <a:lnTo>
                                  <a:pt x="159044" y="31750"/>
                                </a:lnTo>
                                <a:lnTo>
                                  <a:pt x="150818" y="30480"/>
                                </a:lnTo>
                                <a:lnTo>
                                  <a:pt x="150902" y="29210"/>
                                </a:lnTo>
                                <a:lnTo>
                                  <a:pt x="151535" y="29210"/>
                                </a:lnTo>
                                <a:lnTo>
                                  <a:pt x="156896" y="22860"/>
                                </a:lnTo>
                                <a:lnTo>
                                  <a:pt x="162838" y="19050"/>
                                </a:lnTo>
                                <a:lnTo>
                                  <a:pt x="169826" y="15240"/>
                                </a:lnTo>
                                <a:lnTo>
                                  <a:pt x="173041" y="15240"/>
                                </a:lnTo>
                                <a:lnTo>
                                  <a:pt x="169439" y="10160"/>
                                </a:lnTo>
                                <a:lnTo>
                                  <a:pt x="168318" y="8890"/>
                                </a:lnTo>
                                <a:lnTo>
                                  <a:pt x="167500" y="6350"/>
                                </a:lnTo>
                                <a:lnTo>
                                  <a:pt x="166750" y="3810"/>
                                </a:lnTo>
                                <a:lnTo>
                                  <a:pt x="180903" y="3810"/>
                                </a:lnTo>
                                <a:lnTo>
                                  <a:pt x="172043" y="2540"/>
                                </a:lnTo>
                                <a:lnTo>
                                  <a:pt x="167913" y="1270"/>
                                </a:lnTo>
                                <a:lnTo>
                                  <a:pt x="166674" y="1270"/>
                                </a:lnTo>
                                <a:lnTo>
                                  <a:pt x="166615" y="0"/>
                                </a:lnTo>
                                <a:close/>
                              </a:path>
                              <a:path w="324485" h="326390">
                                <a:moveTo>
                                  <a:pt x="173041" y="15240"/>
                                </a:moveTo>
                                <a:lnTo>
                                  <a:pt x="170315" y="15240"/>
                                </a:lnTo>
                                <a:lnTo>
                                  <a:pt x="171715" y="17780"/>
                                </a:lnTo>
                                <a:lnTo>
                                  <a:pt x="172617" y="19050"/>
                                </a:lnTo>
                                <a:lnTo>
                                  <a:pt x="174378" y="20320"/>
                                </a:lnTo>
                                <a:lnTo>
                                  <a:pt x="168823" y="21590"/>
                                </a:lnTo>
                                <a:lnTo>
                                  <a:pt x="164634" y="24130"/>
                                </a:lnTo>
                                <a:lnTo>
                                  <a:pt x="159551" y="25400"/>
                                </a:lnTo>
                                <a:lnTo>
                                  <a:pt x="159155" y="25400"/>
                                </a:lnTo>
                                <a:lnTo>
                                  <a:pt x="158641" y="26670"/>
                                </a:lnTo>
                                <a:lnTo>
                                  <a:pt x="158936" y="27940"/>
                                </a:lnTo>
                                <a:lnTo>
                                  <a:pt x="161009" y="27940"/>
                                </a:lnTo>
                                <a:lnTo>
                                  <a:pt x="165983" y="25400"/>
                                </a:lnTo>
                                <a:lnTo>
                                  <a:pt x="170459" y="24130"/>
                                </a:lnTo>
                                <a:lnTo>
                                  <a:pt x="176123" y="22860"/>
                                </a:lnTo>
                                <a:lnTo>
                                  <a:pt x="179869" y="22860"/>
                                </a:lnTo>
                                <a:lnTo>
                                  <a:pt x="174843" y="17780"/>
                                </a:lnTo>
                                <a:lnTo>
                                  <a:pt x="173041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6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0316" y="3032796"/>
                            <a:ext cx="318927" cy="3009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3668184"/>
                            <a:ext cx="5018405" cy="327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8405" h="3277870">
                                <a:moveTo>
                                  <a:pt x="50178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7634"/>
                                </a:lnTo>
                                <a:lnTo>
                                  <a:pt x="5017848" y="3277634"/>
                                </a:lnTo>
                                <a:lnTo>
                                  <a:pt x="5017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B9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89028" y="410996"/>
                            <a:ext cx="882650" cy="1007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0" h="1007110">
                                <a:moveTo>
                                  <a:pt x="482135" y="0"/>
                                </a:moveTo>
                                <a:lnTo>
                                  <a:pt x="398828" y="0"/>
                                </a:lnTo>
                                <a:lnTo>
                                  <a:pt x="0" y="930149"/>
                                </a:lnTo>
                                <a:lnTo>
                                  <a:pt x="0" y="1007008"/>
                                </a:lnTo>
                                <a:lnTo>
                                  <a:pt x="882296" y="1007008"/>
                                </a:lnTo>
                                <a:lnTo>
                                  <a:pt x="882296" y="930149"/>
                                </a:lnTo>
                                <a:lnTo>
                                  <a:pt x="813468" y="770142"/>
                                </a:lnTo>
                                <a:lnTo>
                                  <a:pt x="327414" y="770142"/>
                                </a:lnTo>
                                <a:lnTo>
                                  <a:pt x="438876" y="503791"/>
                                </a:lnTo>
                                <a:lnTo>
                                  <a:pt x="698877" y="503791"/>
                                </a:lnTo>
                                <a:lnTo>
                                  <a:pt x="482135" y="0"/>
                                </a:lnTo>
                                <a:close/>
                              </a:path>
                              <a:path w="882650" h="1007110">
                                <a:moveTo>
                                  <a:pt x="698877" y="503791"/>
                                </a:moveTo>
                                <a:lnTo>
                                  <a:pt x="438876" y="503791"/>
                                </a:lnTo>
                                <a:lnTo>
                                  <a:pt x="548888" y="770142"/>
                                </a:lnTo>
                                <a:lnTo>
                                  <a:pt x="813468" y="770142"/>
                                </a:lnTo>
                                <a:lnTo>
                                  <a:pt x="698877" y="503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C0D7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99031" y="660855"/>
                            <a:ext cx="466725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673100">
                                <a:moveTo>
                                  <a:pt x="454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0" y="254000"/>
                                </a:lnTo>
                                <a:lnTo>
                                  <a:pt x="170726" y="254000"/>
                                </a:lnTo>
                                <a:lnTo>
                                  <a:pt x="170726" y="161290"/>
                                </a:lnTo>
                                <a:lnTo>
                                  <a:pt x="454355" y="161290"/>
                                </a:lnTo>
                                <a:lnTo>
                                  <a:pt x="454355" y="0"/>
                                </a:lnTo>
                                <a:close/>
                              </a:path>
                              <a:path w="466725" h="673100">
                                <a:moveTo>
                                  <a:pt x="466534" y="511289"/>
                                </a:moveTo>
                                <a:lnTo>
                                  <a:pt x="170726" y="511289"/>
                                </a:lnTo>
                                <a:lnTo>
                                  <a:pt x="170726" y="416039"/>
                                </a:lnTo>
                                <a:lnTo>
                                  <a:pt x="0" y="416039"/>
                                </a:lnTo>
                                <a:lnTo>
                                  <a:pt x="0" y="511289"/>
                                </a:lnTo>
                                <a:lnTo>
                                  <a:pt x="0" y="672579"/>
                                </a:lnTo>
                                <a:lnTo>
                                  <a:pt x="466534" y="672579"/>
                                </a:lnTo>
                                <a:lnTo>
                                  <a:pt x="466534" y="511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FBD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503"/>
                            <a:ext cx="3845640" cy="1623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504"/>
                            <a:ext cx="835017" cy="162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493982" y="914504"/>
                            <a:ext cx="152400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162560">
                                <a:moveTo>
                                  <a:pt x="1523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392"/>
                                </a:lnTo>
                                <a:lnTo>
                                  <a:pt x="1523865" y="162392"/>
                                </a:lnTo>
                                <a:lnTo>
                                  <a:pt x="1523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F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368" cy="2938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79817" y="7072259"/>
                            <a:ext cx="2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0">
                                <a:moveTo>
                                  <a:pt x="0" y="0"/>
                                </a:moveTo>
                                <a:lnTo>
                                  <a:pt x="21073" y="0"/>
                                </a:lnTo>
                              </a:path>
                            </a:pathLst>
                          </a:custGeom>
                          <a:ln w="8429">
                            <a:solidFill>
                              <a:srgbClr val="24BA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43091" y="7072259"/>
                            <a:ext cx="403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0345" h="0">
                                <a:moveTo>
                                  <a:pt x="0" y="0"/>
                                </a:moveTo>
                                <a:lnTo>
                                  <a:pt x="4030227" y="0"/>
                                </a:lnTo>
                              </a:path>
                            </a:pathLst>
                          </a:custGeom>
                          <a:ln w="8429">
                            <a:solidFill>
                              <a:srgbClr val="24BACC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994414" y="7072259"/>
                            <a:ext cx="2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0">
                                <a:moveTo>
                                  <a:pt x="0" y="0"/>
                                </a:moveTo>
                                <a:lnTo>
                                  <a:pt x="21073" y="0"/>
                                </a:lnTo>
                              </a:path>
                            </a:pathLst>
                          </a:custGeom>
                          <a:ln w="8429">
                            <a:solidFill>
                              <a:srgbClr val="24BA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8468854"/>
                            <a:ext cx="1641475" cy="1045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1475" h="10459720">
                                <a:moveTo>
                                  <a:pt x="1640916" y="10282453"/>
                                </a:moveTo>
                                <a:lnTo>
                                  <a:pt x="0" y="10282453"/>
                                </a:lnTo>
                                <a:lnTo>
                                  <a:pt x="0" y="10459466"/>
                                </a:lnTo>
                                <a:lnTo>
                                  <a:pt x="1640916" y="10459466"/>
                                </a:lnTo>
                                <a:lnTo>
                                  <a:pt x="1640916" y="10282453"/>
                                </a:lnTo>
                                <a:close/>
                              </a:path>
                              <a:path w="1641475" h="10459720">
                                <a:moveTo>
                                  <a:pt x="1640916" y="8191957"/>
                                </a:moveTo>
                                <a:lnTo>
                                  <a:pt x="0" y="8191957"/>
                                </a:lnTo>
                                <a:lnTo>
                                  <a:pt x="0" y="8368982"/>
                                </a:lnTo>
                                <a:lnTo>
                                  <a:pt x="1640916" y="8368982"/>
                                </a:lnTo>
                                <a:lnTo>
                                  <a:pt x="1640916" y="8191957"/>
                                </a:lnTo>
                                <a:close/>
                              </a:path>
                              <a:path w="1641475" h="10459720">
                                <a:moveTo>
                                  <a:pt x="1640916" y="6282702"/>
                                </a:moveTo>
                                <a:lnTo>
                                  <a:pt x="0" y="6282702"/>
                                </a:lnTo>
                                <a:lnTo>
                                  <a:pt x="0" y="6459728"/>
                                </a:lnTo>
                                <a:lnTo>
                                  <a:pt x="1640916" y="6459728"/>
                                </a:lnTo>
                                <a:lnTo>
                                  <a:pt x="1640916" y="6282702"/>
                                </a:lnTo>
                                <a:close/>
                              </a:path>
                              <a:path w="1641475" h="10459720">
                                <a:moveTo>
                                  <a:pt x="1640916" y="3543147"/>
                                </a:moveTo>
                                <a:lnTo>
                                  <a:pt x="0" y="3543147"/>
                                </a:lnTo>
                                <a:lnTo>
                                  <a:pt x="0" y="3720173"/>
                                </a:lnTo>
                                <a:lnTo>
                                  <a:pt x="1640916" y="3720173"/>
                                </a:lnTo>
                                <a:lnTo>
                                  <a:pt x="1640916" y="3543147"/>
                                </a:lnTo>
                                <a:close/>
                              </a:path>
                              <a:path w="1641475" h="10459720">
                                <a:moveTo>
                                  <a:pt x="1640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012"/>
                                </a:lnTo>
                                <a:lnTo>
                                  <a:pt x="1640916" y="177012"/>
                                </a:lnTo>
                                <a:lnTo>
                                  <a:pt x="1640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F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1750572"/>
                            <a:ext cx="1641475" cy="4792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1475" h="4792345">
                                <a:moveTo>
                                  <a:pt x="1640916" y="4636173"/>
                                </a:moveTo>
                                <a:lnTo>
                                  <a:pt x="0" y="4636173"/>
                                </a:lnTo>
                                <a:lnTo>
                                  <a:pt x="0" y="4792116"/>
                                </a:lnTo>
                                <a:lnTo>
                                  <a:pt x="1640916" y="4792116"/>
                                </a:lnTo>
                                <a:lnTo>
                                  <a:pt x="1640916" y="4636173"/>
                                </a:lnTo>
                                <a:close/>
                              </a:path>
                              <a:path w="1641475" h="4792345">
                                <a:moveTo>
                                  <a:pt x="1640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943"/>
                                </a:lnTo>
                                <a:lnTo>
                                  <a:pt x="1640916" y="155943"/>
                                </a:lnTo>
                                <a:lnTo>
                                  <a:pt x="1640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B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8855086"/>
                            <a:ext cx="122555" cy="953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9538335">
                                <a:moveTo>
                                  <a:pt x="122224" y="9377693"/>
                                </a:moveTo>
                                <a:lnTo>
                                  <a:pt x="0" y="9377693"/>
                                </a:lnTo>
                                <a:lnTo>
                                  <a:pt x="0" y="9537852"/>
                                </a:lnTo>
                                <a:lnTo>
                                  <a:pt x="122224" y="9537852"/>
                                </a:lnTo>
                                <a:lnTo>
                                  <a:pt x="122224" y="9377693"/>
                                </a:lnTo>
                                <a:close/>
                              </a:path>
                              <a:path w="122555" h="9538335">
                                <a:moveTo>
                                  <a:pt x="122224" y="8831809"/>
                                </a:moveTo>
                                <a:lnTo>
                                  <a:pt x="0" y="8831809"/>
                                </a:lnTo>
                                <a:lnTo>
                                  <a:pt x="0" y="9063622"/>
                                </a:lnTo>
                                <a:lnTo>
                                  <a:pt x="122224" y="9063622"/>
                                </a:lnTo>
                                <a:lnTo>
                                  <a:pt x="122224" y="8831809"/>
                                </a:lnTo>
                                <a:close/>
                              </a:path>
                              <a:path w="122555" h="9538335">
                                <a:moveTo>
                                  <a:pt x="122224" y="8229117"/>
                                </a:moveTo>
                                <a:lnTo>
                                  <a:pt x="0" y="8229117"/>
                                </a:lnTo>
                                <a:lnTo>
                                  <a:pt x="0" y="8460918"/>
                                </a:lnTo>
                                <a:lnTo>
                                  <a:pt x="122224" y="8460918"/>
                                </a:lnTo>
                                <a:lnTo>
                                  <a:pt x="122224" y="8229117"/>
                                </a:lnTo>
                                <a:close/>
                              </a:path>
                              <a:path w="122555" h="9538335">
                                <a:moveTo>
                                  <a:pt x="122224" y="7110184"/>
                                </a:moveTo>
                                <a:lnTo>
                                  <a:pt x="0" y="7110184"/>
                                </a:lnTo>
                                <a:lnTo>
                                  <a:pt x="0" y="7270343"/>
                                </a:lnTo>
                                <a:lnTo>
                                  <a:pt x="122224" y="7270343"/>
                                </a:lnTo>
                                <a:lnTo>
                                  <a:pt x="122224" y="7110184"/>
                                </a:lnTo>
                                <a:close/>
                              </a:path>
                              <a:path w="122555" h="9538335">
                                <a:moveTo>
                                  <a:pt x="122224" y="6743509"/>
                                </a:moveTo>
                                <a:lnTo>
                                  <a:pt x="0" y="6743509"/>
                                </a:lnTo>
                                <a:lnTo>
                                  <a:pt x="0" y="6903669"/>
                                </a:lnTo>
                                <a:lnTo>
                                  <a:pt x="122224" y="6903669"/>
                                </a:lnTo>
                                <a:lnTo>
                                  <a:pt x="122224" y="6743509"/>
                                </a:lnTo>
                                <a:close/>
                              </a:path>
                              <a:path w="122555" h="9538335">
                                <a:moveTo>
                                  <a:pt x="122224" y="6271463"/>
                                </a:moveTo>
                                <a:lnTo>
                                  <a:pt x="0" y="6271463"/>
                                </a:lnTo>
                                <a:lnTo>
                                  <a:pt x="0" y="6431623"/>
                                </a:lnTo>
                                <a:lnTo>
                                  <a:pt x="122224" y="6431623"/>
                                </a:lnTo>
                                <a:lnTo>
                                  <a:pt x="122224" y="6271463"/>
                                </a:lnTo>
                                <a:close/>
                              </a:path>
                              <a:path w="122555" h="9538335">
                                <a:moveTo>
                                  <a:pt x="122224" y="5255717"/>
                                </a:moveTo>
                                <a:lnTo>
                                  <a:pt x="0" y="5255717"/>
                                </a:lnTo>
                                <a:lnTo>
                                  <a:pt x="0" y="5415877"/>
                                </a:lnTo>
                                <a:lnTo>
                                  <a:pt x="122224" y="5415877"/>
                                </a:lnTo>
                                <a:lnTo>
                                  <a:pt x="122224" y="5255717"/>
                                </a:lnTo>
                                <a:close/>
                              </a:path>
                              <a:path w="122555" h="9538335">
                                <a:moveTo>
                                  <a:pt x="122224" y="4897475"/>
                                </a:moveTo>
                                <a:lnTo>
                                  <a:pt x="0" y="4897475"/>
                                </a:lnTo>
                                <a:lnTo>
                                  <a:pt x="0" y="5057635"/>
                                </a:lnTo>
                                <a:lnTo>
                                  <a:pt x="122224" y="5057635"/>
                                </a:lnTo>
                                <a:lnTo>
                                  <a:pt x="122224" y="4897475"/>
                                </a:lnTo>
                                <a:close/>
                              </a:path>
                              <a:path w="122555" h="9538335">
                                <a:moveTo>
                                  <a:pt x="122224" y="4402175"/>
                                </a:moveTo>
                                <a:lnTo>
                                  <a:pt x="0" y="4402175"/>
                                </a:lnTo>
                                <a:lnTo>
                                  <a:pt x="0" y="4633976"/>
                                </a:lnTo>
                                <a:lnTo>
                                  <a:pt x="122224" y="4633976"/>
                                </a:lnTo>
                                <a:lnTo>
                                  <a:pt x="122224" y="4402175"/>
                                </a:lnTo>
                                <a:close/>
                              </a:path>
                              <a:path w="122555" h="9538335">
                                <a:moveTo>
                                  <a:pt x="122224" y="3915448"/>
                                </a:moveTo>
                                <a:lnTo>
                                  <a:pt x="0" y="3915448"/>
                                </a:lnTo>
                                <a:lnTo>
                                  <a:pt x="0" y="4075607"/>
                                </a:lnTo>
                                <a:lnTo>
                                  <a:pt x="122224" y="4075607"/>
                                </a:lnTo>
                                <a:lnTo>
                                  <a:pt x="122224" y="3915448"/>
                                </a:lnTo>
                                <a:close/>
                              </a:path>
                              <a:path w="122555" h="9538335">
                                <a:moveTo>
                                  <a:pt x="122224" y="3552990"/>
                                </a:moveTo>
                                <a:lnTo>
                                  <a:pt x="0" y="3552990"/>
                                </a:lnTo>
                                <a:lnTo>
                                  <a:pt x="0" y="3713137"/>
                                </a:lnTo>
                                <a:lnTo>
                                  <a:pt x="122224" y="3713137"/>
                                </a:lnTo>
                                <a:lnTo>
                                  <a:pt x="122224" y="3552990"/>
                                </a:lnTo>
                                <a:close/>
                              </a:path>
                              <a:path w="122555" h="9538335">
                                <a:moveTo>
                                  <a:pt x="122224" y="2256891"/>
                                </a:moveTo>
                                <a:lnTo>
                                  <a:pt x="0" y="2256891"/>
                                </a:lnTo>
                                <a:lnTo>
                                  <a:pt x="0" y="2488692"/>
                                </a:lnTo>
                                <a:lnTo>
                                  <a:pt x="122224" y="2488692"/>
                                </a:lnTo>
                                <a:lnTo>
                                  <a:pt x="122224" y="2256891"/>
                                </a:lnTo>
                                <a:close/>
                              </a:path>
                              <a:path w="122555" h="9538335">
                                <a:moveTo>
                                  <a:pt x="122224" y="1641538"/>
                                </a:moveTo>
                                <a:lnTo>
                                  <a:pt x="0" y="1641538"/>
                                </a:lnTo>
                                <a:lnTo>
                                  <a:pt x="0" y="1873351"/>
                                </a:lnTo>
                                <a:lnTo>
                                  <a:pt x="122224" y="1873351"/>
                                </a:lnTo>
                                <a:lnTo>
                                  <a:pt x="122224" y="1641538"/>
                                </a:lnTo>
                                <a:close/>
                              </a:path>
                              <a:path w="122555" h="9538335">
                                <a:moveTo>
                                  <a:pt x="122224" y="1129538"/>
                                </a:moveTo>
                                <a:lnTo>
                                  <a:pt x="0" y="1129538"/>
                                </a:lnTo>
                                <a:lnTo>
                                  <a:pt x="0" y="1289697"/>
                                </a:lnTo>
                                <a:lnTo>
                                  <a:pt x="122224" y="1289697"/>
                                </a:lnTo>
                                <a:lnTo>
                                  <a:pt x="122224" y="1129538"/>
                                </a:lnTo>
                                <a:close/>
                              </a:path>
                              <a:path w="122555" h="9538335">
                                <a:moveTo>
                                  <a:pt x="122224" y="632206"/>
                                </a:moveTo>
                                <a:lnTo>
                                  <a:pt x="0" y="632206"/>
                                </a:lnTo>
                                <a:lnTo>
                                  <a:pt x="0" y="864006"/>
                                </a:lnTo>
                                <a:lnTo>
                                  <a:pt x="122224" y="864006"/>
                                </a:lnTo>
                                <a:lnTo>
                                  <a:pt x="122224" y="632206"/>
                                </a:lnTo>
                                <a:close/>
                              </a:path>
                              <a:path w="122555" h="9538335">
                                <a:moveTo>
                                  <a:pt x="1222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194"/>
                                </a:lnTo>
                                <a:lnTo>
                                  <a:pt x="122224" y="259194"/>
                                </a:lnTo>
                                <a:lnTo>
                                  <a:pt x="122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B9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20024019"/>
                            <a:ext cx="501840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8405" h="80645">
                                <a:moveTo>
                                  <a:pt x="50178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079"/>
                                </a:lnTo>
                                <a:lnTo>
                                  <a:pt x="5017848" y="80079"/>
                                </a:lnTo>
                                <a:lnTo>
                                  <a:pt x="5017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B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.000051pt;width:395.15pt;height:1583pt;mso-position-horizontal-relative:page;mso-position-vertical-relative:page;z-index:-15804928" id="docshapegroup1" coordorigin="0,0" coordsize="7903,31660">
                <v:shape style="position:absolute;left:0;top:0;width:7903;height:31534" id="docshape2" coordorigin="0,0" coordsize="7903,31534" path="m7902,10938l0,10938,0,31534,7902,31534,7902,10938xm7902,0l0,0,0,5777,7902,5777,7902,0xe" filled="true" fillcolor="#f0f1f1" stroked="false">
                  <v:path arrowok="t"/>
                  <v:fill type="solid"/>
                </v:shape>
                <v:shape style="position:absolute;left:6794;top:3694;width:229;height:435" id="docshape3" coordorigin="6794,3694" coordsize="229,435" path="m6900,3694l6828,3725,6796,3781,6794,3803,6797,3828,6830,3880,6889,3902,6911,3904,6907,3929,6880,4003,6833,4064,6813,4080,6849,4129,6920,4072,6975,4004,7011,3927,7023,3841,7020,3805,6982,3730,6921,3696,6900,3694xe" filled="true" fillcolor="#24bacc" stroked="false">
                  <v:path arrowok="t"/>
                  <v:fill opacity="49152f" type="solid"/>
                </v:shape>
                <v:shape style="position:absolute;left:6621;top:3694;width:229;height:435" id="docshape4" coordorigin="6622,3694" coordsize="229,435" path="m6728,3694l6656,3725,6624,3781,6622,3803,6624,3828,6657,3880,6716,3902,6739,3904,6735,3929,6708,4003,6660,4064,6641,4080,6676,4129,6747,4072,6803,4004,6838,3927,6850,3841,6848,3805,6809,3730,6748,3696,6728,3694xe" filled="true" fillcolor="#075cb4" stroked="false">
                  <v:path arrowok="t"/>
                  <v:fill opacity="49152f" type="solid"/>
                </v:shape>
                <v:shape style="position:absolute;left:1550;top:3711;width:229;height:435" id="docshape5" coordorigin="1551,3712" coordsize="229,435" path="m1725,3712l1653,3769,1598,3837,1562,3914,1551,4000,1553,4035,1591,4111,1653,4144,1673,4147,1692,4145,1745,4115,1777,4060,1779,4038,1777,4013,1744,3960,1684,3939,1662,3937,1666,3912,1693,3838,1740,3777,1760,3761,1725,3712xe" filled="true" fillcolor="#24bacc" stroked="false">
                  <v:path arrowok="t"/>
                  <v:fill opacity="49152f" type="solid"/>
                </v:shape>
                <v:shape style="position:absolute;left:1723;top:3711;width:229;height:435" id="docshape6" coordorigin="1723,3712" coordsize="229,435" path="m1897,3712l1826,3769,1771,3837,1735,3914,1723,4000,1726,4035,1764,4111,1825,4144,1845,4147,1864,4145,1917,4115,1949,4060,1951,4038,1949,4013,1916,3960,1857,3939,1834,3937,1838,3912,1866,3838,1913,3777,1932,3761,1897,3712xe" filled="true" fillcolor="#075cb4" stroked="false">
                  <v:path arrowok="t"/>
                  <v:fill opacity="49152f" type="solid"/>
                </v:shape>
                <v:shape style="position:absolute;left:4873;top:4801;width:490;height:473" type="#_x0000_t75" id="docshape7" stroked="false">
                  <v:imagedata r:id="rId5" o:title=""/>
                </v:shape>
                <v:shape style="position:absolute;left:5464;top:4911;width:1566;height:260" type="#_x0000_t75" id="docshape8" stroked="false">
                  <v:imagedata r:id="rId6" o:title=""/>
                </v:shape>
                <v:shape style="position:absolute;left:1592;top:4760;width:511;height:514" id="docshape9" coordorigin="1593,4761" coordsize="511,514" path="m1758,5231l1756,5231,1742,5233,1730,5235,1759,5235,1773,5239,1784,5243,1811,5249,1810,5251,1809,5251,1798,5257,1787,5259,1776,5263,1771,5263,1770,5265,1773,5271,1773,5273,1775,5275,1782,5275,1792,5273,1797,5271,1776,5271,1776,5269,1775,5267,1777,5267,1790,5263,1803,5259,1825,5247,1816,5247,1805,5243,1780,5237,1758,5231xm1866,5257l1825,5257,1821,5259,1805,5265,1792,5269,1779,5271,1797,5271,1802,5269,1811,5267,1821,5263,1824,5261,1832,5261,1847,5259,1873,5259,1866,5257xm1873,5259l1858,5259,1870,5263,1881,5265,1892,5269,1904,5271,1920,5271,1923,5267,1905,5267,1894,5265,1879,5261,1873,5259xm1922,5257l1918,5257,1920,5261,1919,5263,1919,5265,1917,5267,1923,5267,1924,5263,1922,5257xm1893,5251l1880,5251,1881,5253,1893,5255,1904,5257,1916,5259,1918,5257,1922,5257,1922,5255,1920,5255,1908,5253,1898,5253,1893,5251xm1935,5187l1931,5187,1930,5189,1923,5205,1914,5221,1902,5233,1887,5243,1876,5249,1865,5253,1842,5257,1864,5257,1874,5253,1880,5251,1893,5251,1889,5249,1886,5249,1886,5247,1887,5247,1893,5245,1898,5241,1904,5235,1912,5235,1921,5233,1934,5233,1925,5231,1924,5231,1924,5229,1914,5229,1913,5227,1914,5227,1921,5217,1927,5207,1931,5197,1935,5187xm1684,5173l1663,5173,1677,5175,1703,5183,1718,5191,1732,5199,1746,5209,1759,5219,1760,5221,1762,5221,1777,5227,1819,5239,1823,5239,1823,5243,1821,5243,1818,5245,1817,5247,1825,5247,1834,5239,1835,5237,1822,5237,1820,5235,1809,5231,1805,5229,1794,5229,1785,5225,1765,5219,1762,5217,1759,5215,1746,5205,1733,5195,1718,5185,1703,5179,1701,5177,1695,5177,1692,5175,1684,5173xm1670,5169l1641,5169,1640,5171,1640,5173,1648,5181,1655,5189,1661,5197,1667,5207,1674,5215,1683,5223,1693,5229,1704,5233,1716,5237,1741,5237,1753,5235,1730,5235,1706,5231,1695,5225,1684,5219,1675,5211,1673,5209,1663,5195,1656,5185,1648,5175,1647,5175,1647,5173,1684,5173,1683,5171,1674,5171,1670,5169xm1793,5193l1764,5193,1786,5197,1797,5197,1826,5203,1838,5207,1842,5209,1846,5213,1846,5215,1843,5217,1841,5219,1839,5223,1827,5223,1831,5225,1836,5227,1834,5231,1831,5235,1828,5237,1835,5237,1840,5229,1849,5217,1855,5211,1849,5211,1844,5207,1839,5203,1824,5199,1804,5195,1793,5193xm2035,5079l2029,5079,2033,5083,2035,5087,2037,5091,2045,5109,2045,5111,2045,5113,2045,5115,2045,5117,2046,5119,2046,5121,2046,5123,2046,5125,2046,5127,2043,5145,2034,5161,2034,5163,2032,5163,2018,5165,2046,5165,2046,5167,2042,5173,2039,5179,2035,5183,2028,5191,2020,5199,2012,5207,2004,5215,1992,5221,1980,5227,1966,5231,1952,5233,1921,5233,1927,5235,1933,5235,1956,5237,1977,5233,1997,5223,2015,5209,2024,5201,2033,5191,2045,5175,2049,5171,2052,5161,2039,5161,2041,5159,2042,5157,2045,5149,2047,5147,2056,5143,2048,5143,2048,5139,2049,5135,2050,5133,2050,5131,2050,5129,2050,5127,2050,5125,2051,5123,2051,5121,2050,5111,2046,5101,2047,5099,2048,5093,2042,5093,2042,5091,2039,5085,2035,5079xm1761,5189l1759,5189,1757,5191,1758,5191,1760,5195,1761,5197,1763,5201,1770,5209,1777,5215,1785,5221,1794,5227,1796,5227,1796,5229,1805,5229,1798,5225,1788,5219,1778,5211,1773,5207,1768,5201,1764,5195,1764,5195,1764,5193,1782,5193,1761,5189xm2028,5073l2027,5073,2026,5075,2023,5085,2017,5101,2011,5111,2005,5121,1999,5133,1994,5145,1991,5157,1991,5159,1991,5161,1991,5163,1991,5165,1991,5167,1990,5171,1988,5171,1975,5179,1962,5187,1951,5195,1942,5207,1939,5211,1937,5213,1930,5223,1923,5227,1914,5229,1925,5229,1933,5225,1939,5219,1943,5213,1949,5203,1956,5197,1964,5189,1972,5185,1981,5179,1991,5175,2001,5171,2011,5169,1994,5169,1994,5163,1995,5157,1995,5155,1998,5143,2005,5129,2008,5123,2010,5119,2016,5111,2020,5101,2024,5091,2028,5081,2029,5079,2035,5079,2028,5073xm1825,5223l1807,5223,1807,5225,1808,5227,1809,5227,1814,5225,1819,5225,1825,5223xm1834,5221l1812,5221,1811,5223,1838,5223,1834,5221xm1817,5205l1816,5205,1813,5207,1814,5209,1816,5211,1817,5211,1818,5213,1819,5213,1819,5215,1811,5215,1820,5219,1818,5221,1831,5221,1827,5219,1827,5219,1824,5213,1821,5211,1818,5207,1817,5205xm1815,5213l1793,5213,1793,5217,1810,5217,1811,5215,1819,5215,1815,5213xm1781,5199l1778,5199,1778,5201,1778,5203,1780,5203,1794,5209,1801,5213,1811,5213,1809,5209,1804,5209,1790,5203,1781,5199xm1934,5181l1933,5181,1923,5185,1905,5189,1890,5191,1876,5195,1863,5201,1851,5211,1855,5211,1860,5207,1872,5201,1885,5197,1894,5193,1902,5193,1917,5191,1923,5189,1929,5187,1935,5187,1935,5185,1936,5185,1936,5183,1934,5181xm1799,5199l1798,5201,1797,5203,1798,5203,1801,5205,1803,5207,1804,5209,1809,5209,1808,5205,1805,5203,1802,5201,1801,5201,1799,5199xm1664,5091l1660,5091,1660,5093,1665,5103,1672,5113,1679,5121,1686,5133,1692,5147,1695,5159,1695,5161,1695,5163,1695,5165,1695,5167,1696,5169,1696,5171,1696,5173,1696,5175,1695,5177,1700,5177,1700,5173,1700,5171,1700,5169,1699,5167,1699,5165,1699,5163,1699,5161,1699,5159,1696,5147,1690,5133,1682,5121,1677,5113,1671,5103,1666,5095,1664,5091xm1662,5145l1661,5145,1660,5147,1661,5149,1665,5151,1669,5153,1673,5155,1674,5155,1676,5161,1681,5171,1683,5171,1686,5163,1681,5163,1679,5157,1678,5153,1677,5153,1678,5151,1679,5149,1670,5149,1667,5147,1665,5147,1662,5145xm1594,5037l1593,5037,1593,5065,1594,5077,1597,5089,1601,5103,1608,5117,1617,5127,1629,5137,1632,5139,1646,5151,1652,5157,1658,5167,1659,5167,1658,5169,1664,5169,1663,5167,1662,5165,1661,5163,1659,5155,1653,5155,1653,5153,1646,5145,1640,5139,1632,5135,1620,5125,1611,5113,1604,5099,1600,5085,1597,5071,1597,5069,1597,5067,1597,5045,1597,5043,1602,5043,1594,5037xm2019,5167l2001,5167,1995,5169,2011,5169,2019,5167xm2009,5147l2006,5149,2006,5149,2008,5155,2010,5157,2014,5163,2014,5165,2006,5167,2027,5167,2039,5165,2018,5165,2018,5163,2020,5159,2016,5159,2014,5157,2012,5153,2011,5151,2010,5149,2009,5147xm1691,5151l1686,5151,1682,5163,1686,5163,1690,5153,1691,5151xm2051,5159l2045,5161,2052,5161,2051,5159xm2015,5131l2012,5131,2011,5133,2014,5139,2015,5143,2019,5149,2019,5149,2018,5153,2017,5155,2016,5159,2020,5159,2021,5155,2023,5151,2023,5149,2029,5147,2031,5145,2025,5145,2025,5143,2021,5143,2019,5141,2019,5139,2017,5137,2015,5131xm1602,5043l1597,5043,1598,5045,1598,5045,1615,5057,1629,5073,1641,5091,1649,5109,1650,5111,1650,5113,1648,5125,1651,5139,1654,5151,1654,5153,1654,5155,1659,5155,1658,5151,1655,5139,1654,5127,1654,5109,1655,5103,1651,5103,1650,5101,1645,5089,1638,5079,1628,5067,1629,5065,1626,5065,1624,5061,1622,5061,1624,5057,1618,5057,1618,5051,1613,5051,1607,5047,1602,5043xm1665,5131l1657,5131,1661,5135,1663,5135,1668,5137,1669,5139,1670,5143,1671,5145,1672,5149,1679,5149,1680,5147,1676,5147,1673,5143,1672,5141,1672,5139,1672,5137,1674,5133,1665,5133,1665,5131xm1684,5137l1680,5137,1676,5147,1680,5147,1683,5139,1684,5137xm2036,5135l2035,5135,2032,5139,2029,5141,2026,5143,2026,5143,2025,5145,2031,5145,2033,5143,2038,5137,2039,5137,2036,5135xm2028,5129l2024,5129,2023,5135,2022,5139,2021,5143,2025,5143,2028,5129xm2103,5029l2100,5029,2099,5043,2099,5045,2099,5047,2099,5049,2099,5051,2099,5053,2097,5065,2096,5067,2096,5069,2096,5071,2096,5073,2096,5075,2095,5077,2093,5083,2085,5101,2081,5111,2068,5131,2059,5137,2048,5143,2056,5143,2064,5139,2074,5131,2087,5107,2092,5095,2100,5077,2100,5069,2102,5057,2102,5055,2102,5051,2102,5049,2103,5049,2103,5029xm1676,5123l1675,5123,1673,5127,1672,5129,1671,5131,1667,5131,1665,5133,1674,5133,1675,5129,1676,5129,1678,5125,1676,5123xm1659,5129l1658,5129,1656,5131,1663,5131,1659,5129xm1666,5113l1662,5113,1662,5115,1666,5131,1671,5131,1670,5129,1668,5125,1666,5115,1666,5113xm2020,5115l2017,5115,2017,5117,2019,5121,2020,5125,2023,5129,2029,5129,2032,5127,2035,5125,2037,5123,2024,5123,2023,5121,2022,5119,2020,5115xm2028,5099l2028,5101,2028,5103,2027,5107,2027,5109,2027,5111,2027,5113,2027,5115,2026,5123,2029,5123,2031,5115,2031,5109,2032,5103,2032,5101,2032,5101,2028,5099xm2037,5117l2036,5119,2033,5121,2030,5123,2037,5123,2039,5121,2040,5119,2037,5117xm1662,5085l1658,5085,1655,5091,1653,5095,1652,5101,1651,5103,1655,5103,1655,5101,1658,5093,1659,5091,1664,5091,1662,5085xm2025,4951l2022,4951,2022,4953,2021,4955,2020,4959,2017,4971,2016,4981,2016,4997,2018,5009,2022,5019,2027,5031,2033,5039,2042,5047,2047,5051,2051,5055,2057,5059,2057,5061,2050,5071,2046,5081,2044,5091,2044,5093,2048,5093,2050,5083,2056,5069,2063,5057,2059,5057,2055,5053,2048,5047,2045,5045,2036,5037,2029,5027,2024,5015,2021,5003,2019,4991,2019,4985,2020,4981,2021,4969,2024,4957,2030,4957,2027,4953,2026,4953,2025,4951xm1665,4961l1661,4961,1662,4965,1664,4987,1661,5009,1654,5027,1642,5047,1637,5053,1633,5057,1627,5063,1626,5065,1629,5065,1636,5059,1642,5053,1647,5045,1659,5027,1666,5005,1666,5003,1666,5001,1667,4999,1667,4997,1667,4995,1667,4993,1667,4991,1667,4989,1668,4987,1668,4985,1668,4983,1665,4961xm1653,4977l1653,4979,1652,4981,1650,4991,1646,5001,1638,5023,1633,5033,1627,5045,1621,5055,1620,5057,1624,5057,1626,5055,1628,5051,1631,5045,1632,5045,1636,5041,1639,5041,1643,5037,1635,5037,1636,5035,1637,5033,1637,5033,1640,5025,1644,5023,1650,5021,1651,5021,1652,5019,1644,5019,1645,5013,1647,5009,1658,5003,1650,5003,1651,4997,1655,4991,1657,4989,1660,4987,1661,4987,1660,4985,1655,4985,1657,4981,1657,4979,1653,4977xm2036,5019l2034,5023,2035,5023,2042,5027,2047,5031,2054,5035,2055,5035,2058,5041,2061,5045,2064,5049,2064,5051,2059,5057,2063,5057,2073,5047,2066,5047,2064,5041,2061,5037,2058,5033,2059,5031,2059,5029,2050,5029,2049,5027,2049,5027,2038,5021,2037,5021,2036,5019xm1620,4905l1617,4905,1616,4907,1610,4919,1605,4931,1600,4943,1596,4955,1594,4965,1594,4981,1594,4983,1595,4985,1596,4995,1599,5005,1603,5017,1607,5027,1614,5041,1615,5045,1615,5047,1614,5049,1614,5051,1618,5051,1618,5043,1621,5037,1616,5037,1615,5035,1614,5033,1613,5031,1609,5019,1605,5007,1602,4993,1599,4981,1598,4969,1598,4965,1598,4959,1607,4937,1610,4927,1616,4915,1618,4911,1623,4911,1620,4905xm2030,4957l2025,4957,2041,4975,2048,4983,2055,4991,2062,5003,2067,5015,2070,5027,2072,5039,2072,5041,2069,5045,2067,5047,2073,5047,2080,5039,2076,5039,2074,5027,2073,5021,2073,5021,2075,5019,2076,5017,2071,5017,2069,5009,2067,5005,2060,4991,2055,4985,2048,4977,2048,4977,2047,4973,2047,4971,2043,4971,2042,4969,2030,4957xm2103,5023l2100,5023,2091,5027,2084,5031,2076,5039,2080,5039,2088,5033,2099,5029,2103,5029,2103,5023xm1623,4911l1619,4911,1621,4917,1624,4923,1629,4937,1632,4945,1633,4953,1635,4965,1636,4975,1636,4987,1634,4999,1633,5001,1628,5013,1617,5037,1621,5037,1625,5029,1630,5017,1639,4999,1640,4991,1640,4985,1640,4983,1641,4981,1645,4975,1640,4975,1638,4965,1638,4959,1638,4953,1635,4943,1637,4939,1638,4937,1633,4937,1632,4935,1632,4935,1629,4925,1625,4915,1623,4911xm1642,5033l1641,5035,1636,5037,1644,5037,1642,5033xm2027,4999l2025,5003,2026,5003,2027,5005,2036,5011,2043,5013,2044,5013,2044,5015,2051,5027,2050,5029,2059,5029,2060,5027,2055,5027,2052,5023,2047,5011,2047,5011,2048,5009,2039,5009,2038,5007,2034,5005,2032,5003,2028,5001,2027,4999xm2061,5009l2058,5009,2057,5011,2057,5013,2057,5015,2057,5017,2057,5019,2056,5021,2056,5027,2060,5027,2061,5025,2061,5015,2061,5013,2061,5011,2061,5009xm1652,5017l1648,5017,1646,5019,1653,5019,1652,5017xm2072,4895l2067,4895,2071,4903,2072,4907,2077,4917,2082,4929,2085,4939,2087,4951,2087,4953,2087,4957,2088,4961,2088,4965,2088,4967,2086,4983,2081,4999,2073,5015,2072,5015,2071,5017,2076,5017,2083,5005,2088,4991,2091,4975,2091,4953,2091,4951,2091,4949,2090,4947,2088,4935,2084,4923,2079,4911,2076,4905,2073,4897,2072,4895xm2032,4979l2029,4979,2029,4981,2029,4983,2030,4983,2036,4999,2040,5007,2041,5009,2048,5009,2049,5005,2043,5005,2043,5003,2040,4997,2037,4989,2033,4983,2033,4981,2032,4979xm2046,4989l2046,4991,2046,4993,2046,4995,2045,4997,2045,5001,2044,5005,2049,5005,2049,4999,2049,4997,2050,4995,2050,4993,2050,4991,2046,4989xm1657,4999l1656,4999,1650,5003,1659,5003,1657,4999xm1659,4983l1658,4985,1660,4985,1659,4983xm1664,4957l1663,4957,1653,4961,1647,4967,1641,4973,1641,4975,1645,4975,1646,4973,1651,4967,1661,4961,1665,4961,1664,4957xm1972,4823l1966,4823,1971,4827,1972,4827,1975,4829,1976,4831,1977,4833,1982,4849,1989,4863,1998,4877,2010,4889,2020,4897,2030,4907,2038,4919,2044,4931,2044,4933,2045,4933,2046,4935,2046,4937,2044,4949,2044,4951,2044,4953,2043,4969,2044,4971,2047,4971,2048,4955,2048,4953,2048,4951,2048,4949,2048,4947,2049,4945,2052,4931,2052,4929,2047,4929,2046,4923,2042,4913,2041,4911,2036,4911,2029,4901,2021,4893,2012,4885,2000,4873,1991,4859,1984,4843,1980,4827,1979,4825,1975,4825,1972,4823xm1706,4813l1704,4813,1692,4819,1682,4827,1672,4835,1663,4843,1655,4851,1650,4861,1645,4871,1642,4881,1640,4891,1639,4901,1639,4903,1639,4929,1635,4931,1633,4937,1638,4937,1639,4935,1642,4929,1643,4927,1645,4927,1650,4923,1642,4923,1643,4921,1643,4911,1643,4909,1643,4907,1643,4905,1643,4903,1643,4901,1643,4899,1644,4897,1644,4895,1644,4893,1644,4891,1646,4881,1649,4871,1654,4859,1660,4849,1677,4837,1684,4831,1694,4823,1698,4821,1703,4819,1707,4819,1708,4815,1709,4815,1706,4813xm2068,4889l2064,4889,2064,4891,2060,4901,2056,4909,2052,4919,2048,4929,2052,4929,2057,4917,2065,4897,2066,4897,2067,4895,2072,4895,2068,4889xm1707,4819l1704,4819,1700,4843,1697,4853,1694,4863,1689,4873,1684,4881,1678,4889,1670,4899,1663,4907,1654,4915,1645,4921,1644,4923,1650,4923,1660,4915,1673,4903,1684,4887,1694,4873,1699,4861,1701,4851,1705,4837,1705,4837,1712,4833,1717,4831,1706,4831,1707,4825,1707,4819xm1987,4811l1979,4811,1980,4813,1994,4821,2007,4829,2019,4841,2029,4855,2032,4859,2034,4867,2037,4885,2037,4911,2041,4911,2041,4891,2041,4889,2041,4887,2041,4885,2041,4883,2039,4873,2037,4863,2034,4853,2028,4845,2022,4839,2012,4829,2002,4821,1991,4813,1987,4811xm1830,4765l1829,4765,1824,4767,1821,4769,1818,4769,1807,4773,1774,4779,1759,4785,1746,4793,1735,4803,1727,4815,1722,4823,1717,4827,1708,4831,1717,4831,1723,4827,1765,4827,1776,4825,1781,4823,1726,4823,1733,4813,1740,4803,1749,4795,1759,4789,1767,4785,1776,4783,1798,4779,1811,4775,1826,4771,1830,4771,1830,4769,1830,4767,1830,4765xm1744,4827l1724,4827,1734,4829,1744,4827xm1876,4797l1871,4797,1876,4801,1879,4803,1883,4807,1856,4811,1888,4811,1901,4819,1914,4823,1937,4825,1946,4823,1972,4823,1970,4821,1926,4821,1913,4819,1902,4813,1889,4807,1878,4799,1876,4797xm1976,4805l1975,4807,1975,4821,1975,4823,1975,4825,1979,4825,1979,4823,1979,4811,1987,4811,1979,4807,1976,4805xm1830,4771l1826,4771,1826,4773,1824,4779,1822,4785,1805,4805,1789,4817,1771,4823,1781,4823,1786,4821,1797,4817,1807,4809,1815,4801,1822,4791,1827,4785,1829,4777,1830,4775,1830,4773,1830,4771xm1889,4767l1856,4767,1869,4771,1893,4771,1906,4773,1919,4779,1931,4785,1941,4795,1943,4797,1945,4799,1949,4807,1954,4811,1959,4817,1960,4817,1960,4819,1946,4819,1926,4821,1970,4821,1961,4813,1955,4809,1951,4801,1941,4789,1929,4779,1915,4773,1899,4769,1889,4767xm1884,4811l1827,4811,1855,4815,1884,4811xm1855,4761l1851,4761,1851,4763,1851,4765,1852,4771,1854,4775,1858,4783,1844,4789,1834,4797,1823,4811,1843,4811,1830,4809,1830,4807,1831,4807,1840,4797,1849,4791,1860,4785,1865,4785,1860,4777,1858,4775,1857,4771,1855,4767,1878,4767,1864,4765,1857,4763,1855,4763,1855,4761xm1865,4785l1861,4785,1863,4789,1865,4791,1867,4793,1859,4795,1852,4799,1844,4801,1843,4801,1843,4803,1843,4805,1846,4805,1854,4801,1861,4799,1870,4797,1876,4797,1868,4789,1865,4785xe" filled="true" fillcolor="#00468a" stroked="false">
                  <v:path arrowok="t"/>
                  <v:fill type="solid"/>
                </v:shape>
                <v:shape style="position:absolute;left:1591;top:4776;width:503;height:474" type="#_x0000_t75" id="docshape10" stroked="false">
                  <v:imagedata r:id="rId7" o:title=""/>
                </v:shape>
                <v:rect style="position:absolute;left:0;top:5776;width:7903;height:5162" id="docshape11" filled="true" fillcolor="#24b9c3" stroked="false">
                  <v:fill type="solid"/>
                </v:rect>
                <v:shape style="position:absolute;left:1557;top:647;width:1390;height:1586" id="docshape12" coordorigin="1558,647" coordsize="1390,1586" path="m2317,647l2186,647,1558,2112,1558,2233,2947,2233,2947,2112,2839,1860,2073,1860,2249,1441,2658,1441,2317,647xm2658,1441l2249,1441,2422,1860,2839,1860,2658,1441xe" filled="true" fillcolor="#25c0d7" stroked="false">
                  <v:path arrowok="t"/>
                  <v:fill opacity="49152f" type="solid"/>
                </v:shape>
                <v:shape style="position:absolute;left:2518;top:1040;width:735;height:1060" id="docshape13" coordorigin="2518,1041" coordsize="735,1060" path="m3234,1041l2518,1041,2518,1295,2518,1441,2787,1441,2787,1295,3234,1295,3234,1041xm3253,1846l2787,1846,2787,1696,2518,1696,2518,1846,2518,2100,3253,2100,3253,1846xe" filled="true" fillcolor="#075fbd" stroked="false">
                  <v:path arrowok="t"/>
                  <v:fill opacity="49152f" type="solid"/>
                </v:shape>
                <v:shape style="position:absolute;left:0;top:1440;width:6057;height:256" type="#_x0000_t75" id="docshape14" stroked="false">
                  <v:imagedata r:id="rId8" o:title=""/>
                </v:shape>
                <v:shape style="position:absolute;left:0;top:1440;width:1315;height:256" type="#_x0000_t75" id="docshape15" stroked="false">
                  <v:imagedata r:id="rId9" o:title=""/>
                </v:shape>
                <v:rect style="position:absolute;left:5502;top:1440;width:2400;height:256" id="docshape16" filled="true" fillcolor="#075fbd" stroked="false">
                  <v:fill type="solid"/>
                </v:rect>
                <v:shape style="position:absolute;left:0;top:0;width:1697;height:4627" type="#_x0000_t75" id="docshape17" stroked="false">
                  <v:imagedata r:id="rId10" o:title=""/>
                </v:shape>
                <v:line style="position:absolute" from="1386,11137" to="1419,11137" stroked="true" strokeweight=".663732pt" strokecolor="#24bacc">
                  <v:stroke dashstyle="solid"/>
                </v:line>
                <v:line style="position:absolute" from="1485,11137" to="7832,11137" stroked="true" strokeweight=".663732pt" strokecolor="#24bacc">
                  <v:stroke dashstyle="dash"/>
                </v:line>
                <v:line style="position:absolute" from="7865,11137" to="7898,11137" stroked="true" strokeweight=".663732pt" strokecolor="#24bacc">
                  <v:stroke dashstyle="solid"/>
                </v:line>
                <v:shape style="position:absolute;left:0;top:13336;width:2585;height:16472" id="docshape18" coordorigin="0,13337" coordsize="2585,16472" path="m2584,29530l0,29530,0,29808,2584,29808,2584,29530xm2584,26238l0,26238,0,26516,2584,26516,2584,26238xm2584,23231l0,23231,0,23510,2584,23510,2584,23231xm2584,18917l0,18917,0,19195,2584,19195,2584,18917xm2584,13337l0,13337,0,13616,2584,13616,2584,13337xe" filled="true" fillcolor="#075fbd" stroked="false">
                  <v:path arrowok="t"/>
                  <v:fill type="solid"/>
                </v:shape>
                <v:shape style="position:absolute;left:0;top:18504;width:2585;height:7547" id="docshape19" coordorigin="0,18505" coordsize="2585,7547" path="m2584,25806l0,25806,0,26051,2584,26051,2584,25806xm2584,18505l0,18505,0,18750,2584,18750,2584,18505xe" filled="true" fillcolor="#24bacc" stroked="false">
                  <v:path arrowok="t"/>
                  <v:fill type="solid"/>
                </v:shape>
                <v:shape style="position:absolute;left:0;top:13945;width:193;height:15021" id="docshape20" coordorigin="0,13945" coordsize="193,15021" path="m192,28713l0,28713,0,28965,192,28965,192,28713xm192,27853l0,27853,0,28218,192,28218,192,27853xm192,26904l0,26904,0,27269,192,27269,192,26904xm192,25142l0,25142,0,25394,192,25394,192,25142xm192,24565l0,24565,0,24817,192,24817,192,24565xm192,23821l0,23821,0,24074,192,24074,192,23821xm192,22222l0,22222,0,22474,192,22474,192,22222xm192,21658l0,21658,0,21910,192,21910,192,21658xm192,20878l0,20878,0,21243,192,21243,192,20878xm192,20111l0,20111,0,20363,192,20363,192,20111xm192,19540l0,19540,0,19792,192,19792,192,19540xm192,17499l0,17499,0,17864,192,17864,192,17499xm192,16530l0,16530,0,16895,192,16895,192,16530xm192,15724l0,15724,0,15976,192,15976,192,15724xm192,14941l0,14941,0,15306,192,15306,192,14941xm192,13945l0,13945,0,14353,192,14353,192,13945xe" filled="true" fillcolor="#24b9c3" stroked="false">
                  <v:path arrowok="t"/>
                  <v:fill type="solid"/>
                </v:shape>
                <v:rect style="position:absolute;left:0;top:31533;width:7903;height:127" id="docshape21" filled="true" fillcolor="#24bac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Bookman Old Style" w:hAnsi="Bookman Old Style"/>
          <w:color w:val="414042"/>
          <w:w w:val="85"/>
        </w:rPr>
        <w:t>ΗΡΑΚΛΕΙΟ</w:t>
      </w:r>
      <w:r>
        <w:rPr>
          <w:rFonts w:ascii="Bookman Old Style" w:hAnsi="Bookman Old Style"/>
          <w:color w:val="414042"/>
          <w:spacing w:val="6"/>
        </w:rPr>
        <w:t> </w:t>
      </w:r>
      <w:r>
        <w:rPr>
          <w:rFonts w:ascii="Bookman Old Style" w:hAnsi="Bookman Old Style"/>
          <w:color w:val="414042"/>
          <w:w w:val="85"/>
        </w:rPr>
        <w:t>ΚΡΗΤΗΣ,</w:t>
      </w:r>
      <w:r>
        <w:rPr>
          <w:rFonts w:ascii="Bookman Old Style" w:hAnsi="Bookman Old Style"/>
          <w:color w:val="414042"/>
          <w:spacing w:val="7"/>
        </w:rPr>
        <w:t> </w:t>
      </w:r>
      <w:r>
        <w:rPr>
          <w:rFonts w:ascii="Bookman Old Style" w:hAnsi="Bookman Old Style"/>
          <w:color w:val="414042"/>
          <w:w w:val="85"/>
        </w:rPr>
        <w:t>19</w:t>
      </w:r>
      <w:r>
        <w:rPr>
          <w:rFonts w:ascii="Bookman Old Style" w:hAnsi="Bookman Old Style"/>
          <w:color w:val="414042"/>
          <w:spacing w:val="7"/>
        </w:rPr>
        <w:t> </w:t>
      </w:r>
      <w:r>
        <w:rPr>
          <w:rFonts w:ascii="Bookman Old Style" w:hAnsi="Bookman Old Style"/>
          <w:color w:val="414042"/>
          <w:w w:val="85"/>
        </w:rPr>
        <w:t>ΝΟΕΜΒΡΙΟΥ</w:t>
      </w:r>
      <w:r>
        <w:rPr>
          <w:rFonts w:ascii="Bookman Old Style" w:hAnsi="Bookman Old Style"/>
          <w:color w:val="414042"/>
          <w:spacing w:val="7"/>
        </w:rPr>
        <w:t> </w:t>
      </w:r>
      <w:r>
        <w:rPr>
          <w:rFonts w:ascii="Bookman Old Style" w:hAnsi="Bookman Old Style"/>
          <w:color w:val="414042"/>
          <w:spacing w:val="-4"/>
          <w:w w:val="85"/>
        </w:rPr>
        <w:t>2025</w:t>
      </w:r>
    </w:p>
    <w:p>
      <w:pPr>
        <w:pStyle w:val="BodyText"/>
        <w:rPr>
          <w:rFonts w:ascii="Bookman Old Style"/>
          <w:sz w:val="22"/>
        </w:rPr>
      </w:pPr>
    </w:p>
    <w:p>
      <w:pPr>
        <w:pStyle w:val="BodyText"/>
        <w:rPr>
          <w:rFonts w:ascii="Bookman Old Style"/>
          <w:sz w:val="22"/>
        </w:rPr>
      </w:pPr>
    </w:p>
    <w:p>
      <w:pPr>
        <w:pStyle w:val="BodyText"/>
        <w:rPr>
          <w:rFonts w:ascii="Bookman Old Style"/>
          <w:sz w:val="22"/>
        </w:rPr>
      </w:pPr>
    </w:p>
    <w:p>
      <w:pPr>
        <w:pStyle w:val="BodyText"/>
        <w:rPr>
          <w:rFonts w:ascii="Bookman Old Style"/>
          <w:sz w:val="22"/>
        </w:rPr>
      </w:pPr>
    </w:p>
    <w:p>
      <w:pPr>
        <w:pStyle w:val="BodyText"/>
        <w:rPr>
          <w:rFonts w:ascii="Bookman Old Style"/>
          <w:sz w:val="22"/>
        </w:rPr>
      </w:pPr>
    </w:p>
    <w:p>
      <w:pPr>
        <w:pStyle w:val="BodyText"/>
        <w:rPr>
          <w:rFonts w:ascii="Bookman Old Style"/>
          <w:sz w:val="22"/>
        </w:rPr>
      </w:pPr>
    </w:p>
    <w:p>
      <w:pPr>
        <w:pStyle w:val="BodyText"/>
        <w:rPr>
          <w:rFonts w:ascii="Bookman Old Style"/>
          <w:sz w:val="22"/>
        </w:rPr>
      </w:pPr>
    </w:p>
    <w:p>
      <w:pPr>
        <w:pStyle w:val="BodyText"/>
        <w:spacing w:before="218"/>
        <w:rPr>
          <w:rFonts w:ascii="Bookman Old Style"/>
          <w:sz w:val="22"/>
        </w:rPr>
      </w:pPr>
    </w:p>
    <w:p>
      <w:pPr>
        <w:pStyle w:val="Heading1"/>
      </w:pPr>
      <w:r>
        <w:rPr>
          <w:color w:val="075FBD"/>
          <w:w w:val="90"/>
        </w:rPr>
        <w:t>ΣΥΝΕΔΡΙΟ</w:t>
      </w:r>
      <w:r>
        <w:rPr>
          <w:color w:val="075FBD"/>
          <w:spacing w:val="33"/>
        </w:rPr>
        <w:t> </w:t>
      </w:r>
      <w:r>
        <w:rPr>
          <w:color w:val="075FBD"/>
          <w:w w:val="90"/>
        </w:rPr>
        <w:t>ΓΕΝΙΚΗΣ</w:t>
      </w:r>
      <w:r>
        <w:rPr>
          <w:color w:val="075FBD"/>
          <w:spacing w:val="33"/>
        </w:rPr>
        <w:t> </w:t>
      </w:r>
      <w:r>
        <w:rPr>
          <w:color w:val="075FBD"/>
          <w:w w:val="90"/>
        </w:rPr>
        <w:t>ΔΙΕΥΘΥΝΣΗΣ</w:t>
      </w:r>
      <w:r>
        <w:rPr>
          <w:color w:val="075FBD"/>
          <w:spacing w:val="33"/>
        </w:rPr>
        <w:t> </w:t>
      </w:r>
      <w:r>
        <w:rPr>
          <w:color w:val="075FBD"/>
          <w:w w:val="90"/>
        </w:rPr>
        <w:t>ΔΗΜΟΣΙΟΝΟΜΙΚΩΝ</w:t>
      </w:r>
      <w:r>
        <w:rPr>
          <w:color w:val="075FBD"/>
          <w:spacing w:val="33"/>
        </w:rPr>
        <w:t> </w:t>
      </w:r>
      <w:r>
        <w:rPr>
          <w:color w:val="075FBD"/>
          <w:spacing w:val="-2"/>
          <w:w w:val="90"/>
        </w:rPr>
        <w:t>ΕΛΕΓΧΩΝ</w:t>
      </w:r>
    </w:p>
    <w:p>
      <w:pPr>
        <w:pStyle w:val="Heading2"/>
      </w:pPr>
      <w:r>
        <w:rPr>
          <w:color w:val="221F1F"/>
          <w:spacing w:val="17"/>
        </w:rPr>
        <w:t>ΣΕ</w:t>
      </w:r>
      <w:r>
        <w:rPr>
          <w:color w:val="221F1F"/>
          <w:spacing w:val="41"/>
        </w:rPr>
        <w:t> </w:t>
      </w:r>
      <w:r>
        <w:rPr>
          <w:color w:val="221F1F"/>
          <w:spacing w:val="31"/>
        </w:rPr>
        <w:t>ΣΥΝΔΙΟΡΓΑΝΩΣΗ</w:t>
      </w:r>
      <w:r>
        <w:rPr>
          <w:color w:val="221F1F"/>
          <w:spacing w:val="42"/>
        </w:rPr>
        <w:t> </w:t>
      </w:r>
      <w:r>
        <w:rPr>
          <w:color w:val="221F1F"/>
          <w:spacing w:val="17"/>
        </w:rPr>
        <w:t>ΜΕ</w:t>
      </w:r>
      <w:r>
        <w:rPr>
          <w:color w:val="221F1F"/>
          <w:spacing w:val="42"/>
        </w:rPr>
        <w:t> </w:t>
      </w:r>
      <w:r>
        <w:rPr>
          <w:color w:val="221F1F"/>
          <w:spacing w:val="22"/>
        </w:rPr>
        <w:t>ΤΗΝ</w:t>
      </w:r>
      <w:r>
        <w:rPr>
          <w:color w:val="221F1F"/>
          <w:spacing w:val="42"/>
        </w:rPr>
        <w:t> </w:t>
      </w:r>
      <w:r>
        <w:rPr>
          <w:color w:val="221F1F"/>
          <w:spacing w:val="30"/>
        </w:rPr>
        <w:t>ΠΕΡΙΦΕΡΕΙΑ</w:t>
      </w:r>
      <w:r>
        <w:rPr>
          <w:color w:val="221F1F"/>
          <w:spacing w:val="42"/>
        </w:rPr>
        <w:t> </w:t>
      </w:r>
      <w:r>
        <w:rPr>
          <w:color w:val="221F1F"/>
          <w:spacing w:val="24"/>
        </w:rPr>
        <w:t>ΚΡΗΤΗΣ </w:t>
      </w:r>
    </w:p>
    <w:p>
      <w:pPr>
        <w:pStyle w:val="BodyText"/>
        <w:spacing w:before="17"/>
        <w:rPr>
          <w:sz w:val="20"/>
        </w:rPr>
      </w:pPr>
    </w:p>
    <w:p>
      <w:pPr>
        <w:spacing w:line="249" w:lineRule="exact" w:before="0"/>
        <w:ind w:left="646" w:right="41" w:firstLine="0"/>
        <w:jc w:val="center"/>
        <w:rPr>
          <w:rFonts w:ascii="Franklin Gothic Demi Cond" w:hAnsi="Franklin Gothic Demi Cond"/>
          <w:sz w:val="24"/>
        </w:rPr>
      </w:pPr>
      <w:r>
        <w:rPr>
          <w:rFonts w:ascii="Bookman Old Style" w:hAnsi="Bookman Old Style"/>
          <w:b/>
          <w:color w:val="414042"/>
          <w:spacing w:val="-2"/>
          <w:sz w:val="19"/>
        </w:rPr>
        <w:t>∆ηµοσιονοµικοί</w:t>
      </w:r>
      <w:r>
        <w:rPr>
          <w:rFonts w:ascii="Bookman Old Style" w:hAnsi="Bookman Old Style"/>
          <w:b/>
          <w:color w:val="414042"/>
          <w:spacing w:val="18"/>
          <w:sz w:val="19"/>
        </w:rPr>
        <w:t> </w:t>
      </w:r>
      <w:r>
        <w:rPr>
          <w:rFonts w:ascii="Bookman Old Style" w:hAnsi="Bookman Old Style"/>
          <w:b/>
          <w:color w:val="414042"/>
          <w:spacing w:val="-2"/>
          <w:sz w:val="19"/>
        </w:rPr>
        <w:t>Έλεγχοι</w:t>
      </w:r>
      <w:r>
        <w:rPr>
          <w:rFonts w:ascii="Bookman Old Style" w:hAnsi="Bookman Old Style"/>
          <w:b/>
          <w:color w:val="414042"/>
          <w:spacing w:val="-16"/>
          <w:sz w:val="19"/>
        </w:rPr>
        <w:t> </w:t>
      </w:r>
      <w:r>
        <w:rPr>
          <w:rFonts w:ascii="Franklin Gothic Demi Cond" w:hAnsi="Franklin Gothic Demi Cond"/>
          <w:color w:val="414042"/>
          <w:spacing w:val="-2"/>
          <w:sz w:val="24"/>
        </w:rPr>
        <w:t>και</w:t>
      </w:r>
      <w:r>
        <w:rPr>
          <w:rFonts w:ascii="Franklin Gothic Demi Cond" w:hAnsi="Franklin Gothic Demi Cond"/>
          <w:color w:val="414042"/>
          <w:spacing w:val="-3"/>
          <w:sz w:val="24"/>
        </w:rPr>
        <w:t> </w:t>
      </w:r>
      <w:r>
        <w:rPr>
          <w:rFonts w:ascii="Franklin Gothic Demi Cond" w:hAnsi="Franklin Gothic Demi Cond"/>
          <w:color w:val="414042"/>
          <w:spacing w:val="-2"/>
          <w:sz w:val="24"/>
        </w:rPr>
        <w:t>η</w:t>
      </w:r>
      <w:r>
        <w:rPr>
          <w:rFonts w:ascii="Franklin Gothic Demi Cond" w:hAnsi="Franklin Gothic Demi Cond"/>
          <w:color w:val="414042"/>
          <w:spacing w:val="-4"/>
          <w:sz w:val="24"/>
        </w:rPr>
        <w:t> </w:t>
      </w:r>
      <w:r>
        <w:rPr>
          <w:rFonts w:ascii="Franklin Gothic Demi Cond" w:hAnsi="Franklin Gothic Demi Cond"/>
          <w:color w:val="414042"/>
          <w:spacing w:val="-2"/>
          <w:sz w:val="24"/>
        </w:rPr>
        <w:t>συµβολή</w:t>
      </w:r>
      <w:r>
        <w:rPr>
          <w:rFonts w:ascii="Franklin Gothic Demi Cond" w:hAnsi="Franklin Gothic Demi Cond"/>
          <w:color w:val="414042"/>
          <w:spacing w:val="-3"/>
          <w:sz w:val="24"/>
        </w:rPr>
        <w:t> </w:t>
      </w:r>
      <w:r>
        <w:rPr>
          <w:rFonts w:ascii="Franklin Gothic Demi Cond" w:hAnsi="Franklin Gothic Demi Cond"/>
          <w:color w:val="414042"/>
          <w:spacing w:val="-2"/>
          <w:sz w:val="24"/>
        </w:rPr>
        <w:t>τους</w:t>
      </w:r>
      <w:r>
        <w:rPr>
          <w:rFonts w:ascii="Franklin Gothic Demi Cond" w:hAnsi="Franklin Gothic Demi Cond"/>
          <w:color w:val="414042"/>
          <w:spacing w:val="-3"/>
          <w:sz w:val="24"/>
        </w:rPr>
        <w:t> </w:t>
      </w:r>
      <w:r>
        <w:rPr>
          <w:rFonts w:ascii="Franklin Gothic Demi Cond" w:hAnsi="Franklin Gothic Demi Cond"/>
          <w:color w:val="414042"/>
          <w:spacing w:val="-5"/>
          <w:sz w:val="24"/>
        </w:rPr>
        <w:t>στη</w:t>
      </w:r>
    </w:p>
    <w:p>
      <w:pPr>
        <w:spacing w:line="249" w:lineRule="exact" w:before="0"/>
        <w:ind w:left="646" w:right="0" w:firstLine="0"/>
        <w:jc w:val="center"/>
        <w:rPr>
          <w:rFonts w:ascii="Bookman Old Style" w:hAnsi="Bookman Old Style"/>
          <w:b/>
          <w:sz w:val="19"/>
        </w:rPr>
      </w:pPr>
      <w:r>
        <w:rPr>
          <w:rFonts w:ascii="Bookman Old Style" w:hAnsi="Bookman Old Style"/>
          <w:b/>
          <w:color w:val="414042"/>
          <w:sz w:val="22"/>
        </w:rPr>
        <w:t>χρηστή</w:t>
      </w:r>
      <w:r>
        <w:rPr>
          <w:rFonts w:ascii="Bookman Old Style" w:hAnsi="Bookman Old Style"/>
          <w:b/>
          <w:color w:val="414042"/>
          <w:spacing w:val="-26"/>
          <w:sz w:val="22"/>
        </w:rPr>
        <w:t> </w:t>
      </w:r>
      <w:r>
        <w:rPr>
          <w:rFonts w:ascii="Franklin Gothic Demi Cond" w:hAnsi="Franklin Gothic Demi Cond"/>
          <w:color w:val="414042"/>
          <w:sz w:val="24"/>
        </w:rPr>
        <w:t>δηµοσιονοµική</w:t>
      </w:r>
      <w:r>
        <w:rPr>
          <w:rFonts w:ascii="Franklin Gothic Demi Cond" w:hAnsi="Franklin Gothic Demi Cond"/>
          <w:color w:val="414042"/>
          <w:spacing w:val="-7"/>
          <w:sz w:val="24"/>
        </w:rPr>
        <w:t> </w:t>
      </w:r>
      <w:r>
        <w:rPr>
          <w:rFonts w:ascii="Franklin Gothic Demi Cond" w:hAnsi="Franklin Gothic Demi Cond"/>
          <w:color w:val="414042"/>
          <w:sz w:val="24"/>
        </w:rPr>
        <w:t>διαχείριση</w:t>
      </w:r>
      <w:r>
        <w:rPr>
          <w:rFonts w:ascii="Franklin Gothic Demi Cond" w:hAnsi="Franklin Gothic Demi Cond"/>
          <w:color w:val="414042"/>
          <w:spacing w:val="-2"/>
          <w:sz w:val="24"/>
        </w:rPr>
        <w:t> </w:t>
      </w:r>
      <w:r>
        <w:rPr>
          <w:rFonts w:ascii="Bookman Old Style" w:hAnsi="Bookman Old Style"/>
          <w:b/>
          <w:color w:val="414042"/>
          <w:sz w:val="19"/>
        </w:rPr>
        <w:t>του</w:t>
      </w:r>
      <w:r>
        <w:rPr>
          <w:rFonts w:ascii="Bookman Old Style" w:hAnsi="Bookman Old Style"/>
          <w:b/>
          <w:color w:val="414042"/>
          <w:spacing w:val="-15"/>
          <w:sz w:val="19"/>
        </w:rPr>
        <w:t> </w:t>
      </w:r>
      <w:r>
        <w:rPr>
          <w:rFonts w:ascii="Bookman Old Style" w:hAnsi="Bookman Old Style"/>
          <w:b/>
          <w:color w:val="414042"/>
          <w:spacing w:val="-2"/>
          <w:sz w:val="19"/>
        </w:rPr>
        <w:t>∆ηµοσίου</w:t>
      </w:r>
    </w:p>
    <w:p>
      <w:pPr>
        <w:pStyle w:val="BodyText"/>
        <w:rPr>
          <w:rFonts w:ascii="Bookman Old Style"/>
          <w:sz w:val="12"/>
        </w:rPr>
      </w:pPr>
    </w:p>
    <w:p>
      <w:pPr>
        <w:pStyle w:val="BodyText"/>
        <w:rPr>
          <w:rFonts w:ascii="Bookman Old Style"/>
          <w:sz w:val="12"/>
        </w:rPr>
      </w:pPr>
    </w:p>
    <w:p>
      <w:pPr>
        <w:pStyle w:val="BodyText"/>
        <w:rPr>
          <w:rFonts w:ascii="Bookman Old Style"/>
          <w:sz w:val="12"/>
        </w:rPr>
      </w:pPr>
    </w:p>
    <w:p>
      <w:pPr>
        <w:pStyle w:val="BodyText"/>
        <w:rPr>
          <w:rFonts w:ascii="Bookman Old Style"/>
          <w:sz w:val="12"/>
        </w:rPr>
      </w:pPr>
    </w:p>
    <w:p>
      <w:pPr>
        <w:pStyle w:val="BodyText"/>
        <w:spacing w:before="32"/>
        <w:rPr>
          <w:rFonts w:ascii="Bookman Old Style"/>
          <w:sz w:val="12"/>
        </w:rPr>
      </w:pPr>
    </w:p>
    <w:p>
      <w:pPr>
        <w:spacing w:line="259" w:lineRule="auto" w:before="1"/>
        <w:ind w:left="1895" w:right="2774" w:firstLine="0"/>
        <w:jc w:val="left"/>
        <w:rPr>
          <w:rFonts w:ascii="Century Gothic" w:hAnsi="Century Gothic"/>
          <w:sz w:val="12"/>
        </w:rPr>
      </w:pPr>
      <w:r>
        <w:rPr>
          <w:rFonts w:ascii="Century Gothic" w:hAnsi="Century Gothic"/>
          <w:color w:val="00468A"/>
          <w:w w:val="90"/>
          <w:sz w:val="12"/>
        </w:rPr>
        <w:t>Υπουργείο</w:t>
      </w:r>
      <w:r>
        <w:rPr>
          <w:rFonts w:ascii="Century Gothic" w:hAnsi="Century Gothic"/>
          <w:color w:val="00468A"/>
          <w:spacing w:val="-3"/>
          <w:w w:val="90"/>
          <w:sz w:val="12"/>
        </w:rPr>
        <w:t> </w:t>
      </w:r>
      <w:r>
        <w:rPr>
          <w:rFonts w:ascii="Century Gothic" w:hAnsi="Century Gothic"/>
          <w:color w:val="00468A"/>
          <w:w w:val="90"/>
          <w:sz w:val="12"/>
        </w:rPr>
        <w:t>Εθνικής</w:t>
      </w:r>
      <w:r>
        <w:rPr>
          <w:rFonts w:ascii="Century Gothic" w:hAnsi="Century Gothic"/>
          <w:color w:val="00468A"/>
          <w:spacing w:val="-3"/>
          <w:w w:val="90"/>
          <w:sz w:val="12"/>
        </w:rPr>
        <w:t> </w:t>
      </w:r>
      <w:r>
        <w:rPr>
          <w:rFonts w:ascii="Century Gothic" w:hAnsi="Century Gothic"/>
          <w:color w:val="00468A"/>
          <w:w w:val="90"/>
          <w:sz w:val="12"/>
        </w:rPr>
        <w:t>Οικονοµίας</w:t>
      </w:r>
      <w:r>
        <w:rPr>
          <w:rFonts w:ascii="Century Gothic" w:hAnsi="Century Gothic"/>
          <w:color w:val="00468A"/>
          <w:spacing w:val="-3"/>
          <w:w w:val="90"/>
          <w:sz w:val="12"/>
        </w:rPr>
        <w:t> </w:t>
      </w:r>
      <w:r>
        <w:rPr>
          <w:rFonts w:ascii="Century Gothic" w:hAnsi="Century Gothic"/>
          <w:color w:val="00468A"/>
          <w:w w:val="90"/>
          <w:sz w:val="12"/>
        </w:rPr>
        <w:t>&amp;</w:t>
      </w:r>
      <w:r>
        <w:rPr>
          <w:rFonts w:ascii="Century Gothic" w:hAnsi="Century Gothic"/>
          <w:color w:val="00468A"/>
          <w:spacing w:val="-3"/>
          <w:w w:val="90"/>
          <w:sz w:val="12"/>
        </w:rPr>
        <w:t> </w:t>
      </w:r>
      <w:r>
        <w:rPr>
          <w:rFonts w:ascii="Century Gothic" w:hAnsi="Century Gothic"/>
          <w:color w:val="00468A"/>
          <w:w w:val="90"/>
          <w:sz w:val="12"/>
        </w:rPr>
        <w:t>Οικονοµικών</w:t>
      </w:r>
      <w:r>
        <w:rPr>
          <w:rFonts w:ascii="Century Gothic" w:hAnsi="Century Gothic"/>
          <w:color w:val="00468A"/>
          <w:spacing w:val="40"/>
          <w:sz w:val="12"/>
        </w:rPr>
        <w:t> </w:t>
      </w:r>
      <w:r>
        <w:rPr>
          <w:rFonts w:ascii="Century Gothic" w:hAnsi="Century Gothic"/>
          <w:color w:val="00468A"/>
          <w:spacing w:val="-2"/>
          <w:sz w:val="12"/>
        </w:rPr>
        <w:t>Γενική ∆ιεύθυνση ∆ηµοσιονοµικών Ελέγχων</w:t>
      </w:r>
    </w:p>
    <w:p>
      <w:pPr>
        <w:pStyle w:val="BodyText"/>
        <w:rPr>
          <w:rFonts w:ascii="Century Gothic"/>
          <w:b w:val="0"/>
        </w:rPr>
      </w:pPr>
    </w:p>
    <w:p>
      <w:pPr>
        <w:pStyle w:val="BodyText"/>
        <w:rPr>
          <w:rFonts w:ascii="Century Gothic"/>
          <w:b w:val="0"/>
        </w:rPr>
      </w:pPr>
    </w:p>
    <w:p>
      <w:pPr>
        <w:pStyle w:val="BodyText"/>
        <w:rPr>
          <w:rFonts w:ascii="Century Gothic"/>
          <w:b w:val="0"/>
        </w:rPr>
      </w:pPr>
    </w:p>
    <w:p>
      <w:pPr>
        <w:pStyle w:val="BodyText"/>
        <w:spacing w:before="116"/>
        <w:rPr>
          <w:rFonts w:ascii="Century Gothic"/>
          <w:b w:val="0"/>
        </w:rPr>
      </w:pPr>
    </w:p>
    <w:p>
      <w:pPr>
        <w:pStyle w:val="BodyText"/>
        <w:spacing w:line="235" w:lineRule="auto" w:before="1"/>
        <w:ind w:left="132" w:right="55"/>
      </w:pPr>
      <w:r>
        <w:rPr>
          <w:color w:val="F0F1F1"/>
        </w:rPr>
        <w:t>Το</w:t>
      </w:r>
      <w:r>
        <w:rPr>
          <w:color w:val="F0F1F1"/>
          <w:spacing w:val="80"/>
        </w:rPr>
        <w:t> </w:t>
      </w:r>
      <w:r>
        <w:rPr>
          <w:color w:val="F0F1F1"/>
        </w:rPr>
        <w:t>Σ</w:t>
      </w:r>
      <w:r>
        <w:rPr>
          <w:smallCaps/>
          <w:color w:val="F0F1F1"/>
        </w:rPr>
        <w:t>υν</w:t>
      </w:r>
      <w:r>
        <w:rPr>
          <w:smallCaps w:val="0"/>
          <w:color w:val="F0F1F1"/>
        </w:rPr>
        <w:t>έδριο</w:t>
      </w:r>
      <w:r>
        <w:rPr>
          <w:smallCaps w:val="0"/>
          <w:color w:val="F0F1F1"/>
          <w:spacing w:val="80"/>
        </w:rPr>
        <w:t> </w:t>
      </w:r>
      <w:r>
        <w:rPr>
          <w:smallCaps w:val="0"/>
          <w:color w:val="F0F1F1"/>
        </w:rPr>
        <w:t>της</w:t>
      </w:r>
      <w:r>
        <w:rPr>
          <w:smallCaps w:val="0"/>
          <w:color w:val="F0F1F1"/>
          <w:spacing w:val="80"/>
        </w:rPr>
        <w:t> </w:t>
      </w:r>
      <w:r>
        <w:rPr>
          <w:smallCaps w:val="0"/>
          <w:color w:val="F0F1F1"/>
        </w:rPr>
        <w:t>Γενικής</w:t>
      </w:r>
      <w:r>
        <w:rPr>
          <w:smallCaps w:val="0"/>
          <w:color w:val="F0F1F1"/>
          <w:spacing w:val="80"/>
        </w:rPr>
        <w:t> </w:t>
      </w:r>
      <w:r>
        <w:rPr>
          <w:smallCaps w:val="0"/>
          <w:color w:val="F0F1F1"/>
        </w:rPr>
        <w:t>Διε</w:t>
      </w:r>
      <w:r>
        <w:rPr>
          <w:smallCaps/>
          <w:color w:val="F0F1F1"/>
        </w:rPr>
        <w:t>ύ</w:t>
      </w:r>
      <w:r>
        <w:rPr>
          <w:smallCaps w:val="0"/>
          <w:color w:val="F0F1F1"/>
        </w:rPr>
        <w:t>θ</w:t>
      </w:r>
      <w:r>
        <w:rPr>
          <w:smallCaps/>
          <w:color w:val="F0F1F1"/>
        </w:rPr>
        <w:t>υν</w:t>
      </w:r>
      <w:r>
        <w:rPr>
          <w:smallCaps w:val="0"/>
          <w:color w:val="F0F1F1"/>
        </w:rPr>
        <w:t>σης</w:t>
      </w:r>
      <w:r>
        <w:rPr>
          <w:smallCaps w:val="0"/>
          <w:color w:val="F0F1F1"/>
          <w:spacing w:val="80"/>
        </w:rPr>
        <w:t> </w:t>
      </w:r>
      <w:r>
        <w:rPr>
          <w:smallCaps w:val="0"/>
          <w:color w:val="F0F1F1"/>
        </w:rPr>
        <w:t>Δηµοσιονοµικών</w:t>
      </w:r>
      <w:r>
        <w:rPr>
          <w:smallCaps w:val="0"/>
          <w:color w:val="F0F1F1"/>
          <w:spacing w:val="80"/>
        </w:rPr>
        <w:t> </w:t>
      </w:r>
      <w:r>
        <w:rPr>
          <w:smallCaps w:val="0"/>
          <w:color w:val="F0F1F1"/>
        </w:rPr>
        <w:t>Ελέγχων</w:t>
      </w:r>
      <w:r>
        <w:rPr>
          <w:smallCaps w:val="0"/>
          <w:color w:val="F0F1F1"/>
          <w:spacing w:val="80"/>
        </w:rPr>
        <w:t> </w:t>
      </w:r>
      <w:r>
        <w:rPr>
          <w:smallCaps w:val="0"/>
          <w:color w:val="F0F1F1"/>
        </w:rPr>
        <w:t>(ΓΔΔΕ)</w:t>
      </w:r>
      <w:r>
        <w:rPr>
          <w:smallCaps w:val="0"/>
          <w:color w:val="F0F1F1"/>
          <w:spacing w:val="80"/>
        </w:rPr>
        <w:t> </w:t>
      </w:r>
      <w:r>
        <w:rPr>
          <w:smallCaps w:val="0"/>
          <w:color w:val="F0F1F1"/>
        </w:rPr>
        <w:t>θα</w:t>
      </w:r>
      <w:r>
        <w:rPr>
          <w:smallCaps w:val="0"/>
          <w:color w:val="F0F1F1"/>
          <w:spacing w:val="80"/>
        </w:rPr>
        <w:t> </w:t>
      </w:r>
      <w:r>
        <w:rPr>
          <w:smallCaps w:val="0"/>
          <w:color w:val="F0F1F1"/>
        </w:rPr>
        <w:t>πραγµατοποιηθεί</w:t>
      </w:r>
      <w:r>
        <w:rPr>
          <w:smallCaps w:val="0"/>
          <w:color w:val="F0F1F1"/>
          <w:spacing w:val="80"/>
        </w:rPr>
        <w:t> </w:t>
      </w:r>
      <w:r>
        <w:rPr>
          <w:smallCaps w:val="0"/>
          <w:color w:val="F0F1F1"/>
        </w:rPr>
        <w:t>σε</w:t>
      </w:r>
      <w:r>
        <w:rPr>
          <w:smallCaps w:val="0"/>
          <w:color w:val="F0F1F1"/>
          <w:spacing w:val="40"/>
        </w:rPr>
        <w:t> </w:t>
      </w:r>
      <w:r>
        <w:rPr>
          <w:smallCaps w:val="0"/>
          <w:color w:val="F0F1F1"/>
        </w:rPr>
        <w:t>συνδιοργάνωση</w:t>
      </w:r>
      <w:r>
        <w:rPr>
          <w:smallCaps w:val="0"/>
          <w:color w:val="F0F1F1"/>
          <w:spacing w:val="19"/>
        </w:rPr>
        <w:t> </w:t>
      </w:r>
      <w:r>
        <w:rPr>
          <w:smallCaps w:val="0"/>
          <w:color w:val="F0F1F1"/>
        </w:rPr>
        <w:t>µε</w:t>
      </w:r>
      <w:r>
        <w:rPr>
          <w:smallCaps w:val="0"/>
          <w:color w:val="F0F1F1"/>
          <w:spacing w:val="19"/>
        </w:rPr>
        <w:t> </w:t>
      </w:r>
      <w:r>
        <w:rPr>
          <w:smallCaps w:val="0"/>
          <w:color w:val="F0F1F1"/>
        </w:rPr>
        <w:t>την</w:t>
      </w:r>
      <w:r>
        <w:rPr>
          <w:smallCaps w:val="0"/>
          <w:color w:val="F0F1F1"/>
          <w:spacing w:val="19"/>
        </w:rPr>
        <w:t> </w:t>
      </w:r>
      <w:r>
        <w:rPr>
          <w:smallCaps w:val="0"/>
          <w:color w:val="F0F1F1"/>
        </w:rPr>
        <w:t>Περιφέρεια</w:t>
      </w:r>
      <w:r>
        <w:rPr>
          <w:smallCaps w:val="0"/>
          <w:color w:val="F0F1F1"/>
          <w:spacing w:val="19"/>
        </w:rPr>
        <w:t> </w:t>
      </w:r>
      <w:r>
        <w:rPr>
          <w:smallCaps w:val="0"/>
          <w:color w:val="F0F1F1"/>
        </w:rPr>
        <w:t>Κρήτης</w:t>
      </w:r>
      <w:r>
        <w:rPr>
          <w:smallCaps w:val="0"/>
          <w:color w:val="F0F1F1"/>
          <w:spacing w:val="19"/>
        </w:rPr>
        <w:t> </w:t>
      </w:r>
      <w:r>
        <w:rPr>
          <w:smallCaps w:val="0"/>
          <w:color w:val="F0F1F1"/>
        </w:rPr>
        <w:t>στις</w:t>
      </w:r>
      <w:r>
        <w:rPr>
          <w:smallCaps w:val="0"/>
          <w:color w:val="F0F1F1"/>
          <w:spacing w:val="19"/>
        </w:rPr>
        <w:t> </w:t>
      </w:r>
      <w:r>
        <w:rPr>
          <w:smallCaps w:val="0"/>
          <w:color w:val="F0F1F1"/>
        </w:rPr>
        <w:t>19</w:t>
      </w:r>
      <w:r>
        <w:rPr>
          <w:smallCaps w:val="0"/>
          <w:color w:val="F0F1F1"/>
          <w:spacing w:val="19"/>
        </w:rPr>
        <w:t> </w:t>
      </w:r>
      <w:r>
        <w:rPr>
          <w:smallCaps w:val="0"/>
          <w:color w:val="F0F1F1"/>
        </w:rPr>
        <w:t>Νοεµβρίο</w:t>
      </w:r>
      <w:r>
        <w:rPr>
          <w:smallCaps/>
          <w:color w:val="F0F1F1"/>
        </w:rPr>
        <w:t>υ</w:t>
      </w:r>
      <w:r>
        <w:rPr>
          <w:smallCaps w:val="0"/>
          <w:color w:val="F0F1F1"/>
          <w:spacing w:val="19"/>
        </w:rPr>
        <w:t> </w:t>
      </w:r>
      <w:r>
        <w:rPr>
          <w:smallCaps w:val="0"/>
          <w:color w:val="F0F1F1"/>
        </w:rPr>
        <w:t>2025</w:t>
      </w:r>
      <w:r>
        <w:rPr>
          <w:smallCaps w:val="0"/>
          <w:color w:val="F0F1F1"/>
          <w:spacing w:val="19"/>
        </w:rPr>
        <w:t> </w:t>
      </w:r>
      <w:r>
        <w:rPr>
          <w:smallCaps w:val="0"/>
          <w:color w:val="F0F1F1"/>
        </w:rPr>
        <w:t>µε</w:t>
      </w:r>
      <w:r>
        <w:rPr>
          <w:smallCaps w:val="0"/>
          <w:color w:val="F0F1F1"/>
          <w:spacing w:val="19"/>
        </w:rPr>
        <w:t> </w:t>
      </w:r>
      <w:r>
        <w:rPr>
          <w:smallCaps w:val="0"/>
          <w:color w:val="F0F1F1"/>
        </w:rPr>
        <w:t>φυσική</w:t>
      </w:r>
      <w:r>
        <w:rPr>
          <w:smallCaps w:val="0"/>
          <w:color w:val="F0F1F1"/>
          <w:spacing w:val="19"/>
        </w:rPr>
        <w:t> </w:t>
      </w:r>
      <w:r>
        <w:rPr>
          <w:smallCaps w:val="0"/>
          <w:color w:val="F0F1F1"/>
        </w:rPr>
        <w:t>παρουσία</w:t>
      </w:r>
      <w:r>
        <w:rPr>
          <w:smallCaps w:val="0"/>
          <w:color w:val="F0F1F1"/>
          <w:spacing w:val="19"/>
        </w:rPr>
        <w:t> </w:t>
      </w:r>
      <w:r>
        <w:rPr>
          <w:smallCaps w:val="0"/>
          <w:color w:val="F0F1F1"/>
        </w:rPr>
        <w:t>στο</w:t>
      </w:r>
      <w:r>
        <w:rPr>
          <w:smallCaps w:val="0"/>
          <w:color w:val="F0F1F1"/>
          <w:spacing w:val="19"/>
        </w:rPr>
        <w:t> </w:t>
      </w:r>
      <w:r>
        <w:rPr>
          <w:smallCaps w:val="0"/>
          <w:color w:val="F0F1F1"/>
        </w:rPr>
        <w:t>Ηράκλειο</w:t>
      </w:r>
      <w:r>
        <w:rPr>
          <w:smallCaps w:val="0"/>
          <w:color w:val="F0F1F1"/>
          <w:spacing w:val="40"/>
        </w:rPr>
        <w:t> </w:t>
      </w:r>
      <w:r>
        <w:rPr>
          <w:smallCaps w:val="0"/>
          <w:color w:val="F0F1F1"/>
        </w:rPr>
        <w:t>Κρήτης (Ξενοδοχείο ΑΤΛΑΝΤΙΣ) και µε διαδικτυακή συµµετοχή µέσω τηλεδιάσκεψης. Το συνέδριο έχει ως</w:t>
      </w:r>
      <w:r>
        <w:rPr>
          <w:smallCaps w:val="0"/>
          <w:color w:val="F0F1F1"/>
          <w:spacing w:val="40"/>
        </w:rPr>
        <w:t> </w:t>
      </w:r>
      <w:r>
        <w:rPr>
          <w:smallCaps w:val="0"/>
          <w:color w:val="F0F1F1"/>
        </w:rPr>
        <w:t>κεντρική θεµατική «Δηµοσιονοµικοί Έλεγχοι και η σ</w:t>
      </w:r>
      <w:r>
        <w:rPr>
          <w:smallCaps/>
          <w:color w:val="F0F1F1"/>
        </w:rPr>
        <w:t>υ</w:t>
      </w:r>
      <w:r>
        <w:rPr>
          <w:smallCaps w:val="0"/>
          <w:color w:val="F0F1F1"/>
        </w:rPr>
        <w:t>µβολή το</w:t>
      </w:r>
      <w:r>
        <w:rPr>
          <w:smallCaps/>
          <w:color w:val="F0F1F1"/>
        </w:rPr>
        <w:t>υ</w:t>
      </w:r>
      <w:r>
        <w:rPr>
          <w:smallCaps w:val="0"/>
          <w:color w:val="F0F1F1"/>
        </w:rPr>
        <w:t>ς στη χρηστή δηµοσιονοµική διαχείριση</w:t>
      </w:r>
      <w:r>
        <w:rPr>
          <w:smallCaps w:val="0"/>
          <w:color w:val="F0F1F1"/>
          <w:spacing w:val="80"/>
        </w:rPr>
        <w:t> </w:t>
      </w:r>
      <w:r>
        <w:rPr>
          <w:smallCaps w:val="0"/>
          <w:color w:val="F0F1F1"/>
        </w:rPr>
        <w:t>το</w:t>
      </w:r>
      <w:r>
        <w:rPr>
          <w:smallCaps/>
          <w:color w:val="F0F1F1"/>
        </w:rPr>
        <w:t>υ</w:t>
      </w:r>
      <w:r>
        <w:rPr>
          <w:smallCaps w:val="0"/>
          <w:color w:val="F0F1F1"/>
          <w:spacing w:val="40"/>
        </w:rPr>
        <w:t>  </w:t>
      </w:r>
      <w:r>
        <w:rPr>
          <w:smallCaps w:val="0"/>
          <w:color w:val="F0F1F1"/>
        </w:rPr>
        <w:t>Δηµοσίο</w:t>
      </w:r>
      <w:r>
        <w:rPr>
          <w:smallCaps/>
          <w:color w:val="F0F1F1"/>
        </w:rPr>
        <w:t>υ</w:t>
      </w:r>
      <w:r>
        <w:rPr>
          <w:smallCaps w:val="0"/>
          <w:color w:val="F0F1F1"/>
        </w:rPr>
        <w:t>»,</w:t>
      </w:r>
      <w:r>
        <w:rPr>
          <w:smallCaps w:val="0"/>
          <w:color w:val="F0F1F1"/>
          <w:spacing w:val="40"/>
        </w:rPr>
        <w:t>  </w:t>
      </w:r>
      <w:r>
        <w:rPr>
          <w:smallCaps w:val="0"/>
          <w:color w:val="F0F1F1"/>
        </w:rPr>
        <w:t>αναδεικνύοντας</w:t>
      </w:r>
      <w:r>
        <w:rPr>
          <w:smallCaps w:val="0"/>
          <w:color w:val="F0F1F1"/>
          <w:spacing w:val="40"/>
        </w:rPr>
        <w:t>  </w:t>
      </w:r>
      <w:r>
        <w:rPr>
          <w:smallCaps w:val="0"/>
          <w:color w:val="F0F1F1"/>
        </w:rPr>
        <w:t>αφενός</w:t>
      </w:r>
      <w:r>
        <w:rPr>
          <w:smallCaps w:val="0"/>
          <w:color w:val="F0F1F1"/>
          <w:spacing w:val="40"/>
        </w:rPr>
        <w:t>  </w:t>
      </w:r>
      <w:r>
        <w:rPr>
          <w:smallCaps w:val="0"/>
          <w:color w:val="F0F1F1"/>
        </w:rPr>
        <w:t>το</w:t>
      </w:r>
      <w:r>
        <w:rPr>
          <w:smallCaps w:val="0"/>
          <w:color w:val="F0F1F1"/>
          <w:spacing w:val="40"/>
        </w:rPr>
        <w:t>  </w:t>
      </w:r>
      <w:r>
        <w:rPr>
          <w:smallCaps w:val="0"/>
          <w:color w:val="F0F1F1"/>
        </w:rPr>
        <w:t>κρίσιµο</w:t>
      </w:r>
      <w:r>
        <w:rPr>
          <w:smallCaps w:val="0"/>
          <w:color w:val="F0F1F1"/>
          <w:spacing w:val="40"/>
        </w:rPr>
        <w:t>  </w:t>
      </w:r>
      <w:r>
        <w:rPr>
          <w:smallCaps w:val="0"/>
          <w:color w:val="F0F1F1"/>
        </w:rPr>
        <w:t>ζήτηµα</w:t>
      </w:r>
      <w:r>
        <w:rPr>
          <w:smallCaps w:val="0"/>
          <w:color w:val="F0F1F1"/>
          <w:spacing w:val="40"/>
        </w:rPr>
        <w:t>  </w:t>
      </w:r>
      <w:r>
        <w:rPr>
          <w:smallCaps w:val="0"/>
          <w:color w:val="F0F1F1"/>
        </w:rPr>
        <w:t>της</w:t>
      </w:r>
      <w:r>
        <w:rPr>
          <w:smallCaps w:val="0"/>
          <w:color w:val="F0F1F1"/>
          <w:spacing w:val="40"/>
        </w:rPr>
        <w:t>  </w:t>
      </w:r>
      <w:r>
        <w:rPr>
          <w:smallCaps w:val="0"/>
          <w:color w:val="F0F1F1"/>
        </w:rPr>
        <w:t>εδραίωσης</w:t>
      </w:r>
      <w:r>
        <w:rPr>
          <w:smallCaps w:val="0"/>
          <w:color w:val="F0F1F1"/>
          <w:spacing w:val="40"/>
        </w:rPr>
        <w:t>  </w:t>
      </w:r>
      <w:r>
        <w:rPr>
          <w:smallCaps w:val="0"/>
          <w:color w:val="F0F1F1"/>
        </w:rPr>
        <w:t>της</w:t>
      </w:r>
      <w:r>
        <w:rPr>
          <w:smallCaps w:val="0"/>
          <w:color w:val="F0F1F1"/>
          <w:spacing w:val="40"/>
        </w:rPr>
        <w:t>  </w:t>
      </w:r>
      <w:r>
        <w:rPr>
          <w:smallCaps w:val="0"/>
          <w:color w:val="F0F1F1"/>
        </w:rPr>
        <w:t>χρηστής</w:t>
      </w:r>
      <w:r>
        <w:rPr>
          <w:smallCaps w:val="0"/>
          <w:color w:val="F0F1F1"/>
          <w:spacing w:val="40"/>
        </w:rPr>
        <w:t> </w:t>
      </w:r>
      <w:r>
        <w:rPr>
          <w:smallCaps w:val="0"/>
          <w:color w:val="F0F1F1"/>
        </w:rPr>
        <w:t>δηµοσιονοµικής</w:t>
      </w:r>
      <w:r>
        <w:rPr>
          <w:smallCaps w:val="0"/>
          <w:color w:val="F0F1F1"/>
          <w:spacing w:val="40"/>
        </w:rPr>
        <w:t>  </w:t>
      </w:r>
      <w:r>
        <w:rPr>
          <w:smallCaps w:val="0"/>
          <w:color w:val="F0F1F1"/>
        </w:rPr>
        <w:t>διαχείρισης</w:t>
      </w:r>
      <w:r>
        <w:rPr>
          <w:smallCaps w:val="0"/>
          <w:color w:val="F0F1F1"/>
          <w:spacing w:val="40"/>
        </w:rPr>
        <w:t>  </w:t>
      </w:r>
      <w:r>
        <w:rPr>
          <w:smallCaps w:val="0"/>
          <w:color w:val="F0F1F1"/>
        </w:rPr>
        <w:t>των</w:t>
      </w:r>
      <w:r>
        <w:rPr>
          <w:smallCaps w:val="0"/>
          <w:color w:val="F0F1F1"/>
          <w:spacing w:val="40"/>
        </w:rPr>
        <w:t>  </w:t>
      </w:r>
      <w:r>
        <w:rPr>
          <w:smallCaps w:val="0"/>
          <w:color w:val="F0F1F1"/>
        </w:rPr>
        <w:t>φορέων</w:t>
      </w:r>
      <w:r>
        <w:rPr>
          <w:smallCaps w:val="0"/>
          <w:color w:val="F0F1F1"/>
          <w:spacing w:val="40"/>
        </w:rPr>
        <w:t>  </w:t>
      </w:r>
      <w:r>
        <w:rPr>
          <w:smallCaps w:val="0"/>
          <w:color w:val="F0F1F1"/>
        </w:rPr>
        <w:t>του</w:t>
      </w:r>
      <w:r>
        <w:rPr>
          <w:smallCaps w:val="0"/>
          <w:color w:val="F0F1F1"/>
          <w:spacing w:val="40"/>
        </w:rPr>
        <w:t>  </w:t>
      </w:r>
      <w:r>
        <w:rPr>
          <w:smallCaps w:val="0"/>
          <w:color w:val="F0F1F1"/>
        </w:rPr>
        <w:t>Δηµοσίου</w:t>
      </w:r>
      <w:r>
        <w:rPr>
          <w:smallCaps w:val="0"/>
          <w:color w:val="F0F1F1"/>
          <w:spacing w:val="40"/>
        </w:rPr>
        <w:t>  </w:t>
      </w:r>
      <w:r>
        <w:rPr>
          <w:smallCaps w:val="0"/>
          <w:color w:val="F0F1F1"/>
        </w:rPr>
        <w:t>Τοµέα</w:t>
      </w:r>
      <w:r>
        <w:rPr>
          <w:smallCaps w:val="0"/>
          <w:color w:val="F0F1F1"/>
          <w:spacing w:val="40"/>
        </w:rPr>
        <w:t>  </w:t>
      </w:r>
      <w:r>
        <w:rPr>
          <w:smallCaps w:val="0"/>
          <w:color w:val="F0F1F1"/>
        </w:rPr>
        <w:t>κατά</w:t>
      </w:r>
      <w:r>
        <w:rPr>
          <w:smallCaps w:val="0"/>
          <w:color w:val="F0F1F1"/>
          <w:spacing w:val="40"/>
        </w:rPr>
        <w:t>  </w:t>
      </w:r>
      <w:r>
        <w:rPr>
          <w:smallCaps w:val="0"/>
          <w:color w:val="F0F1F1"/>
        </w:rPr>
        <w:t>τους</w:t>
      </w:r>
      <w:r>
        <w:rPr>
          <w:smallCaps w:val="0"/>
          <w:color w:val="F0F1F1"/>
          <w:spacing w:val="40"/>
        </w:rPr>
        <w:t>  </w:t>
      </w:r>
      <w:r>
        <w:rPr>
          <w:smallCaps w:val="0"/>
          <w:color w:val="F0F1F1"/>
        </w:rPr>
        <w:t>ελέγχους</w:t>
      </w:r>
      <w:r>
        <w:rPr>
          <w:smallCaps w:val="0"/>
          <w:color w:val="F0F1F1"/>
          <w:spacing w:val="40"/>
        </w:rPr>
        <w:t>  </w:t>
      </w:r>
      <w:r>
        <w:rPr>
          <w:smallCaps w:val="0"/>
          <w:color w:val="F0F1F1"/>
        </w:rPr>
        <w:t>που</w:t>
      </w:r>
      <w:r>
        <w:rPr>
          <w:smallCaps w:val="0"/>
          <w:color w:val="F0F1F1"/>
          <w:spacing w:val="40"/>
        </w:rPr>
        <w:t> </w:t>
      </w:r>
      <w:r>
        <w:rPr>
          <w:smallCaps w:val="0"/>
          <w:color w:val="F0F1F1"/>
        </w:rPr>
        <w:t>πραγµατοποιούνται</w:t>
      </w:r>
      <w:r>
        <w:rPr>
          <w:smallCaps w:val="0"/>
          <w:color w:val="F0F1F1"/>
          <w:spacing w:val="30"/>
        </w:rPr>
        <w:t> </w:t>
      </w:r>
      <w:r>
        <w:rPr>
          <w:smallCaps w:val="0"/>
          <w:color w:val="F0F1F1"/>
        </w:rPr>
        <w:t>σε</w:t>
      </w:r>
      <w:r>
        <w:rPr>
          <w:smallCaps w:val="0"/>
          <w:color w:val="F0F1F1"/>
          <w:spacing w:val="30"/>
        </w:rPr>
        <w:t> </w:t>
      </w:r>
      <w:r>
        <w:rPr>
          <w:smallCaps w:val="0"/>
          <w:color w:val="F0F1F1"/>
        </w:rPr>
        <w:t>αυτούς</w:t>
      </w:r>
      <w:r>
        <w:rPr>
          <w:smallCaps w:val="0"/>
          <w:color w:val="F0F1F1"/>
          <w:spacing w:val="30"/>
        </w:rPr>
        <w:t> </w:t>
      </w:r>
      <w:r>
        <w:rPr>
          <w:smallCaps w:val="0"/>
          <w:color w:val="F0F1F1"/>
        </w:rPr>
        <w:t>από</w:t>
      </w:r>
      <w:r>
        <w:rPr>
          <w:smallCaps w:val="0"/>
          <w:color w:val="F0F1F1"/>
          <w:spacing w:val="30"/>
        </w:rPr>
        <w:t> </w:t>
      </w:r>
      <w:r>
        <w:rPr>
          <w:smallCaps w:val="0"/>
          <w:color w:val="F0F1F1"/>
        </w:rPr>
        <w:t>τη</w:t>
      </w:r>
      <w:r>
        <w:rPr>
          <w:smallCaps w:val="0"/>
          <w:color w:val="F0F1F1"/>
          <w:spacing w:val="30"/>
        </w:rPr>
        <w:t> </w:t>
      </w:r>
      <w:r>
        <w:rPr>
          <w:smallCaps w:val="0"/>
          <w:color w:val="F0F1F1"/>
        </w:rPr>
        <w:t>Γενική</w:t>
      </w:r>
      <w:r>
        <w:rPr>
          <w:smallCaps w:val="0"/>
          <w:color w:val="F0F1F1"/>
          <w:spacing w:val="30"/>
        </w:rPr>
        <w:t> </w:t>
      </w:r>
      <w:r>
        <w:rPr>
          <w:smallCaps w:val="0"/>
          <w:color w:val="F0F1F1"/>
        </w:rPr>
        <w:t>Διεύθυνση</w:t>
      </w:r>
      <w:r>
        <w:rPr>
          <w:smallCaps w:val="0"/>
          <w:color w:val="F0F1F1"/>
          <w:spacing w:val="30"/>
        </w:rPr>
        <w:t> </w:t>
      </w:r>
      <w:r>
        <w:rPr>
          <w:smallCaps w:val="0"/>
          <w:color w:val="F0F1F1"/>
        </w:rPr>
        <w:t>Δηµοσιονοµικών</w:t>
      </w:r>
      <w:r>
        <w:rPr>
          <w:smallCaps w:val="0"/>
          <w:color w:val="F0F1F1"/>
          <w:spacing w:val="30"/>
        </w:rPr>
        <w:t> </w:t>
      </w:r>
      <w:r>
        <w:rPr>
          <w:smallCaps w:val="0"/>
          <w:color w:val="F0F1F1"/>
        </w:rPr>
        <w:t>Ελέγχων</w:t>
      </w:r>
      <w:r>
        <w:rPr>
          <w:smallCaps w:val="0"/>
          <w:color w:val="F0F1F1"/>
          <w:spacing w:val="30"/>
        </w:rPr>
        <w:t> </w:t>
      </w:r>
      <w:r>
        <w:rPr>
          <w:smallCaps w:val="0"/>
          <w:color w:val="F0F1F1"/>
        </w:rPr>
        <w:t>(ΓΔΔΕ),</w:t>
      </w:r>
      <w:r>
        <w:rPr>
          <w:smallCaps w:val="0"/>
          <w:color w:val="F0F1F1"/>
          <w:spacing w:val="30"/>
        </w:rPr>
        <w:t> </w:t>
      </w:r>
      <w:r>
        <w:rPr>
          <w:smallCaps w:val="0"/>
          <w:color w:val="F0F1F1"/>
        </w:rPr>
        <w:t>και</w:t>
      </w:r>
      <w:r>
        <w:rPr>
          <w:smallCaps w:val="0"/>
          <w:color w:val="F0F1F1"/>
          <w:spacing w:val="40"/>
        </w:rPr>
        <w:t> </w:t>
      </w:r>
      <w:r>
        <w:rPr>
          <w:smallCaps w:val="0"/>
          <w:color w:val="F0F1F1"/>
        </w:rPr>
        <w:t>αφετέρου καλές πρακτικές ελέγχων.</w:t>
      </w:r>
    </w:p>
    <w:p>
      <w:pPr>
        <w:pStyle w:val="BodyText"/>
        <w:spacing w:line="235" w:lineRule="auto" w:before="189"/>
        <w:ind w:left="132" w:right="32"/>
        <w:jc w:val="both"/>
      </w:pPr>
      <w:r>
        <w:rPr>
          <w:color w:val="F0F1F1"/>
        </w:rPr>
        <w:t>Η Γενική Διεύθυνση Δηµοσιονοµικών Ελέγχων (ΓΔΔΕ) του Υπουργείου Εθνικής Οικονοµίας </w:t>
      </w:r>
      <w:r>
        <w:rPr>
          <w:color w:val="F0F1F1"/>
        </w:rPr>
        <w:t>και</w:t>
      </w:r>
      <w:r>
        <w:rPr>
          <w:color w:val="F0F1F1"/>
          <w:spacing w:val="40"/>
        </w:rPr>
        <w:t> </w:t>
      </w:r>
      <w:r>
        <w:rPr>
          <w:color w:val="F0F1F1"/>
        </w:rPr>
        <w:t>Οικονοµικών αποδίδει ιδιαίτερη σηµασία στη συνεχή ενίσχυση της διαφάνειας και της χρηστής</w:t>
      </w:r>
      <w:r>
        <w:rPr>
          <w:color w:val="F0F1F1"/>
          <w:spacing w:val="40"/>
        </w:rPr>
        <w:t> </w:t>
      </w:r>
      <w:r>
        <w:rPr>
          <w:color w:val="F0F1F1"/>
        </w:rPr>
        <w:t>δηµοσιονοµικής διαχείρισης στους φορείς του Δηµοσίου σε κεντρικό και περιφερειακό επίπεδο. Για το</w:t>
      </w:r>
      <w:r>
        <w:rPr>
          <w:color w:val="F0F1F1"/>
          <w:spacing w:val="40"/>
        </w:rPr>
        <w:t> </w:t>
      </w:r>
      <w:r>
        <w:rPr>
          <w:color w:val="F0F1F1"/>
        </w:rPr>
        <w:t>λόγο αυτό, διοργανώνει το τρίτο κατά σειρά ετήσιο συνέδριό της σε αποκεντρωµένο επίπεδο, ακριβώς</w:t>
      </w:r>
      <w:r>
        <w:rPr>
          <w:color w:val="F0F1F1"/>
          <w:spacing w:val="80"/>
        </w:rPr>
        <w:t> </w:t>
      </w:r>
      <w:r>
        <w:rPr>
          <w:color w:val="F0F1F1"/>
        </w:rPr>
        <w:t>για να συµµετέχουν όλοι οι δηµόσιοι φορείς των αποκεντρωµένων Υπηρεσιών Κρήτης</w:t>
      </w:r>
      <w:r>
        <w:rPr>
          <w:color w:val="F0F1F1"/>
          <w:spacing w:val="40"/>
        </w:rPr>
        <w:t> </w:t>
      </w:r>
      <w:r>
        <w:rPr>
          <w:color w:val="F0F1F1"/>
        </w:rPr>
        <w:t>στους οποίους</w:t>
      </w:r>
      <w:r>
        <w:rPr>
          <w:color w:val="F0F1F1"/>
          <w:spacing w:val="40"/>
        </w:rPr>
        <w:t> </w:t>
      </w:r>
      <w:r>
        <w:rPr>
          <w:color w:val="F0F1F1"/>
        </w:rPr>
        <w:t>διενεργούνται δηµοσιονοµικοί έλεγχοι.</w:t>
      </w:r>
    </w:p>
    <w:p>
      <w:pPr>
        <w:pStyle w:val="BodyText"/>
        <w:spacing w:line="235" w:lineRule="auto" w:before="189"/>
        <w:ind w:left="132" w:right="32"/>
        <w:jc w:val="both"/>
      </w:pPr>
      <w:r>
        <w:rPr>
          <w:color w:val="F0F1F1"/>
        </w:rPr>
        <w:t>Το Συνέδριο απευθύνεται κυρίως στους ελεγχόµενους φορείς του Δηµοσίου Τοµέα της Περιφέρειας</w:t>
      </w:r>
      <w:r>
        <w:rPr>
          <w:color w:val="F0F1F1"/>
          <w:spacing w:val="40"/>
        </w:rPr>
        <w:t> </w:t>
      </w:r>
      <w:r>
        <w:rPr>
          <w:color w:val="F0F1F1"/>
        </w:rPr>
        <w:t>Κρήτης,</w:t>
      </w:r>
      <w:r>
        <w:rPr>
          <w:color w:val="F0F1F1"/>
          <w:spacing w:val="-9"/>
        </w:rPr>
        <w:t> </w:t>
      </w:r>
      <w:r>
        <w:rPr>
          <w:color w:val="F0F1F1"/>
        </w:rPr>
        <w:t>συµπεριλαµβανοµένων</w:t>
      </w:r>
      <w:r>
        <w:rPr>
          <w:color w:val="F0F1F1"/>
          <w:spacing w:val="-9"/>
        </w:rPr>
        <w:t> </w:t>
      </w:r>
      <w:r>
        <w:rPr>
          <w:color w:val="F0F1F1"/>
        </w:rPr>
        <w:t>των</w:t>
      </w:r>
      <w:r>
        <w:rPr>
          <w:color w:val="F0F1F1"/>
          <w:spacing w:val="-9"/>
        </w:rPr>
        <w:t> </w:t>
      </w:r>
      <w:r>
        <w:rPr>
          <w:color w:val="F0F1F1"/>
        </w:rPr>
        <w:t>Πανεπιστηµίων,</w:t>
      </w:r>
      <w:r>
        <w:rPr>
          <w:color w:val="F0F1F1"/>
          <w:spacing w:val="-9"/>
        </w:rPr>
        <w:t> </w:t>
      </w:r>
      <w:r>
        <w:rPr>
          <w:color w:val="F0F1F1"/>
        </w:rPr>
        <w:t>Νοσοκοµείων,</w:t>
      </w:r>
      <w:r>
        <w:rPr>
          <w:color w:val="F0F1F1"/>
          <w:spacing w:val="-9"/>
        </w:rPr>
        <w:t> </w:t>
      </w:r>
      <w:r>
        <w:rPr>
          <w:color w:val="F0F1F1"/>
        </w:rPr>
        <w:t>ΝΠΔΔ,</w:t>
      </w:r>
      <w:r>
        <w:rPr>
          <w:color w:val="F0F1F1"/>
          <w:spacing w:val="-9"/>
        </w:rPr>
        <w:t> </w:t>
      </w:r>
      <w:r>
        <w:rPr>
          <w:color w:val="F0F1F1"/>
        </w:rPr>
        <w:t>ΝΠΙΔ</w:t>
      </w:r>
      <w:r>
        <w:rPr>
          <w:color w:val="F0F1F1"/>
          <w:spacing w:val="-9"/>
        </w:rPr>
        <w:t> </w:t>
      </w:r>
      <w:r>
        <w:rPr>
          <w:color w:val="F0F1F1"/>
        </w:rPr>
        <w:t>και</w:t>
      </w:r>
      <w:r>
        <w:rPr>
          <w:color w:val="F0F1F1"/>
          <w:spacing w:val="-9"/>
        </w:rPr>
        <w:t> </w:t>
      </w:r>
      <w:r>
        <w:rPr>
          <w:color w:val="F0F1F1"/>
        </w:rPr>
        <w:t>ΟΤΑ,</w:t>
      </w:r>
      <w:r>
        <w:rPr>
          <w:color w:val="F0F1F1"/>
          <w:spacing w:val="-9"/>
        </w:rPr>
        <w:t> </w:t>
      </w:r>
      <w:r>
        <w:rPr>
          <w:color w:val="F0F1F1"/>
        </w:rPr>
        <w:t>καθώς</w:t>
      </w:r>
      <w:r>
        <w:rPr>
          <w:color w:val="F0F1F1"/>
          <w:spacing w:val="-9"/>
        </w:rPr>
        <w:t> </w:t>
      </w:r>
      <w:r>
        <w:rPr>
          <w:color w:val="F0F1F1"/>
        </w:rPr>
        <w:t>και</w:t>
      </w:r>
      <w:r>
        <w:rPr>
          <w:color w:val="F0F1F1"/>
          <w:spacing w:val="-9"/>
        </w:rPr>
        <w:t> </w:t>
      </w:r>
      <w:r>
        <w:rPr>
          <w:color w:val="F0F1F1"/>
        </w:rPr>
        <w:t>σε</w:t>
      </w:r>
      <w:r>
        <w:rPr>
          <w:color w:val="F0F1F1"/>
          <w:spacing w:val="-9"/>
        </w:rPr>
        <w:t> </w:t>
      </w:r>
      <w:r>
        <w:rPr>
          <w:color w:val="F0F1F1"/>
        </w:rPr>
        <w:t>όλα</w:t>
      </w:r>
      <w:r>
        <w:rPr>
          <w:color w:val="F0F1F1"/>
          <w:spacing w:val="40"/>
        </w:rPr>
        <w:t> </w:t>
      </w:r>
      <w:r>
        <w:rPr>
          <w:color w:val="F0F1F1"/>
        </w:rPr>
        <w:t>τα στελέχη των Ελεγκτικών Υπηρεσιών που διενεργούν δηµοσιονοµικούς ελέγχους, όπως επίσης και </w:t>
      </w:r>
      <w:r>
        <w:rPr>
          <w:color w:val="F0F1F1"/>
        </w:rPr>
        <w:t>σε</w:t>
      </w:r>
      <w:r>
        <w:rPr>
          <w:color w:val="F0F1F1"/>
          <w:spacing w:val="40"/>
        </w:rPr>
        <w:t> </w:t>
      </w:r>
      <w:r>
        <w:rPr>
          <w:color w:val="F0F1F1"/>
        </w:rPr>
        <w:t>εσωτερικούς ελεγκτές φορέων.</w:t>
      </w:r>
    </w:p>
    <w:p>
      <w:pPr>
        <w:pStyle w:val="BodyText"/>
        <w:spacing w:line="235" w:lineRule="auto" w:before="190"/>
        <w:ind w:left="132" w:right="32"/>
        <w:jc w:val="both"/>
      </w:pPr>
      <w:r>
        <w:rPr>
          <w:color w:val="F0F1F1"/>
        </w:rPr>
        <w:t>Το Συνέδριο συνδιοργανώνεται µε την Περιφέρεια Κρήτης µε κύριο µέληµα να δοθεί ένας Παγκρήτιος</w:t>
      </w:r>
      <w:r>
        <w:rPr>
          <w:color w:val="F0F1F1"/>
          <w:spacing w:val="40"/>
        </w:rPr>
        <w:t> </w:t>
      </w:r>
      <w:r>
        <w:rPr>
          <w:color w:val="F0F1F1"/>
        </w:rPr>
        <w:t>χαρακτήρας</w:t>
      </w:r>
      <w:r>
        <w:rPr>
          <w:color w:val="F0F1F1"/>
          <w:spacing w:val="36"/>
        </w:rPr>
        <w:t> </w:t>
      </w:r>
      <w:r>
        <w:rPr>
          <w:color w:val="F0F1F1"/>
        </w:rPr>
        <w:t>σε</w:t>
      </w:r>
      <w:r>
        <w:rPr>
          <w:color w:val="F0F1F1"/>
          <w:spacing w:val="36"/>
        </w:rPr>
        <w:t> </w:t>
      </w:r>
      <w:r>
        <w:rPr>
          <w:color w:val="F0F1F1"/>
        </w:rPr>
        <w:t>αυτό,</w:t>
      </w:r>
      <w:r>
        <w:rPr>
          <w:color w:val="F0F1F1"/>
          <w:spacing w:val="36"/>
        </w:rPr>
        <w:t> </w:t>
      </w:r>
      <w:r>
        <w:rPr>
          <w:color w:val="F0F1F1"/>
        </w:rPr>
        <w:t>ενισχύοντας</w:t>
      </w:r>
      <w:r>
        <w:rPr>
          <w:color w:val="F0F1F1"/>
          <w:spacing w:val="36"/>
        </w:rPr>
        <w:t> </w:t>
      </w:r>
      <w:r>
        <w:rPr>
          <w:color w:val="F0F1F1"/>
        </w:rPr>
        <w:t>τον</w:t>
      </w:r>
      <w:r>
        <w:rPr>
          <w:color w:val="F0F1F1"/>
          <w:spacing w:val="36"/>
        </w:rPr>
        <w:t> </w:t>
      </w:r>
      <w:r>
        <w:rPr>
          <w:color w:val="F0F1F1"/>
        </w:rPr>
        <w:t>στόχο</w:t>
      </w:r>
      <w:r>
        <w:rPr>
          <w:color w:val="F0F1F1"/>
          <w:spacing w:val="36"/>
        </w:rPr>
        <w:t> </w:t>
      </w:r>
      <w:r>
        <w:rPr>
          <w:color w:val="F0F1F1"/>
        </w:rPr>
        <w:t>της</w:t>
      </w:r>
      <w:r>
        <w:rPr>
          <w:color w:val="F0F1F1"/>
          <w:spacing w:val="36"/>
        </w:rPr>
        <w:t> </w:t>
      </w:r>
      <w:r>
        <w:rPr>
          <w:color w:val="F0F1F1"/>
        </w:rPr>
        <w:t>διάχυσης</w:t>
      </w:r>
      <w:r>
        <w:rPr>
          <w:color w:val="F0F1F1"/>
          <w:spacing w:val="36"/>
        </w:rPr>
        <w:t> </w:t>
      </w:r>
      <w:r>
        <w:rPr>
          <w:color w:val="F0F1F1"/>
        </w:rPr>
        <w:t>βέλτιστων</w:t>
      </w:r>
      <w:r>
        <w:rPr>
          <w:color w:val="F0F1F1"/>
          <w:spacing w:val="36"/>
        </w:rPr>
        <w:t> </w:t>
      </w:r>
      <w:r>
        <w:rPr>
          <w:color w:val="F0F1F1"/>
        </w:rPr>
        <w:t>πρακτικών</w:t>
      </w:r>
      <w:r>
        <w:rPr>
          <w:color w:val="F0F1F1"/>
          <w:spacing w:val="36"/>
        </w:rPr>
        <w:t> </w:t>
      </w:r>
      <w:r>
        <w:rPr>
          <w:color w:val="F0F1F1"/>
        </w:rPr>
        <w:t>και</w:t>
      </w:r>
      <w:r>
        <w:rPr>
          <w:color w:val="F0F1F1"/>
          <w:spacing w:val="36"/>
        </w:rPr>
        <w:t> </w:t>
      </w:r>
      <w:r>
        <w:rPr>
          <w:color w:val="F0F1F1"/>
        </w:rPr>
        <w:t>της</w:t>
      </w:r>
      <w:r>
        <w:rPr>
          <w:color w:val="F0F1F1"/>
          <w:spacing w:val="36"/>
        </w:rPr>
        <w:t> </w:t>
      </w:r>
      <w:r>
        <w:rPr>
          <w:color w:val="F0F1F1"/>
        </w:rPr>
        <w:t>προώθησης</w:t>
      </w:r>
      <w:r>
        <w:rPr>
          <w:color w:val="F0F1F1"/>
          <w:spacing w:val="40"/>
        </w:rPr>
        <w:t> </w:t>
      </w:r>
      <w:r>
        <w:rPr>
          <w:color w:val="F0F1F1"/>
        </w:rPr>
        <w:t>της χρηστής δηµοσιονοµικής διαχείρισης.</w:t>
      </w:r>
    </w:p>
    <w:p>
      <w:pPr>
        <w:pStyle w:val="BodyText"/>
        <w:spacing w:before="134"/>
        <w:rPr>
          <w:sz w:val="17"/>
        </w:rPr>
      </w:pPr>
    </w:p>
    <w:p>
      <w:pPr>
        <w:spacing w:before="0"/>
        <w:ind w:left="59" w:right="0" w:firstLine="0"/>
        <w:jc w:val="left"/>
        <w:rPr>
          <w:rFonts w:ascii="Century Gothic" w:hAnsi="Century Gothic"/>
          <w:sz w:val="17"/>
        </w:rPr>
      </w:pPr>
      <w:r>
        <w:rPr>
          <w:rFonts w:ascii="Century Gothic" w:hAnsi="Century Gothic"/>
          <w:color w:val="075FBD"/>
          <w:spacing w:val="-2"/>
          <w:sz w:val="17"/>
        </w:rPr>
        <w:t>ΠΡΟΓΡΑΜΜΑ</w:t>
      </w:r>
    </w:p>
    <w:p>
      <w:pPr>
        <w:pStyle w:val="BodyText"/>
        <w:spacing w:before="4"/>
        <w:rPr>
          <w:rFonts w:ascii="Century Gothic"/>
          <w:b w:val="0"/>
        </w:rPr>
      </w:pPr>
    </w:p>
    <w:p>
      <w:pPr>
        <w:pStyle w:val="BodyText"/>
        <w:spacing w:line="193" w:lineRule="exact"/>
        <w:ind w:left="59"/>
      </w:pPr>
      <w:r>
        <w:rPr>
          <w:color w:val="24BACC"/>
        </w:rPr>
        <w:t>09:00</w:t>
      </w:r>
      <w:r>
        <w:rPr>
          <w:color w:val="24BACC"/>
          <w:spacing w:val="6"/>
        </w:rPr>
        <w:t> </w:t>
      </w:r>
      <w:r>
        <w:rPr>
          <w:color w:val="24BACC"/>
        </w:rPr>
        <w:t>-</w:t>
      </w:r>
      <w:r>
        <w:rPr>
          <w:color w:val="24BACC"/>
          <w:spacing w:val="6"/>
        </w:rPr>
        <w:t> </w:t>
      </w:r>
      <w:r>
        <w:rPr>
          <w:color w:val="24BACC"/>
        </w:rPr>
        <w:t>09:30</w:t>
      </w:r>
      <w:r>
        <w:rPr>
          <w:color w:val="24BACC"/>
          <w:spacing w:val="44"/>
        </w:rPr>
        <w:t> </w:t>
      </w:r>
      <w:r>
        <w:rPr/>
        <w:t>Προσέλευση</w:t>
      </w:r>
      <w:r>
        <w:rPr>
          <w:spacing w:val="5"/>
        </w:rPr>
        <w:t> </w:t>
      </w:r>
      <w:r>
        <w:rPr/>
        <w:t>-</w:t>
      </w:r>
      <w:r>
        <w:rPr>
          <w:spacing w:val="5"/>
        </w:rPr>
        <w:t> </w:t>
      </w:r>
      <w:r>
        <w:rPr>
          <w:spacing w:val="-2"/>
        </w:rPr>
        <w:t>Εγγραφές</w:t>
      </w:r>
    </w:p>
    <w:p>
      <w:pPr>
        <w:pStyle w:val="BodyText"/>
        <w:spacing w:line="193" w:lineRule="exact"/>
        <w:ind w:left="59"/>
      </w:pPr>
      <w:r>
        <w:rPr>
          <w:color w:val="24BACC"/>
        </w:rPr>
        <w:t>09:30</w:t>
      </w:r>
      <w:r>
        <w:rPr>
          <w:color w:val="24BACC"/>
          <w:spacing w:val="6"/>
        </w:rPr>
        <w:t> </w:t>
      </w:r>
      <w:r>
        <w:rPr>
          <w:color w:val="24BACC"/>
        </w:rPr>
        <w:t>-</w:t>
      </w:r>
      <w:r>
        <w:rPr>
          <w:color w:val="24BACC"/>
          <w:spacing w:val="7"/>
        </w:rPr>
        <w:t> </w:t>
      </w:r>
      <w:r>
        <w:rPr>
          <w:color w:val="24BACC"/>
        </w:rPr>
        <w:t>10:00</w:t>
      </w:r>
      <w:r>
        <w:rPr>
          <w:color w:val="24BACC"/>
          <w:spacing w:val="64"/>
        </w:rPr>
        <w:t> </w:t>
      </w:r>
      <w:r>
        <w:rPr/>
        <w:t>Έναρξη</w:t>
      </w:r>
      <w:r>
        <w:rPr>
          <w:spacing w:val="6"/>
        </w:rPr>
        <w:t> </w:t>
      </w:r>
      <w:r>
        <w:rPr/>
        <w:t>Συνεδρίου</w:t>
      </w:r>
      <w:r>
        <w:rPr>
          <w:spacing w:val="6"/>
        </w:rPr>
        <w:t> </w:t>
      </w:r>
      <w:r>
        <w:rPr/>
        <w:t>–</w:t>
      </w:r>
      <w:r>
        <w:rPr>
          <w:spacing w:val="6"/>
        </w:rPr>
        <w:t> </w:t>
      </w:r>
      <w:r>
        <w:rPr>
          <w:spacing w:val="-2"/>
        </w:rPr>
        <w:t>Χαιρετισµοί</w:t>
      </w:r>
    </w:p>
    <w:p>
      <w:pPr>
        <w:pStyle w:val="BodyText"/>
        <w:spacing w:line="256" w:lineRule="auto" w:before="31"/>
        <w:ind w:left="1014" w:right="1263"/>
      </w:pPr>
      <w:r>
        <w:rPr/>
        <w:t>Θάνος Πετραλιάς, Υφυπουργός Εθνικής Οικονοµίας &amp; Οικονοµικών</w:t>
      </w:r>
      <w:r>
        <w:rPr>
          <w:spacing w:val="40"/>
        </w:rPr>
        <w:t> </w:t>
      </w:r>
      <w:r>
        <w:rPr/>
        <w:t>Πα</w:t>
      </w:r>
      <w:r>
        <w:rPr>
          <w:smallCaps/>
        </w:rPr>
        <w:t>υ</w:t>
      </w:r>
      <w:r>
        <w:rPr>
          <w:smallCaps w:val="0"/>
        </w:rPr>
        <w:t>λίνα Καρασιώτο</w:t>
      </w:r>
      <w:r>
        <w:rPr>
          <w:smallCaps/>
        </w:rPr>
        <w:t>υ</w:t>
      </w:r>
      <w:r>
        <w:rPr>
          <w:smallCaps w:val="0"/>
        </w:rPr>
        <w:t>, Γενική Γραµµατέας</w:t>
      </w:r>
      <w:r>
        <w:rPr>
          <w:smallCaps w:val="0"/>
          <w:spacing w:val="-1"/>
        </w:rPr>
        <w:t> </w:t>
      </w:r>
      <w:r>
        <w:rPr>
          <w:smallCaps w:val="0"/>
        </w:rPr>
        <w:t>Δηµοσιονοµικής Πολιτικής </w:t>
      </w:r>
      <w:r>
        <w:rPr>
          <w:smallCaps w:val="0"/>
        </w:rPr>
        <w:t>του</w:t>
      </w:r>
      <w:r>
        <w:rPr>
          <w:smallCaps w:val="0"/>
          <w:spacing w:val="40"/>
        </w:rPr>
        <w:t> </w:t>
      </w:r>
      <w:r>
        <w:rPr>
          <w:smallCaps w:val="0"/>
        </w:rPr>
        <w:t>Υπουργείου Εθνικής Οικονοµίας και Οικονοµικών</w:t>
      </w:r>
    </w:p>
    <w:p>
      <w:pPr>
        <w:pStyle w:val="BodyText"/>
        <w:spacing w:line="278" w:lineRule="auto" w:before="16"/>
        <w:ind w:left="1014" w:right="2774"/>
      </w:pPr>
      <w:r>
        <w:rPr/>
        <w:t>Στα</w:t>
      </w:r>
      <w:r>
        <w:rPr>
          <w:smallCaps/>
        </w:rPr>
        <w:t>ύ</w:t>
      </w:r>
      <w:r>
        <w:rPr>
          <w:smallCaps w:val="0"/>
        </w:rPr>
        <w:t>ρος Αρναο</w:t>
      </w:r>
      <w:r>
        <w:rPr>
          <w:smallCaps/>
        </w:rPr>
        <w:t>υ</w:t>
      </w:r>
      <w:r>
        <w:rPr>
          <w:smallCaps w:val="0"/>
        </w:rPr>
        <w:t>τάκης, Περιφερειάρχης </w:t>
      </w:r>
      <w:r>
        <w:rPr>
          <w:smallCaps w:val="0"/>
        </w:rPr>
        <w:t>Κρήτης</w:t>
      </w:r>
      <w:r>
        <w:rPr>
          <w:smallCaps w:val="0"/>
          <w:spacing w:val="40"/>
        </w:rPr>
        <w:t> </w:t>
      </w:r>
      <w:r>
        <w:rPr>
          <w:smallCaps w:val="0"/>
        </w:rPr>
        <w:t>Αλέξης Καλοκαιρινός, Δήµαρχος Ηρακλείου</w:t>
      </w:r>
      <w:r>
        <w:rPr>
          <w:smallCaps w:val="0"/>
          <w:spacing w:val="40"/>
        </w:rPr>
        <w:t> </w:t>
      </w:r>
      <w:r>
        <w:rPr>
          <w:smallCaps w:val="0"/>
        </w:rPr>
        <w:t>Παναγιώτης Σηµανδηράκης, Δήµαρχος Χανίων</w:t>
      </w:r>
    </w:p>
    <w:p>
      <w:pPr>
        <w:spacing w:before="163"/>
        <w:ind w:left="59" w:right="0" w:firstLine="0"/>
        <w:jc w:val="left"/>
        <w:rPr>
          <w:b/>
          <w:sz w:val="20"/>
        </w:rPr>
      </w:pPr>
      <w:r>
        <w:rPr>
          <w:b/>
          <w:color w:val="F0F1F1"/>
          <w:w w:val="95"/>
          <w:sz w:val="16"/>
        </w:rPr>
        <w:t>10:00</w:t>
      </w:r>
      <w:r>
        <w:rPr>
          <w:b/>
          <w:color w:val="F0F1F1"/>
          <w:spacing w:val="1"/>
          <w:sz w:val="16"/>
        </w:rPr>
        <w:t> </w:t>
      </w:r>
      <w:r>
        <w:rPr>
          <w:b/>
          <w:color w:val="F0F1F1"/>
          <w:w w:val="95"/>
          <w:sz w:val="16"/>
        </w:rPr>
        <w:t>–</w:t>
      </w:r>
      <w:r>
        <w:rPr>
          <w:b/>
          <w:color w:val="F0F1F1"/>
          <w:spacing w:val="1"/>
          <w:sz w:val="16"/>
        </w:rPr>
        <w:t> </w:t>
      </w:r>
      <w:r>
        <w:rPr>
          <w:b/>
          <w:color w:val="F0F1F1"/>
          <w:w w:val="95"/>
          <w:sz w:val="16"/>
        </w:rPr>
        <w:t>11:30</w:t>
      </w:r>
      <w:r>
        <w:rPr>
          <w:b/>
          <w:color w:val="F0F1F1"/>
          <w:spacing w:val="79"/>
          <w:sz w:val="16"/>
        </w:rPr>
        <w:t> </w:t>
      </w:r>
      <w:r>
        <w:rPr>
          <w:b/>
          <w:color w:val="F0F1F1"/>
          <w:w w:val="95"/>
          <w:sz w:val="20"/>
        </w:rPr>
        <w:t>Α’</w:t>
      </w:r>
      <w:r>
        <w:rPr>
          <w:b/>
          <w:color w:val="F0F1F1"/>
          <w:spacing w:val="2"/>
          <w:sz w:val="20"/>
        </w:rPr>
        <w:t> </w:t>
      </w:r>
      <w:r>
        <w:rPr>
          <w:b/>
          <w:color w:val="F0F1F1"/>
          <w:spacing w:val="-2"/>
          <w:w w:val="95"/>
          <w:sz w:val="20"/>
        </w:rPr>
        <w:t>ΕΝΟΤΗΤΑ:</w:t>
      </w:r>
    </w:p>
    <w:p>
      <w:pPr>
        <w:pStyle w:val="Heading3"/>
      </w:pPr>
      <w:r>
        <w:rPr>
          <w:color w:val="075FBD"/>
        </w:rPr>
        <w:t>«Ο</w:t>
      </w:r>
      <w:r>
        <w:rPr>
          <w:color w:val="075FBD"/>
          <w:spacing w:val="20"/>
        </w:rPr>
        <w:t> </w:t>
      </w:r>
      <w:r>
        <w:rPr>
          <w:color w:val="075FBD"/>
        </w:rPr>
        <w:t>δηµοσιονοµικός</w:t>
      </w:r>
      <w:r>
        <w:rPr>
          <w:color w:val="075FBD"/>
          <w:spacing w:val="21"/>
        </w:rPr>
        <w:t> </w:t>
      </w:r>
      <w:r>
        <w:rPr>
          <w:color w:val="075FBD"/>
        </w:rPr>
        <w:t>έλεγχος</w:t>
      </w:r>
      <w:r>
        <w:rPr>
          <w:color w:val="075FBD"/>
          <w:spacing w:val="20"/>
        </w:rPr>
        <w:t> </w:t>
      </w:r>
      <w:r>
        <w:rPr>
          <w:smallCaps/>
          <w:color w:val="075FBD"/>
        </w:rPr>
        <w:t>υ</w:t>
      </w:r>
      <w:r>
        <w:rPr>
          <w:smallCaps w:val="0"/>
          <w:color w:val="075FBD"/>
        </w:rPr>
        <w:t>πό</w:t>
      </w:r>
      <w:r>
        <w:rPr>
          <w:smallCaps w:val="0"/>
          <w:color w:val="075FBD"/>
          <w:spacing w:val="21"/>
        </w:rPr>
        <w:t> </w:t>
      </w:r>
      <w:r>
        <w:rPr>
          <w:smallCaps w:val="0"/>
          <w:color w:val="075FBD"/>
        </w:rPr>
        <w:t>το</w:t>
      </w:r>
      <w:r>
        <w:rPr>
          <w:smallCaps w:val="0"/>
          <w:color w:val="075FBD"/>
          <w:spacing w:val="21"/>
        </w:rPr>
        <w:t> </w:t>
      </w:r>
      <w:r>
        <w:rPr>
          <w:smallCaps w:val="0"/>
          <w:color w:val="075FBD"/>
        </w:rPr>
        <w:t>πρίσµα</w:t>
      </w:r>
      <w:r>
        <w:rPr>
          <w:smallCaps w:val="0"/>
          <w:color w:val="075FBD"/>
          <w:spacing w:val="20"/>
        </w:rPr>
        <w:t> </w:t>
      </w:r>
      <w:r>
        <w:rPr>
          <w:smallCaps w:val="0"/>
          <w:color w:val="075FBD"/>
        </w:rPr>
        <w:t>των</w:t>
      </w:r>
      <w:r>
        <w:rPr>
          <w:smallCaps w:val="0"/>
          <w:color w:val="075FBD"/>
          <w:spacing w:val="21"/>
        </w:rPr>
        <w:t> </w:t>
      </w:r>
      <w:r>
        <w:rPr>
          <w:smallCaps w:val="0"/>
          <w:color w:val="075FBD"/>
        </w:rPr>
        <w:t>ελεγκτών</w:t>
      </w:r>
      <w:r>
        <w:rPr>
          <w:smallCaps w:val="0"/>
          <w:color w:val="075FBD"/>
          <w:spacing w:val="21"/>
        </w:rPr>
        <w:t> </w:t>
      </w:r>
      <w:r>
        <w:rPr>
          <w:smallCaps w:val="0"/>
          <w:color w:val="075FBD"/>
        </w:rPr>
        <w:t>και</w:t>
      </w:r>
      <w:r>
        <w:rPr>
          <w:smallCaps w:val="0"/>
          <w:color w:val="075FBD"/>
          <w:spacing w:val="20"/>
        </w:rPr>
        <w:t> </w:t>
      </w:r>
      <w:r>
        <w:rPr>
          <w:smallCaps w:val="0"/>
          <w:color w:val="075FBD"/>
        </w:rPr>
        <w:t>των</w:t>
      </w:r>
      <w:r>
        <w:rPr>
          <w:smallCaps w:val="0"/>
          <w:color w:val="075FBD"/>
          <w:spacing w:val="21"/>
        </w:rPr>
        <w:t> </w:t>
      </w:r>
      <w:r>
        <w:rPr>
          <w:smallCaps w:val="0"/>
          <w:color w:val="075FBD"/>
          <w:spacing w:val="-2"/>
        </w:rPr>
        <w:t>ελεγχόµενων»</w:t>
      </w:r>
    </w:p>
    <w:p>
      <w:pPr>
        <w:pStyle w:val="BodyText"/>
        <w:spacing w:line="235" w:lineRule="auto" w:before="156"/>
        <w:ind w:left="59"/>
      </w:pPr>
      <w:r>
        <w:rPr/>
        <w:t>«Η</w:t>
      </w:r>
      <w:r>
        <w:rPr>
          <w:spacing w:val="40"/>
        </w:rPr>
        <w:t> </w:t>
      </w:r>
      <w:r>
        <w:rPr/>
        <w:t>σ</w:t>
      </w:r>
      <w:r>
        <w:rPr>
          <w:smallCaps/>
        </w:rPr>
        <w:t>υ</w:t>
      </w:r>
      <w:r>
        <w:rPr>
          <w:smallCaps w:val="0"/>
        </w:rPr>
        <w:t>µβολή</w:t>
      </w:r>
      <w:r>
        <w:rPr>
          <w:smallCaps w:val="0"/>
          <w:spacing w:val="40"/>
        </w:rPr>
        <w:t> </w:t>
      </w:r>
      <w:r>
        <w:rPr>
          <w:smallCaps w:val="0"/>
        </w:rPr>
        <w:t>της</w:t>
      </w:r>
      <w:r>
        <w:rPr>
          <w:smallCaps w:val="0"/>
          <w:spacing w:val="40"/>
        </w:rPr>
        <w:t> </w:t>
      </w:r>
      <w:r>
        <w:rPr>
          <w:smallCaps w:val="0"/>
        </w:rPr>
        <w:t>Γενικής</w:t>
      </w:r>
      <w:r>
        <w:rPr>
          <w:smallCaps w:val="0"/>
          <w:spacing w:val="40"/>
        </w:rPr>
        <w:t> </w:t>
      </w:r>
      <w:r>
        <w:rPr>
          <w:smallCaps w:val="0"/>
        </w:rPr>
        <w:t>Διε</w:t>
      </w:r>
      <w:r>
        <w:rPr>
          <w:smallCaps/>
        </w:rPr>
        <w:t>ύ</w:t>
      </w:r>
      <w:r>
        <w:rPr>
          <w:smallCaps w:val="0"/>
        </w:rPr>
        <w:t>θ</w:t>
      </w:r>
      <w:r>
        <w:rPr>
          <w:smallCaps/>
        </w:rPr>
        <w:t>υν</w:t>
      </w:r>
      <w:r>
        <w:rPr>
          <w:smallCaps w:val="0"/>
        </w:rPr>
        <w:t>σης</w:t>
      </w:r>
      <w:r>
        <w:rPr>
          <w:smallCaps w:val="0"/>
          <w:spacing w:val="40"/>
        </w:rPr>
        <w:t> </w:t>
      </w:r>
      <w:r>
        <w:rPr>
          <w:smallCaps w:val="0"/>
        </w:rPr>
        <w:t>Δηµοσιονοµικών</w:t>
      </w:r>
      <w:r>
        <w:rPr>
          <w:smallCaps w:val="0"/>
          <w:spacing w:val="40"/>
        </w:rPr>
        <w:t> </w:t>
      </w:r>
      <w:r>
        <w:rPr>
          <w:smallCaps w:val="0"/>
        </w:rPr>
        <w:t>Ελέγχων</w:t>
      </w:r>
      <w:r>
        <w:rPr>
          <w:smallCaps w:val="0"/>
          <w:spacing w:val="40"/>
        </w:rPr>
        <w:t> </w:t>
      </w:r>
      <w:r>
        <w:rPr>
          <w:smallCaps w:val="0"/>
        </w:rPr>
        <w:t>(ΓΔΔΕ)</w:t>
      </w:r>
      <w:r>
        <w:rPr>
          <w:smallCaps w:val="0"/>
          <w:spacing w:val="40"/>
        </w:rPr>
        <w:t> </w:t>
      </w:r>
      <w:r>
        <w:rPr>
          <w:smallCaps w:val="0"/>
        </w:rPr>
        <w:t>στην</w:t>
      </w:r>
      <w:r>
        <w:rPr>
          <w:smallCaps w:val="0"/>
          <w:spacing w:val="40"/>
        </w:rPr>
        <w:t> </w:t>
      </w:r>
      <w:r>
        <w:rPr>
          <w:smallCaps w:val="0"/>
        </w:rPr>
        <w:t>ενδ</w:t>
      </w:r>
      <w:r>
        <w:rPr>
          <w:smallCaps/>
        </w:rPr>
        <w:t>υν</w:t>
      </w:r>
      <w:r>
        <w:rPr>
          <w:smallCaps w:val="0"/>
        </w:rPr>
        <w:t>άµωση</w:t>
      </w:r>
      <w:r>
        <w:rPr>
          <w:smallCaps w:val="0"/>
          <w:spacing w:val="40"/>
        </w:rPr>
        <w:t> </w:t>
      </w:r>
      <w:r>
        <w:rPr>
          <w:smallCaps w:val="0"/>
        </w:rPr>
        <w:t>της</w:t>
      </w:r>
      <w:r>
        <w:rPr>
          <w:smallCaps w:val="0"/>
          <w:spacing w:val="40"/>
        </w:rPr>
        <w:t> </w:t>
      </w:r>
      <w:r>
        <w:rPr>
          <w:smallCaps w:val="0"/>
        </w:rPr>
        <w:t>χρηστής</w:t>
      </w:r>
      <w:r>
        <w:rPr>
          <w:smallCaps w:val="0"/>
          <w:spacing w:val="40"/>
        </w:rPr>
        <w:t> </w:t>
      </w:r>
      <w:r>
        <w:rPr>
          <w:smallCaps w:val="0"/>
        </w:rPr>
        <w:t>δηµοσιονοµικής διαχείρισης φορέων το</w:t>
      </w:r>
      <w:r>
        <w:rPr>
          <w:smallCaps/>
        </w:rPr>
        <w:t>υ</w:t>
      </w:r>
      <w:r>
        <w:rPr>
          <w:smallCaps w:val="0"/>
        </w:rPr>
        <w:t> Δηµοσίο</w:t>
      </w:r>
      <w:r>
        <w:rPr>
          <w:smallCaps/>
        </w:rPr>
        <w:t>υ</w:t>
      </w:r>
      <w:r>
        <w:rPr>
          <w:smallCaps w:val="0"/>
        </w:rPr>
        <w:t>»</w:t>
      </w:r>
    </w:p>
    <w:p>
      <w:pPr>
        <w:spacing w:line="247" w:lineRule="auto" w:before="76"/>
        <w:ind w:left="59" w:right="0" w:firstLine="0"/>
        <w:jc w:val="left"/>
        <w:rPr>
          <w:b/>
          <w:sz w:val="14"/>
        </w:rPr>
      </w:pPr>
      <w:r>
        <w:rPr>
          <w:b/>
          <w:w w:val="105"/>
          <w:sz w:val="14"/>
        </w:rPr>
        <w:t>Γεώργιος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Γεωργίο</w:t>
      </w:r>
      <w:r>
        <w:rPr>
          <w:b/>
          <w:smallCaps/>
          <w:w w:val="105"/>
          <w:sz w:val="14"/>
        </w:rPr>
        <w:t>υ</w:t>
      </w:r>
      <w:r>
        <w:rPr>
          <w:b/>
          <w:smallCaps w:val="0"/>
          <w:w w:val="105"/>
          <w:sz w:val="14"/>
        </w:rPr>
        <w:t>,</w:t>
      </w:r>
      <w:r>
        <w:rPr>
          <w:b/>
          <w:smallCaps w:val="0"/>
          <w:spacing w:val="4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Προϊστάµενος</w:t>
      </w:r>
      <w:r>
        <w:rPr>
          <w:b/>
          <w:smallCaps w:val="0"/>
          <w:spacing w:val="4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της</w:t>
      </w:r>
      <w:r>
        <w:rPr>
          <w:b/>
          <w:smallCaps w:val="0"/>
          <w:spacing w:val="4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Γενικής</w:t>
      </w:r>
      <w:r>
        <w:rPr>
          <w:b/>
          <w:smallCaps w:val="0"/>
          <w:spacing w:val="4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Διεύθυνσης</w:t>
      </w:r>
      <w:r>
        <w:rPr>
          <w:b/>
          <w:smallCaps w:val="0"/>
          <w:spacing w:val="4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Δηµοσιονοµικών</w:t>
      </w:r>
      <w:r>
        <w:rPr>
          <w:b/>
          <w:smallCaps w:val="0"/>
          <w:spacing w:val="4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Ελέγχων</w:t>
      </w:r>
      <w:r>
        <w:rPr>
          <w:b/>
          <w:smallCaps w:val="0"/>
          <w:spacing w:val="4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του</w:t>
      </w:r>
      <w:r>
        <w:rPr>
          <w:b/>
          <w:smallCaps w:val="0"/>
          <w:spacing w:val="4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Υπουργείου</w:t>
      </w:r>
      <w:r>
        <w:rPr>
          <w:b/>
          <w:smallCaps w:val="0"/>
          <w:spacing w:val="4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Εθνικής</w:t>
      </w:r>
      <w:r>
        <w:rPr>
          <w:b/>
          <w:smallCaps w:val="0"/>
          <w:spacing w:val="4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Οικονοµίας και Οικονοµικών</w:t>
      </w:r>
    </w:p>
    <w:p>
      <w:pPr>
        <w:pStyle w:val="BodyText"/>
        <w:spacing w:line="235" w:lineRule="auto" w:before="158"/>
        <w:ind w:left="59"/>
      </w:pPr>
      <w:r>
        <w:rPr/>
        <w:t>«Η</w:t>
      </w:r>
      <w:r>
        <w:rPr>
          <w:spacing w:val="40"/>
        </w:rPr>
        <w:t> </w:t>
      </w:r>
      <w:r>
        <w:rPr/>
        <w:t>ε</w:t>
      </w:r>
      <w:r>
        <w:rPr>
          <w:smallCaps/>
        </w:rPr>
        <w:t>υ</w:t>
      </w:r>
      <w:r>
        <w:rPr>
          <w:smallCaps w:val="0"/>
        </w:rPr>
        <w:t>θ</w:t>
      </w:r>
      <w:r>
        <w:rPr>
          <w:smallCaps/>
        </w:rPr>
        <w:t>ύν</w:t>
      </w:r>
      <w:r>
        <w:rPr>
          <w:smallCaps w:val="0"/>
        </w:rPr>
        <w:t>η</w:t>
      </w:r>
      <w:r>
        <w:rPr>
          <w:smallCaps w:val="0"/>
          <w:spacing w:val="40"/>
        </w:rPr>
        <w:t> </w:t>
      </w:r>
      <w:r>
        <w:rPr>
          <w:smallCaps w:val="0"/>
        </w:rPr>
        <w:t>των</w:t>
      </w:r>
      <w:r>
        <w:rPr>
          <w:smallCaps w:val="0"/>
          <w:spacing w:val="40"/>
        </w:rPr>
        <w:t> </w:t>
      </w:r>
      <w:r>
        <w:rPr>
          <w:smallCaps w:val="0"/>
        </w:rPr>
        <w:t>αιρετών</w:t>
      </w:r>
      <w:r>
        <w:rPr>
          <w:smallCaps w:val="0"/>
          <w:spacing w:val="40"/>
        </w:rPr>
        <w:t> </w:t>
      </w:r>
      <w:r>
        <w:rPr>
          <w:smallCaps w:val="0"/>
        </w:rPr>
        <w:t>στην</w:t>
      </w:r>
      <w:r>
        <w:rPr>
          <w:smallCaps w:val="0"/>
          <w:spacing w:val="40"/>
        </w:rPr>
        <w:t> </w:t>
      </w:r>
      <w:r>
        <w:rPr>
          <w:smallCaps w:val="0"/>
        </w:rPr>
        <w:t>τοπική</w:t>
      </w:r>
      <w:r>
        <w:rPr>
          <w:smallCaps w:val="0"/>
          <w:spacing w:val="40"/>
        </w:rPr>
        <w:t> </w:t>
      </w:r>
      <w:r>
        <w:rPr>
          <w:smallCaps w:val="0"/>
        </w:rPr>
        <w:t>διοίκηση—µεταξ</w:t>
      </w:r>
      <w:r>
        <w:rPr>
          <w:smallCaps/>
        </w:rPr>
        <w:t>ύ</w:t>
      </w:r>
      <w:r>
        <w:rPr>
          <w:smallCaps w:val="0"/>
          <w:spacing w:val="40"/>
        </w:rPr>
        <w:t> </w:t>
      </w:r>
      <w:r>
        <w:rPr>
          <w:smallCaps w:val="0"/>
        </w:rPr>
        <w:t>κοινωνικής</w:t>
      </w:r>
      <w:r>
        <w:rPr>
          <w:smallCaps w:val="0"/>
          <w:spacing w:val="40"/>
        </w:rPr>
        <w:t> </w:t>
      </w:r>
      <w:r>
        <w:rPr>
          <w:smallCaps w:val="0"/>
        </w:rPr>
        <w:t>απαίτησης</w:t>
      </w:r>
      <w:r>
        <w:rPr>
          <w:smallCaps w:val="0"/>
          <w:spacing w:val="40"/>
        </w:rPr>
        <w:t> </w:t>
      </w:r>
      <w:r>
        <w:rPr>
          <w:smallCaps w:val="0"/>
        </w:rPr>
        <w:t>και</w:t>
      </w:r>
      <w:r>
        <w:rPr>
          <w:smallCaps w:val="0"/>
          <w:spacing w:val="40"/>
        </w:rPr>
        <w:t> </w:t>
      </w:r>
      <w:r>
        <w:rPr>
          <w:smallCaps w:val="0"/>
        </w:rPr>
        <w:t>δηµοσιονοµικής</w:t>
      </w:r>
      <w:r>
        <w:rPr>
          <w:smallCaps w:val="0"/>
          <w:spacing w:val="80"/>
        </w:rPr>
        <w:t> </w:t>
      </w:r>
      <w:r>
        <w:rPr>
          <w:smallCaps w:val="0"/>
          <w:spacing w:val="-2"/>
        </w:rPr>
        <w:t>νοµιµότητας»</w:t>
      </w:r>
    </w:p>
    <w:p>
      <w:pPr>
        <w:spacing w:before="76"/>
        <w:ind w:left="59" w:right="0" w:firstLine="0"/>
        <w:jc w:val="left"/>
        <w:rPr>
          <w:b/>
          <w:sz w:val="14"/>
        </w:rPr>
      </w:pPr>
      <w:r>
        <w:rPr>
          <w:b/>
          <w:w w:val="105"/>
          <w:sz w:val="14"/>
        </w:rPr>
        <w:t>Εµµανο</w:t>
      </w:r>
      <w:r>
        <w:rPr>
          <w:b/>
          <w:smallCaps/>
          <w:w w:val="105"/>
          <w:sz w:val="14"/>
        </w:rPr>
        <w:t>υ</w:t>
      </w:r>
      <w:r>
        <w:rPr>
          <w:b/>
          <w:smallCaps w:val="0"/>
          <w:w w:val="105"/>
          <w:sz w:val="14"/>
        </w:rPr>
        <w:t>ήλ</w:t>
      </w:r>
      <w:r>
        <w:rPr>
          <w:b/>
          <w:smallCaps w:val="0"/>
          <w:spacing w:val="16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Καµπο</w:t>
      </w:r>
      <w:r>
        <w:rPr>
          <w:b/>
          <w:smallCaps/>
          <w:w w:val="105"/>
          <w:sz w:val="14"/>
        </w:rPr>
        <w:t>υ</w:t>
      </w:r>
      <w:r>
        <w:rPr>
          <w:b/>
          <w:smallCaps w:val="0"/>
          <w:w w:val="105"/>
          <w:sz w:val="14"/>
        </w:rPr>
        <w:t>ράκης,</w:t>
      </w:r>
      <w:r>
        <w:rPr>
          <w:b/>
          <w:smallCaps w:val="0"/>
          <w:spacing w:val="17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Εντεταλµένος</w:t>
      </w:r>
      <w:r>
        <w:rPr>
          <w:b/>
          <w:smallCaps w:val="0"/>
          <w:spacing w:val="16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Περιφερειακός</w:t>
      </w:r>
      <w:r>
        <w:rPr>
          <w:b/>
          <w:smallCaps w:val="0"/>
          <w:spacing w:val="16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Σύµβουλος</w:t>
      </w:r>
      <w:r>
        <w:rPr>
          <w:b/>
          <w:smallCaps w:val="0"/>
          <w:spacing w:val="16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στον</w:t>
      </w:r>
      <w:r>
        <w:rPr>
          <w:b/>
          <w:smallCaps w:val="0"/>
          <w:spacing w:val="16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τοµέα</w:t>
      </w:r>
      <w:r>
        <w:rPr>
          <w:b/>
          <w:smallCaps w:val="0"/>
          <w:spacing w:val="16"/>
          <w:w w:val="105"/>
          <w:sz w:val="14"/>
        </w:rPr>
        <w:t> </w:t>
      </w:r>
      <w:r>
        <w:rPr>
          <w:b/>
          <w:smallCaps w:val="0"/>
          <w:spacing w:val="-2"/>
          <w:w w:val="105"/>
          <w:sz w:val="14"/>
        </w:rPr>
        <w:t>Οικονοµικών</w:t>
      </w:r>
    </w:p>
    <w:p>
      <w:pPr>
        <w:pStyle w:val="BodyText"/>
        <w:spacing w:before="161"/>
        <w:ind w:left="59"/>
      </w:pPr>
      <w:r>
        <w:rPr/>
        <w:t>«Δηµοσιονοµικός</w:t>
      </w:r>
      <w:r>
        <w:rPr>
          <w:spacing w:val="14"/>
        </w:rPr>
        <w:t> </w:t>
      </w:r>
      <w:r>
        <w:rPr/>
        <w:t>Έλεγχος</w:t>
      </w:r>
      <w:r>
        <w:rPr>
          <w:spacing w:val="15"/>
        </w:rPr>
        <w:t> </w:t>
      </w:r>
      <w:r>
        <w:rPr/>
        <w:t>και</w:t>
      </w:r>
      <w:r>
        <w:rPr>
          <w:spacing w:val="14"/>
        </w:rPr>
        <w:t> </w:t>
      </w:r>
      <w:r>
        <w:rPr/>
        <w:t>καινοτόµες</w:t>
      </w:r>
      <w:r>
        <w:rPr>
          <w:spacing w:val="15"/>
        </w:rPr>
        <w:t> </w:t>
      </w:r>
      <w:r>
        <w:rPr/>
        <w:t>πρακτικές</w:t>
      </w:r>
      <w:r>
        <w:rPr>
          <w:spacing w:val="14"/>
        </w:rPr>
        <w:t> </w:t>
      </w:r>
      <w:r>
        <w:rPr/>
        <w:t>στην</w:t>
      </w:r>
      <w:r>
        <w:rPr>
          <w:spacing w:val="15"/>
        </w:rPr>
        <w:t> </w:t>
      </w:r>
      <w:r>
        <w:rPr/>
        <w:t>Περιφέρεια</w:t>
      </w:r>
      <w:r>
        <w:rPr>
          <w:spacing w:val="65"/>
        </w:rPr>
        <w:t> </w:t>
      </w:r>
      <w:r>
        <w:rPr>
          <w:spacing w:val="-2"/>
        </w:rPr>
        <w:t>Κρήτης»</w:t>
      </w:r>
    </w:p>
    <w:p>
      <w:pPr>
        <w:spacing w:line="247" w:lineRule="auto" w:before="76"/>
        <w:ind w:left="59" w:right="0" w:hanging="1"/>
        <w:jc w:val="left"/>
        <w:rPr>
          <w:b/>
          <w:sz w:val="14"/>
        </w:rPr>
      </w:pPr>
      <w:r>
        <w:rPr>
          <w:b/>
          <w:w w:val="105"/>
          <w:sz w:val="14"/>
        </w:rPr>
        <w:t>Μαρία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Ραπτάκη,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Προϊσταµένη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Γενικής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Διεύθυνσης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Εσωτερικής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Λειτουργίας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και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Οικονοµικών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Υπηρεσιών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της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Περιφέρειας Κρήτης</w:t>
      </w:r>
    </w:p>
    <w:p>
      <w:pPr>
        <w:pStyle w:val="BodyText"/>
        <w:spacing w:line="235" w:lineRule="auto" w:before="157"/>
        <w:ind w:left="59"/>
      </w:pPr>
      <w:r>
        <w:rPr/>
        <w:t>«Η</w:t>
      </w:r>
      <w:r>
        <w:rPr>
          <w:spacing w:val="40"/>
        </w:rPr>
        <w:t> </w:t>
      </w:r>
      <w:r>
        <w:rPr/>
        <w:t>σ</w:t>
      </w:r>
      <w:r>
        <w:rPr>
          <w:smallCaps/>
        </w:rPr>
        <w:t>υ</w:t>
      </w:r>
      <w:r>
        <w:rPr>
          <w:smallCaps w:val="0"/>
        </w:rPr>
        <w:t>µβολή</w:t>
      </w:r>
      <w:r>
        <w:rPr>
          <w:smallCaps w:val="0"/>
          <w:spacing w:val="40"/>
        </w:rPr>
        <w:t> </w:t>
      </w:r>
      <w:r>
        <w:rPr>
          <w:smallCaps w:val="0"/>
        </w:rPr>
        <w:t>των</w:t>
      </w:r>
      <w:r>
        <w:rPr>
          <w:smallCaps w:val="0"/>
          <w:spacing w:val="40"/>
        </w:rPr>
        <w:t> </w:t>
      </w:r>
      <w:r>
        <w:rPr>
          <w:smallCaps w:val="0"/>
        </w:rPr>
        <w:t>ελέγχων</w:t>
      </w:r>
      <w:r>
        <w:rPr>
          <w:smallCaps w:val="0"/>
          <w:spacing w:val="40"/>
        </w:rPr>
        <w:t> </w:t>
      </w:r>
      <w:r>
        <w:rPr>
          <w:smallCaps w:val="0"/>
        </w:rPr>
        <w:t>το</w:t>
      </w:r>
      <w:r>
        <w:rPr>
          <w:smallCaps/>
        </w:rPr>
        <w:t>υ</w:t>
      </w:r>
      <w:r>
        <w:rPr>
          <w:smallCaps w:val="0"/>
          <w:spacing w:val="40"/>
        </w:rPr>
        <w:t> </w:t>
      </w:r>
      <w:r>
        <w:rPr>
          <w:smallCaps w:val="0"/>
        </w:rPr>
        <w:t>Ελεγκτικο</w:t>
      </w:r>
      <w:r>
        <w:rPr>
          <w:smallCaps/>
        </w:rPr>
        <w:t>ύ</w:t>
      </w:r>
      <w:r>
        <w:rPr>
          <w:smallCaps w:val="0"/>
          <w:spacing w:val="40"/>
        </w:rPr>
        <w:t> </w:t>
      </w:r>
      <w:r>
        <w:rPr>
          <w:smallCaps w:val="0"/>
        </w:rPr>
        <w:t>Σ</w:t>
      </w:r>
      <w:r>
        <w:rPr>
          <w:smallCaps/>
        </w:rPr>
        <w:t>υν</w:t>
      </w:r>
      <w:r>
        <w:rPr>
          <w:smallCaps w:val="0"/>
        </w:rPr>
        <w:t>εδρίο</w:t>
      </w:r>
      <w:r>
        <w:rPr>
          <w:smallCaps/>
        </w:rPr>
        <w:t>υ</w:t>
      </w:r>
      <w:r>
        <w:rPr>
          <w:smallCaps w:val="0"/>
          <w:spacing w:val="40"/>
        </w:rPr>
        <w:t> </w:t>
      </w:r>
      <w:r>
        <w:rPr>
          <w:smallCaps w:val="0"/>
        </w:rPr>
        <w:t>στη</w:t>
      </w:r>
      <w:r>
        <w:rPr>
          <w:smallCaps w:val="0"/>
          <w:spacing w:val="40"/>
        </w:rPr>
        <w:t> </w:t>
      </w:r>
      <w:r>
        <w:rPr>
          <w:smallCaps w:val="0"/>
        </w:rPr>
        <w:t>χρηστή</w:t>
      </w:r>
      <w:r>
        <w:rPr>
          <w:smallCaps w:val="0"/>
          <w:spacing w:val="40"/>
        </w:rPr>
        <w:t> </w:t>
      </w:r>
      <w:r>
        <w:rPr>
          <w:smallCaps w:val="0"/>
        </w:rPr>
        <w:t>δηµοσιονοµική</w:t>
      </w:r>
      <w:r>
        <w:rPr>
          <w:smallCaps w:val="0"/>
          <w:spacing w:val="40"/>
        </w:rPr>
        <w:t> </w:t>
      </w:r>
      <w:r>
        <w:rPr>
          <w:smallCaps w:val="0"/>
        </w:rPr>
        <w:t>διαχείριση</w:t>
      </w:r>
      <w:r>
        <w:rPr>
          <w:smallCaps w:val="0"/>
          <w:spacing w:val="40"/>
        </w:rPr>
        <w:t> </w:t>
      </w:r>
      <w:r>
        <w:rPr>
          <w:smallCaps w:val="0"/>
        </w:rPr>
        <w:t>και</w:t>
      </w:r>
      <w:r>
        <w:rPr>
          <w:smallCaps w:val="0"/>
          <w:spacing w:val="40"/>
        </w:rPr>
        <w:t> </w:t>
      </w:r>
      <w:r>
        <w:rPr>
          <w:smallCaps w:val="0"/>
        </w:rPr>
        <w:t>την</w:t>
      </w:r>
      <w:r>
        <w:rPr>
          <w:smallCaps w:val="0"/>
          <w:spacing w:val="40"/>
        </w:rPr>
        <w:t> </w:t>
      </w:r>
      <w:r>
        <w:rPr>
          <w:smallCaps w:val="0"/>
        </w:rPr>
        <w:t>αντιµετώπιση σ</w:t>
      </w:r>
      <w:r>
        <w:rPr>
          <w:smallCaps/>
        </w:rPr>
        <w:t>υ</w:t>
      </w:r>
      <w:r>
        <w:rPr>
          <w:smallCaps w:val="0"/>
        </w:rPr>
        <w:t>στηµικής φ</w:t>
      </w:r>
      <w:r>
        <w:rPr>
          <w:smallCaps/>
        </w:rPr>
        <w:t>ύ</w:t>
      </w:r>
      <w:r>
        <w:rPr>
          <w:smallCaps w:val="0"/>
        </w:rPr>
        <w:t>σης παθογενειών στη δηµόσια διαχείριση»</w:t>
      </w:r>
    </w:p>
    <w:p>
      <w:pPr>
        <w:spacing w:line="247" w:lineRule="auto" w:before="77"/>
        <w:ind w:left="59" w:right="0" w:firstLine="0"/>
        <w:jc w:val="left"/>
        <w:rPr>
          <w:b/>
          <w:sz w:val="14"/>
        </w:rPr>
      </w:pPr>
      <w:r>
        <w:rPr>
          <w:b/>
          <w:w w:val="105"/>
          <w:sz w:val="14"/>
        </w:rPr>
        <w:t>Ελε</w:t>
      </w:r>
      <w:r>
        <w:rPr>
          <w:b/>
          <w:smallCaps/>
          <w:w w:val="105"/>
          <w:sz w:val="14"/>
        </w:rPr>
        <w:t>υ</w:t>
      </w:r>
      <w:r>
        <w:rPr>
          <w:b/>
          <w:smallCaps w:val="0"/>
          <w:w w:val="105"/>
          <w:sz w:val="14"/>
        </w:rPr>
        <w:t>θερία</w:t>
      </w:r>
      <w:r>
        <w:rPr>
          <w:b/>
          <w:smallCaps w:val="0"/>
          <w:spacing w:val="8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Γεωργακοπο</w:t>
      </w:r>
      <w:r>
        <w:rPr>
          <w:b/>
          <w:smallCaps/>
          <w:w w:val="105"/>
          <w:sz w:val="14"/>
        </w:rPr>
        <w:t>ύ</w:t>
      </w:r>
      <w:r>
        <w:rPr>
          <w:b/>
          <w:smallCaps w:val="0"/>
          <w:w w:val="105"/>
          <w:sz w:val="14"/>
        </w:rPr>
        <w:t>λο</w:t>
      </w:r>
      <w:r>
        <w:rPr>
          <w:b/>
          <w:smallCaps/>
          <w:w w:val="105"/>
          <w:sz w:val="14"/>
        </w:rPr>
        <w:t>υ</w:t>
      </w:r>
      <w:r>
        <w:rPr>
          <w:b/>
          <w:smallCaps w:val="0"/>
          <w:w w:val="105"/>
          <w:sz w:val="14"/>
        </w:rPr>
        <w:t>,</w:t>
      </w:r>
      <w:r>
        <w:rPr>
          <w:b/>
          <w:smallCaps w:val="0"/>
          <w:spacing w:val="8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Επίτροπος</w:t>
      </w:r>
      <w:r>
        <w:rPr>
          <w:b/>
          <w:smallCaps w:val="0"/>
          <w:spacing w:val="8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της</w:t>
      </w:r>
      <w:r>
        <w:rPr>
          <w:b/>
          <w:smallCaps w:val="0"/>
          <w:spacing w:val="8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2ης</w:t>
      </w:r>
      <w:r>
        <w:rPr>
          <w:b/>
          <w:smallCaps w:val="0"/>
          <w:spacing w:val="8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Υπηρεσίας</w:t>
      </w:r>
      <w:r>
        <w:rPr>
          <w:b/>
          <w:smallCaps w:val="0"/>
          <w:spacing w:val="8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Επιτρόπου</w:t>
      </w:r>
      <w:r>
        <w:rPr>
          <w:b/>
          <w:smallCaps w:val="0"/>
          <w:spacing w:val="8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του</w:t>
      </w:r>
      <w:r>
        <w:rPr>
          <w:b/>
          <w:smallCaps w:val="0"/>
          <w:spacing w:val="8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Ελεγκτικού</w:t>
      </w:r>
      <w:r>
        <w:rPr>
          <w:b/>
          <w:smallCaps w:val="0"/>
          <w:spacing w:val="8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Συνεδρίου</w:t>
      </w:r>
      <w:r>
        <w:rPr>
          <w:b/>
          <w:smallCaps w:val="0"/>
          <w:spacing w:val="8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στην</w:t>
      </w:r>
      <w:r>
        <w:rPr>
          <w:b/>
          <w:smallCaps w:val="0"/>
          <w:spacing w:val="4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Περιφερειακή Ενότητα Ηρακλείου</w:t>
      </w:r>
    </w:p>
    <w:p>
      <w:pPr>
        <w:pStyle w:val="BodyText"/>
        <w:spacing w:before="18"/>
        <w:rPr>
          <w:sz w:val="14"/>
        </w:rPr>
      </w:pPr>
    </w:p>
    <w:p>
      <w:pPr>
        <w:pStyle w:val="BodyText"/>
        <w:spacing w:line="235" w:lineRule="auto" w:before="1"/>
        <w:ind w:left="59"/>
      </w:pPr>
      <w:r>
        <w:rPr/>
        <w:t>«Δηµοσιονοµικοί έλεγχοι πο</w:t>
      </w:r>
      <w:r>
        <w:rPr>
          <w:smallCaps/>
        </w:rPr>
        <w:t>υ</w:t>
      </w:r>
      <w:r>
        <w:rPr>
          <w:smallCaps w:val="0"/>
        </w:rPr>
        <w:t> διενεργήθηκαν στην Περιφέρεια Κρήτης και σ</w:t>
      </w:r>
      <w:r>
        <w:rPr>
          <w:smallCaps/>
        </w:rPr>
        <w:t>υν</w:t>
      </w:r>
      <w:r>
        <w:rPr>
          <w:smallCaps w:val="0"/>
        </w:rPr>
        <w:t>οπτική αναφορά </w:t>
      </w:r>
      <w:r>
        <w:rPr>
          <w:smallCaps w:val="0"/>
        </w:rPr>
        <w:t>ε</w:t>
      </w:r>
      <w:r>
        <w:rPr>
          <w:smallCaps/>
        </w:rPr>
        <w:t>υ</w:t>
      </w:r>
      <w:r>
        <w:rPr>
          <w:smallCaps w:val="0"/>
        </w:rPr>
        <w:t>ρηµάτων</w:t>
      </w:r>
      <w:r>
        <w:rPr>
          <w:smallCaps w:val="0"/>
          <w:spacing w:val="40"/>
        </w:rPr>
        <w:t> </w:t>
      </w:r>
      <w:r>
        <w:rPr>
          <w:smallCaps w:val="0"/>
        </w:rPr>
        <w:t>και σ</w:t>
      </w:r>
      <w:r>
        <w:rPr>
          <w:smallCaps/>
        </w:rPr>
        <w:t>υ</w:t>
      </w:r>
      <w:r>
        <w:rPr>
          <w:smallCaps w:val="0"/>
        </w:rPr>
        <w:t>στάσεων ελέγχων»</w:t>
      </w:r>
    </w:p>
    <w:p>
      <w:pPr>
        <w:spacing w:line="247" w:lineRule="auto" w:before="76"/>
        <w:ind w:left="59" w:right="0" w:firstLine="0"/>
        <w:jc w:val="left"/>
        <w:rPr>
          <w:b/>
          <w:sz w:val="14"/>
        </w:rPr>
      </w:pPr>
      <w:r>
        <w:rPr>
          <w:b/>
          <w:w w:val="105"/>
          <w:sz w:val="14"/>
        </w:rPr>
        <w:t>Γεωργία</w:t>
      </w:r>
      <w:r>
        <w:rPr>
          <w:b/>
          <w:spacing w:val="20"/>
          <w:w w:val="105"/>
          <w:sz w:val="14"/>
        </w:rPr>
        <w:t> </w:t>
      </w:r>
      <w:r>
        <w:rPr>
          <w:b/>
          <w:w w:val="105"/>
          <w:sz w:val="14"/>
        </w:rPr>
        <w:t>Μπαγιο</w:t>
      </w:r>
      <w:r>
        <w:rPr>
          <w:b/>
          <w:smallCaps/>
          <w:w w:val="105"/>
          <w:sz w:val="14"/>
        </w:rPr>
        <w:t>υ</w:t>
      </w:r>
      <w:r>
        <w:rPr>
          <w:b/>
          <w:smallCaps w:val="0"/>
          <w:w w:val="105"/>
          <w:sz w:val="14"/>
        </w:rPr>
        <w:t>ρο</w:t>
      </w:r>
      <w:r>
        <w:rPr>
          <w:b/>
          <w:smallCaps/>
          <w:w w:val="105"/>
          <w:sz w:val="14"/>
        </w:rPr>
        <w:t>ύ</w:t>
      </w:r>
      <w:r>
        <w:rPr>
          <w:b/>
          <w:smallCaps w:val="0"/>
          <w:w w:val="105"/>
          <w:sz w:val="14"/>
        </w:rPr>
        <w:t>κη,</w:t>
      </w:r>
      <w:r>
        <w:rPr>
          <w:b/>
          <w:smallCaps w:val="0"/>
          <w:spacing w:val="2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Προϊσταµένη</w:t>
      </w:r>
      <w:r>
        <w:rPr>
          <w:b/>
          <w:smallCaps w:val="0"/>
          <w:spacing w:val="19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της</w:t>
      </w:r>
      <w:r>
        <w:rPr>
          <w:b/>
          <w:smallCaps w:val="0"/>
          <w:spacing w:val="19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Δηµοσιονοµικής</w:t>
      </w:r>
      <w:r>
        <w:rPr>
          <w:b/>
          <w:smallCaps w:val="0"/>
          <w:spacing w:val="19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Υπηρεσίας</w:t>
      </w:r>
      <w:r>
        <w:rPr>
          <w:b/>
          <w:smallCaps w:val="0"/>
          <w:spacing w:val="19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Εποπτείας</w:t>
      </w:r>
      <w:r>
        <w:rPr>
          <w:b/>
          <w:smallCaps w:val="0"/>
          <w:spacing w:val="19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&amp;</w:t>
      </w:r>
      <w:r>
        <w:rPr>
          <w:b/>
          <w:smallCaps w:val="0"/>
          <w:spacing w:val="19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Ελέγχου</w:t>
      </w:r>
      <w:r>
        <w:rPr>
          <w:b/>
          <w:smallCaps w:val="0"/>
          <w:spacing w:val="19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(ΔΥΕΕ)</w:t>
      </w:r>
      <w:r>
        <w:rPr>
          <w:b/>
          <w:smallCaps w:val="0"/>
          <w:spacing w:val="19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στην</w:t>
      </w:r>
      <w:r>
        <w:rPr>
          <w:b/>
          <w:smallCaps w:val="0"/>
          <w:spacing w:val="19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έδρα</w:t>
      </w:r>
      <w:r>
        <w:rPr>
          <w:b/>
          <w:smallCaps w:val="0"/>
          <w:spacing w:val="19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της</w:t>
      </w:r>
      <w:r>
        <w:rPr>
          <w:b/>
          <w:smallCaps w:val="0"/>
          <w:spacing w:val="4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Περιφέρειας Κρήτης (Ν. Ηρακλείου)</w:t>
      </w:r>
    </w:p>
    <w:p>
      <w:pPr>
        <w:pStyle w:val="BodyText"/>
        <w:spacing w:before="41"/>
        <w:rPr>
          <w:sz w:val="14"/>
        </w:rPr>
      </w:pPr>
    </w:p>
    <w:p>
      <w:pPr>
        <w:spacing w:before="0"/>
        <w:ind w:left="59" w:right="0" w:firstLine="0"/>
        <w:jc w:val="left"/>
        <w:rPr>
          <w:b/>
          <w:sz w:val="17"/>
        </w:rPr>
      </w:pPr>
      <w:r>
        <w:rPr>
          <w:b/>
          <w:color w:val="F0F1F1"/>
          <w:w w:val="95"/>
          <w:sz w:val="16"/>
        </w:rPr>
        <w:t>11:30</w:t>
      </w:r>
      <w:r>
        <w:rPr>
          <w:b/>
          <w:color w:val="F0F1F1"/>
          <w:spacing w:val="-2"/>
          <w:sz w:val="16"/>
        </w:rPr>
        <w:t> </w:t>
      </w:r>
      <w:r>
        <w:rPr>
          <w:b/>
          <w:color w:val="F0F1F1"/>
          <w:w w:val="95"/>
          <w:sz w:val="16"/>
        </w:rPr>
        <w:t>–</w:t>
      </w:r>
      <w:r>
        <w:rPr>
          <w:b/>
          <w:color w:val="F0F1F1"/>
          <w:spacing w:val="-1"/>
          <w:sz w:val="16"/>
        </w:rPr>
        <w:t> </w:t>
      </w:r>
      <w:r>
        <w:rPr>
          <w:b/>
          <w:color w:val="F0F1F1"/>
          <w:w w:val="95"/>
          <w:sz w:val="16"/>
        </w:rPr>
        <w:t>12:00</w:t>
      </w:r>
      <w:r>
        <w:rPr>
          <w:b/>
          <w:color w:val="F0F1F1"/>
          <w:spacing w:val="68"/>
          <w:sz w:val="16"/>
        </w:rPr>
        <w:t> </w:t>
      </w:r>
      <w:r>
        <w:rPr>
          <w:b/>
          <w:color w:val="F0F1F1"/>
          <w:spacing w:val="-2"/>
          <w:w w:val="95"/>
          <w:sz w:val="17"/>
        </w:rPr>
        <w:t>Διάλειµµα</w:t>
      </w:r>
    </w:p>
    <w:p>
      <w:pPr>
        <w:spacing w:before="194"/>
        <w:ind w:left="59" w:right="0" w:firstLine="0"/>
        <w:jc w:val="left"/>
        <w:rPr>
          <w:b/>
          <w:sz w:val="20"/>
        </w:rPr>
      </w:pPr>
      <w:r>
        <w:rPr>
          <w:b/>
          <w:color w:val="F0F1F1"/>
          <w:w w:val="95"/>
          <w:sz w:val="16"/>
        </w:rPr>
        <w:t>12:00</w:t>
      </w:r>
      <w:r>
        <w:rPr>
          <w:b/>
          <w:color w:val="F0F1F1"/>
          <w:spacing w:val="6"/>
          <w:sz w:val="16"/>
        </w:rPr>
        <w:t> </w:t>
      </w:r>
      <w:r>
        <w:rPr>
          <w:b/>
          <w:color w:val="F0F1F1"/>
          <w:w w:val="95"/>
          <w:sz w:val="16"/>
        </w:rPr>
        <w:t>–</w:t>
      </w:r>
      <w:r>
        <w:rPr>
          <w:b/>
          <w:color w:val="F0F1F1"/>
          <w:spacing w:val="7"/>
          <w:sz w:val="16"/>
        </w:rPr>
        <w:t> </w:t>
      </w:r>
      <w:r>
        <w:rPr>
          <w:b/>
          <w:color w:val="F0F1F1"/>
          <w:w w:val="95"/>
          <w:sz w:val="16"/>
        </w:rPr>
        <w:t>13:30</w:t>
      </w:r>
      <w:r>
        <w:rPr>
          <w:b/>
          <w:color w:val="F0F1F1"/>
          <w:spacing w:val="73"/>
          <w:sz w:val="16"/>
        </w:rPr>
        <w:t> </w:t>
      </w:r>
      <w:r>
        <w:rPr>
          <w:b/>
          <w:color w:val="F0F1F1"/>
          <w:w w:val="95"/>
          <w:sz w:val="20"/>
        </w:rPr>
        <w:t>Β’</w:t>
      </w:r>
      <w:r>
        <w:rPr>
          <w:b/>
          <w:color w:val="F0F1F1"/>
          <w:spacing w:val="9"/>
          <w:sz w:val="20"/>
        </w:rPr>
        <w:t> </w:t>
      </w:r>
      <w:r>
        <w:rPr>
          <w:b/>
          <w:color w:val="F0F1F1"/>
          <w:spacing w:val="-2"/>
          <w:w w:val="95"/>
          <w:sz w:val="20"/>
        </w:rPr>
        <w:t>ΕΝΟΤΗΤΑ:</w:t>
      </w:r>
    </w:p>
    <w:p>
      <w:pPr>
        <w:pStyle w:val="Heading3"/>
      </w:pPr>
      <w:r>
        <w:rPr>
          <w:color w:val="075FBD"/>
          <w:w w:val="105"/>
        </w:rPr>
        <w:t>«Ειδικά</w:t>
      </w:r>
      <w:r>
        <w:rPr>
          <w:color w:val="075FBD"/>
          <w:spacing w:val="-6"/>
          <w:w w:val="105"/>
        </w:rPr>
        <w:t> </w:t>
      </w:r>
      <w:r>
        <w:rPr>
          <w:color w:val="075FBD"/>
          <w:w w:val="105"/>
        </w:rPr>
        <w:t>ζητήµατα</w:t>
      </w:r>
      <w:r>
        <w:rPr>
          <w:color w:val="075FBD"/>
          <w:spacing w:val="-5"/>
          <w:w w:val="105"/>
        </w:rPr>
        <w:t> </w:t>
      </w:r>
      <w:r>
        <w:rPr>
          <w:color w:val="075FBD"/>
          <w:w w:val="105"/>
        </w:rPr>
        <w:t>δηµοσιονοµικής</w:t>
      </w:r>
      <w:r>
        <w:rPr>
          <w:color w:val="075FBD"/>
          <w:spacing w:val="-6"/>
          <w:w w:val="105"/>
        </w:rPr>
        <w:t> </w:t>
      </w:r>
      <w:r>
        <w:rPr>
          <w:color w:val="075FBD"/>
          <w:w w:val="105"/>
        </w:rPr>
        <w:t>διαχείρισης</w:t>
      </w:r>
      <w:r>
        <w:rPr>
          <w:color w:val="075FBD"/>
          <w:spacing w:val="-5"/>
          <w:w w:val="105"/>
        </w:rPr>
        <w:t> </w:t>
      </w:r>
      <w:r>
        <w:rPr>
          <w:color w:val="075FBD"/>
          <w:w w:val="105"/>
        </w:rPr>
        <w:t>και</w:t>
      </w:r>
      <w:r>
        <w:rPr>
          <w:color w:val="075FBD"/>
          <w:spacing w:val="-6"/>
          <w:w w:val="105"/>
        </w:rPr>
        <w:t> </w:t>
      </w:r>
      <w:r>
        <w:rPr>
          <w:color w:val="075FBD"/>
          <w:w w:val="105"/>
        </w:rPr>
        <w:t>δηµοσιονοµικός</w:t>
      </w:r>
      <w:r>
        <w:rPr>
          <w:color w:val="075FBD"/>
          <w:spacing w:val="-5"/>
          <w:w w:val="105"/>
        </w:rPr>
        <w:t> </w:t>
      </w:r>
      <w:r>
        <w:rPr>
          <w:color w:val="075FBD"/>
          <w:spacing w:val="-2"/>
          <w:w w:val="105"/>
        </w:rPr>
        <w:t>έλεγχος»</w:t>
      </w:r>
    </w:p>
    <w:p>
      <w:pPr>
        <w:pStyle w:val="BodyText"/>
        <w:spacing w:before="120"/>
        <w:ind w:left="59"/>
      </w:pPr>
      <w:r>
        <w:rPr/>
        <w:t>«Α</w:t>
      </w:r>
      <w:r>
        <w:rPr>
          <w:smallCaps/>
        </w:rPr>
        <w:t>υ</w:t>
      </w:r>
      <w:r>
        <w:rPr>
          <w:smallCaps w:val="0"/>
        </w:rPr>
        <w:t>τοδιοίκηση</w:t>
      </w:r>
      <w:r>
        <w:rPr>
          <w:smallCaps w:val="0"/>
          <w:spacing w:val="12"/>
        </w:rPr>
        <w:t> </w:t>
      </w:r>
      <w:r>
        <w:rPr>
          <w:smallCaps w:val="0"/>
        </w:rPr>
        <w:t>και</w:t>
      </w:r>
      <w:r>
        <w:rPr>
          <w:smallCaps w:val="0"/>
          <w:spacing w:val="13"/>
        </w:rPr>
        <w:t> </w:t>
      </w:r>
      <w:r>
        <w:rPr>
          <w:smallCaps w:val="0"/>
        </w:rPr>
        <w:t>Δηµοσιονοµικοί</w:t>
      </w:r>
      <w:r>
        <w:rPr>
          <w:smallCaps w:val="0"/>
          <w:spacing w:val="13"/>
        </w:rPr>
        <w:t> </w:t>
      </w:r>
      <w:r>
        <w:rPr>
          <w:smallCaps w:val="0"/>
          <w:spacing w:val="-2"/>
        </w:rPr>
        <w:t>Έλεγχοι»</w:t>
      </w:r>
    </w:p>
    <w:p>
      <w:pPr>
        <w:spacing w:before="76"/>
        <w:ind w:left="59" w:right="0" w:firstLine="0"/>
        <w:jc w:val="left"/>
        <w:rPr>
          <w:b/>
          <w:sz w:val="14"/>
        </w:rPr>
      </w:pPr>
      <w:r>
        <w:rPr>
          <w:b/>
          <w:w w:val="105"/>
          <w:sz w:val="14"/>
        </w:rPr>
        <w:t>Γεώργιος</w:t>
      </w:r>
      <w:r>
        <w:rPr>
          <w:b/>
          <w:spacing w:val="1"/>
          <w:w w:val="105"/>
          <w:sz w:val="14"/>
        </w:rPr>
        <w:t> </w:t>
      </w:r>
      <w:r>
        <w:rPr>
          <w:b/>
          <w:w w:val="105"/>
          <w:sz w:val="14"/>
        </w:rPr>
        <w:t>Μαρινάκης,</w:t>
      </w:r>
      <w:r>
        <w:rPr>
          <w:b/>
          <w:spacing w:val="2"/>
          <w:w w:val="105"/>
          <w:sz w:val="14"/>
        </w:rPr>
        <w:t> </w:t>
      </w:r>
      <w:r>
        <w:rPr>
          <w:b/>
          <w:w w:val="105"/>
          <w:sz w:val="14"/>
        </w:rPr>
        <w:t>Δήµαρχος</w:t>
      </w:r>
      <w:r>
        <w:rPr>
          <w:b/>
          <w:spacing w:val="1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Ρεθύµνου</w:t>
      </w:r>
    </w:p>
    <w:p>
      <w:pPr>
        <w:pStyle w:val="BodyText"/>
        <w:spacing w:before="161"/>
        <w:ind w:left="59"/>
      </w:pPr>
      <w:r>
        <w:rPr/>
        <w:t>«Κ</w:t>
      </w:r>
      <w:r>
        <w:rPr>
          <w:smallCaps/>
        </w:rPr>
        <w:t>ύ</w:t>
      </w:r>
      <w:r>
        <w:rPr>
          <w:smallCaps w:val="0"/>
        </w:rPr>
        <w:t>ρια</w:t>
      </w:r>
      <w:r>
        <w:rPr>
          <w:smallCaps w:val="0"/>
          <w:spacing w:val="17"/>
        </w:rPr>
        <w:t> </w:t>
      </w:r>
      <w:r>
        <w:rPr>
          <w:smallCaps w:val="0"/>
        </w:rPr>
        <w:t>ε</w:t>
      </w:r>
      <w:r>
        <w:rPr>
          <w:smallCaps/>
        </w:rPr>
        <w:t>υ</w:t>
      </w:r>
      <w:r>
        <w:rPr>
          <w:smallCaps w:val="0"/>
        </w:rPr>
        <w:t>ρήµατα</w:t>
      </w:r>
      <w:r>
        <w:rPr>
          <w:smallCaps w:val="0"/>
          <w:spacing w:val="18"/>
        </w:rPr>
        <w:t> </w:t>
      </w:r>
      <w:r>
        <w:rPr>
          <w:smallCaps w:val="0"/>
        </w:rPr>
        <w:t>πο</w:t>
      </w:r>
      <w:r>
        <w:rPr>
          <w:smallCaps/>
        </w:rPr>
        <w:t>υ</w:t>
      </w:r>
      <w:r>
        <w:rPr>
          <w:smallCaps w:val="0"/>
          <w:spacing w:val="18"/>
        </w:rPr>
        <w:t> </w:t>
      </w:r>
      <w:r>
        <w:rPr>
          <w:smallCaps w:val="0"/>
        </w:rPr>
        <w:t>εντοπίζονται</w:t>
      </w:r>
      <w:r>
        <w:rPr>
          <w:smallCaps w:val="0"/>
          <w:spacing w:val="18"/>
        </w:rPr>
        <w:t> </w:t>
      </w:r>
      <w:r>
        <w:rPr>
          <w:smallCaps w:val="0"/>
        </w:rPr>
        <w:t>σε</w:t>
      </w:r>
      <w:r>
        <w:rPr>
          <w:smallCaps w:val="0"/>
          <w:spacing w:val="17"/>
        </w:rPr>
        <w:t> </w:t>
      </w:r>
      <w:r>
        <w:rPr>
          <w:smallCaps w:val="0"/>
        </w:rPr>
        <w:t>ελέγχο</w:t>
      </w:r>
      <w:r>
        <w:rPr>
          <w:smallCaps/>
        </w:rPr>
        <w:t>υ</w:t>
      </w:r>
      <w:r>
        <w:rPr>
          <w:smallCaps w:val="0"/>
        </w:rPr>
        <w:t>ς</w:t>
      </w:r>
      <w:r>
        <w:rPr>
          <w:smallCaps w:val="0"/>
          <w:spacing w:val="18"/>
        </w:rPr>
        <w:t> </w:t>
      </w:r>
      <w:r>
        <w:rPr>
          <w:smallCaps w:val="0"/>
        </w:rPr>
        <w:t>της</w:t>
      </w:r>
      <w:r>
        <w:rPr>
          <w:smallCaps w:val="0"/>
          <w:spacing w:val="18"/>
        </w:rPr>
        <w:t> </w:t>
      </w:r>
      <w:r>
        <w:rPr>
          <w:smallCaps w:val="0"/>
        </w:rPr>
        <w:t>ΓΔΔΕ</w:t>
      </w:r>
      <w:r>
        <w:rPr>
          <w:smallCaps w:val="0"/>
          <w:spacing w:val="18"/>
        </w:rPr>
        <w:t> </w:t>
      </w:r>
      <w:r>
        <w:rPr>
          <w:smallCaps w:val="0"/>
        </w:rPr>
        <w:t>σε</w:t>
      </w:r>
      <w:r>
        <w:rPr>
          <w:smallCaps w:val="0"/>
          <w:spacing w:val="18"/>
        </w:rPr>
        <w:t> </w:t>
      </w:r>
      <w:r>
        <w:rPr>
          <w:smallCaps w:val="0"/>
        </w:rPr>
        <w:t>Οργανισµο</w:t>
      </w:r>
      <w:r>
        <w:rPr>
          <w:smallCaps/>
        </w:rPr>
        <w:t>ύ</w:t>
      </w:r>
      <w:r>
        <w:rPr>
          <w:smallCaps w:val="0"/>
        </w:rPr>
        <w:t>ς</w:t>
      </w:r>
      <w:r>
        <w:rPr>
          <w:smallCaps w:val="0"/>
          <w:spacing w:val="17"/>
        </w:rPr>
        <w:t> </w:t>
      </w:r>
      <w:r>
        <w:rPr>
          <w:smallCaps w:val="0"/>
        </w:rPr>
        <w:t>Τοπικής</w:t>
      </w:r>
      <w:r>
        <w:rPr>
          <w:smallCaps w:val="0"/>
          <w:spacing w:val="18"/>
        </w:rPr>
        <w:t> </w:t>
      </w:r>
      <w:r>
        <w:rPr>
          <w:smallCaps w:val="0"/>
          <w:spacing w:val="-2"/>
        </w:rPr>
        <w:t>Α</w:t>
      </w:r>
      <w:r>
        <w:rPr>
          <w:smallCaps/>
          <w:spacing w:val="-2"/>
        </w:rPr>
        <w:t>υ</w:t>
      </w:r>
      <w:r>
        <w:rPr>
          <w:smallCaps w:val="0"/>
          <w:spacing w:val="-2"/>
        </w:rPr>
        <w:t>τοδιοίκησης»</w:t>
      </w:r>
    </w:p>
    <w:p>
      <w:pPr>
        <w:spacing w:line="247" w:lineRule="auto" w:before="76"/>
        <w:ind w:left="59" w:right="0" w:firstLine="0"/>
        <w:jc w:val="left"/>
        <w:rPr>
          <w:b/>
          <w:sz w:val="14"/>
        </w:rPr>
      </w:pPr>
      <w:r>
        <w:rPr>
          <w:b/>
          <w:w w:val="105"/>
          <w:sz w:val="14"/>
        </w:rPr>
        <w:t>Γεώργιος Τζιµάνης, Προϊστάµενος της Β΄ Δηµοσιονοµικής Υπηρεσίας Εποπτείας &amp; Ελέγχου (ΔΥΕΕ) και Τακτικό Μέλος</w:t>
      </w:r>
      <w:r>
        <w:rPr>
          <w:b/>
          <w:spacing w:val="40"/>
          <w:w w:val="105"/>
          <w:sz w:val="14"/>
        </w:rPr>
        <w:t> </w:t>
      </w:r>
      <w:r>
        <w:rPr>
          <w:b/>
          <w:spacing w:val="-4"/>
          <w:w w:val="105"/>
          <w:sz w:val="14"/>
        </w:rPr>
        <w:t>ΕΣΕΛ</w:t>
      </w:r>
    </w:p>
    <w:p>
      <w:pPr>
        <w:pStyle w:val="BodyText"/>
        <w:spacing w:line="235" w:lineRule="auto" w:before="126"/>
        <w:ind w:left="59" w:right="1263"/>
      </w:pPr>
      <w:r>
        <w:rPr/>
        <w:t>«Έλεγχος φορέων Γενικής Κ</w:t>
      </w:r>
      <w:r>
        <w:rPr>
          <w:smallCaps/>
        </w:rPr>
        <w:t>υ</w:t>
      </w:r>
      <w:r>
        <w:rPr>
          <w:smallCaps w:val="0"/>
        </w:rPr>
        <w:t>βέρνησης µετά την εφαρµογή της λογιστικής </w:t>
      </w:r>
      <w:r>
        <w:rPr>
          <w:smallCaps w:val="0"/>
        </w:rPr>
        <w:t>µεταρρ</w:t>
      </w:r>
      <w:r>
        <w:rPr>
          <w:smallCaps/>
        </w:rPr>
        <w:t>ύ</w:t>
      </w:r>
      <w:r>
        <w:rPr>
          <w:smallCaps w:val="0"/>
        </w:rPr>
        <w:t>θµισης</w:t>
      </w:r>
      <w:r>
        <w:rPr>
          <w:smallCaps w:val="0"/>
          <w:spacing w:val="40"/>
        </w:rPr>
        <w:t> </w:t>
      </w:r>
      <w:r>
        <w:rPr>
          <w:smallCaps w:val="0"/>
        </w:rPr>
        <w:t>το</w:t>
      </w:r>
      <w:r>
        <w:rPr>
          <w:smallCaps/>
        </w:rPr>
        <w:t>υ</w:t>
      </w:r>
      <w:r>
        <w:rPr>
          <w:smallCaps w:val="0"/>
        </w:rPr>
        <w:t> ΠΔ 54/2018 και σηµεία εφαρµογής»</w:t>
      </w:r>
    </w:p>
    <w:p>
      <w:pPr>
        <w:spacing w:before="76"/>
        <w:ind w:left="59" w:right="0" w:firstLine="0"/>
        <w:jc w:val="left"/>
        <w:rPr>
          <w:b/>
          <w:sz w:val="14"/>
        </w:rPr>
      </w:pPr>
      <w:r>
        <w:rPr>
          <w:b/>
          <w:w w:val="110"/>
          <w:sz w:val="14"/>
        </w:rPr>
        <w:t>Εµµανο</w:t>
      </w:r>
      <w:r>
        <w:rPr>
          <w:b/>
          <w:smallCaps/>
          <w:w w:val="110"/>
          <w:sz w:val="14"/>
        </w:rPr>
        <w:t>υ</w:t>
      </w:r>
      <w:r>
        <w:rPr>
          <w:b/>
          <w:smallCaps w:val="0"/>
          <w:w w:val="110"/>
          <w:sz w:val="14"/>
        </w:rPr>
        <w:t>ήλ</w:t>
      </w:r>
      <w:r>
        <w:rPr>
          <w:b/>
          <w:smallCaps w:val="0"/>
          <w:spacing w:val="-4"/>
          <w:w w:val="110"/>
          <w:sz w:val="14"/>
        </w:rPr>
        <w:t> </w:t>
      </w:r>
      <w:r>
        <w:rPr>
          <w:b/>
          <w:smallCaps w:val="0"/>
          <w:w w:val="110"/>
          <w:sz w:val="14"/>
        </w:rPr>
        <w:t>Μανο</w:t>
      </w:r>
      <w:r>
        <w:rPr>
          <w:b/>
          <w:smallCaps/>
          <w:w w:val="110"/>
          <w:sz w:val="14"/>
        </w:rPr>
        <w:t>υ</w:t>
      </w:r>
      <w:r>
        <w:rPr>
          <w:b/>
          <w:smallCaps w:val="0"/>
          <w:w w:val="110"/>
          <w:sz w:val="14"/>
        </w:rPr>
        <w:t>σάκης,</w:t>
      </w:r>
      <w:r>
        <w:rPr>
          <w:b/>
          <w:smallCaps w:val="0"/>
          <w:spacing w:val="-4"/>
          <w:w w:val="110"/>
          <w:sz w:val="14"/>
        </w:rPr>
        <w:t> </w:t>
      </w:r>
      <w:r>
        <w:rPr>
          <w:b/>
          <w:smallCaps w:val="0"/>
          <w:w w:val="110"/>
          <w:sz w:val="14"/>
        </w:rPr>
        <w:t>Πρόεδρος</w:t>
      </w:r>
      <w:r>
        <w:rPr>
          <w:b/>
          <w:smallCaps w:val="0"/>
          <w:spacing w:val="-5"/>
          <w:w w:val="110"/>
          <w:sz w:val="14"/>
        </w:rPr>
        <w:t> </w:t>
      </w:r>
      <w:r>
        <w:rPr>
          <w:b/>
          <w:smallCaps w:val="0"/>
          <w:w w:val="110"/>
          <w:sz w:val="14"/>
        </w:rPr>
        <w:t>Δ.Σ.</w:t>
      </w:r>
      <w:r>
        <w:rPr>
          <w:b/>
          <w:smallCaps w:val="0"/>
          <w:spacing w:val="-5"/>
          <w:w w:val="110"/>
          <w:sz w:val="14"/>
        </w:rPr>
        <w:t> </w:t>
      </w:r>
      <w:r>
        <w:rPr>
          <w:b/>
          <w:smallCaps w:val="0"/>
          <w:w w:val="110"/>
          <w:sz w:val="14"/>
        </w:rPr>
        <w:t>της</w:t>
      </w:r>
      <w:r>
        <w:rPr>
          <w:b/>
          <w:smallCaps w:val="0"/>
          <w:spacing w:val="-4"/>
          <w:w w:val="110"/>
          <w:sz w:val="14"/>
        </w:rPr>
        <w:t> </w:t>
      </w:r>
      <w:r>
        <w:rPr>
          <w:b/>
          <w:smallCaps w:val="0"/>
          <w:w w:val="110"/>
          <w:sz w:val="14"/>
        </w:rPr>
        <w:t>ελεγκτικής</w:t>
      </w:r>
      <w:r>
        <w:rPr>
          <w:b/>
          <w:smallCaps w:val="0"/>
          <w:spacing w:val="-5"/>
          <w:w w:val="110"/>
          <w:sz w:val="14"/>
        </w:rPr>
        <w:t> </w:t>
      </w:r>
      <w:r>
        <w:rPr>
          <w:b/>
          <w:smallCaps w:val="0"/>
          <w:w w:val="110"/>
          <w:sz w:val="14"/>
        </w:rPr>
        <w:t>εταιρείας</w:t>
      </w:r>
      <w:r>
        <w:rPr>
          <w:b/>
          <w:smallCaps w:val="0"/>
          <w:spacing w:val="-5"/>
          <w:w w:val="110"/>
          <w:sz w:val="14"/>
        </w:rPr>
        <w:t> </w:t>
      </w:r>
      <w:r>
        <w:rPr>
          <w:b/>
          <w:smallCaps w:val="0"/>
          <w:w w:val="110"/>
          <w:sz w:val="14"/>
        </w:rPr>
        <w:t>DFK</w:t>
      </w:r>
      <w:r>
        <w:rPr>
          <w:b/>
          <w:smallCaps w:val="0"/>
          <w:spacing w:val="-4"/>
          <w:w w:val="110"/>
          <w:sz w:val="14"/>
        </w:rPr>
        <w:t> </w:t>
      </w:r>
      <w:r>
        <w:rPr>
          <w:b/>
          <w:smallCaps w:val="0"/>
          <w:w w:val="110"/>
          <w:sz w:val="14"/>
        </w:rPr>
        <w:t>pdaudit</w:t>
      </w:r>
      <w:r>
        <w:rPr>
          <w:b/>
          <w:smallCaps w:val="0"/>
          <w:spacing w:val="-5"/>
          <w:w w:val="110"/>
          <w:sz w:val="14"/>
        </w:rPr>
        <w:t> </w:t>
      </w:r>
      <w:r>
        <w:rPr>
          <w:b/>
          <w:smallCaps w:val="0"/>
          <w:w w:val="110"/>
          <w:sz w:val="14"/>
        </w:rPr>
        <w:t>α.ε.,</w:t>
      </w:r>
      <w:r>
        <w:rPr>
          <w:b/>
          <w:smallCaps w:val="0"/>
          <w:spacing w:val="-5"/>
          <w:w w:val="110"/>
          <w:sz w:val="14"/>
        </w:rPr>
        <w:t> </w:t>
      </w:r>
      <w:r>
        <w:rPr>
          <w:b/>
          <w:smallCaps w:val="0"/>
          <w:w w:val="110"/>
          <w:sz w:val="14"/>
        </w:rPr>
        <w:t>Ορκωτός</w:t>
      </w:r>
      <w:r>
        <w:rPr>
          <w:b/>
          <w:smallCaps w:val="0"/>
          <w:spacing w:val="-4"/>
          <w:w w:val="110"/>
          <w:sz w:val="14"/>
        </w:rPr>
        <w:t> </w:t>
      </w:r>
      <w:r>
        <w:rPr>
          <w:b/>
          <w:smallCaps w:val="0"/>
          <w:w w:val="110"/>
          <w:sz w:val="14"/>
        </w:rPr>
        <w:t>Ελεγκτής</w:t>
      </w:r>
      <w:r>
        <w:rPr>
          <w:b/>
          <w:smallCaps w:val="0"/>
          <w:spacing w:val="-5"/>
          <w:w w:val="110"/>
          <w:sz w:val="14"/>
        </w:rPr>
        <w:t> </w:t>
      </w:r>
      <w:r>
        <w:rPr>
          <w:b/>
          <w:smallCaps w:val="0"/>
          <w:spacing w:val="-2"/>
          <w:w w:val="110"/>
          <w:sz w:val="14"/>
        </w:rPr>
        <w:t>Λογιστής</w:t>
      </w:r>
    </w:p>
    <w:p>
      <w:pPr>
        <w:pStyle w:val="BodyText"/>
        <w:spacing w:before="145"/>
        <w:ind w:left="59"/>
      </w:pPr>
      <w:r>
        <w:rPr/>
        <w:t>«Εισαγγελικοί</w:t>
      </w:r>
      <w:r>
        <w:rPr>
          <w:spacing w:val="15"/>
        </w:rPr>
        <w:t> </w:t>
      </w:r>
      <w:r>
        <w:rPr/>
        <w:t>έλεγχοι</w:t>
      </w:r>
      <w:r>
        <w:rPr>
          <w:spacing w:val="15"/>
        </w:rPr>
        <w:t> </w:t>
      </w:r>
      <w:r>
        <w:rPr/>
        <w:t>και</w:t>
      </w:r>
      <w:r>
        <w:rPr>
          <w:spacing w:val="15"/>
        </w:rPr>
        <w:t> </w:t>
      </w:r>
      <w:r>
        <w:rPr/>
        <w:t>Γενική</w:t>
      </w:r>
      <w:r>
        <w:rPr>
          <w:spacing w:val="15"/>
        </w:rPr>
        <w:t> </w:t>
      </w:r>
      <w:r>
        <w:rPr/>
        <w:t>Διε</w:t>
      </w:r>
      <w:r>
        <w:rPr>
          <w:smallCaps/>
        </w:rPr>
        <w:t>ύ</w:t>
      </w:r>
      <w:r>
        <w:rPr>
          <w:smallCaps w:val="0"/>
        </w:rPr>
        <w:t>θ</w:t>
      </w:r>
      <w:r>
        <w:rPr>
          <w:smallCaps/>
        </w:rPr>
        <w:t>υν</w:t>
      </w:r>
      <w:r>
        <w:rPr>
          <w:smallCaps w:val="0"/>
        </w:rPr>
        <w:t>ση</w:t>
      </w:r>
      <w:r>
        <w:rPr>
          <w:smallCaps w:val="0"/>
          <w:spacing w:val="15"/>
        </w:rPr>
        <w:t> </w:t>
      </w:r>
      <w:r>
        <w:rPr>
          <w:smallCaps w:val="0"/>
        </w:rPr>
        <w:t>Δηµοσιονοµικών</w:t>
      </w:r>
      <w:r>
        <w:rPr>
          <w:smallCaps w:val="0"/>
          <w:spacing w:val="15"/>
        </w:rPr>
        <w:t> </w:t>
      </w:r>
      <w:r>
        <w:rPr>
          <w:smallCaps w:val="0"/>
          <w:spacing w:val="-2"/>
        </w:rPr>
        <w:t>Ελέγχων»</w:t>
      </w:r>
    </w:p>
    <w:p>
      <w:pPr>
        <w:spacing w:before="76"/>
        <w:ind w:left="59" w:right="0" w:firstLine="0"/>
        <w:jc w:val="left"/>
        <w:rPr>
          <w:b/>
          <w:sz w:val="14"/>
        </w:rPr>
      </w:pPr>
      <w:r>
        <w:rPr>
          <w:b/>
          <w:w w:val="105"/>
          <w:sz w:val="14"/>
        </w:rPr>
        <w:t>Χρήστος</w:t>
      </w:r>
      <w:r>
        <w:rPr>
          <w:b/>
          <w:spacing w:val="19"/>
          <w:w w:val="105"/>
          <w:sz w:val="14"/>
        </w:rPr>
        <w:t> </w:t>
      </w:r>
      <w:r>
        <w:rPr>
          <w:b/>
          <w:w w:val="105"/>
          <w:sz w:val="14"/>
        </w:rPr>
        <w:t>Γκέρτζος,</w:t>
      </w:r>
      <w:r>
        <w:rPr>
          <w:b/>
          <w:spacing w:val="17"/>
          <w:w w:val="105"/>
          <w:sz w:val="14"/>
        </w:rPr>
        <w:t> </w:t>
      </w:r>
      <w:r>
        <w:rPr>
          <w:b/>
          <w:w w:val="105"/>
          <w:sz w:val="14"/>
        </w:rPr>
        <w:t>Προϊστάµενος</w:t>
      </w:r>
      <w:r>
        <w:rPr>
          <w:b/>
          <w:spacing w:val="18"/>
          <w:w w:val="105"/>
          <w:sz w:val="14"/>
        </w:rPr>
        <w:t> </w:t>
      </w:r>
      <w:r>
        <w:rPr>
          <w:b/>
          <w:w w:val="105"/>
          <w:sz w:val="14"/>
        </w:rPr>
        <w:t>Τµήµατος</w:t>
      </w:r>
      <w:r>
        <w:rPr>
          <w:b/>
          <w:spacing w:val="18"/>
          <w:w w:val="105"/>
          <w:sz w:val="14"/>
        </w:rPr>
        <w:t> </w:t>
      </w:r>
      <w:r>
        <w:rPr>
          <w:b/>
          <w:w w:val="105"/>
          <w:sz w:val="14"/>
        </w:rPr>
        <w:t>Εκτάκτων</w:t>
      </w:r>
      <w:r>
        <w:rPr>
          <w:b/>
          <w:spacing w:val="18"/>
          <w:w w:val="105"/>
          <w:sz w:val="14"/>
        </w:rPr>
        <w:t> </w:t>
      </w:r>
      <w:r>
        <w:rPr>
          <w:b/>
          <w:w w:val="105"/>
          <w:sz w:val="14"/>
        </w:rPr>
        <w:t>Ελέγχων</w:t>
      </w:r>
      <w:r>
        <w:rPr>
          <w:b/>
          <w:spacing w:val="18"/>
          <w:w w:val="105"/>
          <w:sz w:val="14"/>
        </w:rPr>
        <w:t> </w:t>
      </w:r>
      <w:r>
        <w:rPr>
          <w:b/>
          <w:w w:val="105"/>
          <w:sz w:val="14"/>
        </w:rPr>
        <w:t>της</w:t>
      </w:r>
      <w:r>
        <w:rPr>
          <w:b/>
          <w:spacing w:val="17"/>
          <w:w w:val="105"/>
          <w:sz w:val="14"/>
        </w:rPr>
        <w:t> </w:t>
      </w:r>
      <w:r>
        <w:rPr>
          <w:b/>
          <w:w w:val="105"/>
          <w:sz w:val="14"/>
        </w:rPr>
        <w:t>Γενικής</w:t>
      </w:r>
      <w:r>
        <w:rPr>
          <w:b/>
          <w:spacing w:val="18"/>
          <w:w w:val="105"/>
          <w:sz w:val="14"/>
        </w:rPr>
        <w:t> </w:t>
      </w:r>
      <w:r>
        <w:rPr>
          <w:b/>
          <w:w w:val="105"/>
          <w:sz w:val="14"/>
        </w:rPr>
        <w:t>Διεύθυνσης</w:t>
      </w:r>
      <w:r>
        <w:rPr>
          <w:b/>
          <w:spacing w:val="18"/>
          <w:w w:val="105"/>
          <w:sz w:val="14"/>
        </w:rPr>
        <w:t> </w:t>
      </w:r>
      <w:r>
        <w:rPr>
          <w:b/>
          <w:w w:val="105"/>
          <w:sz w:val="14"/>
        </w:rPr>
        <w:t>Δηµοσιονοµικών</w:t>
      </w:r>
      <w:r>
        <w:rPr>
          <w:b/>
          <w:spacing w:val="18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Ελέγχων</w:t>
      </w:r>
    </w:p>
    <w:p>
      <w:pPr>
        <w:pStyle w:val="BodyText"/>
        <w:spacing w:before="147"/>
        <w:ind w:left="59"/>
      </w:pPr>
      <w:r>
        <w:rPr/>
        <w:t>«Σ</w:t>
      </w:r>
      <w:r>
        <w:rPr>
          <w:smallCaps/>
        </w:rPr>
        <w:t>ύ</w:t>
      </w:r>
      <w:r>
        <w:rPr>
          <w:smallCaps w:val="0"/>
        </w:rPr>
        <w:t>στηµα</w:t>
      </w:r>
      <w:r>
        <w:rPr>
          <w:smallCaps w:val="0"/>
          <w:spacing w:val="5"/>
        </w:rPr>
        <w:t> </w:t>
      </w:r>
      <w:r>
        <w:rPr>
          <w:smallCaps w:val="0"/>
        </w:rPr>
        <w:t>κ</w:t>
      </w:r>
      <w:r>
        <w:rPr>
          <w:smallCaps/>
        </w:rPr>
        <w:t>υ</w:t>
      </w:r>
      <w:r>
        <w:rPr>
          <w:smallCaps w:val="0"/>
        </w:rPr>
        <w:t>ρώσεων</w:t>
      </w:r>
      <w:r>
        <w:rPr>
          <w:smallCaps w:val="0"/>
          <w:spacing w:val="5"/>
        </w:rPr>
        <w:t> </w:t>
      </w:r>
      <w:r>
        <w:rPr>
          <w:smallCaps w:val="0"/>
        </w:rPr>
        <w:t>της</w:t>
      </w:r>
      <w:r>
        <w:rPr>
          <w:smallCaps w:val="0"/>
          <w:spacing w:val="6"/>
        </w:rPr>
        <w:t> </w:t>
      </w:r>
      <w:r>
        <w:rPr>
          <w:smallCaps w:val="0"/>
        </w:rPr>
        <w:t>ΓΔΔΕ</w:t>
      </w:r>
      <w:r>
        <w:rPr>
          <w:smallCaps w:val="0"/>
          <w:spacing w:val="5"/>
        </w:rPr>
        <w:t> </w:t>
      </w:r>
      <w:r>
        <w:rPr>
          <w:smallCaps w:val="0"/>
        </w:rPr>
        <w:t>και</w:t>
      </w:r>
      <w:r>
        <w:rPr>
          <w:smallCaps w:val="0"/>
          <w:spacing w:val="5"/>
        </w:rPr>
        <w:t> </w:t>
      </w:r>
      <w:r>
        <w:rPr>
          <w:smallCaps w:val="0"/>
        </w:rPr>
        <w:t>πεδίο</w:t>
      </w:r>
      <w:r>
        <w:rPr>
          <w:smallCaps w:val="0"/>
          <w:spacing w:val="6"/>
        </w:rPr>
        <w:t> </w:t>
      </w:r>
      <w:r>
        <w:rPr>
          <w:smallCaps w:val="0"/>
        </w:rPr>
        <w:t>αναφοράς</w:t>
      </w:r>
      <w:r>
        <w:rPr>
          <w:smallCaps w:val="0"/>
          <w:spacing w:val="5"/>
        </w:rPr>
        <w:t> </w:t>
      </w:r>
      <w:r>
        <w:rPr>
          <w:smallCaps w:val="0"/>
        </w:rPr>
        <w:t>επιβολής</w:t>
      </w:r>
      <w:r>
        <w:rPr>
          <w:smallCaps w:val="0"/>
          <w:spacing w:val="5"/>
        </w:rPr>
        <w:t> </w:t>
      </w:r>
      <w:r>
        <w:rPr>
          <w:smallCaps w:val="0"/>
          <w:spacing w:val="-2"/>
        </w:rPr>
        <w:t>α</w:t>
      </w:r>
      <w:r>
        <w:rPr>
          <w:smallCaps/>
          <w:spacing w:val="-2"/>
        </w:rPr>
        <w:t>υ</w:t>
      </w:r>
      <w:r>
        <w:rPr>
          <w:smallCaps w:val="0"/>
          <w:spacing w:val="-2"/>
        </w:rPr>
        <w:t>τών»</w:t>
      </w:r>
    </w:p>
    <w:p>
      <w:pPr>
        <w:spacing w:line="247" w:lineRule="auto" w:before="76"/>
        <w:ind w:left="59" w:right="0" w:firstLine="0"/>
        <w:jc w:val="left"/>
        <w:rPr>
          <w:b/>
          <w:sz w:val="14"/>
        </w:rPr>
      </w:pPr>
      <w:r>
        <w:rPr>
          <w:b/>
          <w:w w:val="105"/>
          <w:sz w:val="14"/>
        </w:rPr>
        <w:t>Βασίλειος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Προβατίδης,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Προϊστάµενος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του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Αυτοτελούς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Τµήµατος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Νοµικής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Υποστήριξης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της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Γενικής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Διεύθυνσης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Δηµοσιονοµικών Ελέγχων</w:t>
      </w:r>
    </w:p>
    <w:p>
      <w:pPr>
        <w:pStyle w:val="BodyText"/>
        <w:rPr>
          <w:sz w:val="14"/>
        </w:rPr>
      </w:pPr>
    </w:p>
    <w:p>
      <w:pPr>
        <w:pStyle w:val="BodyText"/>
        <w:spacing w:before="29"/>
        <w:rPr>
          <w:sz w:val="14"/>
        </w:rPr>
      </w:pPr>
    </w:p>
    <w:p>
      <w:pPr>
        <w:spacing w:before="0"/>
        <w:ind w:left="59" w:right="0" w:firstLine="0"/>
        <w:jc w:val="left"/>
        <w:rPr>
          <w:b/>
          <w:sz w:val="20"/>
        </w:rPr>
      </w:pPr>
      <w:r>
        <w:rPr>
          <w:b/>
          <w:color w:val="F0F1F1"/>
          <w:sz w:val="16"/>
        </w:rPr>
        <w:t>13:30</w:t>
      </w:r>
      <w:r>
        <w:rPr>
          <w:b/>
          <w:color w:val="F0F1F1"/>
          <w:spacing w:val="-3"/>
          <w:sz w:val="16"/>
        </w:rPr>
        <w:t> </w:t>
      </w:r>
      <w:r>
        <w:rPr>
          <w:b/>
          <w:color w:val="F0F1F1"/>
          <w:sz w:val="16"/>
        </w:rPr>
        <w:t>–</w:t>
      </w:r>
      <w:r>
        <w:rPr>
          <w:b/>
          <w:color w:val="F0F1F1"/>
          <w:spacing w:val="-2"/>
          <w:sz w:val="16"/>
        </w:rPr>
        <w:t> </w:t>
      </w:r>
      <w:r>
        <w:rPr>
          <w:b/>
          <w:color w:val="F0F1F1"/>
          <w:sz w:val="16"/>
        </w:rPr>
        <w:t>14:15</w:t>
      </w:r>
      <w:r>
        <w:rPr>
          <w:b/>
          <w:color w:val="F0F1F1"/>
          <w:spacing w:val="62"/>
          <w:sz w:val="16"/>
        </w:rPr>
        <w:t> </w:t>
      </w:r>
      <w:r>
        <w:rPr>
          <w:b/>
          <w:color w:val="F0F1F1"/>
          <w:sz w:val="20"/>
        </w:rPr>
        <w:t>Γ’</w:t>
      </w:r>
      <w:r>
        <w:rPr>
          <w:b/>
          <w:color w:val="F0F1F1"/>
          <w:spacing w:val="-2"/>
          <w:sz w:val="20"/>
        </w:rPr>
        <w:t> ΕΝΟΤΗΤΑ:</w:t>
      </w:r>
    </w:p>
    <w:p>
      <w:pPr>
        <w:pStyle w:val="Heading3"/>
        <w:spacing w:before="11"/>
      </w:pPr>
      <w:r>
        <w:rPr>
          <w:color w:val="075FBD"/>
        </w:rPr>
        <w:t>«Έλεγχοι</w:t>
      </w:r>
      <w:r>
        <w:rPr>
          <w:color w:val="075FBD"/>
          <w:spacing w:val="19"/>
        </w:rPr>
        <w:t> </w:t>
      </w:r>
      <w:r>
        <w:rPr>
          <w:color w:val="075FBD"/>
        </w:rPr>
        <w:t>απόδοσης</w:t>
      </w:r>
      <w:r>
        <w:rPr>
          <w:color w:val="075FBD"/>
          <w:spacing w:val="20"/>
        </w:rPr>
        <w:t> </w:t>
      </w:r>
      <w:r>
        <w:rPr>
          <w:color w:val="075FBD"/>
        </w:rPr>
        <w:t>και</w:t>
      </w:r>
      <w:r>
        <w:rPr>
          <w:color w:val="075FBD"/>
          <w:spacing w:val="19"/>
        </w:rPr>
        <w:t> </w:t>
      </w:r>
      <w:r>
        <w:rPr>
          <w:color w:val="075FBD"/>
        </w:rPr>
        <w:t>καλές</w:t>
      </w:r>
      <w:r>
        <w:rPr>
          <w:color w:val="075FBD"/>
          <w:spacing w:val="20"/>
        </w:rPr>
        <w:t> </w:t>
      </w:r>
      <w:r>
        <w:rPr>
          <w:color w:val="075FBD"/>
        </w:rPr>
        <w:t>πρακτικές</w:t>
      </w:r>
      <w:r>
        <w:rPr>
          <w:color w:val="075FBD"/>
          <w:spacing w:val="19"/>
        </w:rPr>
        <w:t> </w:t>
      </w:r>
      <w:r>
        <w:rPr>
          <w:color w:val="075FBD"/>
        </w:rPr>
        <w:t>από</w:t>
      </w:r>
      <w:r>
        <w:rPr>
          <w:color w:val="075FBD"/>
          <w:spacing w:val="20"/>
        </w:rPr>
        <w:t> </w:t>
      </w:r>
      <w:r>
        <w:rPr>
          <w:color w:val="075FBD"/>
        </w:rPr>
        <w:t>δηµοσιονοµική</w:t>
      </w:r>
      <w:r>
        <w:rPr>
          <w:color w:val="075FBD"/>
          <w:spacing w:val="19"/>
        </w:rPr>
        <w:t> </w:t>
      </w:r>
      <w:r>
        <w:rPr>
          <w:color w:val="075FBD"/>
        </w:rPr>
        <w:t>σκοπιά</w:t>
      </w:r>
      <w:r>
        <w:rPr>
          <w:color w:val="075FBD"/>
          <w:spacing w:val="20"/>
        </w:rPr>
        <w:t> </w:t>
      </w:r>
      <w:r>
        <w:rPr>
          <w:color w:val="075FBD"/>
        </w:rPr>
        <w:t>ελεγκτή</w:t>
      </w:r>
      <w:r>
        <w:rPr>
          <w:color w:val="075FBD"/>
          <w:spacing w:val="19"/>
        </w:rPr>
        <w:t> </w:t>
      </w:r>
      <w:r>
        <w:rPr>
          <w:color w:val="075FBD"/>
        </w:rPr>
        <w:t>ή</w:t>
      </w:r>
      <w:r>
        <w:rPr>
          <w:color w:val="075FBD"/>
          <w:spacing w:val="20"/>
        </w:rPr>
        <w:t> </w:t>
      </w:r>
      <w:r>
        <w:rPr>
          <w:color w:val="075FBD"/>
          <w:spacing w:val="-2"/>
        </w:rPr>
        <w:t>ελεγχόµενο</w:t>
      </w:r>
      <w:r>
        <w:rPr>
          <w:smallCaps/>
          <w:color w:val="075FBD"/>
          <w:spacing w:val="-2"/>
        </w:rPr>
        <w:t>υ</w:t>
      </w:r>
    </w:p>
    <w:p>
      <w:pPr>
        <w:pStyle w:val="BodyText"/>
        <w:spacing w:before="125"/>
        <w:ind w:left="59"/>
      </w:pPr>
      <w:r>
        <w:rPr/>
        <w:t>«Καλές</w:t>
      </w:r>
      <w:r>
        <w:rPr>
          <w:spacing w:val="11"/>
        </w:rPr>
        <w:t> </w:t>
      </w:r>
      <w:r>
        <w:rPr/>
        <w:t>πρακτικές</w:t>
      </w:r>
      <w:r>
        <w:rPr>
          <w:spacing w:val="11"/>
        </w:rPr>
        <w:t> </w:t>
      </w:r>
      <w:r>
        <w:rPr/>
        <w:t>σε</w:t>
      </w:r>
      <w:r>
        <w:rPr>
          <w:spacing w:val="12"/>
        </w:rPr>
        <w:t> </w:t>
      </w:r>
      <w:r>
        <w:rPr/>
        <w:t>ελέγχο</w:t>
      </w:r>
      <w:r>
        <w:rPr>
          <w:smallCaps/>
        </w:rPr>
        <w:t>υ</w:t>
      </w:r>
      <w:r>
        <w:rPr>
          <w:smallCaps w:val="0"/>
        </w:rPr>
        <w:t>ς</w:t>
      </w:r>
      <w:r>
        <w:rPr>
          <w:smallCaps w:val="0"/>
          <w:spacing w:val="11"/>
        </w:rPr>
        <w:t> </w:t>
      </w:r>
      <w:r>
        <w:rPr>
          <w:smallCaps w:val="0"/>
        </w:rPr>
        <w:t>απόδοσης</w:t>
      </w:r>
      <w:r>
        <w:rPr>
          <w:smallCaps w:val="0"/>
          <w:spacing w:val="11"/>
        </w:rPr>
        <w:t> </w:t>
      </w:r>
      <w:r>
        <w:rPr>
          <w:smallCaps w:val="0"/>
        </w:rPr>
        <w:t>σε</w:t>
      </w:r>
      <w:r>
        <w:rPr>
          <w:smallCaps w:val="0"/>
          <w:spacing w:val="12"/>
        </w:rPr>
        <w:t> </w:t>
      </w:r>
      <w:r>
        <w:rPr>
          <w:smallCaps w:val="0"/>
        </w:rPr>
        <w:t>Οργανισµο</w:t>
      </w:r>
      <w:r>
        <w:rPr>
          <w:smallCaps/>
        </w:rPr>
        <w:t>ύ</w:t>
      </w:r>
      <w:r>
        <w:rPr>
          <w:smallCaps w:val="0"/>
        </w:rPr>
        <w:t>ς</w:t>
      </w:r>
      <w:r>
        <w:rPr>
          <w:smallCaps w:val="0"/>
          <w:spacing w:val="11"/>
        </w:rPr>
        <w:t> </w:t>
      </w:r>
      <w:r>
        <w:rPr>
          <w:smallCaps w:val="0"/>
        </w:rPr>
        <w:t>Τοπικής</w:t>
      </w:r>
      <w:r>
        <w:rPr>
          <w:smallCaps w:val="0"/>
          <w:spacing w:val="12"/>
        </w:rPr>
        <w:t> </w:t>
      </w:r>
      <w:r>
        <w:rPr>
          <w:smallCaps w:val="0"/>
          <w:spacing w:val="-2"/>
        </w:rPr>
        <w:t>Α</w:t>
      </w:r>
      <w:r>
        <w:rPr>
          <w:smallCaps/>
          <w:spacing w:val="-2"/>
        </w:rPr>
        <w:t>υ</w:t>
      </w:r>
      <w:r>
        <w:rPr>
          <w:smallCaps w:val="0"/>
          <w:spacing w:val="-2"/>
        </w:rPr>
        <w:t>τοδιοίκησης»</w:t>
      </w:r>
    </w:p>
    <w:p>
      <w:pPr>
        <w:spacing w:line="247" w:lineRule="auto" w:before="76"/>
        <w:ind w:left="59" w:right="0" w:firstLine="0"/>
        <w:jc w:val="left"/>
        <w:rPr>
          <w:b/>
          <w:sz w:val="14"/>
        </w:rPr>
      </w:pPr>
      <w:r>
        <w:rPr>
          <w:b/>
          <w:w w:val="105"/>
          <w:sz w:val="14"/>
        </w:rPr>
        <w:t>Νικόλαος</w:t>
      </w:r>
      <w:r>
        <w:rPr>
          <w:b/>
          <w:spacing w:val="17"/>
          <w:w w:val="105"/>
          <w:sz w:val="14"/>
        </w:rPr>
        <w:t> </w:t>
      </w:r>
      <w:r>
        <w:rPr>
          <w:b/>
          <w:w w:val="105"/>
          <w:sz w:val="14"/>
        </w:rPr>
        <w:t>Παλάτος,</w:t>
      </w:r>
      <w:r>
        <w:rPr>
          <w:b/>
          <w:spacing w:val="17"/>
          <w:w w:val="105"/>
          <w:sz w:val="14"/>
        </w:rPr>
        <w:t> </w:t>
      </w:r>
      <w:r>
        <w:rPr>
          <w:b/>
          <w:w w:val="105"/>
          <w:sz w:val="14"/>
        </w:rPr>
        <w:t>Αναπληρωτής</w:t>
      </w:r>
      <w:r>
        <w:rPr>
          <w:b/>
          <w:spacing w:val="16"/>
          <w:w w:val="105"/>
          <w:sz w:val="14"/>
        </w:rPr>
        <w:t> </w:t>
      </w:r>
      <w:r>
        <w:rPr>
          <w:b/>
          <w:w w:val="105"/>
          <w:sz w:val="14"/>
        </w:rPr>
        <w:t>Προϊστάµενος</w:t>
      </w:r>
      <w:r>
        <w:rPr>
          <w:b/>
          <w:spacing w:val="16"/>
          <w:w w:val="105"/>
          <w:sz w:val="14"/>
        </w:rPr>
        <w:t> </w:t>
      </w:r>
      <w:r>
        <w:rPr>
          <w:b/>
          <w:w w:val="105"/>
          <w:sz w:val="14"/>
        </w:rPr>
        <w:t>Δηµοσιονοµικής</w:t>
      </w:r>
      <w:r>
        <w:rPr>
          <w:b/>
          <w:spacing w:val="16"/>
          <w:w w:val="105"/>
          <w:sz w:val="14"/>
        </w:rPr>
        <w:t> </w:t>
      </w:r>
      <w:r>
        <w:rPr>
          <w:b/>
          <w:w w:val="105"/>
          <w:sz w:val="14"/>
        </w:rPr>
        <w:t>Υπηρεσίας</w:t>
      </w:r>
      <w:r>
        <w:rPr>
          <w:b/>
          <w:spacing w:val="16"/>
          <w:w w:val="105"/>
          <w:sz w:val="14"/>
        </w:rPr>
        <w:t> </w:t>
      </w:r>
      <w:r>
        <w:rPr>
          <w:b/>
          <w:w w:val="105"/>
          <w:sz w:val="14"/>
        </w:rPr>
        <w:t>Εποπτείας</w:t>
      </w:r>
      <w:r>
        <w:rPr>
          <w:b/>
          <w:spacing w:val="16"/>
          <w:w w:val="105"/>
          <w:sz w:val="14"/>
        </w:rPr>
        <w:t> </w:t>
      </w:r>
      <w:r>
        <w:rPr>
          <w:b/>
          <w:w w:val="105"/>
          <w:sz w:val="14"/>
        </w:rPr>
        <w:t>και</w:t>
      </w:r>
      <w:r>
        <w:rPr>
          <w:b/>
          <w:spacing w:val="16"/>
          <w:w w:val="105"/>
          <w:sz w:val="14"/>
        </w:rPr>
        <w:t> </w:t>
      </w:r>
      <w:r>
        <w:rPr>
          <w:b/>
          <w:w w:val="105"/>
          <w:sz w:val="14"/>
        </w:rPr>
        <w:t>Ελέγχου</w:t>
      </w:r>
      <w:r>
        <w:rPr>
          <w:b/>
          <w:spacing w:val="16"/>
          <w:w w:val="105"/>
          <w:sz w:val="14"/>
        </w:rPr>
        <w:t> </w:t>
      </w:r>
      <w:r>
        <w:rPr>
          <w:b/>
          <w:w w:val="105"/>
          <w:sz w:val="14"/>
        </w:rPr>
        <w:t>(ΔΥΕΕ)</w:t>
      </w:r>
      <w:r>
        <w:rPr>
          <w:b/>
          <w:spacing w:val="16"/>
          <w:w w:val="105"/>
          <w:sz w:val="14"/>
        </w:rPr>
        <w:t> </w:t>
      </w:r>
      <w:r>
        <w:rPr>
          <w:b/>
          <w:w w:val="105"/>
          <w:sz w:val="14"/>
        </w:rPr>
        <w:t>Νοµού</w:t>
      </w:r>
      <w:r>
        <w:rPr>
          <w:b/>
          <w:spacing w:val="40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Τρικάλων</w:t>
      </w:r>
    </w:p>
    <w:p>
      <w:pPr>
        <w:pStyle w:val="BodyText"/>
        <w:spacing w:before="123"/>
        <w:ind w:left="59"/>
      </w:pPr>
      <w:r>
        <w:rPr/>
        <w:t>«Καλές</w:t>
      </w:r>
      <w:r>
        <w:rPr>
          <w:spacing w:val="7"/>
        </w:rPr>
        <w:t> </w:t>
      </w:r>
      <w:r>
        <w:rPr/>
        <w:t>πρακτικές</w:t>
      </w:r>
      <w:r>
        <w:rPr>
          <w:spacing w:val="7"/>
        </w:rPr>
        <w:t> </w:t>
      </w:r>
      <w:r>
        <w:rPr/>
        <w:t>δηµοσιονοµικών</w:t>
      </w:r>
      <w:r>
        <w:rPr>
          <w:spacing w:val="8"/>
        </w:rPr>
        <w:t> </w:t>
      </w:r>
      <w:r>
        <w:rPr/>
        <w:t>ελέγχων</w:t>
      </w:r>
      <w:r>
        <w:rPr>
          <w:spacing w:val="7"/>
        </w:rPr>
        <w:t> </w:t>
      </w:r>
      <w:r>
        <w:rPr/>
        <w:t>και</w:t>
      </w:r>
      <w:r>
        <w:rPr>
          <w:spacing w:val="8"/>
        </w:rPr>
        <w:t> </w:t>
      </w:r>
      <w:r>
        <w:rPr/>
        <w:t>διαδικασιών</w:t>
      </w:r>
      <w:r>
        <w:rPr>
          <w:spacing w:val="7"/>
        </w:rPr>
        <w:t> </w:t>
      </w:r>
      <w:r>
        <w:rPr>
          <w:smallCaps/>
        </w:rPr>
        <w:t>υ</w:t>
      </w:r>
      <w:r>
        <w:rPr>
          <w:smallCaps w:val="0"/>
        </w:rPr>
        <w:t>λοποίησης</w:t>
      </w:r>
      <w:r>
        <w:rPr>
          <w:smallCaps w:val="0"/>
          <w:spacing w:val="8"/>
        </w:rPr>
        <w:t> </w:t>
      </w:r>
      <w:r>
        <w:rPr>
          <w:smallCaps w:val="0"/>
        </w:rPr>
        <w:t>µεγάλων</w:t>
      </w:r>
      <w:r>
        <w:rPr>
          <w:smallCaps w:val="0"/>
          <w:spacing w:val="7"/>
        </w:rPr>
        <w:t> </w:t>
      </w:r>
      <w:r>
        <w:rPr>
          <w:smallCaps w:val="0"/>
        </w:rPr>
        <w:t>τεχνικών</w:t>
      </w:r>
      <w:r>
        <w:rPr>
          <w:smallCaps w:val="0"/>
          <w:spacing w:val="8"/>
        </w:rPr>
        <w:t> </w:t>
      </w:r>
      <w:r>
        <w:rPr>
          <w:smallCaps w:val="0"/>
          <w:spacing w:val="-2"/>
        </w:rPr>
        <w:t>έργων»</w:t>
      </w:r>
    </w:p>
    <w:p>
      <w:pPr>
        <w:spacing w:before="76"/>
        <w:ind w:left="59" w:right="0" w:firstLine="0"/>
        <w:jc w:val="left"/>
        <w:rPr>
          <w:b/>
          <w:sz w:val="14"/>
        </w:rPr>
      </w:pPr>
      <w:r>
        <w:rPr>
          <w:b/>
          <w:w w:val="105"/>
          <w:sz w:val="14"/>
        </w:rPr>
        <w:t>Ιωάννης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Μαλανδράκης, Δήµαρχος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Πλατανιά </w:t>
      </w:r>
      <w:r>
        <w:rPr>
          <w:b/>
          <w:spacing w:val="-2"/>
          <w:w w:val="105"/>
          <w:sz w:val="14"/>
        </w:rPr>
        <w:t>Χανίων</w:t>
      </w:r>
    </w:p>
    <w:p>
      <w:pPr>
        <w:pStyle w:val="BodyText"/>
        <w:spacing w:before="155"/>
        <w:ind w:left="59"/>
      </w:pPr>
      <w:r>
        <w:rPr/>
        <w:t>«Ανάθεση</w:t>
      </w:r>
      <w:r>
        <w:rPr>
          <w:spacing w:val="6"/>
        </w:rPr>
        <w:t> </w:t>
      </w:r>
      <w:r>
        <w:rPr/>
        <w:t>σ</w:t>
      </w:r>
      <w:r>
        <w:rPr>
          <w:smallCaps/>
        </w:rPr>
        <w:t>υ</w:t>
      </w:r>
      <w:r>
        <w:rPr>
          <w:smallCaps w:val="0"/>
        </w:rPr>
        <w:t>µβάσεων,</w:t>
      </w:r>
      <w:r>
        <w:rPr>
          <w:smallCaps w:val="0"/>
          <w:spacing w:val="7"/>
        </w:rPr>
        <w:t> </w:t>
      </w:r>
      <w:r>
        <w:rPr>
          <w:smallCaps w:val="0"/>
        </w:rPr>
        <w:t>κατατµήσεις</w:t>
      </w:r>
      <w:r>
        <w:rPr>
          <w:smallCaps w:val="0"/>
          <w:spacing w:val="7"/>
        </w:rPr>
        <w:t> </w:t>
      </w:r>
      <w:r>
        <w:rPr>
          <w:smallCaps w:val="0"/>
        </w:rPr>
        <w:t>και</w:t>
      </w:r>
      <w:r>
        <w:rPr>
          <w:smallCaps w:val="0"/>
          <w:spacing w:val="7"/>
        </w:rPr>
        <w:t> </w:t>
      </w:r>
      <w:r>
        <w:rPr>
          <w:smallCaps w:val="0"/>
        </w:rPr>
        <w:t>δηµοσιονοµικές</w:t>
      </w:r>
      <w:r>
        <w:rPr>
          <w:smallCaps w:val="0"/>
          <w:spacing w:val="6"/>
        </w:rPr>
        <w:t> </w:t>
      </w:r>
      <w:r>
        <w:rPr>
          <w:smallCaps w:val="0"/>
          <w:spacing w:val="-2"/>
        </w:rPr>
        <w:t>επιπτώσεις»</w:t>
      </w:r>
    </w:p>
    <w:p>
      <w:pPr>
        <w:spacing w:before="76"/>
        <w:ind w:left="59" w:right="0" w:firstLine="0"/>
        <w:jc w:val="left"/>
        <w:rPr>
          <w:b/>
          <w:sz w:val="14"/>
        </w:rPr>
      </w:pPr>
      <w:r>
        <w:rPr>
          <w:b/>
          <w:w w:val="105"/>
          <w:sz w:val="14"/>
        </w:rPr>
        <w:t>Γεώργιος</w:t>
      </w:r>
      <w:r>
        <w:rPr>
          <w:b/>
          <w:spacing w:val="11"/>
          <w:w w:val="105"/>
          <w:sz w:val="14"/>
        </w:rPr>
        <w:t> </w:t>
      </w:r>
      <w:r>
        <w:rPr>
          <w:b/>
          <w:w w:val="105"/>
          <w:sz w:val="14"/>
        </w:rPr>
        <w:t>Περδικάκης,</w:t>
      </w:r>
      <w:r>
        <w:rPr>
          <w:b/>
          <w:spacing w:val="11"/>
          <w:w w:val="105"/>
          <w:sz w:val="14"/>
        </w:rPr>
        <w:t> </w:t>
      </w:r>
      <w:r>
        <w:rPr>
          <w:b/>
          <w:w w:val="105"/>
          <w:sz w:val="14"/>
        </w:rPr>
        <w:t>Τακτικό</w:t>
      </w:r>
      <w:r>
        <w:rPr>
          <w:b/>
          <w:spacing w:val="11"/>
          <w:w w:val="105"/>
          <w:sz w:val="14"/>
        </w:rPr>
        <w:t> </w:t>
      </w:r>
      <w:r>
        <w:rPr>
          <w:b/>
          <w:w w:val="105"/>
          <w:sz w:val="14"/>
        </w:rPr>
        <w:t>Μέλος</w:t>
      </w:r>
      <w:r>
        <w:rPr>
          <w:b/>
          <w:spacing w:val="10"/>
          <w:w w:val="105"/>
          <w:sz w:val="14"/>
        </w:rPr>
        <w:t> </w:t>
      </w:r>
      <w:r>
        <w:rPr>
          <w:b/>
          <w:w w:val="105"/>
          <w:sz w:val="14"/>
        </w:rPr>
        <w:t>Επιτροπής</w:t>
      </w:r>
      <w:r>
        <w:rPr>
          <w:b/>
          <w:spacing w:val="10"/>
          <w:w w:val="105"/>
          <w:sz w:val="14"/>
        </w:rPr>
        <w:t> </w:t>
      </w:r>
      <w:r>
        <w:rPr>
          <w:b/>
          <w:w w:val="105"/>
          <w:sz w:val="14"/>
        </w:rPr>
        <w:t>Συντονισµού</w:t>
      </w:r>
      <w:r>
        <w:rPr>
          <w:b/>
          <w:spacing w:val="11"/>
          <w:w w:val="105"/>
          <w:sz w:val="14"/>
        </w:rPr>
        <w:t> </w:t>
      </w:r>
      <w:r>
        <w:rPr>
          <w:b/>
          <w:w w:val="105"/>
          <w:sz w:val="14"/>
        </w:rPr>
        <w:t>Ελέγχων</w:t>
      </w:r>
      <w:r>
        <w:rPr>
          <w:b/>
          <w:spacing w:val="10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(ΕΣΕΛ)</w:t>
      </w:r>
    </w:p>
    <w:p>
      <w:pPr>
        <w:pStyle w:val="BodyText"/>
        <w:spacing w:before="46"/>
        <w:rPr>
          <w:sz w:val="14"/>
        </w:rPr>
      </w:pPr>
    </w:p>
    <w:p>
      <w:pPr>
        <w:spacing w:before="1"/>
        <w:ind w:left="59" w:right="0" w:firstLine="0"/>
        <w:jc w:val="left"/>
        <w:rPr>
          <w:b/>
          <w:sz w:val="17"/>
        </w:rPr>
      </w:pPr>
      <w:r>
        <w:rPr>
          <w:b/>
          <w:color w:val="F0F1F1"/>
          <w:sz w:val="16"/>
        </w:rPr>
        <w:t>14:15</w:t>
      </w:r>
      <w:r>
        <w:rPr>
          <w:b/>
          <w:color w:val="F0F1F1"/>
          <w:spacing w:val="-4"/>
          <w:sz w:val="16"/>
        </w:rPr>
        <w:t> </w:t>
      </w:r>
      <w:r>
        <w:rPr>
          <w:b/>
          <w:color w:val="F0F1F1"/>
          <w:sz w:val="16"/>
        </w:rPr>
        <w:t>-</w:t>
      </w:r>
      <w:r>
        <w:rPr>
          <w:b/>
          <w:color w:val="F0F1F1"/>
          <w:spacing w:val="-3"/>
          <w:sz w:val="16"/>
        </w:rPr>
        <w:t> </w:t>
      </w:r>
      <w:r>
        <w:rPr>
          <w:b/>
          <w:color w:val="F0F1F1"/>
          <w:sz w:val="16"/>
        </w:rPr>
        <w:t>14:30</w:t>
      </w:r>
      <w:r>
        <w:rPr>
          <w:b/>
          <w:color w:val="F0F1F1"/>
          <w:spacing w:val="62"/>
          <w:sz w:val="16"/>
        </w:rPr>
        <w:t> </w:t>
      </w:r>
      <w:r>
        <w:rPr>
          <w:b/>
          <w:color w:val="F0F1F1"/>
          <w:spacing w:val="-2"/>
          <w:sz w:val="17"/>
        </w:rPr>
        <w:t>Διάλειµµα</w:t>
      </w:r>
    </w:p>
    <w:p>
      <w:pPr>
        <w:pStyle w:val="BodyText"/>
        <w:spacing w:before="33"/>
      </w:pPr>
    </w:p>
    <w:p>
      <w:pPr>
        <w:spacing w:before="0"/>
        <w:ind w:left="59" w:right="0" w:firstLine="0"/>
        <w:jc w:val="left"/>
        <w:rPr>
          <w:b/>
          <w:sz w:val="20"/>
        </w:rPr>
      </w:pPr>
      <w:r>
        <w:rPr>
          <w:b/>
          <w:color w:val="F0F1F1"/>
          <w:w w:val="95"/>
          <w:sz w:val="16"/>
        </w:rPr>
        <w:t>14:30</w:t>
      </w:r>
      <w:r>
        <w:rPr>
          <w:b/>
          <w:color w:val="F0F1F1"/>
          <w:spacing w:val="2"/>
          <w:sz w:val="16"/>
        </w:rPr>
        <w:t> </w:t>
      </w:r>
      <w:r>
        <w:rPr>
          <w:b/>
          <w:color w:val="F0F1F1"/>
          <w:w w:val="95"/>
          <w:sz w:val="16"/>
        </w:rPr>
        <w:t>–</w:t>
      </w:r>
      <w:r>
        <w:rPr>
          <w:b/>
          <w:color w:val="F0F1F1"/>
          <w:spacing w:val="3"/>
          <w:sz w:val="16"/>
        </w:rPr>
        <w:t> </w:t>
      </w:r>
      <w:r>
        <w:rPr>
          <w:b/>
          <w:color w:val="F0F1F1"/>
          <w:w w:val="95"/>
          <w:sz w:val="16"/>
        </w:rPr>
        <w:t>15:15</w:t>
      </w:r>
      <w:r>
        <w:rPr>
          <w:b/>
          <w:color w:val="F0F1F1"/>
          <w:spacing w:val="76"/>
          <w:sz w:val="16"/>
        </w:rPr>
        <w:t> </w:t>
      </w:r>
      <w:r>
        <w:rPr>
          <w:b/>
          <w:color w:val="F0F1F1"/>
          <w:w w:val="95"/>
          <w:sz w:val="20"/>
        </w:rPr>
        <w:t>Δ’</w:t>
      </w:r>
      <w:r>
        <w:rPr>
          <w:b/>
          <w:color w:val="F0F1F1"/>
          <w:spacing w:val="4"/>
          <w:sz w:val="20"/>
        </w:rPr>
        <w:t> </w:t>
      </w:r>
      <w:r>
        <w:rPr>
          <w:b/>
          <w:color w:val="F0F1F1"/>
          <w:spacing w:val="-2"/>
          <w:w w:val="95"/>
          <w:sz w:val="20"/>
        </w:rPr>
        <w:t>ΕΝΟΤΗΤΑ:</w:t>
      </w:r>
    </w:p>
    <w:p>
      <w:pPr>
        <w:pStyle w:val="Heading3"/>
      </w:pPr>
      <w:r>
        <w:rPr>
          <w:color w:val="075FBD"/>
        </w:rPr>
        <w:t>«Δηµοσιονοµικοί</w:t>
      </w:r>
      <w:r>
        <w:rPr>
          <w:color w:val="075FBD"/>
          <w:spacing w:val="30"/>
        </w:rPr>
        <w:t> </w:t>
      </w:r>
      <w:r>
        <w:rPr>
          <w:color w:val="075FBD"/>
        </w:rPr>
        <w:t>έλεγχοι</w:t>
      </w:r>
      <w:r>
        <w:rPr>
          <w:color w:val="075FBD"/>
          <w:spacing w:val="31"/>
        </w:rPr>
        <w:t> </w:t>
      </w:r>
      <w:r>
        <w:rPr>
          <w:color w:val="075FBD"/>
        </w:rPr>
        <w:t>και</w:t>
      </w:r>
      <w:r>
        <w:rPr>
          <w:color w:val="075FBD"/>
          <w:spacing w:val="31"/>
        </w:rPr>
        <w:t> </w:t>
      </w:r>
      <w:r>
        <w:rPr>
          <w:color w:val="075FBD"/>
        </w:rPr>
        <w:t>ενδ</w:t>
      </w:r>
      <w:r>
        <w:rPr>
          <w:smallCaps/>
          <w:color w:val="075FBD"/>
        </w:rPr>
        <w:t>υν</w:t>
      </w:r>
      <w:r>
        <w:rPr>
          <w:smallCaps w:val="0"/>
          <w:color w:val="075FBD"/>
        </w:rPr>
        <w:t>άµωση</w:t>
      </w:r>
      <w:r>
        <w:rPr>
          <w:smallCaps w:val="0"/>
          <w:color w:val="075FBD"/>
          <w:spacing w:val="31"/>
        </w:rPr>
        <w:t> </w:t>
      </w:r>
      <w:r>
        <w:rPr>
          <w:smallCaps w:val="0"/>
          <w:color w:val="075FBD"/>
        </w:rPr>
        <w:t>Σ</w:t>
      </w:r>
      <w:r>
        <w:rPr>
          <w:smallCaps/>
          <w:color w:val="075FBD"/>
        </w:rPr>
        <w:t>υ</w:t>
      </w:r>
      <w:r>
        <w:rPr>
          <w:smallCaps w:val="0"/>
          <w:color w:val="075FBD"/>
        </w:rPr>
        <w:t>στήµατος</w:t>
      </w:r>
      <w:r>
        <w:rPr>
          <w:smallCaps w:val="0"/>
          <w:color w:val="075FBD"/>
          <w:spacing w:val="31"/>
        </w:rPr>
        <w:t> </w:t>
      </w:r>
      <w:r>
        <w:rPr>
          <w:smallCaps w:val="0"/>
          <w:color w:val="075FBD"/>
        </w:rPr>
        <w:t>Εσωτερικο</w:t>
      </w:r>
      <w:r>
        <w:rPr>
          <w:smallCaps/>
          <w:color w:val="075FBD"/>
        </w:rPr>
        <w:t>ύ</w:t>
      </w:r>
      <w:r>
        <w:rPr>
          <w:smallCaps w:val="0"/>
          <w:color w:val="075FBD"/>
          <w:spacing w:val="30"/>
        </w:rPr>
        <w:t> </w:t>
      </w:r>
      <w:r>
        <w:rPr>
          <w:smallCaps w:val="0"/>
          <w:color w:val="075FBD"/>
          <w:spacing w:val="-2"/>
        </w:rPr>
        <w:t>Ελέγχο</w:t>
      </w:r>
      <w:r>
        <w:rPr>
          <w:smallCaps/>
          <w:color w:val="075FBD"/>
          <w:spacing w:val="-2"/>
        </w:rPr>
        <w:t>υ</w:t>
      </w:r>
      <w:r>
        <w:rPr>
          <w:smallCaps w:val="0"/>
          <w:color w:val="075FBD"/>
          <w:spacing w:val="-2"/>
        </w:rPr>
        <w:t>»</w:t>
      </w:r>
    </w:p>
    <w:p>
      <w:pPr>
        <w:pStyle w:val="BodyText"/>
        <w:spacing w:line="235" w:lineRule="auto" w:before="187"/>
        <w:ind w:left="59"/>
      </w:pPr>
      <w:r>
        <w:rPr/>
        <w:t>«Ο</w:t>
      </w:r>
      <w:r>
        <w:rPr>
          <w:spacing w:val="26"/>
        </w:rPr>
        <w:t> </w:t>
      </w:r>
      <w:r>
        <w:rPr/>
        <w:t>ρόλος</w:t>
      </w:r>
      <w:r>
        <w:rPr>
          <w:spacing w:val="26"/>
        </w:rPr>
        <w:t> </w:t>
      </w:r>
      <w:r>
        <w:rPr/>
        <w:t>των</w:t>
      </w:r>
      <w:r>
        <w:rPr>
          <w:spacing w:val="26"/>
        </w:rPr>
        <w:t> </w:t>
      </w:r>
      <w:r>
        <w:rPr/>
        <w:t>δηµοσιονοµικών</w:t>
      </w:r>
      <w:r>
        <w:rPr>
          <w:spacing w:val="26"/>
        </w:rPr>
        <w:t> </w:t>
      </w:r>
      <w:r>
        <w:rPr/>
        <w:t>ελέγχων</w:t>
      </w:r>
      <w:r>
        <w:rPr>
          <w:spacing w:val="26"/>
        </w:rPr>
        <w:t> </w:t>
      </w:r>
      <w:r>
        <w:rPr/>
        <w:t>στην</w:t>
      </w:r>
      <w:r>
        <w:rPr>
          <w:spacing w:val="26"/>
        </w:rPr>
        <w:t> </w:t>
      </w:r>
      <w:r>
        <w:rPr/>
        <w:t>ωρίµανση</w:t>
      </w:r>
      <w:r>
        <w:rPr>
          <w:spacing w:val="26"/>
        </w:rPr>
        <w:t> </w:t>
      </w:r>
      <w:r>
        <w:rPr/>
        <w:t>το</w:t>
      </w:r>
      <w:r>
        <w:rPr>
          <w:smallCaps/>
        </w:rPr>
        <w:t>υ</w:t>
      </w:r>
      <w:r>
        <w:rPr>
          <w:smallCaps w:val="0"/>
          <w:spacing w:val="26"/>
        </w:rPr>
        <w:t> </w:t>
      </w:r>
      <w:r>
        <w:rPr>
          <w:smallCaps w:val="0"/>
        </w:rPr>
        <w:t>Σ</w:t>
      </w:r>
      <w:r>
        <w:rPr>
          <w:smallCaps/>
        </w:rPr>
        <w:t>υ</w:t>
      </w:r>
      <w:r>
        <w:rPr>
          <w:smallCaps w:val="0"/>
        </w:rPr>
        <w:t>στήµατος</w:t>
      </w:r>
      <w:r>
        <w:rPr>
          <w:smallCaps w:val="0"/>
          <w:spacing w:val="26"/>
        </w:rPr>
        <w:t> </w:t>
      </w:r>
      <w:r>
        <w:rPr>
          <w:smallCaps w:val="0"/>
        </w:rPr>
        <w:t>Εσωτερικο</w:t>
      </w:r>
      <w:r>
        <w:rPr>
          <w:smallCaps/>
        </w:rPr>
        <w:t>ύ</w:t>
      </w:r>
      <w:r>
        <w:rPr>
          <w:smallCaps w:val="0"/>
          <w:spacing w:val="26"/>
        </w:rPr>
        <w:t> </w:t>
      </w:r>
      <w:r>
        <w:rPr>
          <w:smallCaps w:val="0"/>
        </w:rPr>
        <w:t>Ελέγχο</w:t>
      </w:r>
      <w:r>
        <w:rPr>
          <w:smallCaps/>
        </w:rPr>
        <w:t>υ</w:t>
      </w:r>
      <w:r>
        <w:rPr>
          <w:smallCaps w:val="0"/>
          <w:spacing w:val="26"/>
        </w:rPr>
        <w:t> </w:t>
      </w:r>
      <w:r>
        <w:rPr>
          <w:smallCaps w:val="0"/>
        </w:rPr>
        <w:t>σε</w:t>
      </w:r>
      <w:r>
        <w:rPr>
          <w:smallCaps w:val="0"/>
          <w:spacing w:val="26"/>
        </w:rPr>
        <w:t> </w:t>
      </w:r>
      <w:r>
        <w:rPr>
          <w:smallCaps w:val="0"/>
        </w:rPr>
        <w:t>φορείς</w:t>
      </w:r>
      <w:r>
        <w:rPr>
          <w:smallCaps w:val="0"/>
          <w:spacing w:val="40"/>
        </w:rPr>
        <w:t> </w:t>
      </w:r>
      <w:r>
        <w:rPr>
          <w:smallCaps w:val="0"/>
        </w:rPr>
        <w:t>το</w:t>
      </w:r>
      <w:r>
        <w:rPr>
          <w:smallCaps/>
        </w:rPr>
        <w:t>υ</w:t>
      </w:r>
      <w:r>
        <w:rPr>
          <w:smallCaps w:val="0"/>
        </w:rPr>
        <w:t> Δηµοσίο</w:t>
      </w:r>
      <w:r>
        <w:rPr>
          <w:smallCaps/>
        </w:rPr>
        <w:t>υ</w:t>
      </w:r>
      <w:r>
        <w:rPr>
          <w:smallCaps w:val="0"/>
        </w:rPr>
        <w:t>»</w:t>
      </w:r>
    </w:p>
    <w:p>
      <w:pPr>
        <w:spacing w:line="247" w:lineRule="auto" w:before="77"/>
        <w:ind w:left="59" w:right="0" w:firstLine="0"/>
        <w:jc w:val="left"/>
        <w:rPr>
          <w:b/>
          <w:sz w:val="14"/>
        </w:rPr>
      </w:pPr>
      <w:r>
        <w:rPr>
          <w:b/>
          <w:sz w:val="14"/>
        </w:rPr>
        <w:t>Νικόλαος</w:t>
      </w:r>
      <w:r>
        <w:rPr>
          <w:b/>
          <w:spacing w:val="80"/>
          <w:sz w:val="14"/>
        </w:rPr>
        <w:t> </w:t>
      </w:r>
      <w:r>
        <w:rPr>
          <w:b/>
          <w:sz w:val="14"/>
        </w:rPr>
        <w:t>Τσατσάκης</w:t>
      </w:r>
      <w:r>
        <w:rPr>
          <w:b/>
          <w:spacing w:val="80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80"/>
          <w:sz w:val="14"/>
        </w:rPr>
        <w:t> </w:t>
      </w:r>
      <w:r>
        <w:rPr>
          <w:b/>
          <w:sz w:val="14"/>
        </w:rPr>
        <w:t>Μαρία</w:t>
      </w:r>
      <w:r>
        <w:rPr>
          <w:b/>
          <w:spacing w:val="80"/>
          <w:sz w:val="14"/>
        </w:rPr>
        <w:t> </w:t>
      </w:r>
      <w:r>
        <w:rPr>
          <w:b/>
          <w:sz w:val="14"/>
        </w:rPr>
        <w:t>Μανιδάκη,</w:t>
      </w:r>
      <w:r>
        <w:rPr>
          <w:b/>
          <w:spacing w:val="80"/>
          <w:sz w:val="14"/>
        </w:rPr>
        <w:t> </w:t>
      </w:r>
      <w:r>
        <w:rPr>
          <w:b/>
          <w:sz w:val="14"/>
        </w:rPr>
        <w:t>Γραφείο</w:t>
      </w:r>
      <w:r>
        <w:rPr>
          <w:b/>
          <w:spacing w:val="80"/>
          <w:sz w:val="14"/>
        </w:rPr>
        <w:t> </w:t>
      </w:r>
      <w:r>
        <w:rPr>
          <w:b/>
          <w:sz w:val="14"/>
        </w:rPr>
        <w:t>Διαχείρισης</w:t>
      </w:r>
      <w:r>
        <w:rPr>
          <w:b/>
          <w:spacing w:val="80"/>
          <w:sz w:val="14"/>
        </w:rPr>
        <w:t> </w:t>
      </w:r>
      <w:r>
        <w:rPr>
          <w:b/>
          <w:sz w:val="14"/>
        </w:rPr>
        <w:t>Κινδύνων</w:t>
      </w:r>
      <w:r>
        <w:rPr>
          <w:b/>
          <w:spacing w:val="80"/>
          <w:sz w:val="14"/>
        </w:rPr>
        <w:t> </w:t>
      </w:r>
      <w:r>
        <w:rPr>
          <w:b/>
          <w:sz w:val="14"/>
        </w:rPr>
        <w:t>και</w:t>
      </w:r>
      <w:r>
        <w:rPr>
          <w:b/>
          <w:spacing w:val="80"/>
          <w:sz w:val="14"/>
        </w:rPr>
        <w:t> </w:t>
      </w:r>
      <w:r>
        <w:rPr>
          <w:b/>
          <w:sz w:val="14"/>
        </w:rPr>
        <w:t>Μονάδα</w:t>
      </w:r>
      <w:r>
        <w:rPr>
          <w:b/>
          <w:spacing w:val="80"/>
          <w:sz w:val="14"/>
        </w:rPr>
        <w:t> </w:t>
      </w:r>
      <w:r>
        <w:rPr>
          <w:b/>
          <w:sz w:val="14"/>
        </w:rPr>
        <w:t>Εσωτερικού</w:t>
      </w:r>
      <w:r>
        <w:rPr>
          <w:b/>
          <w:spacing w:val="80"/>
          <w:sz w:val="14"/>
        </w:rPr>
        <w:t> </w:t>
      </w:r>
      <w:r>
        <w:rPr>
          <w:b/>
          <w:sz w:val="14"/>
        </w:rPr>
        <w:t>Ελέγχου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Πανεπιστηµίου Κρήτης</w:t>
      </w:r>
    </w:p>
    <w:p>
      <w:pPr>
        <w:pStyle w:val="BodyText"/>
        <w:spacing w:line="235" w:lineRule="auto" w:before="126"/>
        <w:ind w:left="59"/>
      </w:pPr>
      <w:r>
        <w:rPr/>
        <w:t>«Η</w:t>
      </w:r>
      <w:r>
        <w:rPr>
          <w:spacing w:val="40"/>
        </w:rPr>
        <w:t> </w:t>
      </w:r>
      <w:r>
        <w:rPr/>
        <w:t>οργάνωση</w:t>
      </w:r>
      <w:r>
        <w:rPr>
          <w:spacing w:val="40"/>
        </w:rPr>
        <w:t> </w:t>
      </w:r>
      <w:r>
        <w:rPr/>
        <w:t>το</w:t>
      </w:r>
      <w:r>
        <w:rPr>
          <w:smallCaps/>
        </w:rPr>
        <w:t>υ</w:t>
      </w:r>
      <w:r>
        <w:rPr>
          <w:smallCaps w:val="0"/>
          <w:spacing w:val="40"/>
        </w:rPr>
        <w:t> </w:t>
      </w:r>
      <w:r>
        <w:rPr>
          <w:smallCaps w:val="0"/>
        </w:rPr>
        <w:t>εσωτερικο</w:t>
      </w:r>
      <w:r>
        <w:rPr>
          <w:smallCaps/>
        </w:rPr>
        <w:t>ύ</w:t>
      </w:r>
      <w:r>
        <w:rPr>
          <w:smallCaps w:val="0"/>
          <w:spacing w:val="40"/>
        </w:rPr>
        <w:t> </w:t>
      </w:r>
      <w:r>
        <w:rPr>
          <w:smallCaps w:val="0"/>
        </w:rPr>
        <w:t>ελέγχο</w:t>
      </w:r>
      <w:r>
        <w:rPr>
          <w:smallCaps/>
        </w:rPr>
        <w:t>υ</w:t>
      </w:r>
      <w:r>
        <w:rPr>
          <w:smallCaps w:val="0"/>
          <w:spacing w:val="40"/>
        </w:rPr>
        <w:t> </w:t>
      </w:r>
      <w:r>
        <w:rPr>
          <w:smallCaps w:val="0"/>
        </w:rPr>
        <w:t>και</w:t>
      </w:r>
      <w:r>
        <w:rPr>
          <w:smallCaps w:val="0"/>
          <w:spacing w:val="40"/>
        </w:rPr>
        <w:t> </w:t>
      </w:r>
      <w:r>
        <w:rPr>
          <w:smallCaps w:val="0"/>
        </w:rPr>
        <w:t>η</w:t>
      </w:r>
      <w:r>
        <w:rPr>
          <w:smallCaps w:val="0"/>
          <w:spacing w:val="40"/>
        </w:rPr>
        <w:t> </w:t>
      </w:r>
      <w:r>
        <w:rPr>
          <w:smallCaps w:val="0"/>
        </w:rPr>
        <w:t>σ</w:t>
      </w:r>
      <w:r>
        <w:rPr>
          <w:smallCaps/>
        </w:rPr>
        <w:t>υ</w:t>
      </w:r>
      <w:r>
        <w:rPr>
          <w:smallCaps w:val="0"/>
        </w:rPr>
        <w:t>µβολή</w:t>
      </w:r>
      <w:r>
        <w:rPr>
          <w:smallCaps w:val="0"/>
          <w:spacing w:val="40"/>
        </w:rPr>
        <w:t> </w:t>
      </w:r>
      <w:r>
        <w:rPr>
          <w:smallCaps w:val="0"/>
        </w:rPr>
        <w:t>το</w:t>
      </w:r>
      <w:r>
        <w:rPr>
          <w:smallCaps/>
        </w:rPr>
        <w:t>υ</w:t>
      </w:r>
      <w:r>
        <w:rPr>
          <w:smallCaps w:val="0"/>
          <w:spacing w:val="40"/>
        </w:rPr>
        <w:t> </w:t>
      </w:r>
      <w:r>
        <w:rPr>
          <w:smallCaps w:val="0"/>
        </w:rPr>
        <w:t>στην</w:t>
      </w:r>
      <w:r>
        <w:rPr>
          <w:smallCaps w:val="0"/>
          <w:spacing w:val="40"/>
        </w:rPr>
        <w:t> </w:t>
      </w:r>
      <w:r>
        <w:rPr>
          <w:smallCaps w:val="0"/>
        </w:rPr>
        <w:t>αποτελεσµατική</w:t>
      </w:r>
      <w:r>
        <w:rPr>
          <w:smallCaps w:val="0"/>
          <w:spacing w:val="40"/>
        </w:rPr>
        <w:t> </w:t>
      </w:r>
      <w:r>
        <w:rPr>
          <w:smallCaps w:val="0"/>
        </w:rPr>
        <w:t>Διοίκηση</w:t>
      </w:r>
      <w:r>
        <w:rPr>
          <w:smallCaps w:val="0"/>
          <w:spacing w:val="40"/>
        </w:rPr>
        <w:t> </w:t>
      </w:r>
      <w:r>
        <w:rPr>
          <w:smallCaps w:val="0"/>
        </w:rPr>
        <w:t>της</w:t>
      </w:r>
      <w:r>
        <w:rPr>
          <w:smallCaps w:val="0"/>
          <w:spacing w:val="40"/>
        </w:rPr>
        <w:t> </w:t>
      </w:r>
      <w:r>
        <w:rPr>
          <w:smallCaps w:val="0"/>
        </w:rPr>
        <w:t>7ης</w:t>
      </w:r>
      <w:r>
        <w:rPr>
          <w:smallCaps w:val="0"/>
          <w:spacing w:val="80"/>
        </w:rPr>
        <w:t> </w:t>
      </w:r>
      <w:r>
        <w:rPr>
          <w:smallCaps w:val="0"/>
        </w:rPr>
        <w:t>Υγειονοµικής</w:t>
      </w:r>
      <w:r>
        <w:rPr>
          <w:smallCaps w:val="0"/>
          <w:spacing w:val="36"/>
        </w:rPr>
        <w:t> </w:t>
      </w:r>
      <w:r>
        <w:rPr>
          <w:smallCaps w:val="0"/>
        </w:rPr>
        <w:t>Περιφέρειας</w:t>
      </w:r>
      <w:r>
        <w:rPr>
          <w:smallCaps w:val="0"/>
          <w:spacing w:val="36"/>
        </w:rPr>
        <w:t> </w:t>
      </w:r>
      <w:r>
        <w:rPr>
          <w:smallCaps w:val="0"/>
        </w:rPr>
        <w:t>Κρήτης.</w:t>
      </w:r>
      <w:r>
        <w:rPr>
          <w:smallCaps w:val="0"/>
          <w:spacing w:val="36"/>
        </w:rPr>
        <w:t> </w:t>
      </w:r>
      <w:r>
        <w:rPr>
          <w:smallCaps w:val="0"/>
        </w:rPr>
        <w:t>Εµπειρίες</w:t>
      </w:r>
      <w:r>
        <w:rPr>
          <w:smallCaps w:val="0"/>
          <w:spacing w:val="36"/>
        </w:rPr>
        <w:t> </w:t>
      </w:r>
      <w:r>
        <w:rPr>
          <w:smallCaps w:val="0"/>
        </w:rPr>
        <w:t>και</w:t>
      </w:r>
      <w:r>
        <w:rPr>
          <w:smallCaps w:val="0"/>
          <w:spacing w:val="36"/>
        </w:rPr>
        <w:t> </w:t>
      </w:r>
      <w:r>
        <w:rPr>
          <w:smallCaps w:val="0"/>
        </w:rPr>
        <w:t>καλές</w:t>
      </w:r>
      <w:r>
        <w:rPr>
          <w:smallCaps w:val="0"/>
          <w:spacing w:val="36"/>
        </w:rPr>
        <w:t> </w:t>
      </w:r>
      <w:r>
        <w:rPr>
          <w:smallCaps w:val="0"/>
        </w:rPr>
        <w:t>πρακτικές</w:t>
      </w:r>
      <w:r>
        <w:rPr>
          <w:smallCaps w:val="0"/>
          <w:spacing w:val="36"/>
        </w:rPr>
        <w:t> </w:t>
      </w:r>
      <w:r>
        <w:rPr>
          <w:smallCaps w:val="0"/>
        </w:rPr>
        <w:t>-</w:t>
      </w:r>
      <w:r>
        <w:rPr>
          <w:smallCaps w:val="0"/>
          <w:spacing w:val="36"/>
        </w:rPr>
        <w:t> </w:t>
      </w:r>
      <w:r>
        <w:rPr>
          <w:smallCaps w:val="0"/>
        </w:rPr>
        <w:t>Από</w:t>
      </w:r>
      <w:r>
        <w:rPr>
          <w:smallCaps w:val="0"/>
          <w:spacing w:val="36"/>
        </w:rPr>
        <w:t> </w:t>
      </w:r>
      <w:r>
        <w:rPr>
          <w:smallCaps w:val="0"/>
        </w:rPr>
        <w:t>τις</w:t>
      </w:r>
      <w:r>
        <w:rPr>
          <w:smallCaps w:val="0"/>
          <w:spacing w:val="36"/>
        </w:rPr>
        <w:t> </w:t>
      </w:r>
      <w:r>
        <w:rPr>
          <w:smallCaps w:val="0"/>
        </w:rPr>
        <w:t>προκλήσεις</w:t>
      </w:r>
      <w:r>
        <w:rPr>
          <w:smallCaps w:val="0"/>
          <w:spacing w:val="36"/>
        </w:rPr>
        <w:t> </w:t>
      </w:r>
      <w:r>
        <w:rPr>
          <w:smallCaps w:val="0"/>
        </w:rPr>
        <w:t>στις</w:t>
      </w:r>
      <w:r>
        <w:rPr>
          <w:smallCaps w:val="0"/>
          <w:spacing w:val="36"/>
        </w:rPr>
        <w:t> </w:t>
      </w:r>
      <w:r>
        <w:rPr>
          <w:smallCaps w:val="0"/>
        </w:rPr>
        <w:t>λ</w:t>
      </w:r>
      <w:r>
        <w:rPr>
          <w:smallCaps/>
        </w:rPr>
        <w:t>ύ</w:t>
      </w:r>
      <w:r>
        <w:rPr>
          <w:smallCaps w:val="0"/>
        </w:rPr>
        <w:t>σεις»</w:t>
      </w:r>
    </w:p>
    <w:p>
      <w:pPr>
        <w:spacing w:before="76"/>
        <w:ind w:left="59" w:right="0" w:firstLine="0"/>
        <w:jc w:val="left"/>
        <w:rPr>
          <w:b/>
          <w:sz w:val="14"/>
        </w:rPr>
      </w:pPr>
      <w:r>
        <w:rPr>
          <w:b/>
          <w:w w:val="105"/>
          <w:sz w:val="14"/>
        </w:rPr>
        <w:t>Μαρία</w:t>
      </w:r>
      <w:r>
        <w:rPr>
          <w:b/>
          <w:spacing w:val="1"/>
          <w:w w:val="105"/>
          <w:sz w:val="14"/>
        </w:rPr>
        <w:t> </w:t>
      </w:r>
      <w:r>
        <w:rPr>
          <w:b/>
          <w:w w:val="105"/>
          <w:sz w:val="14"/>
        </w:rPr>
        <w:t>Καραµαλάκη,</w:t>
      </w:r>
      <w:r>
        <w:rPr>
          <w:b/>
          <w:spacing w:val="2"/>
          <w:w w:val="105"/>
          <w:sz w:val="14"/>
        </w:rPr>
        <w:t> </w:t>
      </w:r>
      <w:r>
        <w:rPr>
          <w:b/>
          <w:w w:val="105"/>
          <w:sz w:val="14"/>
        </w:rPr>
        <w:t>Προϊσταµένη</w:t>
      </w:r>
      <w:r>
        <w:rPr>
          <w:b/>
          <w:spacing w:val="1"/>
          <w:w w:val="105"/>
          <w:sz w:val="14"/>
        </w:rPr>
        <w:t> </w:t>
      </w:r>
      <w:r>
        <w:rPr>
          <w:b/>
          <w:w w:val="105"/>
          <w:sz w:val="14"/>
        </w:rPr>
        <w:t>Διεύθυνσης</w:t>
      </w:r>
      <w:r>
        <w:rPr>
          <w:b/>
          <w:spacing w:val="1"/>
          <w:w w:val="105"/>
          <w:sz w:val="14"/>
        </w:rPr>
        <w:t> </w:t>
      </w:r>
      <w:r>
        <w:rPr>
          <w:b/>
          <w:w w:val="105"/>
          <w:sz w:val="14"/>
        </w:rPr>
        <w:t>Εσωτερικού</w:t>
      </w:r>
      <w:r>
        <w:rPr>
          <w:b/>
          <w:spacing w:val="1"/>
          <w:w w:val="105"/>
          <w:sz w:val="14"/>
        </w:rPr>
        <w:t> </w:t>
      </w:r>
      <w:r>
        <w:rPr>
          <w:b/>
          <w:w w:val="105"/>
          <w:sz w:val="14"/>
        </w:rPr>
        <w:t>Ελέγχου</w:t>
      </w:r>
      <w:r>
        <w:rPr>
          <w:b/>
          <w:spacing w:val="2"/>
          <w:w w:val="105"/>
          <w:sz w:val="14"/>
        </w:rPr>
        <w:t> </w:t>
      </w:r>
      <w:r>
        <w:rPr>
          <w:b/>
          <w:w w:val="105"/>
          <w:sz w:val="14"/>
        </w:rPr>
        <w:t>7ης</w:t>
      </w:r>
      <w:r>
        <w:rPr>
          <w:b/>
          <w:spacing w:val="1"/>
          <w:w w:val="105"/>
          <w:sz w:val="14"/>
        </w:rPr>
        <w:t> </w:t>
      </w:r>
      <w:r>
        <w:rPr>
          <w:b/>
          <w:w w:val="105"/>
          <w:sz w:val="14"/>
        </w:rPr>
        <w:t>Υγειονοµικής</w:t>
      </w:r>
      <w:r>
        <w:rPr>
          <w:b/>
          <w:spacing w:val="1"/>
          <w:w w:val="105"/>
          <w:sz w:val="14"/>
        </w:rPr>
        <w:t> </w:t>
      </w:r>
      <w:r>
        <w:rPr>
          <w:b/>
          <w:w w:val="105"/>
          <w:sz w:val="14"/>
        </w:rPr>
        <w:t>Περιφέρειας</w:t>
      </w:r>
      <w:r>
        <w:rPr>
          <w:b/>
          <w:spacing w:val="1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Κρήτης</w:t>
      </w:r>
    </w:p>
    <w:p>
      <w:pPr>
        <w:pStyle w:val="BodyText"/>
        <w:spacing w:before="91"/>
        <w:rPr>
          <w:sz w:val="14"/>
        </w:rPr>
      </w:pPr>
    </w:p>
    <w:p>
      <w:pPr>
        <w:pStyle w:val="BodyText"/>
        <w:ind w:left="59"/>
      </w:pPr>
      <w:r>
        <w:rPr/>
        <w:t>«Σ</w:t>
      </w:r>
      <w:r>
        <w:rPr>
          <w:smallCaps/>
        </w:rPr>
        <w:t>υ</w:t>
      </w:r>
      <w:r>
        <w:rPr>
          <w:smallCaps w:val="0"/>
        </w:rPr>
        <w:t>µβολή</w:t>
      </w:r>
      <w:r>
        <w:rPr>
          <w:smallCaps w:val="0"/>
          <w:spacing w:val="18"/>
        </w:rPr>
        <w:t> </w:t>
      </w:r>
      <w:r>
        <w:rPr>
          <w:smallCaps w:val="0"/>
        </w:rPr>
        <w:t>της</w:t>
      </w:r>
      <w:r>
        <w:rPr>
          <w:smallCaps w:val="0"/>
          <w:spacing w:val="18"/>
        </w:rPr>
        <w:t> </w:t>
      </w:r>
      <w:r>
        <w:rPr>
          <w:smallCaps w:val="0"/>
        </w:rPr>
        <w:t>Επιτροπής</w:t>
      </w:r>
      <w:r>
        <w:rPr>
          <w:smallCaps w:val="0"/>
          <w:spacing w:val="19"/>
        </w:rPr>
        <w:t> </w:t>
      </w:r>
      <w:r>
        <w:rPr>
          <w:smallCaps w:val="0"/>
        </w:rPr>
        <w:t>Ελέγχο</w:t>
      </w:r>
      <w:r>
        <w:rPr>
          <w:smallCaps/>
        </w:rPr>
        <w:t>υ</w:t>
      </w:r>
      <w:r>
        <w:rPr>
          <w:smallCaps w:val="0"/>
          <w:spacing w:val="18"/>
        </w:rPr>
        <w:t> </w:t>
      </w:r>
      <w:r>
        <w:rPr>
          <w:smallCaps w:val="0"/>
        </w:rPr>
        <w:t>στη</w:t>
      </w:r>
      <w:r>
        <w:rPr>
          <w:smallCaps w:val="0"/>
          <w:spacing w:val="18"/>
        </w:rPr>
        <w:t> </w:t>
      </w:r>
      <w:r>
        <w:rPr>
          <w:smallCaps w:val="0"/>
        </w:rPr>
        <w:t>διαδικασία</w:t>
      </w:r>
      <w:r>
        <w:rPr>
          <w:smallCaps w:val="0"/>
          <w:spacing w:val="19"/>
        </w:rPr>
        <w:t> </w:t>
      </w:r>
      <w:r>
        <w:rPr>
          <w:smallCaps w:val="0"/>
        </w:rPr>
        <w:t>εσωτερικο</w:t>
      </w:r>
      <w:r>
        <w:rPr>
          <w:smallCaps/>
        </w:rPr>
        <w:t>ύ</w:t>
      </w:r>
      <w:r>
        <w:rPr>
          <w:smallCaps w:val="0"/>
          <w:spacing w:val="18"/>
        </w:rPr>
        <w:t> </w:t>
      </w:r>
      <w:r>
        <w:rPr>
          <w:smallCaps w:val="0"/>
        </w:rPr>
        <w:t>ελέγχο</w:t>
      </w:r>
      <w:r>
        <w:rPr>
          <w:smallCaps/>
        </w:rPr>
        <w:t>υ</w:t>
      </w:r>
      <w:r>
        <w:rPr>
          <w:smallCaps w:val="0"/>
          <w:spacing w:val="19"/>
        </w:rPr>
        <w:t> </w:t>
      </w:r>
      <w:r>
        <w:rPr>
          <w:smallCaps w:val="0"/>
        </w:rPr>
        <w:t>των</w:t>
      </w:r>
      <w:r>
        <w:rPr>
          <w:smallCaps w:val="0"/>
          <w:spacing w:val="18"/>
        </w:rPr>
        <w:t> </w:t>
      </w:r>
      <w:r>
        <w:rPr>
          <w:smallCaps w:val="0"/>
        </w:rPr>
        <w:t>φορέων</w:t>
      </w:r>
      <w:r>
        <w:rPr>
          <w:smallCaps w:val="0"/>
          <w:spacing w:val="18"/>
        </w:rPr>
        <w:t> </w:t>
      </w:r>
      <w:r>
        <w:rPr>
          <w:smallCaps w:val="0"/>
        </w:rPr>
        <w:t>το</w:t>
      </w:r>
      <w:r>
        <w:rPr>
          <w:smallCaps/>
        </w:rPr>
        <w:t>υ</w:t>
      </w:r>
      <w:r>
        <w:rPr>
          <w:smallCaps w:val="0"/>
          <w:spacing w:val="19"/>
        </w:rPr>
        <w:t> </w:t>
      </w:r>
      <w:r>
        <w:rPr>
          <w:smallCaps w:val="0"/>
          <w:spacing w:val="-2"/>
        </w:rPr>
        <w:t>Δηµοσίο</w:t>
      </w:r>
      <w:r>
        <w:rPr>
          <w:smallCaps/>
          <w:spacing w:val="-2"/>
        </w:rPr>
        <w:t>υ</w:t>
      </w:r>
      <w:r>
        <w:rPr>
          <w:smallCaps w:val="0"/>
          <w:spacing w:val="-2"/>
        </w:rPr>
        <w:t>»</w:t>
      </w:r>
    </w:p>
    <w:p>
      <w:pPr>
        <w:spacing w:before="76"/>
        <w:ind w:left="59" w:right="0" w:firstLine="0"/>
        <w:jc w:val="left"/>
        <w:rPr>
          <w:b/>
          <w:sz w:val="14"/>
        </w:rPr>
      </w:pPr>
      <w:r>
        <w:rPr>
          <w:b/>
          <w:w w:val="105"/>
          <w:sz w:val="14"/>
        </w:rPr>
        <w:t>Χρήστος</w:t>
      </w:r>
      <w:r>
        <w:rPr>
          <w:b/>
          <w:spacing w:val="6"/>
          <w:w w:val="105"/>
          <w:sz w:val="14"/>
        </w:rPr>
        <w:t> </w:t>
      </w:r>
      <w:r>
        <w:rPr>
          <w:b/>
          <w:w w:val="105"/>
          <w:sz w:val="14"/>
        </w:rPr>
        <w:t>Λεµονάκης,</w:t>
      </w:r>
      <w:r>
        <w:rPr>
          <w:b/>
          <w:spacing w:val="6"/>
          <w:w w:val="105"/>
          <w:sz w:val="14"/>
        </w:rPr>
        <w:t> </w:t>
      </w:r>
      <w:r>
        <w:rPr>
          <w:b/>
          <w:w w:val="105"/>
          <w:sz w:val="14"/>
        </w:rPr>
        <w:t>Αναπληρωτής</w:t>
      </w:r>
      <w:r>
        <w:rPr>
          <w:b/>
          <w:spacing w:val="5"/>
          <w:w w:val="105"/>
          <w:sz w:val="14"/>
        </w:rPr>
        <w:t> </w:t>
      </w:r>
      <w:r>
        <w:rPr>
          <w:b/>
          <w:w w:val="105"/>
          <w:sz w:val="14"/>
        </w:rPr>
        <w:t>Καθηγητής</w:t>
      </w:r>
      <w:r>
        <w:rPr>
          <w:b/>
          <w:spacing w:val="5"/>
          <w:w w:val="105"/>
          <w:sz w:val="14"/>
        </w:rPr>
        <w:t> </w:t>
      </w:r>
      <w:r>
        <w:rPr>
          <w:b/>
          <w:w w:val="105"/>
          <w:sz w:val="14"/>
        </w:rPr>
        <w:t>Διοίκησης</w:t>
      </w:r>
      <w:r>
        <w:rPr>
          <w:b/>
          <w:spacing w:val="6"/>
          <w:w w:val="105"/>
          <w:sz w:val="14"/>
        </w:rPr>
        <w:t> </w:t>
      </w:r>
      <w:r>
        <w:rPr>
          <w:b/>
          <w:w w:val="105"/>
          <w:sz w:val="14"/>
        </w:rPr>
        <w:t>Επιχειρήσεων</w:t>
      </w:r>
      <w:r>
        <w:rPr>
          <w:b/>
          <w:spacing w:val="5"/>
          <w:w w:val="105"/>
          <w:sz w:val="14"/>
        </w:rPr>
        <w:t> </w:t>
      </w:r>
      <w:r>
        <w:rPr>
          <w:b/>
          <w:w w:val="105"/>
          <w:sz w:val="14"/>
        </w:rPr>
        <w:t>του</w:t>
      </w:r>
      <w:r>
        <w:rPr>
          <w:b/>
          <w:spacing w:val="5"/>
          <w:w w:val="105"/>
          <w:sz w:val="14"/>
        </w:rPr>
        <w:t> </w:t>
      </w:r>
      <w:r>
        <w:rPr>
          <w:b/>
          <w:w w:val="105"/>
          <w:sz w:val="14"/>
        </w:rPr>
        <w:t>Ελληνικού</w:t>
      </w:r>
      <w:r>
        <w:rPr>
          <w:b/>
          <w:spacing w:val="5"/>
          <w:w w:val="105"/>
          <w:sz w:val="14"/>
        </w:rPr>
        <w:t> </w:t>
      </w:r>
      <w:r>
        <w:rPr>
          <w:b/>
          <w:w w:val="105"/>
          <w:sz w:val="14"/>
        </w:rPr>
        <w:t>Μεσογειακού</w:t>
      </w:r>
      <w:r>
        <w:rPr>
          <w:b/>
          <w:spacing w:val="6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Πανεπιστηµίου</w:t>
      </w:r>
    </w:p>
    <w:p>
      <w:pPr>
        <w:pStyle w:val="BodyText"/>
        <w:rPr>
          <w:sz w:val="14"/>
        </w:rPr>
      </w:pPr>
    </w:p>
    <w:p>
      <w:pPr>
        <w:pStyle w:val="BodyText"/>
        <w:spacing w:before="51"/>
        <w:rPr>
          <w:sz w:val="14"/>
        </w:rPr>
      </w:pPr>
    </w:p>
    <w:p>
      <w:pPr>
        <w:spacing w:before="0"/>
        <w:ind w:left="59" w:right="0" w:firstLine="0"/>
        <w:jc w:val="left"/>
        <w:rPr>
          <w:b/>
          <w:sz w:val="20"/>
        </w:rPr>
      </w:pPr>
      <w:r>
        <w:rPr>
          <w:b/>
          <w:color w:val="F0F1F1"/>
          <w:sz w:val="16"/>
        </w:rPr>
        <w:t>15:15–</w:t>
      </w:r>
      <w:r>
        <w:rPr>
          <w:b/>
          <w:color w:val="F0F1F1"/>
          <w:spacing w:val="-3"/>
          <w:sz w:val="16"/>
        </w:rPr>
        <w:t> </w:t>
      </w:r>
      <w:r>
        <w:rPr>
          <w:b/>
          <w:color w:val="F0F1F1"/>
          <w:sz w:val="16"/>
        </w:rPr>
        <w:t>16:00</w:t>
      </w:r>
      <w:r>
        <w:rPr>
          <w:b/>
          <w:color w:val="F0F1F1"/>
          <w:spacing w:val="79"/>
          <w:w w:val="150"/>
          <w:sz w:val="16"/>
        </w:rPr>
        <w:t> </w:t>
      </w:r>
      <w:r>
        <w:rPr>
          <w:b/>
          <w:color w:val="F0F1F1"/>
          <w:sz w:val="20"/>
        </w:rPr>
        <w:t>Ε’</w:t>
      </w:r>
      <w:r>
        <w:rPr>
          <w:b/>
          <w:color w:val="F0F1F1"/>
          <w:spacing w:val="-3"/>
          <w:sz w:val="20"/>
        </w:rPr>
        <w:t> </w:t>
      </w:r>
      <w:r>
        <w:rPr>
          <w:b/>
          <w:color w:val="F0F1F1"/>
          <w:spacing w:val="-2"/>
          <w:sz w:val="20"/>
        </w:rPr>
        <w:t>ΕΝΟΤΗΤΑ:</w:t>
      </w:r>
    </w:p>
    <w:p>
      <w:pPr>
        <w:pStyle w:val="Heading3"/>
        <w:spacing w:line="261" w:lineRule="auto"/>
      </w:pPr>
      <w:r>
        <w:rPr>
          <w:color w:val="075FBD"/>
        </w:rPr>
        <w:t>Πάνελ</w:t>
      </w:r>
      <w:r>
        <w:rPr>
          <w:color w:val="075FBD"/>
          <w:spacing w:val="40"/>
        </w:rPr>
        <w:t> </w:t>
      </w:r>
      <w:r>
        <w:rPr>
          <w:color w:val="075FBD"/>
        </w:rPr>
        <w:t>για</w:t>
      </w:r>
      <w:r>
        <w:rPr>
          <w:color w:val="075FBD"/>
          <w:spacing w:val="40"/>
        </w:rPr>
        <w:t> </w:t>
      </w:r>
      <w:r>
        <w:rPr>
          <w:color w:val="075FBD"/>
        </w:rPr>
        <w:t>σ</w:t>
      </w:r>
      <w:r>
        <w:rPr>
          <w:smallCaps/>
          <w:color w:val="075FBD"/>
        </w:rPr>
        <w:t>ύν</w:t>
      </w:r>
      <w:r>
        <w:rPr>
          <w:smallCaps w:val="0"/>
          <w:color w:val="075FBD"/>
        </w:rPr>
        <w:t>οψη</w:t>
      </w:r>
      <w:r>
        <w:rPr>
          <w:smallCaps w:val="0"/>
          <w:color w:val="075FBD"/>
          <w:spacing w:val="40"/>
        </w:rPr>
        <w:t> </w:t>
      </w:r>
      <w:r>
        <w:rPr>
          <w:smallCaps w:val="0"/>
          <w:color w:val="075FBD"/>
        </w:rPr>
        <w:t>σ</w:t>
      </w:r>
      <w:r>
        <w:rPr>
          <w:smallCaps/>
          <w:color w:val="075FBD"/>
        </w:rPr>
        <w:t>υ</w:t>
      </w:r>
      <w:r>
        <w:rPr>
          <w:smallCaps w:val="0"/>
          <w:color w:val="075FBD"/>
        </w:rPr>
        <w:t>µπερασµάτων</w:t>
      </w:r>
      <w:r>
        <w:rPr>
          <w:smallCaps w:val="0"/>
          <w:color w:val="075FBD"/>
          <w:spacing w:val="40"/>
        </w:rPr>
        <w:t> </w:t>
      </w:r>
      <w:r>
        <w:rPr>
          <w:smallCaps w:val="0"/>
          <w:color w:val="075FBD"/>
        </w:rPr>
        <w:t>–</w:t>
      </w:r>
      <w:r>
        <w:rPr>
          <w:smallCaps w:val="0"/>
          <w:color w:val="075FBD"/>
          <w:spacing w:val="40"/>
        </w:rPr>
        <w:t> </w:t>
      </w:r>
      <w:r>
        <w:rPr>
          <w:smallCaps/>
          <w:color w:val="075FBD"/>
        </w:rPr>
        <w:t>υ</w:t>
      </w:r>
      <w:r>
        <w:rPr>
          <w:smallCaps w:val="0"/>
          <w:color w:val="075FBD"/>
        </w:rPr>
        <w:t>ποβολή</w:t>
      </w:r>
      <w:r>
        <w:rPr>
          <w:smallCaps w:val="0"/>
          <w:color w:val="075FBD"/>
          <w:spacing w:val="40"/>
        </w:rPr>
        <w:t> </w:t>
      </w:r>
      <w:r>
        <w:rPr>
          <w:smallCaps w:val="0"/>
          <w:color w:val="075FBD"/>
        </w:rPr>
        <w:t>ερωτηµάτων</w:t>
      </w:r>
      <w:r>
        <w:rPr>
          <w:smallCaps w:val="0"/>
          <w:color w:val="075FBD"/>
          <w:spacing w:val="40"/>
        </w:rPr>
        <w:t> </w:t>
      </w:r>
      <w:r>
        <w:rPr>
          <w:smallCaps w:val="0"/>
          <w:color w:val="075FBD"/>
        </w:rPr>
        <w:t>και</w:t>
      </w:r>
      <w:r>
        <w:rPr>
          <w:smallCaps w:val="0"/>
          <w:color w:val="075FBD"/>
          <w:spacing w:val="40"/>
        </w:rPr>
        <w:t> </w:t>
      </w:r>
      <w:r>
        <w:rPr>
          <w:smallCaps w:val="0"/>
          <w:color w:val="075FBD"/>
        </w:rPr>
        <w:t>ανάληψη</w:t>
      </w:r>
      <w:r>
        <w:rPr>
          <w:smallCaps w:val="0"/>
          <w:color w:val="075FBD"/>
          <w:spacing w:val="40"/>
        </w:rPr>
        <w:t> </w:t>
      </w:r>
      <w:r>
        <w:rPr>
          <w:smallCaps w:val="0"/>
          <w:color w:val="075FBD"/>
        </w:rPr>
        <w:t>κοινών</w:t>
      </w:r>
      <w:r>
        <w:rPr>
          <w:smallCaps w:val="0"/>
          <w:color w:val="075FBD"/>
          <w:spacing w:val="40"/>
        </w:rPr>
        <w:t> </w:t>
      </w:r>
      <w:r>
        <w:rPr>
          <w:smallCaps w:val="0"/>
          <w:color w:val="075FBD"/>
        </w:rPr>
        <w:t>δράσεων</w:t>
      </w:r>
      <w:r>
        <w:rPr>
          <w:smallCaps w:val="0"/>
          <w:color w:val="075FBD"/>
          <w:spacing w:val="40"/>
        </w:rPr>
        <w:t> </w:t>
      </w:r>
      <w:r>
        <w:rPr>
          <w:smallCaps w:val="0"/>
          <w:color w:val="075FBD"/>
        </w:rPr>
        <w:t>και</w:t>
      </w:r>
      <w:r>
        <w:rPr>
          <w:smallCaps w:val="0"/>
          <w:color w:val="075FBD"/>
          <w:spacing w:val="40"/>
        </w:rPr>
        <w:t> </w:t>
      </w:r>
      <w:r>
        <w:rPr>
          <w:smallCaps w:val="0"/>
          <w:color w:val="075FBD"/>
          <w:spacing w:val="-2"/>
        </w:rPr>
        <w:t>πρωτοβο</w:t>
      </w:r>
      <w:r>
        <w:rPr>
          <w:smallCaps/>
          <w:color w:val="075FBD"/>
          <w:spacing w:val="-2"/>
        </w:rPr>
        <w:t>υ</w:t>
      </w:r>
      <w:r>
        <w:rPr>
          <w:smallCaps w:val="0"/>
          <w:color w:val="075FBD"/>
          <w:spacing w:val="-2"/>
        </w:rPr>
        <w:t>λιών</w:t>
      </w:r>
    </w:p>
    <w:p>
      <w:pPr>
        <w:pStyle w:val="BodyText"/>
        <w:spacing w:before="200"/>
        <w:ind w:left="59"/>
      </w:pPr>
      <w:r>
        <w:rPr>
          <w:spacing w:val="-2"/>
          <w:w w:val="105"/>
        </w:rPr>
        <w:t>Σ</w:t>
      </w:r>
      <w:r>
        <w:rPr>
          <w:smallCaps/>
          <w:spacing w:val="-2"/>
          <w:w w:val="105"/>
        </w:rPr>
        <w:t>υν</w:t>
      </w:r>
      <w:r>
        <w:rPr>
          <w:smallCaps w:val="0"/>
          <w:spacing w:val="-2"/>
          <w:w w:val="105"/>
        </w:rPr>
        <w:t>τονιστής:</w:t>
      </w:r>
    </w:p>
    <w:p>
      <w:pPr>
        <w:spacing w:line="355" w:lineRule="auto" w:before="76"/>
        <w:ind w:left="59" w:right="0" w:firstLine="0"/>
        <w:jc w:val="left"/>
        <w:rPr>
          <w:b/>
          <w:sz w:val="14"/>
        </w:rPr>
      </w:pPr>
      <w:r>
        <w:rPr>
          <w:b/>
          <w:w w:val="105"/>
          <w:sz w:val="14"/>
        </w:rPr>
        <w:t>Γεώργιος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Γεωργίο</w:t>
      </w:r>
      <w:r>
        <w:rPr>
          <w:b/>
          <w:smallCaps/>
          <w:w w:val="105"/>
          <w:sz w:val="14"/>
        </w:rPr>
        <w:t>υ</w:t>
      </w:r>
      <w:r>
        <w:rPr>
          <w:b/>
          <w:smallCaps w:val="0"/>
          <w:w w:val="105"/>
          <w:sz w:val="14"/>
        </w:rPr>
        <w:t>,</w:t>
      </w:r>
      <w:r>
        <w:rPr>
          <w:b/>
          <w:smallCaps w:val="0"/>
          <w:spacing w:val="4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Προϊστάµενος</w:t>
      </w:r>
      <w:r>
        <w:rPr>
          <w:b/>
          <w:smallCaps w:val="0"/>
          <w:spacing w:val="4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της</w:t>
      </w:r>
      <w:r>
        <w:rPr>
          <w:b/>
          <w:smallCaps w:val="0"/>
          <w:spacing w:val="4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Γενικής</w:t>
      </w:r>
      <w:r>
        <w:rPr>
          <w:b/>
          <w:smallCaps w:val="0"/>
          <w:spacing w:val="4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Διεύθυνσης</w:t>
      </w:r>
      <w:r>
        <w:rPr>
          <w:b/>
          <w:smallCaps w:val="0"/>
          <w:spacing w:val="4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Δηµοσιονοµικών</w:t>
      </w:r>
      <w:r>
        <w:rPr>
          <w:b/>
          <w:smallCaps w:val="0"/>
          <w:spacing w:val="4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Ελέγχων</w:t>
      </w:r>
      <w:r>
        <w:rPr>
          <w:b/>
          <w:smallCaps w:val="0"/>
          <w:spacing w:val="4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του</w:t>
      </w:r>
      <w:r>
        <w:rPr>
          <w:b/>
          <w:smallCaps w:val="0"/>
          <w:spacing w:val="4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Υπουργείου</w:t>
      </w:r>
      <w:r>
        <w:rPr>
          <w:b/>
          <w:smallCaps w:val="0"/>
          <w:spacing w:val="4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Εθνικής</w:t>
      </w:r>
      <w:r>
        <w:rPr>
          <w:b/>
          <w:smallCaps w:val="0"/>
          <w:spacing w:val="40"/>
          <w:w w:val="105"/>
          <w:sz w:val="14"/>
        </w:rPr>
        <w:t> </w:t>
      </w:r>
      <w:r>
        <w:rPr>
          <w:b/>
          <w:smallCaps w:val="0"/>
          <w:w w:val="105"/>
          <w:sz w:val="14"/>
        </w:rPr>
        <w:t>Οικονοµίας και Οικονοµικών</w:t>
      </w:r>
    </w:p>
    <w:p>
      <w:pPr>
        <w:spacing w:line="169" w:lineRule="exact" w:before="0"/>
        <w:ind w:left="59" w:right="0" w:firstLine="0"/>
        <w:jc w:val="left"/>
        <w:rPr>
          <w:b/>
          <w:sz w:val="14"/>
        </w:rPr>
      </w:pPr>
      <w:r>
        <w:rPr>
          <w:b/>
          <w:sz w:val="14"/>
        </w:rPr>
        <w:t>Σ</w:t>
      </w:r>
      <w:r>
        <w:rPr>
          <w:b/>
          <w:smallCaps/>
          <w:sz w:val="14"/>
        </w:rPr>
        <w:t>υ</w:t>
      </w:r>
      <w:r>
        <w:rPr>
          <w:b/>
          <w:smallCaps w:val="0"/>
          <w:sz w:val="14"/>
        </w:rPr>
        <w:t>µµετοχή</w:t>
      </w:r>
      <w:r>
        <w:rPr>
          <w:b/>
          <w:smallCaps w:val="0"/>
          <w:spacing w:val="26"/>
          <w:sz w:val="14"/>
        </w:rPr>
        <w:t> </w:t>
      </w:r>
      <w:r>
        <w:rPr>
          <w:b/>
          <w:smallCaps w:val="0"/>
          <w:sz w:val="14"/>
        </w:rPr>
        <w:t>εκπροσώπων</w:t>
      </w:r>
      <w:r>
        <w:rPr>
          <w:b/>
          <w:smallCaps w:val="0"/>
          <w:spacing w:val="27"/>
          <w:sz w:val="14"/>
        </w:rPr>
        <w:t> </w:t>
      </w:r>
      <w:r>
        <w:rPr>
          <w:b/>
          <w:smallCaps w:val="0"/>
          <w:spacing w:val="-2"/>
          <w:sz w:val="14"/>
        </w:rPr>
        <w:t>φορέων</w:t>
      </w:r>
    </w:p>
    <w:sectPr>
      <w:type w:val="continuous"/>
      <w:pgSz w:w="7910" w:h="31660"/>
      <w:pgMar w:top="360" w:bottom="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Bookman Old Style">
    <w:altName w:val="Bookman Old Style"/>
    <w:charset w:val="1"/>
    <w:family w:val="roman"/>
    <w:pitch w:val="variable"/>
  </w:font>
  <w:font w:name="Century Gothic">
    <w:altName w:val="Century Gothic"/>
    <w:charset w:val="1"/>
    <w:family w:val="swiss"/>
    <w:pitch w:val="variable"/>
  </w:font>
  <w:font w:name="Franklin Gothic Demi Cond">
    <w:altName w:val="Franklin Gothic Demi Cond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6"/>
      <w:szCs w:val="16"/>
      <w:lang w:val="el-GR" w:eastAsia="en-US" w:bidi="ar-SA"/>
    </w:rPr>
  </w:style>
  <w:style w:styleId="Heading1" w:type="paragraph">
    <w:name w:val="Heading 1"/>
    <w:basedOn w:val="Normal"/>
    <w:uiPriority w:val="1"/>
    <w:qFormat/>
    <w:pPr>
      <w:spacing w:before="1" w:line="268" w:lineRule="exact"/>
      <w:ind w:left="646" w:right="21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el-GR" w:eastAsia="en-US" w:bidi="ar-SA"/>
    </w:rPr>
  </w:style>
  <w:style w:styleId="Heading2" w:type="paragraph">
    <w:name w:val="Heading 2"/>
    <w:basedOn w:val="Normal"/>
    <w:uiPriority w:val="1"/>
    <w:qFormat/>
    <w:pPr>
      <w:ind w:left="646" w:right="3"/>
      <w:jc w:val="center"/>
      <w:outlineLvl w:val="2"/>
    </w:pPr>
    <w:rPr>
      <w:rFonts w:ascii="Calibri" w:hAnsi="Calibri" w:eastAsia="Calibri" w:cs="Calibri"/>
      <w:b/>
      <w:bCs/>
      <w:sz w:val="20"/>
      <w:szCs w:val="20"/>
      <w:lang w:val="el-GR" w:eastAsia="en-US" w:bidi="ar-SA"/>
    </w:rPr>
  </w:style>
  <w:style w:styleId="Heading3" w:type="paragraph">
    <w:name w:val="Heading 3"/>
    <w:basedOn w:val="Normal"/>
    <w:uiPriority w:val="1"/>
    <w:qFormat/>
    <w:pPr>
      <w:spacing w:before="10"/>
      <w:ind w:left="59"/>
      <w:outlineLvl w:val="3"/>
    </w:pPr>
    <w:rPr>
      <w:rFonts w:ascii="Calibri" w:hAnsi="Calibri" w:eastAsia="Calibri" w:cs="Calibri"/>
      <w:b/>
      <w:bCs/>
      <w:sz w:val="17"/>
      <w:szCs w:val="17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PROGRAMMA_MAIL2</dc:title>
  <dcterms:created xsi:type="dcterms:W3CDTF">2025-11-14T08:59:17Z</dcterms:created>
  <dcterms:modified xsi:type="dcterms:W3CDTF">2025-11-14T08:59:17Z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2025-11-14T00:00:00Z</vt:filetime>
  </property>
  <property fmtid="{D5CDD505-2E9C-101B-9397-08002B2CF9AE}" pid="5" name="Producer">
    <vt:lpwstr>Adobe PDF library 10.01</vt:lpwstr>
  </property>
</Properties>
</file>