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04BB" w14:textId="77777777" w:rsidR="0040696F" w:rsidRPr="0040696F" w:rsidRDefault="0040696F" w:rsidP="0040696F">
      <w:pPr>
        <w:rPr>
          <w:b/>
        </w:rPr>
      </w:pPr>
      <w:bookmarkStart w:id="0" w:name="_Toc219809500"/>
      <w:r w:rsidRPr="0040696F">
        <w:rPr>
          <w:b/>
        </w:rPr>
        <w:t>ΠΑΡΑΡΤΗΜΑ ΙΙ –  Υπόδειγμα Τεχνικής Προσφοράς</w:t>
      </w:r>
      <w:bookmarkEnd w:id="0"/>
    </w:p>
    <w:p w14:paraId="5A19453C" w14:textId="77777777" w:rsidR="0040696F" w:rsidRPr="0040696F" w:rsidRDefault="0040696F" w:rsidP="0040696F"/>
    <w:p w14:paraId="1681FDB2" w14:textId="77777777" w:rsidR="0040696F" w:rsidRPr="0040696F" w:rsidRDefault="0040696F" w:rsidP="0040696F">
      <w:pPr>
        <w:rPr>
          <w:b/>
          <w:bCs/>
        </w:rPr>
      </w:pPr>
      <w:bookmarkStart w:id="1" w:name="_Hlk129688811"/>
      <w:r w:rsidRPr="0040696F">
        <w:rPr>
          <w:b/>
          <w:bCs/>
        </w:rPr>
        <w:t>ΦΥΛΛΟ ΣΥΜΟΡΦΩΣΗΣ</w:t>
      </w:r>
    </w:p>
    <w:bookmarkEnd w:id="1"/>
    <w:p w14:paraId="13EE428D" w14:textId="77777777" w:rsidR="0040696F" w:rsidRPr="0040696F" w:rsidRDefault="0040696F" w:rsidP="0040696F">
      <w:r w:rsidRPr="0040696F">
        <w:t xml:space="preserve">«Έλεγχος των </w:t>
      </w:r>
      <w:proofErr w:type="spellStart"/>
      <w:r w:rsidRPr="0040696F">
        <w:t>δακοπληθυσμών</w:t>
      </w:r>
      <w:proofErr w:type="spellEnd"/>
      <w:r w:rsidRPr="0040696F">
        <w:t xml:space="preserve"> με τη μέθοδο της </w:t>
      </w:r>
      <w:proofErr w:type="spellStart"/>
      <w:r w:rsidRPr="0040696F">
        <w:t>παγιδοθεσίας</w:t>
      </w:r>
      <w:proofErr w:type="spellEnd"/>
      <w:r w:rsidRPr="0040696F">
        <w:t xml:space="preserve"> με παγίδες τύπου </w:t>
      </w:r>
      <w:proofErr w:type="spellStart"/>
      <w:r w:rsidRPr="0040696F">
        <w:t>Mcphail</w:t>
      </w:r>
      <w:proofErr w:type="spellEnd"/>
      <w:r w:rsidRPr="0040696F">
        <w:t xml:space="preserve"> στους ελαιώνες στο πλαίσιο του Προγράμματος Συλλογικής Καταπολέμησης του Δάκου της Ελιάς ετών  2026-2028 στην Περιφερειακή Ενότητα Χανίων» προϋπολογισμού χωρίς ΦΠΑ 601.978,50 €.</w:t>
      </w:r>
    </w:p>
    <w:p w14:paraId="367BC722" w14:textId="77777777" w:rsidR="0040696F" w:rsidRPr="0040696F" w:rsidRDefault="0040696F" w:rsidP="0040696F">
      <w:pPr>
        <w:rPr>
          <w:b/>
          <w:bCs/>
        </w:rPr>
      </w:pPr>
    </w:p>
    <w:p w14:paraId="459327C3" w14:textId="77777777" w:rsidR="0040696F" w:rsidRPr="0040696F" w:rsidRDefault="0040696F" w:rsidP="0040696F">
      <w:pPr>
        <w:rPr>
          <w:b/>
          <w:bCs/>
        </w:rPr>
      </w:pPr>
      <w:r w:rsidRPr="0040696F">
        <w:rPr>
          <w:b/>
          <w:bCs/>
        </w:rPr>
        <w:t>Ο Ο.Φ « ……………………………………………………………………………………………..» με έδρα ………………….………………………………….., οδός …..………………………………… αριθμός ..………..</w:t>
      </w:r>
    </w:p>
    <w:p w14:paraId="39693776" w14:textId="77777777" w:rsidR="0040696F" w:rsidRPr="0040696F" w:rsidRDefault="0040696F" w:rsidP="0040696F">
      <w:pPr>
        <w:rPr>
          <w:b/>
          <w:bCs/>
        </w:rPr>
      </w:pPr>
    </w:p>
    <w:p w14:paraId="1481789F" w14:textId="77777777" w:rsidR="0040696F" w:rsidRPr="0040696F" w:rsidRDefault="0040696F" w:rsidP="0040696F">
      <w:pPr>
        <w:rPr>
          <w:b/>
          <w:bCs/>
        </w:rPr>
      </w:pPr>
      <w:r w:rsidRPr="0040696F">
        <w:rPr>
          <w:b/>
          <w:bCs/>
        </w:rPr>
        <w:t xml:space="preserve">Αποδέχομαι πλήρως και ανεπιφυλάκτως τους όρους και τις υποχρεώσεις που αναφέρονται στην </w:t>
      </w:r>
      <w:proofErr w:type="spellStart"/>
      <w:r w:rsidRPr="0040696F">
        <w:rPr>
          <w:b/>
          <w:bCs/>
        </w:rPr>
        <w:t>αριθμ</w:t>
      </w:r>
      <w:proofErr w:type="spellEnd"/>
      <w:r w:rsidRPr="0040696F">
        <w:rPr>
          <w:b/>
          <w:bCs/>
        </w:rPr>
        <w:t>. …………………… Διακήρυξη και τα ΠΑΡΑΡΤΗΜΑΤΑ αυτής</w:t>
      </w:r>
    </w:p>
    <w:p w14:paraId="45FD1B91" w14:textId="77777777" w:rsidR="0040696F" w:rsidRPr="0040696F" w:rsidRDefault="0040696F" w:rsidP="0040696F">
      <w:r w:rsidRPr="0040696F">
        <w:t xml:space="preserve">Ειδικότερα αποδέχομαι πλήρως τις τεχνικές προδιαγραφές  όπως αυτές  αναλύονται στον ΠΙΝΑΚΑ Ι του ΠΑΡΑΡΤΗΜΑΤΟΣ Ι  για το Τμήμα/Τμήματα  που συμμετέχω και δηλώνω στον παρακάτω  πίνακα: </w:t>
      </w:r>
    </w:p>
    <w:p w14:paraId="1A175F2C" w14:textId="77777777" w:rsidR="0040696F" w:rsidRPr="0040696F" w:rsidRDefault="0040696F" w:rsidP="0040696F"/>
    <w:p w14:paraId="0DAAD821" w14:textId="77777777" w:rsidR="0040696F" w:rsidRPr="0040696F" w:rsidRDefault="0040696F" w:rsidP="0040696F">
      <w:pPr>
        <w:rPr>
          <w:b/>
          <w:bCs/>
        </w:rPr>
      </w:pPr>
      <w:r w:rsidRPr="0040696F">
        <w:rPr>
          <w:b/>
          <w:bCs/>
        </w:rPr>
        <w:t xml:space="preserve">ΠΙΝΑΚΑΣ Α – ΕΠΙΛΟΓΗ ΤΜΗΜΑΤΩΝ ΠΡΟΣΦΟΡΑΣ ΚΑΙ ΔΗΛΩΣΗ ΤΕΧΝΙΚΟΥ ΥΠΕΥΘΥΝΟΥ </w:t>
      </w:r>
    </w:p>
    <w:tbl>
      <w:tblPr>
        <w:tblW w:w="9980" w:type="dxa"/>
        <w:tblInd w:w="118" w:type="dxa"/>
        <w:tblLook w:val="04A0" w:firstRow="1" w:lastRow="0" w:firstColumn="1" w:lastColumn="0" w:noHBand="0" w:noVBand="1"/>
      </w:tblPr>
      <w:tblGrid>
        <w:gridCol w:w="715"/>
        <w:gridCol w:w="1870"/>
        <w:gridCol w:w="1474"/>
        <w:gridCol w:w="1099"/>
        <w:gridCol w:w="1562"/>
        <w:gridCol w:w="1420"/>
        <w:gridCol w:w="1895"/>
      </w:tblGrid>
      <w:tr w:rsidR="0040696F" w:rsidRPr="0040696F" w14:paraId="7B92E841" w14:textId="77777777" w:rsidTr="00EA7E96">
        <w:trPr>
          <w:trHeight w:val="5445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25DA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>Α/Α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216C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>ΤΜΗΜΑ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DE36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>Ελαιόδεντρα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9D5F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>Αριθμός Παγίδων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4AF6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 xml:space="preserve">Ελάχιστος Αριθμός </w:t>
            </w:r>
            <w:proofErr w:type="spellStart"/>
            <w:r w:rsidRPr="0040696F">
              <w:rPr>
                <w:b/>
                <w:bCs/>
              </w:rPr>
              <w:t>Παγιδοθετών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862D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>Επιλογή Τμήματος ή Τμημάτων συμμετοχής (</w:t>
            </w:r>
            <w:r w:rsidRPr="0040696F">
              <w:rPr>
                <w:b/>
                <w:bCs/>
                <w:i/>
                <w:iCs/>
              </w:rPr>
              <w:t>Να τεθεί Χ στα Τμήματα για τα οποία θα δοθεί προσφορά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438C7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>Ονοματεπώνυμο Τεχνικού υπευθύνου (Γεωπόνου ή Τεχνολόγου Γεωπονίας Φυτικής Παραγωγής  ή άλλης συναφούς ειδικότητας όπως αυτή προβλέπεται και για τον Τομεάρχη Δακοκτονίας). *</w:t>
            </w:r>
            <w:proofErr w:type="spellStart"/>
            <w:r w:rsidRPr="0040696F">
              <w:rPr>
                <w:b/>
                <w:bCs/>
              </w:rPr>
              <w:t>Ενας</w:t>
            </w:r>
            <w:proofErr w:type="spellEnd"/>
            <w:r w:rsidRPr="0040696F">
              <w:rPr>
                <w:b/>
                <w:bCs/>
              </w:rPr>
              <w:t xml:space="preserve"> τεχνικά υπεύθυνος μπορεί να επιβλέπει μέχρι δύο τμήματα</w:t>
            </w:r>
          </w:p>
        </w:tc>
      </w:tr>
      <w:tr w:rsidR="0040696F" w:rsidRPr="0040696F" w14:paraId="4DFD8132" w14:textId="77777777" w:rsidTr="00EA7E96">
        <w:trPr>
          <w:trHeight w:val="6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0E22" w14:textId="77777777" w:rsidR="0040696F" w:rsidRPr="0040696F" w:rsidRDefault="0040696F" w:rsidP="0040696F">
            <w:r w:rsidRPr="0040696F"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0664" w14:textId="77777777" w:rsidR="0040696F" w:rsidRPr="0040696F" w:rsidRDefault="0040696F" w:rsidP="0040696F">
            <w:r w:rsidRPr="0040696F">
              <w:t xml:space="preserve">ΤΜΗΜΑ 1: ΠΕΡΙΟΧΗ </w:t>
            </w:r>
            <w:r w:rsidRPr="0040696F">
              <w:lastRenderedPageBreak/>
              <w:t>ΔΗΜΟΥ ΑΠΟΚΟΡΩΝΟΥ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1493" w14:textId="77777777" w:rsidR="0040696F" w:rsidRPr="0040696F" w:rsidRDefault="0040696F" w:rsidP="0040696F">
            <w:r w:rsidRPr="0040696F">
              <w:lastRenderedPageBreak/>
              <w:t>1.200.500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3AF9" w14:textId="77777777" w:rsidR="0040696F" w:rsidRPr="0040696F" w:rsidRDefault="0040696F" w:rsidP="0040696F">
            <w:r w:rsidRPr="0040696F">
              <w:t>603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27B0" w14:textId="77777777" w:rsidR="0040696F" w:rsidRPr="0040696F" w:rsidRDefault="0040696F" w:rsidP="0040696F">
            <w:r w:rsidRPr="0040696F"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84D9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B40B0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34503791" w14:textId="77777777" w:rsidTr="00EA7E96">
        <w:trPr>
          <w:trHeight w:val="76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2C2A" w14:textId="77777777" w:rsidR="0040696F" w:rsidRPr="0040696F" w:rsidRDefault="0040696F" w:rsidP="0040696F">
            <w:r w:rsidRPr="0040696F"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084C" w14:textId="77777777" w:rsidR="0040696F" w:rsidRPr="0040696F" w:rsidRDefault="0040696F" w:rsidP="0040696F">
            <w:r w:rsidRPr="0040696F">
              <w:t>ΤΜΗΜΑ 2: ΠΕΡΙΟΧΗ ΔΗΜΟΥ ΚΑΝΤΑΝΟΥ-ΣΕΛΙΝΟΥ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88F" w14:textId="77777777" w:rsidR="0040696F" w:rsidRPr="0040696F" w:rsidRDefault="0040696F" w:rsidP="0040696F">
            <w:r w:rsidRPr="0040696F">
              <w:t>785.900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4B2" w14:textId="77777777" w:rsidR="0040696F" w:rsidRPr="0040696F" w:rsidRDefault="0040696F" w:rsidP="0040696F">
            <w:r w:rsidRPr="0040696F">
              <w:t>392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B5FA" w14:textId="77777777" w:rsidR="0040696F" w:rsidRPr="0040696F" w:rsidRDefault="0040696F" w:rsidP="0040696F">
            <w:r w:rsidRPr="0040696F"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EBF9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F731F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1E50A600" w14:textId="77777777" w:rsidTr="00EA7E96">
        <w:trPr>
          <w:trHeight w:val="72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7E36" w14:textId="77777777" w:rsidR="0040696F" w:rsidRPr="0040696F" w:rsidRDefault="0040696F" w:rsidP="0040696F">
            <w:r w:rsidRPr="0040696F"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8A7F" w14:textId="77777777" w:rsidR="0040696F" w:rsidRPr="0040696F" w:rsidRDefault="0040696F" w:rsidP="0040696F">
            <w:r w:rsidRPr="0040696F">
              <w:t>ΤΜΗΜΑ 3: ΠΕΡΙΟΧΗ ΔΗΜΟΥ ΚΙΣΣΑΜΟΥ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22C6" w14:textId="77777777" w:rsidR="0040696F" w:rsidRPr="0040696F" w:rsidRDefault="0040696F" w:rsidP="0040696F">
            <w:r w:rsidRPr="0040696F">
              <w:t>1.628.700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CA56" w14:textId="77777777" w:rsidR="0040696F" w:rsidRPr="0040696F" w:rsidRDefault="0040696F" w:rsidP="0040696F">
            <w:r w:rsidRPr="0040696F">
              <w:t>815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3F3A" w14:textId="77777777" w:rsidR="0040696F" w:rsidRPr="0040696F" w:rsidRDefault="0040696F" w:rsidP="0040696F">
            <w:r w:rsidRPr="0040696F"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62D2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6E875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6A0C157E" w14:textId="77777777" w:rsidTr="00EA7E96">
        <w:trPr>
          <w:trHeight w:val="52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0B25" w14:textId="77777777" w:rsidR="0040696F" w:rsidRPr="0040696F" w:rsidRDefault="0040696F" w:rsidP="0040696F">
            <w:r w:rsidRPr="0040696F"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4650" w14:textId="77777777" w:rsidR="0040696F" w:rsidRPr="0040696F" w:rsidRDefault="0040696F" w:rsidP="0040696F">
            <w:r w:rsidRPr="0040696F">
              <w:t>ΤΜΗΜΑ 4: ΠΕΡΙΟΧΗ ΔΗΜΟΥ ΠΛΑΤΑΝΙΑ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238F" w14:textId="77777777" w:rsidR="0040696F" w:rsidRPr="0040696F" w:rsidRDefault="0040696F" w:rsidP="0040696F">
            <w:r w:rsidRPr="0040696F">
              <w:t>2.636.000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FD25" w14:textId="77777777" w:rsidR="0040696F" w:rsidRPr="0040696F" w:rsidRDefault="0040696F" w:rsidP="0040696F">
            <w:r w:rsidRPr="0040696F">
              <w:t>1.319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1FE6" w14:textId="77777777" w:rsidR="0040696F" w:rsidRPr="0040696F" w:rsidRDefault="0040696F" w:rsidP="0040696F">
            <w:r w:rsidRPr="0040696F"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A1E1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22115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1E95495E" w14:textId="77777777" w:rsidTr="00EA7E96">
        <w:trPr>
          <w:trHeight w:val="51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6E25" w14:textId="77777777" w:rsidR="0040696F" w:rsidRPr="0040696F" w:rsidRDefault="0040696F" w:rsidP="0040696F">
            <w:r w:rsidRPr="0040696F"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6673" w14:textId="77777777" w:rsidR="0040696F" w:rsidRPr="0040696F" w:rsidRDefault="0040696F" w:rsidP="0040696F">
            <w:r w:rsidRPr="0040696F">
              <w:t>ΤΜΗΜΑ 5: ΠΕΡΙΟΧΕΣ ΔΗΜΟΥ ΣΦΑΚΙΩΝ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F78F" w14:textId="77777777" w:rsidR="0040696F" w:rsidRPr="0040696F" w:rsidRDefault="0040696F" w:rsidP="0040696F">
            <w:r w:rsidRPr="0040696F">
              <w:t>201.000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021D" w14:textId="77777777" w:rsidR="0040696F" w:rsidRPr="0040696F" w:rsidRDefault="0040696F" w:rsidP="0040696F">
            <w:r w:rsidRPr="0040696F">
              <w:t>101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F237" w14:textId="77777777" w:rsidR="0040696F" w:rsidRPr="0040696F" w:rsidRDefault="0040696F" w:rsidP="0040696F">
            <w:r w:rsidRPr="0040696F"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2675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D47B9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6FE61D8D" w14:textId="77777777" w:rsidTr="00EA7E96">
        <w:trPr>
          <w:trHeight w:val="57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67B9" w14:textId="77777777" w:rsidR="0040696F" w:rsidRPr="0040696F" w:rsidRDefault="0040696F" w:rsidP="0040696F">
            <w:r w:rsidRPr="0040696F"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167A" w14:textId="77777777" w:rsidR="0040696F" w:rsidRPr="0040696F" w:rsidRDefault="0040696F" w:rsidP="0040696F">
            <w:r w:rsidRPr="0040696F">
              <w:t>ΤΜΗΜΑ 6: ΠΕΡΙΟΧΕΣ ΔΗΜΟΥ ΧΑΝΙΩΝ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F9DF" w14:textId="77777777" w:rsidR="0040696F" w:rsidRPr="0040696F" w:rsidRDefault="0040696F" w:rsidP="0040696F">
            <w:r w:rsidRPr="0040696F">
              <w:t>849.700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B8A6" w14:textId="77777777" w:rsidR="0040696F" w:rsidRPr="0040696F" w:rsidRDefault="0040696F" w:rsidP="0040696F">
            <w:r w:rsidRPr="0040696F">
              <w:t>425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B3F0" w14:textId="77777777" w:rsidR="0040696F" w:rsidRPr="0040696F" w:rsidRDefault="0040696F" w:rsidP="0040696F">
            <w:r w:rsidRPr="0040696F"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CCF0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5E95A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37B8B318" w14:textId="77777777" w:rsidTr="00EA7E96">
        <w:trPr>
          <w:trHeight w:val="570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8DCD" w14:textId="77777777" w:rsidR="0040696F" w:rsidRPr="0040696F" w:rsidRDefault="0040696F" w:rsidP="0040696F">
            <w:r w:rsidRPr="0040696F">
              <w:t xml:space="preserve">Συνολικός αριθμός Τμημάτων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4DABF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65A8C905" w14:textId="77777777" w:rsidTr="00EA7E96">
        <w:trPr>
          <w:trHeight w:val="570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742A" w14:textId="77777777" w:rsidR="0040696F" w:rsidRPr="0040696F" w:rsidRDefault="0040696F" w:rsidP="0040696F">
            <w:r w:rsidRPr="0040696F">
              <w:t xml:space="preserve">Συνολικός αριθμός Τεχνικών υπεύθυνων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43DF0" w14:textId="77777777" w:rsidR="0040696F" w:rsidRPr="0040696F" w:rsidRDefault="0040696F" w:rsidP="0040696F">
            <w:r w:rsidRPr="0040696F">
              <w:t> </w:t>
            </w:r>
          </w:p>
        </w:tc>
      </w:tr>
      <w:tr w:rsidR="0040696F" w:rsidRPr="0040696F" w14:paraId="509FB120" w14:textId="77777777" w:rsidTr="00EA7E96">
        <w:trPr>
          <w:trHeight w:val="570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C4CC" w14:textId="77777777" w:rsidR="0040696F" w:rsidRPr="0040696F" w:rsidRDefault="0040696F" w:rsidP="0040696F">
            <w:r w:rsidRPr="0040696F">
              <w:t xml:space="preserve">Κατάθεση πτυχίων Τεχνικών υπεύθυνων με την τεχνική προσφορά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E82E0" w14:textId="77777777" w:rsidR="0040696F" w:rsidRPr="0040696F" w:rsidRDefault="0040696F" w:rsidP="0040696F">
            <w:r w:rsidRPr="0040696F">
              <w:t>ΝΑΙ</w:t>
            </w:r>
          </w:p>
        </w:tc>
      </w:tr>
      <w:tr w:rsidR="0040696F" w:rsidRPr="0040696F" w14:paraId="6F193DE9" w14:textId="77777777" w:rsidTr="00EA7E96">
        <w:trPr>
          <w:trHeight w:val="570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0C18" w14:textId="77777777" w:rsidR="0040696F" w:rsidRPr="0040696F" w:rsidRDefault="0040696F" w:rsidP="0040696F">
            <w:r w:rsidRPr="0040696F">
              <w:t>Κατάθεση άδειας άσκησης επαγγέλματος με την τεχνική προσφορά (αν δεν απαιτείται τούτο δηλώνεται με υπεύθυνη δήλωση)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BA4AC" w14:textId="77777777" w:rsidR="0040696F" w:rsidRPr="0040696F" w:rsidRDefault="0040696F" w:rsidP="0040696F">
            <w:r w:rsidRPr="0040696F">
              <w:t>ΝΑΙ</w:t>
            </w:r>
          </w:p>
        </w:tc>
      </w:tr>
      <w:tr w:rsidR="0040696F" w:rsidRPr="0040696F" w14:paraId="5D22F2EA" w14:textId="77777777" w:rsidTr="00EA7E96">
        <w:trPr>
          <w:trHeight w:val="570"/>
        </w:trPr>
        <w:tc>
          <w:tcPr>
            <w:tcW w:w="81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91545" w14:textId="77777777" w:rsidR="0040696F" w:rsidRPr="0040696F" w:rsidRDefault="0040696F" w:rsidP="0040696F">
            <w:r w:rsidRPr="0040696F">
              <w:t xml:space="preserve">Σύμβαση πλήρους και αποκλειστικής απασχόλησης Γεωπόνου ή Τεχνολόγου Φυτικής Παραγωγής ή άλλης συναφούς ειδικότητας όπως αυτή προβλέπεται και για τον Τομεάρχη Δακοκτονίας, από την υποβολή δικαιολογητικών κατακύρωσης έως το τέλος της σύμβασης εφόσον ο Ο.Φ που καταθέτει προσφορά δεν είναι Γεωπόνος ή Τεχνολόγος Φυτικής  Παραγωγής ή άλλης συναφούς ειδικότητας όπως αυτή προβλέπεται και για τον Τομεάρχη Δακοκτονίας ή αποδεικνύει ότι απασχολεί εργαζόμενο με τις παραπάνω ειδικότητες (η σύμβαση μπορεί να κατατεθεί κατά την υποβολή των δικαιολογητικών κατακύρωσης).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1DB32" w14:textId="77777777" w:rsidR="0040696F" w:rsidRPr="0040696F" w:rsidRDefault="0040696F" w:rsidP="0040696F">
            <w:r w:rsidRPr="0040696F">
              <w:t>ΝΑΙ</w:t>
            </w:r>
          </w:p>
        </w:tc>
      </w:tr>
    </w:tbl>
    <w:p w14:paraId="20CDEEA0" w14:textId="77777777" w:rsidR="0040696F" w:rsidRPr="0040696F" w:rsidRDefault="0040696F" w:rsidP="0040696F"/>
    <w:p w14:paraId="17482E05" w14:textId="77777777" w:rsidR="0040696F" w:rsidRPr="0040696F" w:rsidRDefault="0040696F" w:rsidP="0040696F">
      <w:pPr>
        <w:rPr>
          <w:b/>
          <w:bCs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1"/>
        <w:gridCol w:w="2004"/>
        <w:gridCol w:w="2182"/>
        <w:gridCol w:w="26"/>
        <w:gridCol w:w="1953"/>
        <w:gridCol w:w="26"/>
        <w:gridCol w:w="888"/>
        <w:gridCol w:w="2293"/>
      </w:tblGrid>
      <w:tr w:rsidR="0040696F" w:rsidRPr="0040696F" w14:paraId="51E2B197" w14:textId="77777777" w:rsidTr="00EA7E96">
        <w:trPr>
          <w:trHeight w:val="36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1A2AA4" w14:textId="77777777" w:rsidR="0040696F" w:rsidRPr="0040696F" w:rsidRDefault="0040696F" w:rsidP="0040696F">
            <w:pPr>
              <w:rPr>
                <w:b/>
                <w:bCs/>
              </w:rPr>
            </w:pPr>
            <w:bookmarkStart w:id="2" w:name="RANGE!A1"/>
            <w:r w:rsidRPr="0040696F">
              <w:rPr>
                <w:b/>
                <w:bCs/>
              </w:rPr>
              <w:t>ΠΙΝΑΚΑΣ Β (ΤΜΗΜΑΤΑ ΚΑΙ ΠΡΟΤΕΙΝΟΜΕΝΟΙ ΠΑΓΙΔΟΘΕΤΕΣ)</w:t>
            </w:r>
            <w:bookmarkEnd w:id="2"/>
          </w:p>
        </w:tc>
      </w:tr>
      <w:tr w:rsidR="0040696F" w:rsidRPr="0040696F" w14:paraId="722145B6" w14:textId="77777777" w:rsidTr="00EA7E96">
        <w:trPr>
          <w:trHeight w:val="67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C3C9CC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lastRenderedPageBreak/>
              <w:t>ΤΜΗΜΑ: …...................................................................................................................</w:t>
            </w:r>
          </w:p>
        </w:tc>
      </w:tr>
      <w:tr w:rsidR="0040696F" w:rsidRPr="0040696F" w14:paraId="1A12035F" w14:textId="77777777" w:rsidTr="00EA7E96">
        <w:trPr>
          <w:trHeight w:val="675"/>
        </w:trPr>
        <w:tc>
          <w:tcPr>
            <w:tcW w:w="9923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7C5693" w14:textId="77777777" w:rsidR="0040696F" w:rsidRPr="0040696F" w:rsidRDefault="0040696F" w:rsidP="0040696F">
            <w:pPr>
              <w:rPr>
                <w:b/>
                <w:bCs/>
              </w:rPr>
            </w:pPr>
            <w:r w:rsidRPr="0040696F">
              <w:rPr>
                <w:b/>
                <w:bCs/>
              </w:rPr>
              <w:t>ΟΝΟΜ/ΜΟ ΤΕΧΝΙΚΟΥ ΥΠΕΥΘΥΝΟΥ: ….........................................................................</w:t>
            </w:r>
          </w:p>
        </w:tc>
      </w:tr>
      <w:tr w:rsidR="0040696F" w:rsidRPr="0040696F" w14:paraId="7BEB21EB" w14:textId="77777777" w:rsidTr="00EA7E96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80F4E" w14:textId="77777777" w:rsidR="0040696F" w:rsidRPr="0040696F" w:rsidRDefault="0040696F" w:rsidP="0040696F">
            <w:r w:rsidRPr="0040696F">
              <w:t>α/α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006BA" w14:textId="77777777" w:rsidR="0040696F" w:rsidRPr="0040696F" w:rsidRDefault="0040696F" w:rsidP="0040696F">
            <w:r w:rsidRPr="0040696F">
              <w:t>ΤΟΠΙΚΗ ή ΔΗΜΟΤΙΚΗ ΚΟΙΝΟΤΗΤΑ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EF891" w14:textId="77777777" w:rsidR="0040696F" w:rsidRPr="0040696F" w:rsidRDefault="0040696F" w:rsidP="0040696F">
            <w:r w:rsidRPr="0040696F">
              <w:t>ΟΝΟΜΑΤΕΠΩΝΥΜΟ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2BB34" w14:textId="77777777" w:rsidR="0040696F" w:rsidRPr="0040696F" w:rsidRDefault="0040696F" w:rsidP="0040696F">
            <w:r w:rsidRPr="0040696F">
              <w:t>ΑΡΙΘΜΟΣ ΦΟΡΟΛΟΓΙΚΟΥ ΜΗΤΡΩΟΥ (ΑΦΜ) ΠΑΓΙΔΟΘΕΤΗ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47C48" w14:textId="77777777" w:rsidR="0040696F" w:rsidRPr="0040696F" w:rsidRDefault="0040696F" w:rsidP="0040696F">
            <w:r w:rsidRPr="0040696F">
              <w:t xml:space="preserve">ΚΑΤΑΘΕΣΗ ΤΗΣ ΥΠΕΥΘΥΝΗΣ  </w:t>
            </w:r>
          </w:p>
          <w:p w14:paraId="75208715" w14:textId="77777777" w:rsidR="0040696F" w:rsidRPr="0040696F" w:rsidRDefault="0040696F" w:rsidP="0040696F">
            <w:r w:rsidRPr="0040696F">
              <w:t xml:space="preserve">ΔΗΛΩΣΗΣ ΤΟΥ ΠΑΓΙΔΟΘΕΤΗ (ΒΕΒΑΙΩΜΕΝΗ ΜΕΣΩ </w:t>
            </w:r>
            <w:r w:rsidRPr="0040696F">
              <w:rPr>
                <w:lang w:val="en-US"/>
              </w:rPr>
              <w:t>gov</w:t>
            </w:r>
            <w:r w:rsidRPr="0040696F">
              <w:t>.</w:t>
            </w:r>
            <w:r w:rsidRPr="0040696F">
              <w:rPr>
                <w:lang w:val="en-US"/>
              </w:rPr>
              <w:t>gr</w:t>
            </w:r>
            <w:r w:rsidRPr="0040696F">
              <w:t>) ΜΕ ΤΗΝ ΤΕΧΝΙΚΗ ΠΡΟΣΦΟΡΑ  (1)</w:t>
            </w:r>
          </w:p>
        </w:tc>
      </w:tr>
      <w:tr w:rsidR="0040696F" w:rsidRPr="0040696F" w14:paraId="51A055AD" w14:textId="77777777" w:rsidTr="00EA7E96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126CA" w14:textId="77777777" w:rsidR="0040696F" w:rsidRPr="0040696F" w:rsidRDefault="0040696F" w:rsidP="0040696F"/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9D4F2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B1F48" w14:textId="77777777" w:rsidR="0040696F" w:rsidRPr="0040696F" w:rsidRDefault="0040696F" w:rsidP="0040696F">
            <w:r w:rsidRPr="0040696F">
              <w:t>ΚΑΙ ΠΑΤΡΩΝΥΜΟ</w:t>
            </w:r>
          </w:p>
        </w:tc>
        <w:tc>
          <w:tcPr>
            <w:tcW w:w="19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BDF0E" w14:textId="77777777" w:rsidR="0040696F" w:rsidRPr="0040696F" w:rsidRDefault="0040696F" w:rsidP="0040696F"/>
        </w:tc>
        <w:tc>
          <w:tcPr>
            <w:tcW w:w="31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8E404" w14:textId="77777777" w:rsidR="0040696F" w:rsidRPr="0040696F" w:rsidRDefault="0040696F" w:rsidP="0040696F"/>
        </w:tc>
      </w:tr>
      <w:tr w:rsidR="0040696F" w:rsidRPr="0040696F" w14:paraId="7BEE0C39" w14:textId="77777777" w:rsidTr="00EA7E96">
        <w:trPr>
          <w:trHeight w:val="315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3C117" w14:textId="77777777" w:rsidR="0040696F" w:rsidRPr="0040696F" w:rsidRDefault="0040696F" w:rsidP="0040696F"/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350C5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0E5EFE" w14:textId="77777777" w:rsidR="0040696F" w:rsidRPr="0040696F" w:rsidRDefault="0040696F" w:rsidP="0040696F">
            <w:r w:rsidRPr="0040696F">
              <w:t>ΠΑΓΙΔΟΘΕΤΗ</w:t>
            </w:r>
          </w:p>
        </w:tc>
        <w:tc>
          <w:tcPr>
            <w:tcW w:w="197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5F36C6" w14:textId="77777777" w:rsidR="0040696F" w:rsidRPr="0040696F" w:rsidRDefault="0040696F" w:rsidP="0040696F"/>
        </w:tc>
        <w:tc>
          <w:tcPr>
            <w:tcW w:w="31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C53779" w14:textId="77777777" w:rsidR="0040696F" w:rsidRPr="0040696F" w:rsidRDefault="0040696F" w:rsidP="0040696F"/>
        </w:tc>
      </w:tr>
      <w:tr w:rsidR="0040696F" w:rsidRPr="0040696F" w14:paraId="3A13F8D2" w14:textId="77777777" w:rsidTr="00EA7E96">
        <w:trPr>
          <w:trHeight w:val="6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57DCDE" w14:textId="77777777" w:rsidR="0040696F" w:rsidRPr="0040696F" w:rsidRDefault="0040696F" w:rsidP="0040696F">
            <w:r w:rsidRPr="0040696F">
              <w:t>1</w:t>
            </w: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C11BB9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516A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14BE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092" w14:textId="77777777" w:rsidR="0040696F" w:rsidRPr="0040696F" w:rsidRDefault="0040696F" w:rsidP="0040696F">
            <w:r w:rsidRPr="0040696F">
              <w:t>ΝΑΙ</w:t>
            </w:r>
          </w:p>
        </w:tc>
      </w:tr>
      <w:tr w:rsidR="0040696F" w:rsidRPr="0040696F" w14:paraId="23416CE3" w14:textId="77777777" w:rsidTr="00EA7E96">
        <w:trPr>
          <w:trHeight w:val="6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6A94" w14:textId="77777777" w:rsidR="0040696F" w:rsidRPr="0040696F" w:rsidRDefault="0040696F" w:rsidP="0040696F">
            <w:r w:rsidRPr="0040696F"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84E2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B922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F789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326BA" w14:textId="77777777" w:rsidR="0040696F" w:rsidRPr="0040696F" w:rsidRDefault="0040696F" w:rsidP="0040696F">
            <w:r w:rsidRPr="0040696F">
              <w:t>ΝΑΙ</w:t>
            </w:r>
          </w:p>
        </w:tc>
      </w:tr>
      <w:tr w:rsidR="0040696F" w:rsidRPr="0040696F" w14:paraId="0AA6AE9B" w14:textId="77777777" w:rsidTr="00EA7E96">
        <w:trPr>
          <w:trHeight w:val="64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FB069A" w14:textId="77777777" w:rsidR="0040696F" w:rsidRPr="0040696F" w:rsidRDefault="0040696F" w:rsidP="0040696F">
            <w:r w:rsidRPr="0040696F"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38F604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4300DF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8549F3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2A813" w14:textId="77777777" w:rsidR="0040696F" w:rsidRPr="0040696F" w:rsidRDefault="0040696F" w:rsidP="0040696F">
            <w:r w:rsidRPr="0040696F">
              <w:t>ΝΑΙ</w:t>
            </w:r>
          </w:p>
        </w:tc>
      </w:tr>
      <w:tr w:rsidR="0040696F" w:rsidRPr="0040696F" w14:paraId="376A0BC7" w14:textId="77777777" w:rsidTr="00EA7E96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8531A6" w14:textId="77777777" w:rsidR="0040696F" w:rsidRPr="0040696F" w:rsidRDefault="0040696F" w:rsidP="0040696F">
            <w:r w:rsidRPr="0040696F">
              <w:t>4</w:t>
            </w: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CE6FC5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A29077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8CEC0A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80810" w14:textId="77777777" w:rsidR="0040696F" w:rsidRPr="0040696F" w:rsidRDefault="0040696F" w:rsidP="0040696F">
            <w:r w:rsidRPr="0040696F">
              <w:t>ΝΑΙ</w:t>
            </w:r>
          </w:p>
        </w:tc>
      </w:tr>
      <w:tr w:rsidR="0040696F" w:rsidRPr="0040696F" w14:paraId="2C50AE4D" w14:textId="77777777" w:rsidTr="00EA7E96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52B372" w14:textId="77777777" w:rsidR="0040696F" w:rsidRPr="0040696F" w:rsidRDefault="0040696F" w:rsidP="0040696F">
            <w:r w:rsidRPr="0040696F">
              <w:t>5</w:t>
            </w:r>
          </w:p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1BB1AAB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1FAEE83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29CC9A4" w14:textId="77777777" w:rsidR="0040696F" w:rsidRPr="0040696F" w:rsidRDefault="0040696F" w:rsidP="0040696F">
            <w:r w:rsidRPr="0040696F">
              <w:t> 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F07F4E" w14:textId="77777777" w:rsidR="0040696F" w:rsidRPr="0040696F" w:rsidRDefault="0040696F" w:rsidP="0040696F">
            <w:r w:rsidRPr="0040696F">
              <w:t>ΝΑΙ</w:t>
            </w:r>
          </w:p>
        </w:tc>
      </w:tr>
      <w:tr w:rsidR="0040696F" w:rsidRPr="0040696F" w14:paraId="1700C3F6" w14:textId="77777777" w:rsidTr="00EA7E96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3B8715" w14:textId="77777777" w:rsidR="0040696F" w:rsidRPr="0040696F" w:rsidRDefault="0040696F" w:rsidP="0040696F"/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CB9F291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49B7885" w14:textId="77777777" w:rsidR="0040696F" w:rsidRPr="0040696F" w:rsidRDefault="0040696F" w:rsidP="0040696F"/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B6B69F9" w14:textId="77777777" w:rsidR="0040696F" w:rsidRPr="0040696F" w:rsidRDefault="0040696F" w:rsidP="0040696F"/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2CD3F44" w14:textId="77777777" w:rsidR="0040696F" w:rsidRPr="0040696F" w:rsidRDefault="0040696F" w:rsidP="0040696F"/>
        </w:tc>
      </w:tr>
      <w:tr w:rsidR="0040696F" w:rsidRPr="0040696F" w14:paraId="7607DB60" w14:textId="77777777" w:rsidTr="00EA7E96">
        <w:trPr>
          <w:trHeight w:val="58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6A66F3" w14:textId="77777777" w:rsidR="0040696F" w:rsidRPr="0040696F" w:rsidRDefault="0040696F" w:rsidP="0040696F"/>
        </w:tc>
        <w:tc>
          <w:tcPr>
            <w:tcW w:w="200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73FC33B1" w14:textId="77777777" w:rsidR="0040696F" w:rsidRPr="0040696F" w:rsidRDefault="0040696F" w:rsidP="0040696F"/>
        </w:tc>
        <w:tc>
          <w:tcPr>
            <w:tcW w:w="2208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2D580F14" w14:textId="77777777" w:rsidR="0040696F" w:rsidRPr="0040696F" w:rsidRDefault="0040696F" w:rsidP="0040696F"/>
        </w:tc>
        <w:tc>
          <w:tcPr>
            <w:tcW w:w="197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26473CD2" w14:textId="77777777" w:rsidR="0040696F" w:rsidRPr="0040696F" w:rsidRDefault="0040696F" w:rsidP="0040696F"/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5F513DE" w14:textId="77777777" w:rsidR="0040696F" w:rsidRPr="0040696F" w:rsidRDefault="0040696F" w:rsidP="0040696F"/>
        </w:tc>
      </w:tr>
      <w:tr w:rsidR="0040696F" w:rsidRPr="0040696F" w14:paraId="0E47F450" w14:textId="77777777" w:rsidTr="00EA7E96">
        <w:trPr>
          <w:trHeight w:val="645"/>
        </w:trPr>
        <w:tc>
          <w:tcPr>
            <w:tcW w:w="47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7E6C4" w14:textId="77777777" w:rsidR="0040696F" w:rsidRPr="0040696F" w:rsidRDefault="0040696F" w:rsidP="0040696F">
            <w:r w:rsidRPr="0040696F">
              <w:t xml:space="preserve">Συνολικός αριθμός </w:t>
            </w:r>
            <w:proofErr w:type="spellStart"/>
            <w:r w:rsidRPr="0040696F">
              <w:t>παγιδοθετών</w:t>
            </w:r>
            <w:proofErr w:type="spellEnd"/>
            <w:r w:rsidRPr="0040696F">
              <w:t>:  …......................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CAE77" w14:textId="77777777" w:rsidR="0040696F" w:rsidRPr="0040696F" w:rsidRDefault="0040696F" w:rsidP="0040696F"/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DED17" w14:textId="77777777" w:rsidR="0040696F" w:rsidRPr="0040696F" w:rsidRDefault="0040696F" w:rsidP="0040696F"/>
        </w:tc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D475F" w14:textId="77777777" w:rsidR="0040696F" w:rsidRPr="0040696F" w:rsidRDefault="0040696F" w:rsidP="0040696F"/>
        </w:tc>
      </w:tr>
      <w:tr w:rsidR="0040696F" w:rsidRPr="0040696F" w14:paraId="4E318061" w14:textId="77777777" w:rsidTr="00EA7E96">
        <w:trPr>
          <w:trHeight w:val="270"/>
        </w:trPr>
        <w:tc>
          <w:tcPr>
            <w:tcW w:w="47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44AA5" w14:textId="77777777" w:rsidR="0040696F" w:rsidRPr="0040696F" w:rsidRDefault="0040696F" w:rsidP="0040696F"/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094DF" w14:textId="77777777" w:rsidR="0040696F" w:rsidRPr="0040696F" w:rsidRDefault="0040696F" w:rsidP="0040696F"/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C35CE" w14:textId="77777777" w:rsidR="0040696F" w:rsidRPr="0040696F" w:rsidRDefault="0040696F" w:rsidP="0040696F"/>
        </w:tc>
        <w:tc>
          <w:tcPr>
            <w:tcW w:w="2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9175A" w14:textId="77777777" w:rsidR="0040696F" w:rsidRPr="0040696F" w:rsidRDefault="0040696F" w:rsidP="0040696F"/>
        </w:tc>
      </w:tr>
      <w:tr w:rsidR="0040696F" w:rsidRPr="0040696F" w14:paraId="2DD07A4A" w14:textId="77777777" w:rsidTr="00EA7E96">
        <w:trPr>
          <w:trHeight w:val="30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6FB47" w14:textId="77777777" w:rsidR="0040696F" w:rsidRPr="0040696F" w:rsidRDefault="0040696F" w:rsidP="0040696F">
            <w:pPr>
              <w:numPr>
                <w:ilvl w:val="0"/>
                <w:numId w:val="1"/>
              </w:numPr>
            </w:pPr>
            <w:r w:rsidRPr="0040696F">
              <w:t xml:space="preserve">Η Υπεύθυνη δήλωση βεβαιώνεται για τη γνησιότητα της υπογραφής μέσω </w:t>
            </w:r>
            <w:r w:rsidRPr="0040696F">
              <w:rPr>
                <w:lang w:val="en-US"/>
              </w:rPr>
              <w:t>gov</w:t>
            </w:r>
            <w:r w:rsidRPr="0040696F">
              <w:t>.</w:t>
            </w:r>
            <w:r w:rsidRPr="0040696F">
              <w:rPr>
                <w:lang w:val="en-US"/>
              </w:rPr>
              <w:t>gr</w:t>
            </w:r>
            <w:r w:rsidRPr="0040696F">
              <w:t xml:space="preserve"> και σε αυτήν κάθε </w:t>
            </w:r>
            <w:proofErr w:type="spellStart"/>
            <w:r w:rsidRPr="0040696F">
              <w:t>Παγιδοθέτης</w:t>
            </w:r>
            <w:proofErr w:type="spellEnd"/>
            <w:r w:rsidRPr="0040696F">
              <w:t xml:space="preserve"> θα δηλώνει το Τμήμα ή τα Τμήματα και την Τοπική ή Δημοτική Κοινότητα  στην οποία θα συμμετέχει.</w:t>
            </w:r>
          </w:p>
          <w:p w14:paraId="78B2BE29" w14:textId="77777777" w:rsidR="0040696F" w:rsidRPr="0040696F" w:rsidRDefault="0040696F" w:rsidP="0040696F">
            <w:r w:rsidRPr="0040696F">
              <w:t xml:space="preserve">  </w:t>
            </w:r>
          </w:p>
          <w:p w14:paraId="7C363642" w14:textId="77777777" w:rsidR="0040696F" w:rsidRPr="0040696F" w:rsidRDefault="0040696F" w:rsidP="0040696F">
            <w:r w:rsidRPr="0040696F">
              <w:t xml:space="preserve">*Κάθε </w:t>
            </w:r>
            <w:proofErr w:type="spellStart"/>
            <w:r w:rsidRPr="0040696F">
              <w:t>παγιδοθέτης</w:t>
            </w:r>
            <w:proofErr w:type="spellEnd"/>
            <w:r w:rsidRPr="0040696F">
              <w:t xml:space="preserve"> </w:t>
            </w:r>
            <w:bookmarkStart w:id="3" w:name="_Hlk219800519"/>
            <w:r w:rsidRPr="0040696F">
              <w:t>θα εξυπηρετεί ημερησίως το πολύ 40 παγίδες</w:t>
            </w:r>
            <w:bookmarkEnd w:id="3"/>
          </w:p>
          <w:p w14:paraId="46CC7C7C" w14:textId="77777777" w:rsidR="0040696F" w:rsidRPr="0040696F" w:rsidRDefault="0040696F" w:rsidP="0040696F">
            <w:r w:rsidRPr="0040696F">
              <w:t xml:space="preserve">** Ένας </w:t>
            </w:r>
            <w:proofErr w:type="spellStart"/>
            <w:r w:rsidRPr="0040696F">
              <w:t>παγιδοθέτης</w:t>
            </w:r>
            <w:proofErr w:type="spellEnd"/>
            <w:r w:rsidRPr="0040696F">
              <w:t xml:space="preserve">  θα πραγματοποιεί το ανώτερο δύο (2) ημερομίσθια ανά χειρισμό των παγίδων  </w:t>
            </w:r>
          </w:p>
        </w:tc>
      </w:tr>
      <w:tr w:rsidR="0040696F" w:rsidRPr="0040696F" w14:paraId="6DF77869" w14:textId="77777777" w:rsidTr="00EA7E96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0292C" w14:textId="77777777" w:rsidR="0040696F" w:rsidRPr="0040696F" w:rsidRDefault="0040696F" w:rsidP="0040696F">
            <w:r w:rsidRPr="0040696F">
              <w:t>.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50FA" w14:textId="77777777" w:rsidR="0040696F" w:rsidRPr="0040696F" w:rsidRDefault="0040696F" w:rsidP="0040696F"/>
        </w:tc>
      </w:tr>
      <w:tr w:rsidR="0040696F" w:rsidRPr="0040696F" w14:paraId="412C9631" w14:textId="77777777" w:rsidTr="00EA7E96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33C12" w14:textId="77777777" w:rsidR="0040696F" w:rsidRPr="0040696F" w:rsidRDefault="0040696F" w:rsidP="0040696F"/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55FB" w14:textId="77777777" w:rsidR="0040696F" w:rsidRPr="0040696F" w:rsidRDefault="0040696F" w:rsidP="0040696F"/>
          <w:p w14:paraId="6C53570C" w14:textId="77777777" w:rsidR="0040696F" w:rsidRPr="0040696F" w:rsidRDefault="0040696F" w:rsidP="0040696F"/>
          <w:p w14:paraId="543F5188" w14:textId="77777777" w:rsidR="0040696F" w:rsidRPr="0040696F" w:rsidRDefault="0040696F" w:rsidP="0040696F"/>
          <w:p w14:paraId="1C27B715" w14:textId="77777777" w:rsidR="0040696F" w:rsidRPr="0040696F" w:rsidRDefault="0040696F" w:rsidP="0040696F"/>
          <w:p w14:paraId="3AA770F4" w14:textId="77777777" w:rsidR="0040696F" w:rsidRPr="0040696F" w:rsidRDefault="0040696F" w:rsidP="0040696F"/>
          <w:p w14:paraId="44A50FB1" w14:textId="77777777" w:rsidR="0040696F" w:rsidRPr="0040696F" w:rsidRDefault="0040696F" w:rsidP="0040696F"/>
          <w:p w14:paraId="0B57C4FB" w14:textId="77777777" w:rsidR="0040696F" w:rsidRPr="0040696F" w:rsidRDefault="0040696F" w:rsidP="0040696F">
            <w:r w:rsidRPr="0040696F">
              <w:t>Ο ΠΡΟΣΦΕΡΩΝ</w:t>
            </w:r>
          </w:p>
        </w:tc>
      </w:tr>
      <w:tr w:rsidR="0040696F" w:rsidRPr="0040696F" w14:paraId="2ABC2A5A" w14:textId="77777777" w:rsidTr="00EA7E96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ABACD" w14:textId="77777777" w:rsidR="0040696F" w:rsidRPr="0040696F" w:rsidRDefault="0040696F" w:rsidP="0040696F"/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44FA" w14:textId="77777777" w:rsidR="0040696F" w:rsidRPr="0040696F" w:rsidRDefault="0040696F" w:rsidP="0040696F"/>
        </w:tc>
      </w:tr>
      <w:tr w:rsidR="0040696F" w:rsidRPr="0040696F" w14:paraId="2A46C4AD" w14:textId="77777777" w:rsidTr="00EA7E96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1782B" w14:textId="77777777" w:rsidR="0040696F" w:rsidRPr="0040696F" w:rsidRDefault="0040696F" w:rsidP="0040696F"/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C950" w14:textId="77777777" w:rsidR="0040696F" w:rsidRPr="0040696F" w:rsidRDefault="0040696F" w:rsidP="0040696F"/>
        </w:tc>
      </w:tr>
      <w:tr w:rsidR="0040696F" w:rsidRPr="0040696F" w14:paraId="1A57E055" w14:textId="77777777" w:rsidTr="00EA7E96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3E6AE" w14:textId="77777777" w:rsidR="0040696F" w:rsidRPr="0040696F" w:rsidRDefault="0040696F" w:rsidP="0040696F"/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8623" w14:textId="77777777" w:rsidR="0040696F" w:rsidRPr="0040696F" w:rsidRDefault="0040696F" w:rsidP="0040696F">
            <w:r w:rsidRPr="0040696F">
              <w:t>(ΗΜΕΡΟΜΗΝΙΑ)</w:t>
            </w:r>
          </w:p>
        </w:tc>
      </w:tr>
      <w:tr w:rsidR="0040696F" w:rsidRPr="0040696F" w14:paraId="2A98D220" w14:textId="77777777" w:rsidTr="00EA7E96">
        <w:trPr>
          <w:trHeight w:val="300"/>
        </w:trPr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5DAC5" w14:textId="77777777" w:rsidR="0040696F" w:rsidRPr="0040696F" w:rsidRDefault="0040696F" w:rsidP="0040696F"/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92C0" w14:textId="77777777" w:rsidR="0040696F" w:rsidRPr="0040696F" w:rsidRDefault="0040696F" w:rsidP="0040696F">
            <w:r w:rsidRPr="0040696F">
              <w:t>(ΥΠΟΓΡΑΦΗ)</w:t>
            </w:r>
          </w:p>
        </w:tc>
      </w:tr>
    </w:tbl>
    <w:p w14:paraId="1D10C35D" w14:textId="77777777" w:rsidR="00A8017F" w:rsidRDefault="00A8017F"/>
    <w:sectPr w:rsidR="00A80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F43E5"/>
    <w:multiLevelType w:val="hybridMultilevel"/>
    <w:tmpl w:val="F3C44404"/>
    <w:lvl w:ilvl="0" w:tplc="2CF4D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1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6"/>
    <w:rsid w:val="00340156"/>
    <w:rsid w:val="0037056C"/>
    <w:rsid w:val="0040696F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03A6"/>
  <w15:chartTrackingRefBased/>
  <w15:docId w15:val="{4F0DC2FE-6DDF-4AC3-B112-3C43FCE6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015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015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01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015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01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0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01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01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01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01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0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541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2</cp:revision>
  <dcterms:created xsi:type="dcterms:W3CDTF">2026-02-13T12:01:00Z</dcterms:created>
  <dcterms:modified xsi:type="dcterms:W3CDTF">2026-02-13T12:03:00Z</dcterms:modified>
</cp:coreProperties>
</file>