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F477" w14:textId="77777777" w:rsidR="006D1ABD" w:rsidRDefault="00103612">
      <w:pPr>
        <w:pStyle w:val="a4"/>
        <w:rPr>
          <w:u w:val="none"/>
        </w:rPr>
      </w:pPr>
      <w:r>
        <w:t>ΑΙΤΗΣΗ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2"/>
        </w:rPr>
        <w:t>ΔΗΛΩΣΗ</w:t>
      </w:r>
    </w:p>
    <w:p w14:paraId="4FC6F478" w14:textId="32926D39" w:rsidR="006D1ABD" w:rsidRDefault="00103612">
      <w:pPr>
        <w:pStyle w:val="3"/>
        <w:spacing w:before="4" w:line="240" w:lineRule="auto"/>
        <w:ind w:left="2" w:right="1"/>
        <w:jc w:val="center"/>
      </w:pP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εγγραφή</w:t>
      </w:r>
      <w:r>
        <w:rPr>
          <w:spacing w:val="-9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βάση</w:t>
      </w:r>
      <w:r>
        <w:rPr>
          <w:spacing w:val="-6"/>
        </w:rPr>
        <w:t xml:space="preserve"> </w:t>
      </w:r>
      <w:r>
        <w:t>δεδομένων</w:t>
      </w:r>
      <w:r>
        <w:rPr>
          <w:spacing w:val="-7"/>
        </w:rPr>
        <w:t xml:space="preserve"> </w:t>
      </w:r>
      <w:r>
        <w:t>σύμφωνα</w:t>
      </w:r>
      <w:r>
        <w:rPr>
          <w:spacing w:val="-8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τον</w:t>
      </w:r>
      <w:r>
        <w:rPr>
          <w:spacing w:val="-8"/>
        </w:rPr>
        <w:t xml:space="preserve"> </w:t>
      </w:r>
      <w:r>
        <w:t>ΚΑΝ.</w:t>
      </w:r>
      <w:r>
        <w:rPr>
          <w:spacing w:val="-8"/>
        </w:rPr>
        <w:t xml:space="preserve"> </w:t>
      </w:r>
      <w:r>
        <w:t>(ΕΕ)</w:t>
      </w:r>
      <w:r>
        <w:rPr>
          <w:spacing w:val="-8"/>
        </w:rPr>
        <w:t xml:space="preserve"> </w:t>
      </w:r>
      <w:proofErr w:type="spellStart"/>
      <w:r w:rsidR="0091774D">
        <w:rPr>
          <w:spacing w:val="-8"/>
        </w:rPr>
        <w:t>αριθμ</w:t>
      </w:r>
      <w:proofErr w:type="spellEnd"/>
      <w:r w:rsidR="0091774D">
        <w:rPr>
          <w:spacing w:val="-8"/>
        </w:rPr>
        <w:t>.</w:t>
      </w:r>
      <w:r w:rsidR="002D4064" w:rsidRPr="002D4064">
        <w:rPr>
          <w:spacing w:val="-8"/>
        </w:rPr>
        <w:t xml:space="preserve"> </w:t>
      </w:r>
      <w:r w:rsidR="002D4064" w:rsidRPr="00513BC3">
        <w:t>2</w:t>
      </w:r>
      <w:r w:rsidR="002D4064">
        <w:t>023/24</w:t>
      </w:r>
      <w:r w:rsidR="00F93161" w:rsidRPr="00CD51AF">
        <w:t>30 &amp;</w:t>
      </w:r>
      <w:r w:rsidR="0091774D">
        <w:rPr>
          <w:spacing w:val="-8"/>
        </w:rPr>
        <w:t xml:space="preserve"> </w:t>
      </w:r>
      <w:r w:rsidR="00DB423E" w:rsidRPr="00513BC3">
        <w:t>2</w:t>
      </w:r>
      <w:r w:rsidR="009C59B5">
        <w:t>023</w:t>
      </w:r>
      <w:r>
        <w:t>/</w:t>
      </w:r>
      <w:r w:rsidR="009C59B5">
        <w:t>2429</w:t>
      </w:r>
      <w:r w:rsidR="0091774D">
        <w:t>_17</w:t>
      </w:r>
      <w:r w:rsidR="009C59B5">
        <w:t>-08-2023</w:t>
      </w:r>
      <w:r>
        <w:rPr>
          <w:spacing w:val="-6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Νωπά</w:t>
      </w:r>
      <w:r>
        <w:rPr>
          <w:spacing w:val="-7"/>
        </w:rPr>
        <w:t xml:space="preserve"> </w:t>
      </w:r>
      <w:r>
        <w:rPr>
          <w:spacing w:val="-2"/>
        </w:rPr>
        <w:t>Οπωροκηπευτικά</w:t>
      </w:r>
    </w:p>
    <w:p w14:paraId="4FC6F479" w14:textId="77777777" w:rsidR="006D1ABD" w:rsidRDefault="006D1ABD">
      <w:pPr>
        <w:pStyle w:val="a3"/>
        <w:spacing w:before="13"/>
        <w:rPr>
          <w:sz w:val="16"/>
        </w:rPr>
      </w:pPr>
    </w:p>
    <w:p w14:paraId="4FC6F47A" w14:textId="4A2F72EE" w:rsidR="006D1ABD" w:rsidRDefault="00103612" w:rsidP="00DA6946">
      <w:pPr>
        <w:pStyle w:val="a5"/>
        <w:tabs>
          <w:tab w:val="left" w:pos="952"/>
          <w:tab w:val="left" w:pos="3038"/>
        </w:tabs>
        <w:ind w:left="952" w:firstLine="0"/>
        <w:rPr>
          <w:sz w:val="20"/>
        </w:rPr>
      </w:pPr>
      <w:r>
        <w:rPr>
          <w:w w:val="110"/>
          <w:sz w:val="20"/>
        </w:rPr>
        <w:t>ΤΡΟΠΟΠΟΙΗΤΙΚΗ</w:t>
      </w:r>
      <w:r>
        <w:rPr>
          <w:spacing w:val="80"/>
          <w:w w:val="110"/>
          <w:sz w:val="20"/>
        </w:rPr>
        <w:t xml:space="preserve"> </w:t>
      </w:r>
      <w:r>
        <w:rPr>
          <w:noProof/>
          <w:spacing w:val="14"/>
          <w:position w:val="-3"/>
          <w:sz w:val="20"/>
        </w:rPr>
        <w:drawing>
          <wp:inline distT="0" distB="0" distL="0" distR="0" wp14:anchorId="4FC6F754" wp14:editId="4FC6F755">
            <wp:extent cx="155448" cy="18275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  <w:t xml:space="preserve">  </w:t>
      </w:r>
      <w:r w:rsidR="00777AB4"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 w:rsidR="00DA6946">
        <w:rPr>
          <w:w w:val="120"/>
          <w:sz w:val="20"/>
        </w:rPr>
        <w:t xml:space="preserve"> </w:t>
      </w:r>
      <w:r w:rsidR="00CC3041">
        <w:rPr>
          <w:spacing w:val="40"/>
          <w:w w:val="120"/>
          <w:sz w:val="20"/>
        </w:rPr>
        <w:t xml:space="preserve"> </w:t>
      </w:r>
      <w:r>
        <w:rPr>
          <w:w w:val="110"/>
          <w:sz w:val="20"/>
        </w:rPr>
        <w:t>ΑΝΑΝΕΩΣΗ</w:t>
      </w:r>
      <w:r>
        <w:rPr>
          <w:spacing w:val="10"/>
          <w:w w:val="110"/>
          <w:sz w:val="20"/>
        </w:rPr>
        <w:t xml:space="preserve"> </w:t>
      </w:r>
      <w:r>
        <w:rPr>
          <w:noProof/>
          <w:spacing w:val="2"/>
          <w:position w:val="-3"/>
          <w:sz w:val="20"/>
        </w:rPr>
        <w:drawing>
          <wp:inline distT="0" distB="0" distL="0" distR="0" wp14:anchorId="4FC6F756" wp14:editId="4FC6F757">
            <wp:extent cx="155448" cy="18275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F47B" w14:textId="77777777" w:rsidR="006D1ABD" w:rsidRDefault="006D1ABD">
      <w:pPr>
        <w:pStyle w:val="a3"/>
        <w:rPr>
          <w:sz w:val="20"/>
        </w:rPr>
      </w:pPr>
    </w:p>
    <w:p w14:paraId="4FC6F47C" w14:textId="77777777" w:rsidR="006D1ABD" w:rsidRDefault="006D1ABD">
      <w:pPr>
        <w:pStyle w:val="a3"/>
        <w:spacing w:before="11"/>
        <w:rPr>
          <w:sz w:val="20"/>
        </w:rPr>
      </w:pPr>
    </w:p>
    <w:p w14:paraId="4FC6F47D" w14:textId="77777777" w:rsidR="006D1ABD" w:rsidRDefault="00103612">
      <w:pPr>
        <w:pStyle w:val="1"/>
      </w:pPr>
      <w:r>
        <w:t>ΣΤΟΙΧΕΙΑ</w:t>
      </w:r>
      <w:r>
        <w:rPr>
          <w:spacing w:val="-8"/>
        </w:rPr>
        <w:t xml:space="preserve"> </w:t>
      </w:r>
      <w:r>
        <w:rPr>
          <w:spacing w:val="-2"/>
        </w:rPr>
        <w:t>ΣΥΝΑΛΛΑΣΣΟΜΕΝΟΥ</w:t>
      </w:r>
    </w:p>
    <w:p w14:paraId="4FC6F47E" w14:textId="77777777" w:rsidR="006D1ABD" w:rsidRDefault="00103612">
      <w:pPr>
        <w:pStyle w:val="a5"/>
        <w:numPr>
          <w:ilvl w:val="0"/>
          <w:numId w:val="1"/>
        </w:numPr>
        <w:tabs>
          <w:tab w:val="left" w:pos="969"/>
          <w:tab w:val="left" w:pos="4068"/>
        </w:tabs>
        <w:spacing w:before="58" w:line="400" w:lineRule="auto"/>
        <w:ind w:right="899" w:firstLine="0"/>
      </w:pPr>
      <w:r>
        <w:t>ΑΡΙΘΜΟΣ ΜΗΤΡΩΟΥ:</w:t>
      </w:r>
      <w:r>
        <w:tab/>
      </w: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pacing w:val="40"/>
          <w:sz w:val="14"/>
        </w:rPr>
        <w:t xml:space="preserve"> </w:t>
      </w:r>
      <w:r>
        <w:t>ΟΝΟΜΑΤΕΠΩΝΥΜΟ Ή ΕΠΩΝΥΜΙΑ:</w:t>
      </w:r>
      <w:r>
        <w:rPr>
          <w:spacing w:val="40"/>
        </w:rPr>
        <w:t xml:space="preserve"> </w:t>
      </w:r>
      <w:r>
        <w:rPr>
          <w:sz w:val="1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pacing w:val="40"/>
          <w:sz w:val="14"/>
        </w:rPr>
        <w:t xml:space="preserve"> </w:t>
      </w:r>
      <w:r>
        <w:t>ΔΙΑΚΡΙΤΙΚΟΣ ΤΙΤΛΟΣ:</w:t>
      </w:r>
      <w:r>
        <w:tab/>
      </w: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pacing w:val="40"/>
          <w:sz w:val="14"/>
        </w:rPr>
        <w:t xml:space="preserve"> </w:t>
      </w:r>
      <w:r>
        <w:rPr>
          <w:spacing w:val="-2"/>
        </w:rPr>
        <w:t>Α.Φ.Μ.:</w:t>
      </w:r>
      <w:r>
        <w:tab/>
      </w:r>
      <w:r>
        <w:rPr>
          <w:sz w:val="14"/>
        </w:rPr>
        <w:t>……………………………………………………………………………</w:t>
      </w:r>
      <w:r>
        <w:rPr>
          <w:spacing w:val="40"/>
          <w:sz w:val="14"/>
        </w:rPr>
        <w:t xml:space="preserve"> </w:t>
      </w:r>
      <w:r>
        <w:t xml:space="preserve">Δ.Ο.Υ. </w:t>
      </w:r>
      <w:r>
        <w:rPr>
          <w:sz w:val="14"/>
        </w:rPr>
        <w:t>….…………………………….……………………………………</w:t>
      </w:r>
    </w:p>
    <w:p w14:paraId="4FC6F47F" w14:textId="77777777" w:rsidR="006D1ABD" w:rsidRDefault="00103612">
      <w:pPr>
        <w:pStyle w:val="a3"/>
        <w:tabs>
          <w:tab w:val="left" w:pos="4068"/>
        </w:tabs>
        <w:spacing w:before="7"/>
        <w:ind w:left="809"/>
      </w:pPr>
      <w:r>
        <w:rPr>
          <w:spacing w:val="-2"/>
          <w:sz w:val="22"/>
        </w:rPr>
        <w:t>ΕΔΡΑ:</w:t>
      </w:r>
      <w:r>
        <w:rPr>
          <w:sz w:val="22"/>
        </w:rPr>
        <w:tab/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4FC6F480" w14:textId="77777777" w:rsidR="006D1ABD" w:rsidRDefault="006D1ABD">
      <w:pPr>
        <w:pStyle w:val="a3"/>
        <w:spacing w:before="9"/>
      </w:pPr>
    </w:p>
    <w:p w14:paraId="4FC6F481" w14:textId="77777777" w:rsidR="006D1ABD" w:rsidRDefault="00103612">
      <w:pPr>
        <w:tabs>
          <w:tab w:val="left" w:pos="4068"/>
        </w:tabs>
        <w:ind w:left="809"/>
        <w:rPr>
          <w:sz w:val="14"/>
        </w:rPr>
      </w:pPr>
      <w:r>
        <w:rPr>
          <w:spacing w:val="-2"/>
        </w:rPr>
        <w:t>ΔΙΕΥΘΥΝΣΗ:</w:t>
      </w:r>
      <w:r>
        <w:tab/>
      </w:r>
      <w:r>
        <w:rPr>
          <w:spacing w:val="-4"/>
          <w:sz w:val="14"/>
        </w:rPr>
        <w:t>………………………………………………………………………………………………………………………………</w:t>
      </w:r>
      <w:r>
        <w:rPr>
          <w:spacing w:val="56"/>
          <w:sz w:val="14"/>
        </w:rPr>
        <w:t xml:space="preserve"> </w:t>
      </w:r>
      <w:r>
        <w:rPr>
          <w:spacing w:val="-4"/>
        </w:rPr>
        <w:t>Τ.Κ.</w:t>
      </w:r>
      <w:r>
        <w:rPr>
          <w:spacing w:val="21"/>
        </w:rPr>
        <w:t xml:space="preserve"> </w:t>
      </w:r>
      <w:r>
        <w:rPr>
          <w:spacing w:val="-4"/>
          <w:sz w:val="14"/>
        </w:rPr>
        <w:t>……………………..……</w:t>
      </w:r>
    </w:p>
    <w:p w14:paraId="4FC6F482" w14:textId="77777777" w:rsidR="006D1ABD" w:rsidRDefault="006D1ABD">
      <w:pPr>
        <w:pStyle w:val="a3"/>
        <w:spacing w:before="9"/>
      </w:pPr>
    </w:p>
    <w:p w14:paraId="4FC6F483" w14:textId="77777777" w:rsidR="006D1ABD" w:rsidRDefault="00103612">
      <w:pPr>
        <w:pStyle w:val="a3"/>
        <w:tabs>
          <w:tab w:val="left" w:pos="4068"/>
        </w:tabs>
        <w:spacing w:before="1"/>
        <w:ind w:left="809"/>
      </w:pPr>
      <w:r>
        <w:rPr>
          <w:spacing w:val="-2"/>
          <w:sz w:val="22"/>
        </w:rPr>
        <w:t>ΤΗΛΕΦΩΝΟ:</w:t>
      </w:r>
      <w:r>
        <w:rPr>
          <w:sz w:val="22"/>
        </w:rPr>
        <w:tab/>
      </w:r>
      <w:r>
        <w:rPr>
          <w:spacing w:val="-2"/>
        </w:rPr>
        <w:t>………………………………………………………………………………………………</w:t>
      </w:r>
      <w:r>
        <w:rPr>
          <w:spacing w:val="27"/>
        </w:rPr>
        <w:t xml:space="preserve"> </w:t>
      </w:r>
      <w:r>
        <w:rPr>
          <w:spacing w:val="-2"/>
          <w:sz w:val="22"/>
        </w:rPr>
        <w:t>ΦΑΞ</w:t>
      </w:r>
      <w:r>
        <w:rPr>
          <w:spacing w:val="10"/>
          <w:sz w:val="22"/>
        </w:rPr>
        <w:t xml:space="preserve"> </w:t>
      </w:r>
      <w:r>
        <w:rPr>
          <w:spacing w:val="-2"/>
        </w:rPr>
        <w:t>……………………….………………………………</w:t>
      </w:r>
    </w:p>
    <w:p w14:paraId="4FC6F484" w14:textId="77777777" w:rsidR="006D1ABD" w:rsidRDefault="006D1ABD">
      <w:pPr>
        <w:pStyle w:val="a3"/>
        <w:spacing w:before="11"/>
      </w:pPr>
    </w:p>
    <w:p w14:paraId="4FC6F485" w14:textId="77777777" w:rsidR="006D1ABD" w:rsidRDefault="00103612">
      <w:pPr>
        <w:pStyle w:val="a3"/>
        <w:tabs>
          <w:tab w:val="left" w:pos="4068"/>
        </w:tabs>
        <w:ind w:left="809"/>
      </w:pPr>
      <w:r>
        <w:rPr>
          <w:spacing w:val="-3"/>
          <w:sz w:val="22"/>
        </w:rPr>
        <w:t>E-</w:t>
      </w:r>
      <w:r>
        <w:rPr>
          <w:spacing w:val="-2"/>
          <w:sz w:val="22"/>
        </w:rPr>
        <w:t>MAIL:</w:t>
      </w:r>
      <w:r>
        <w:rPr>
          <w:sz w:val="22"/>
        </w:rPr>
        <w:tab/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4FC6F486" w14:textId="77777777" w:rsidR="006D1ABD" w:rsidRDefault="006D1ABD">
      <w:pPr>
        <w:pStyle w:val="a3"/>
      </w:pPr>
    </w:p>
    <w:p w14:paraId="4FC6F487" w14:textId="77777777" w:rsidR="006D1ABD" w:rsidRDefault="006D1ABD">
      <w:pPr>
        <w:pStyle w:val="a3"/>
        <w:spacing w:before="35"/>
      </w:pPr>
    </w:p>
    <w:p w14:paraId="4FC6F488" w14:textId="77777777" w:rsidR="006D1ABD" w:rsidRDefault="00103612">
      <w:pPr>
        <w:pStyle w:val="1"/>
        <w:tabs>
          <w:tab w:val="left" w:pos="7013"/>
        </w:tabs>
        <w:spacing w:before="1"/>
      </w:pPr>
      <w:r>
        <w:t>ΚΛΑΔΟΣ</w:t>
      </w:r>
      <w:r>
        <w:rPr>
          <w:spacing w:val="-4"/>
        </w:rPr>
        <w:t xml:space="preserve"> </w:t>
      </w:r>
      <w:r>
        <w:rPr>
          <w:spacing w:val="-2"/>
        </w:rPr>
        <w:t>ΕΜΠΟΡΙΑΣ</w:t>
      </w:r>
      <w:r>
        <w:tab/>
      </w:r>
      <w:r>
        <w:rPr>
          <w:spacing w:val="-2"/>
        </w:rPr>
        <w:t>ΕΜΠΟΡΟΣ</w:t>
      </w:r>
      <w:r>
        <w:rPr>
          <w:spacing w:val="-3"/>
        </w:rPr>
        <w:t xml:space="preserve"> </w:t>
      </w:r>
      <w:r>
        <w:rPr>
          <w:spacing w:val="-2"/>
        </w:rPr>
        <w:t>ΤΥΠΟΥ</w:t>
      </w:r>
    </w:p>
    <w:p w14:paraId="4FC6F489" w14:textId="77777777" w:rsidR="006D1ABD" w:rsidRDefault="00103612">
      <w:pPr>
        <w:pStyle w:val="a3"/>
        <w:spacing w:before="4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FC6F758" wp14:editId="4FC6F759">
                <wp:simplePos x="0" y="0"/>
                <wp:positionH relativeFrom="page">
                  <wp:posOffset>742441</wp:posOffset>
                </wp:positionH>
                <wp:positionV relativeFrom="paragraph">
                  <wp:posOffset>41650</wp:posOffset>
                </wp:positionV>
                <wp:extent cx="4712970" cy="10674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2970" cy="1067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70"/>
                              <w:gridCol w:w="447"/>
                              <w:gridCol w:w="1157"/>
                              <w:gridCol w:w="425"/>
                              <w:gridCol w:w="523"/>
                            </w:tblGrid>
                            <w:tr w:rsidR="006D1ABD" w14:paraId="4FC6F77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7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C6F770" w14:textId="77777777" w:rsidR="006D1ABD" w:rsidRDefault="00103612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</w:pPr>
                                  <w:r>
                                    <w:t>*ΕΞΑΓΩΓΕΑΣ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ΑΠΟΣΤΟΛΕΑΣ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4FC6F771" w14:textId="77777777" w:rsidR="006D1ABD" w:rsidRDefault="00103612">
                                  <w:pPr>
                                    <w:pStyle w:val="TableParagraph"/>
                                    <w:spacing w:line="249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6F772" w14:textId="77777777" w:rsidR="006D1ABD" w:rsidRDefault="00103612">
                                  <w:pPr>
                                    <w:pStyle w:val="TableParagraph"/>
                                    <w:spacing w:line="249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C6F773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C6F774" w14:textId="77777777" w:rsidR="006D1ABD" w:rsidRDefault="00103612">
                                  <w:pPr>
                                    <w:pStyle w:val="TableParagraph"/>
                                    <w:spacing w:line="249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Β</w:t>
                                  </w:r>
                                </w:p>
                              </w:tc>
                            </w:tr>
                            <w:tr w:rsidR="006D1ABD" w14:paraId="4FC6F77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7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C6F776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</w:pPr>
                                  <w:r>
                                    <w:t>*ΕΣΑΓΩΓΕΑΣ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ΠΑΡΑΛΗΠΤΗΣ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4FC6F777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6F778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C6F779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C6F77A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Β</w:t>
                                  </w:r>
                                </w:p>
                              </w:tc>
                            </w:tr>
                            <w:tr w:rsidR="006D1ABD" w14:paraId="4FC6F78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7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C6F77C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*ΕΜΠΟΡΟΣ ΕΓΧΩΡΙΑΣ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ΑΓΟΡΑΣ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(Χονδρικό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Εμπόριο)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4FC6F77D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6F77E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C6F77F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C6F780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Β</w:t>
                                  </w:r>
                                </w:p>
                              </w:tc>
                            </w:tr>
                            <w:tr w:rsidR="006D1ABD" w14:paraId="4FC6F78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7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C6F782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*ΕΜΠΟΡΟΣ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ΕΓΧΩΡΙΑΣ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ΑΓΟΡΑΣ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(Λιανικό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Εμπόριο)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4FC6F783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6F784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C6F785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C6F786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Β</w:t>
                                  </w:r>
                                </w:p>
                              </w:tc>
                            </w:tr>
                            <w:tr w:rsidR="006D1ABD" w14:paraId="4FC6F78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7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C6F788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*ΠΑΡΑΓΩΓΟΣ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4FC6F789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6F78A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C6F78B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C6F78C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Β</w:t>
                                  </w:r>
                                </w:p>
                              </w:tc>
                            </w:tr>
                            <w:tr w:rsidR="006D1ABD" w14:paraId="4FC6F79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7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C6F78E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</w:pPr>
                                  <w:r>
                                    <w:t>*ΑΛΛΟΙ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ΣΥΝΑΛΛΑΣΣΟΜΕΝΟΙ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4FC6F78F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6F790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C6F791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FC6F792" w14:textId="77777777" w:rsidR="006D1ABD" w:rsidRDefault="00103612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Β</w:t>
                                  </w:r>
                                </w:p>
                              </w:tc>
                            </w:tr>
                          </w:tbl>
                          <w:p w14:paraId="4FC6F794" w14:textId="77777777" w:rsidR="006D1ABD" w:rsidRDefault="006D1AB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C6F75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8.45pt;margin-top:3.3pt;width:371.1pt;height:84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SrlgEAABwDAAAOAAAAZHJzL2Uyb0RvYy54bWysUsFu2zAMvQ/oPwi6N3bSrtmMOMW6YsOA&#10;YhvQ7QMUWYqNWaJGKrHz96MUJxnWW7GLRInU43uPWt2Prhd7g9SBr+V8VkphvIam89ta/vzx6fqd&#10;FBSVb1QP3tTyYEjer6/erIZQmQW00DcGBYN4qoZQyzbGUBUF6dY4RTMIxnPSAjoV+YjbokE1MLrr&#10;i0VZ3hUDYBMQtCHi28djUq4zvrVGx2/WkomiryVzi3nFvG7SWqxXqtqiCm2nJxrqFSyc6jw3PUM9&#10;qqjEDrsXUK7TCAQ2zjS4AqzttMkaWM28/EfNc6uCyVrYHApnm+j/weqv++fwHUUcH2DkAWYRFJ5A&#10;/yL2phgCVVNN8pQq4uokdLTo0s4SBD9kbw9nP80YhebL2+V88X7JKc25eXm3vL15mxwvLs8DUvxs&#10;wIkU1BJ5YJmC2j9RPJaeSiY2RwKJShw3I5ekcAPNgVUMPMha0u+dQiNF/8WzU2nqpwBPweYUYOw/&#10;Qv4bSYyHD7sItsudL7hTZx5B5j59lzTjv8+56vKp138AAAD//wMAUEsDBBQABgAIAAAAIQCp2igD&#10;3gAAAAkBAAAPAAAAZHJzL2Rvd25yZXYueG1sTI/BTsMwEETvSP0Haytxo04QuE2IU1UITkiINBw4&#10;OrGbWI3XIXbb8Pcsp3IcvdHs22I7u4GdzRSsRwnpKgFmsPXaYifhs3692wALUaFWg0cj4ccE2JaL&#10;m0Ll2l+wMud97BiNYMiVhD7GMec8tL1xKqz8aJDYwU9ORYpTx/WkLjTuBn6fJII7ZZEu9Go0z71p&#10;j/uTk7D7wurFfr83H9WhsnWdJfgmjlLeLufdE7Bo5ngtw58+qUNJTo0/oQ5soJyKjKoShABGfPOY&#10;pcAaAuuHNfCy4P8/KH8BAAD//wMAUEsBAi0AFAAGAAgAAAAhALaDOJL+AAAA4QEAABMAAAAAAAAA&#10;AAAAAAAAAAAAAFtDb250ZW50X1R5cGVzXS54bWxQSwECLQAUAAYACAAAACEAOP0h/9YAAACUAQAA&#10;CwAAAAAAAAAAAAAAAAAvAQAAX3JlbHMvLnJlbHNQSwECLQAUAAYACAAAACEAjYfEq5YBAAAcAwAA&#10;DgAAAAAAAAAAAAAAAAAuAgAAZHJzL2Uyb0RvYy54bWxQSwECLQAUAAYACAAAACEAqdooA9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0"/>
                        <w:gridCol w:w="447"/>
                        <w:gridCol w:w="1157"/>
                        <w:gridCol w:w="425"/>
                        <w:gridCol w:w="523"/>
                      </w:tblGrid>
                      <w:tr w:rsidR="006D1ABD" w14:paraId="4FC6F775" w14:textId="77777777">
                        <w:trPr>
                          <w:trHeight w:val="268"/>
                        </w:trPr>
                        <w:tc>
                          <w:tcPr>
                            <w:tcW w:w="487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C6F770" w14:textId="77777777" w:rsidR="006D1ABD" w:rsidRDefault="00103612">
                            <w:pPr>
                              <w:pStyle w:val="TableParagraph"/>
                              <w:spacing w:line="249" w:lineRule="exact"/>
                              <w:ind w:left="50"/>
                            </w:pPr>
                            <w:r>
                              <w:t>*ΕΞΑΓΩΓΕΑΣ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ΑΠΟΣΤΟΛΕΑΣ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4FC6F771" w14:textId="77777777" w:rsidR="006D1ABD" w:rsidRDefault="00103612">
                            <w:pPr>
                              <w:pStyle w:val="TableParagraph"/>
                              <w:spacing w:line="249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6F772" w14:textId="77777777" w:rsidR="006D1ABD" w:rsidRDefault="00103612">
                            <w:pPr>
                              <w:pStyle w:val="TableParagraph"/>
                              <w:spacing w:line="249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C6F773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C6F774" w14:textId="77777777" w:rsidR="006D1ABD" w:rsidRDefault="00103612">
                            <w:pPr>
                              <w:pStyle w:val="TableParagraph"/>
                              <w:spacing w:line="249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Β</w:t>
                            </w:r>
                          </w:p>
                        </w:tc>
                      </w:tr>
                      <w:tr w:rsidR="006D1ABD" w14:paraId="4FC6F77B" w14:textId="77777777">
                        <w:trPr>
                          <w:trHeight w:val="268"/>
                        </w:trPr>
                        <w:tc>
                          <w:tcPr>
                            <w:tcW w:w="487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C6F776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left="50"/>
                            </w:pPr>
                            <w:r>
                              <w:t>*ΕΣΑΓΩΓΕΑΣ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ΠΑΡΑΛΗΠΤΗΣ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4FC6F777" w14:textId="77777777" w:rsidR="006D1ABD" w:rsidRDefault="00103612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6F778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C6F779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C6F77A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Β</w:t>
                            </w:r>
                          </w:p>
                        </w:tc>
                      </w:tr>
                      <w:tr w:rsidR="006D1ABD" w14:paraId="4FC6F781" w14:textId="77777777">
                        <w:trPr>
                          <w:trHeight w:val="268"/>
                        </w:trPr>
                        <w:tc>
                          <w:tcPr>
                            <w:tcW w:w="487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C6F77C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*ΕΜΠΟΡΟΣ ΕΓΧΩΡΙΑΣ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ΑΓΟΡΑΣ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(Χονδρικό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Εμπόριο)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4FC6F77D" w14:textId="77777777" w:rsidR="006D1ABD" w:rsidRDefault="00103612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6F77E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C6F77F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C6F780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Β</w:t>
                            </w:r>
                          </w:p>
                        </w:tc>
                      </w:tr>
                      <w:tr w:rsidR="006D1ABD" w14:paraId="4FC6F787" w14:textId="77777777">
                        <w:trPr>
                          <w:trHeight w:val="268"/>
                        </w:trPr>
                        <w:tc>
                          <w:tcPr>
                            <w:tcW w:w="487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C6F782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*ΕΜΠΟΡΟΣ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ΕΓΧΩΡΙΑΣ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ΑΓΟΡΑΣ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(Λιανικό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Εμπόριο)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4FC6F783" w14:textId="77777777" w:rsidR="006D1ABD" w:rsidRDefault="00103612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6F784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C6F785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C6F786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Β</w:t>
                            </w:r>
                          </w:p>
                        </w:tc>
                      </w:tr>
                      <w:tr w:rsidR="006D1ABD" w14:paraId="4FC6F78D" w14:textId="77777777">
                        <w:trPr>
                          <w:trHeight w:val="268"/>
                        </w:trPr>
                        <w:tc>
                          <w:tcPr>
                            <w:tcW w:w="487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C6F788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*ΠΑΡΑΓΩΓΟΣ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4FC6F789" w14:textId="77777777" w:rsidR="006D1ABD" w:rsidRDefault="00103612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6F78A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C6F78B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C6F78C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Β</w:t>
                            </w:r>
                          </w:p>
                        </w:tc>
                      </w:tr>
                      <w:tr w:rsidR="006D1ABD" w14:paraId="4FC6F793" w14:textId="77777777">
                        <w:trPr>
                          <w:trHeight w:val="268"/>
                        </w:trPr>
                        <w:tc>
                          <w:tcPr>
                            <w:tcW w:w="487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C6F78E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left="50"/>
                            </w:pPr>
                            <w:r>
                              <w:t>*ΑΛΛΟΙ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ΣΥΝΑΛΛΑΣΣΟΜΕΝΟΙ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4FC6F78F" w14:textId="77777777" w:rsidR="006D1ABD" w:rsidRDefault="00103612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6F790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FC6F791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FC6F792" w14:textId="77777777" w:rsidR="006D1ABD" w:rsidRDefault="00103612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Β</w:t>
                            </w:r>
                          </w:p>
                        </w:tc>
                      </w:tr>
                    </w:tbl>
                    <w:p w14:paraId="4FC6F794" w14:textId="77777777" w:rsidR="006D1ABD" w:rsidRDefault="006D1AB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C6F75A" wp14:editId="4FC6F75B">
                <wp:simplePos x="0" y="0"/>
                <wp:positionH relativeFrom="page">
                  <wp:posOffset>5475477</wp:posOffset>
                </wp:positionH>
                <wp:positionV relativeFrom="paragraph">
                  <wp:posOffset>41650</wp:posOffset>
                </wp:positionV>
                <wp:extent cx="276225" cy="10674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067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</w:tblGrid>
                            <w:tr w:rsidR="006D1ABD" w14:paraId="4FC6F79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FC6F795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1ABD" w14:paraId="4FC6F79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FC6F797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1ABD" w14:paraId="4FC6F79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FC6F799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1ABD" w14:paraId="4FC6F79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FC6F79B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1ABD" w14:paraId="4FC6F79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FC6F79D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1ABD" w14:paraId="4FC6F7A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25" w:type="dxa"/>
                                </w:tcPr>
                                <w:p w14:paraId="4FC6F79F" w14:textId="77777777" w:rsidR="006D1ABD" w:rsidRDefault="006D1A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6F7A1" w14:textId="77777777" w:rsidR="006D1ABD" w:rsidRDefault="006D1AB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6F75A" id="Textbox 7" o:spid="_x0000_s1027" type="#_x0000_t202" style="position:absolute;margin-left:431.15pt;margin-top:3.3pt;width:21.75pt;height:8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scmQEAACIDAAAOAAAAZHJzL2Uyb0RvYy54bWysUsGO0zAQvSPxD5bv1GlguyhqugJWIKQV&#10;rLTsB7iO3VjEHuNxm/TvGbtpi+C24mKPPePn997M+m5yAzvoiBZ8y5eLijPtFXTW71r+/OPzm/ec&#10;YZK+kwN43fKjRn63ef1qPYZG19DD0OnICMRjM4aW9ymFRghUvXYSFxC0p6SB6GSiY9yJLsqR0N0g&#10;6qpaiRFiFyIojUi396ck3xR8Y7RK341BndjQcuKWyhrLus2r2Kxls4sy9FbNNOQLWDhpPX16gbqX&#10;SbJ9tP9AOasiIJi0UOAEGGOVLhpIzbL6S81TL4MuWsgcDBeb8P/Bqm+Hp/AYWZo+wkQNLCIwPID6&#10;ieSNGAM2c032FBuk6ix0MtHlnSQwekjeHi9+6ikxRZf17aqubzhTlFpWq9t3b2+y4eL6OkRMXzQ4&#10;loOWR+pXYSAPD5hOpeeSmczp/8wkTduJ2S6Tpsp8s4XuSFpGamfL8ddeRs3Z8NWTX7n35yCeg+05&#10;iGn4BGVCsiQPH/YJjC0ErrgzAWpEkTAPTe70n+dSdR3tzW8AAAD//wMAUEsDBBQABgAIAAAAIQDH&#10;aXE43wAAAAkBAAAPAAAAZHJzL2Rvd25yZXYueG1sTI/BTsMwEETvSPyDtUjcqE0Bt03jVBWCExIi&#10;DYcendhNrMbrELtt+HuWExxX8zT7Jt9MvmdnO0YXUMH9TACz2ATjsFXwWb3eLYHFpNHoPqBV8G0j&#10;bIrrq1xnJlywtOddahmVYMy0gi6lIeM8Np31Os7CYJGyQxi9TnSOLTejvlC57/lcCMm9dkgfOj3Y&#10;5842x93JK9jusXxxX+/1R3koXVWtBL7Jo1K3N9N2DSzZKf3B8KtP6lCQUx1OaCLrFSzl/IFQBVIC&#10;o3wlnmhKTeDicQG8yPn/BcUPAAAA//8DAFBLAQItABQABgAIAAAAIQC2gziS/gAAAOEBAAATAAAA&#10;AAAAAAAAAAAAAAAAAABbQ29udGVudF9UeXBlc10ueG1sUEsBAi0AFAAGAAgAAAAhADj9If/WAAAA&#10;lAEAAAsAAAAAAAAAAAAAAAAALwEAAF9yZWxzLy5yZWxzUEsBAi0AFAAGAAgAAAAhAAlPuxyZAQAA&#10;IgMAAA4AAAAAAAAAAAAAAAAALgIAAGRycy9lMm9Eb2MueG1sUEsBAi0AFAAGAAgAAAAhAMdpcT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</w:tblGrid>
                      <w:tr w:rsidR="006D1ABD" w14:paraId="4FC6F796" w14:textId="77777777">
                        <w:trPr>
                          <w:trHeight w:val="268"/>
                        </w:trPr>
                        <w:tc>
                          <w:tcPr>
                            <w:tcW w:w="425" w:type="dxa"/>
                          </w:tcPr>
                          <w:p w14:paraId="4FC6F795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D1ABD" w14:paraId="4FC6F798" w14:textId="77777777">
                        <w:trPr>
                          <w:trHeight w:val="268"/>
                        </w:trPr>
                        <w:tc>
                          <w:tcPr>
                            <w:tcW w:w="425" w:type="dxa"/>
                          </w:tcPr>
                          <w:p w14:paraId="4FC6F797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D1ABD" w14:paraId="4FC6F79A" w14:textId="77777777">
                        <w:trPr>
                          <w:trHeight w:val="268"/>
                        </w:trPr>
                        <w:tc>
                          <w:tcPr>
                            <w:tcW w:w="425" w:type="dxa"/>
                          </w:tcPr>
                          <w:p w14:paraId="4FC6F799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D1ABD" w14:paraId="4FC6F79C" w14:textId="77777777">
                        <w:trPr>
                          <w:trHeight w:val="268"/>
                        </w:trPr>
                        <w:tc>
                          <w:tcPr>
                            <w:tcW w:w="425" w:type="dxa"/>
                          </w:tcPr>
                          <w:p w14:paraId="4FC6F79B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D1ABD" w14:paraId="4FC6F79E" w14:textId="77777777">
                        <w:trPr>
                          <w:trHeight w:val="268"/>
                        </w:trPr>
                        <w:tc>
                          <w:tcPr>
                            <w:tcW w:w="425" w:type="dxa"/>
                          </w:tcPr>
                          <w:p w14:paraId="4FC6F79D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D1ABD" w14:paraId="4FC6F7A0" w14:textId="77777777">
                        <w:trPr>
                          <w:trHeight w:val="268"/>
                        </w:trPr>
                        <w:tc>
                          <w:tcPr>
                            <w:tcW w:w="425" w:type="dxa"/>
                          </w:tcPr>
                          <w:p w14:paraId="4FC6F79F" w14:textId="77777777" w:rsidR="006D1ABD" w:rsidRDefault="006D1AB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FC6F7A1" w14:textId="77777777" w:rsidR="006D1ABD" w:rsidRDefault="006D1AB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6F48A" w14:textId="77777777" w:rsidR="006D1ABD" w:rsidRDefault="006D1ABD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8"/>
        <w:gridCol w:w="708"/>
        <w:gridCol w:w="845"/>
        <w:gridCol w:w="3121"/>
        <w:gridCol w:w="850"/>
        <w:gridCol w:w="852"/>
        <w:gridCol w:w="1133"/>
        <w:gridCol w:w="708"/>
        <w:gridCol w:w="1136"/>
      </w:tblGrid>
      <w:tr w:rsidR="006D1ABD" w14:paraId="4FC6F48D" w14:textId="77777777">
        <w:trPr>
          <w:trHeight w:val="268"/>
        </w:trPr>
        <w:tc>
          <w:tcPr>
            <w:tcW w:w="2127" w:type="dxa"/>
            <w:gridSpan w:val="3"/>
            <w:shd w:val="clear" w:color="auto" w:fill="C5DFB3"/>
          </w:tcPr>
          <w:p w14:paraId="4FC6F48B" w14:textId="77777777" w:rsidR="006D1ABD" w:rsidRDefault="00103612">
            <w:pPr>
              <w:pStyle w:val="TableParagraph"/>
              <w:spacing w:line="248" w:lineRule="exact"/>
              <w:ind w:left="568"/>
              <w:rPr>
                <w:b/>
              </w:rPr>
            </w:pPr>
            <w:r>
              <w:rPr>
                <w:b/>
                <w:spacing w:val="-2"/>
              </w:rPr>
              <w:t>ΠΡΟΙΟΝΤΑ</w:t>
            </w:r>
          </w:p>
        </w:tc>
        <w:tc>
          <w:tcPr>
            <w:tcW w:w="8645" w:type="dxa"/>
            <w:gridSpan w:val="7"/>
            <w:shd w:val="clear" w:color="auto" w:fill="C5DFB3"/>
          </w:tcPr>
          <w:p w14:paraId="4FC6F48C" w14:textId="77777777" w:rsidR="006D1ABD" w:rsidRDefault="00103612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ΤΥΠΟΠΟΙΗΤΗΡΙΑ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ΣΥΣΚΕΥΑΣΤΗΡΙΑ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ΧΡΗΣΙΜΟΠΟΙΟΥΝΤΑΙ</w:t>
            </w:r>
          </w:p>
        </w:tc>
      </w:tr>
      <w:tr w:rsidR="006D1ABD" w14:paraId="4FC6F49A" w14:textId="77777777">
        <w:trPr>
          <w:trHeight w:val="388"/>
        </w:trPr>
        <w:tc>
          <w:tcPr>
            <w:tcW w:w="711" w:type="dxa"/>
          </w:tcPr>
          <w:p w14:paraId="4FC6F48E" w14:textId="77777777" w:rsidR="006D1ABD" w:rsidRDefault="00103612">
            <w:pPr>
              <w:pStyle w:val="TableParagraph"/>
              <w:spacing w:before="92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ΚΛΑΔΟΣ*</w:t>
            </w:r>
          </w:p>
        </w:tc>
        <w:tc>
          <w:tcPr>
            <w:tcW w:w="708" w:type="dxa"/>
          </w:tcPr>
          <w:p w14:paraId="4FC6F48F" w14:textId="77777777" w:rsidR="006D1ABD" w:rsidRDefault="00103612">
            <w:pPr>
              <w:pStyle w:val="TableParagraph"/>
              <w:spacing w:before="1" w:line="189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ΤΥΠΟΣ</w:t>
            </w:r>
          </w:p>
          <w:p w14:paraId="4FC6F490" w14:textId="77777777" w:rsidR="006D1ABD" w:rsidRDefault="00103612">
            <w:pPr>
              <w:pStyle w:val="TableParagraph"/>
              <w:spacing w:line="178" w:lineRule="exact"/>
              <w:ind w:left="131"/>
              <w:rPr>
                <w:sz w:val="16"/>
              </w:rPr>
            </w:pPr>
            <w:r>
              <w:rPr>
                <w:sz w:val="16"/>
              </w:rPr>
              <w:t>Α ή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708" w:type="dxa"/>
          </w:tcPr>
          <w:p w14:paraId="4FC6F491" w14:textId="77777777" w:rsidR="006D1ABD" w:rsidRDefault="00103612">
            <w:pPr>
              <w:pStyle w:val="TableParagraph"/>
              <w:spacing w:before="92"/>
              <w:ind w:left="138"/>
              <w:rPr>
                <w:sz w:val="16"/>
              </w:rPr>
            </w:pPr>
            <w:r>
              <w:rPr>
                <w:sz w:val="16"/>
              </w:rPr>
              <w:t>ΚΩΔ.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845" w:type="dxa"/>
          </w:tcPr>
          <w:p w14:paraId="4FC6F492" w14:textId="77777777" w:rsidR="006D1ABD" w:rsidRDefault="00103612">
            <w:pPr>
              <w:pStyle w:val="TableParagraph"/>
              <w:spacing w:before="92"/>
              <w:ind w:left="35"/>
              <w:rPr>
                <w:sz w:val="16"/>
              </w:rPr>
            </w:pPr>
            <w:r>
              <w:rPr>
                <w:sz w:val="16"/>
              </w:rPr>
              <w:t>ΚΩΔ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ΣΥΣΚ.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3121" w:type="dxa"/>
          </w:tcPr>
          <w:p w14:paraId="4FC6F493" w14:textId="77777777" w:rsidR="006D1ABD" w:rsidRDefault="00103612">
            <w:pPr>
              <w:pStyle w:val="TableParagraph"/>
              <w:spacing w:before="4" w:line="182" w:lineRule="exact"/>
              <w:ind w:left="1020" w:right="143" w:firstLine="180"/>
              <w:rPr>
                <w:sz w:val="16"/>
              </w:rPr>
            </w:pPr>
            <w:r>
              <w:rPr>
                <w:spacing w:val="-2"/>
                <w:sz w:val="16"/>
              </w:rPr>
              <w:t>ΔΙΕΥΘΥΝΣΗ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ΣΥΣΚΕΥΑΣΤΗΡΙΟΥ</w:t>
            </w:r>
          </w:p>
        </w:tc>
        <w:tc>
          <w:tcPr>
            <w:tcW w:w="850" w:type="dxa"/>
          </w:tcPr>
          <w:p w14:paraId="4FC6F494" w14:textId="77777777" w:rsidR="006D1ABD" w:rsidRDefault="00103612">
            <w:pPr>
              <w:pStyle w:val="TableParagraph"/>
              <w:spacing w:before="4" w:line="182" w:lineRule="exact"/>
              <w:ind w:left="78" w:right="70" w:firstLine="88"/>
              <w:rPr>
                <w:sz w:val="16"/>
              </w:rPr>
            </w:pPr>
            <w:r>
              <w:rPr>
                <w:sz w:val="16"/>
              </w:rPr>
              <w:t>ΤΥΠΟΣ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ΜΟΝΤΕΛΟ</w:t>
            </w:r>
          </w:p>
        </w:tc>
        <w:tc>
          <w:tcPr>
            <w:tcW w:w="852" w:type="dxa"/>
          </w:tcPr>
          <w:p w14:paraId="4FC6F495" w14:textId="77777777" w:rsidR="006D1ABD" w:rsidRDefault="00103612">
            <w:pPr>
              <w:pStyle w:val="TableParagraph"/>
              <w:spacing w:before="4" w:line="182" w:lineRule="exact"/>
              <w:ind w:left="75" w:firstLine="252"/>
              <w:rPr>
                <w:sz w:val="16"/>
              </w:rPr>
            </w:pPr>
            <w:r>
              <w:rPr>
                <w:spacing w:val="-4"/>
                <w:sz w:val="16"/>
              </w:rPr>
              <w:t>ΑΡ.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ΓΡΑΜΜΩΝ</w:t>
            </w:r>
          </w:p>
        </w:tc>
        <w:tc>
          <w:tcPr>
            <w:tcW w:w="1133" w:type="dxa"/>
          </w:tcPr>
          <w:p w14:paraId="4FC6F496" w14:textId="77777777" w:rsidR="006D1ABD" w:rsidRDefault="00103612">
            <w:pPr>
              <w:pStyle w:val="TableParagraph"/>
              <w:spacing w:before="1" w:line="189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ΔΥΝΑΜΙΚΟΤΗΤΑ</w:t>
            </w:r>
          </w:p>
          <w:p w14:paraId="4FC6F497" w14:textId="77777777" w:rsidR="006D1ABD" w:rsidRDefault="00103612">
            <w:pPr>
              <w:pStyle w:val="TableParagraph"/>
              <w:spacing w:line="178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ΑΝΑ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8ωρο</w:t>
            </w:r>
          </w:p>
        </w:tc>
        <w:tc>
          <w:tcPr>
            <w:tcW w:w="708" w:type="dxa"/>
          </w:tcPr>
          <w:p w14:paraId="4FC6F498" w14:textId="77777777" w:rsidR="006D1ABD" w:rsidRDefault="00103612">
            <w:pPr>
              <w:pStyle w:val="TableParagraph"/>
              <w:spacing w:before="92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ΙΔΙΟΚ/ΤΑ</w:t>
            </w:r>
          </w:p>
        </w:tc>
        <w:tc>
          <w:tcPr>
            <w:tcW w:w="1136" w:type="dxa"/>
          </w:tcPr>
          <w:p w14:paraId="4FC6F499" w14:textId="77777777" w:rsidR="006D1ABD" w:rsidRDefault="00103612">
            <w:pPr>
              <w:pStyle w:val="TableParagraph"/>
              <w:spacing w:before="4" w:line="182" w:lineRule="exact"/>
              <w:ind w:left="92" w:right="84" w:firstLine="9"/>
              <w:rPr>
                <w:sz w:val="16"/>
              </w:rPr>
            </w:pPr>
            <w:r>
              <w:rPr>
                <w:spacing w:val="-2"/>
                <w:sz w:val="16"/>
              </w:rPr>
              <w:t>ΑΡ.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ΜΗΤΡΩΟΥ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ΙΔΙΟΚ.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ΕΜΠ.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Α.</w:t>
            </w:r>
          </w:p>
        </w:tc>
      </w:tr>
      <w:tr w:rsidR="006D1ABD" w14:paraId="4FC6F4A5" w14:textId="77777777">
        <w:trPr>
          <w:trHeight w:val="498"/>
        </w:trPr>
        <w:tc>
          <w:tcPr>
            <w:tcW w:w="711" w:type="dxa"/>
          </w:tcPr>
          <w:p w14:paraId="4FC6F49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9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9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9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9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A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A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A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A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A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B0" w14:textId="77777777">
        <w:trPr>
          <w:trHeight w:val="549"/>
        </w:trPr>
        <w:tc>
          <w:tcPr>
            <w:tcW w:w="711" w:type="dxa"/>
          </w:tcPr>
          <w:p w14:paraId="4FC6F4A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A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A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A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A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A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A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A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A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A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BB" w14:textId="77777777">
        <w:trPr>
          <w:trHeight w:val="556"/>
        </w:trPr>
        <w:tc>
          <w:tcPr>
            <w:tcW w:w="711" w:type="dxa"/>
          </w:tcPr>
          <w:p w14:paraId="4FC6F4B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B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B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B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B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B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B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B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B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B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C6" w14:textId="77777777">
        <w:trPr>
          <w:trHeight w:val="563"/>
        </w:trPr>
        <w:tc>
          <w:tcPr>
            <w:tcW w:w="711" w:type="dxa"/>
          </w:tcPr>
          <w:p w14:paraId="4FC6F4B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B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B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B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C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C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C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C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C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C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D1" w14:textId="77777777">
        <w:trPr>
          <w:trHeight w:val="556"/>
        </w:trPr>
        <w:tc>
          <w:tcPr>
            <w:tcW w:w="711" w:type="dxa"/>
          </w:tcPr>
          <w:p w14:paraId="4FC6F4C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C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C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C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C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C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C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C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C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D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DC" w14:textId="77777777">
        <w:trPr>
          <w:trHeight w:val="553"/>
        </w:trPr>
        <w:tc>
          <w:tcPr>
            <w:tcW w:w="711" w:type="dxa"/>
          </w:tcPr>
          <w:p w14:paraId="4FC6F4D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D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D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D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D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D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D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D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D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D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E7" w14:textId="77777777">
        <w:trPr>
          <w:trHeight w:val="561"/>
        </w:trPr>
        <w:tc>
          <w:tcPr>
            <w:tcW w:w="711" w:type="dxa"/>
          </w:tcPr>
          <w:p w14:paraId="4FC6F4D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D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D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E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E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E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E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E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E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E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F2" w14:textId="77777777">
        <w:trPr>
          <w:trHeight w:val="563"/>
        </w:trPr>
        <w:tc>
          <w:tcPr>
            <w:tcW w:w="711" w:type="dxa"/>
          </w:tcPr>
          <w:p w14:paraId="4FC6F4E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E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E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E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E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E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E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E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F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F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4FD" w14:textId="77777777">
        <w:trPr>
          <w:trHeight w:val="561"/>
        </w:trPr>
        <w:tc>
          <w:tcPr>
            <w:tcW w:w="711" w:type="dxa"/>
          </w:tcPr>
          <w:p w14:paraId="4FC6F4F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F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F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4F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4F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4F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4F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4F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F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4F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08" w14:textId="77777777">
        <w:trPr>
          <w:trHeight w:val="551"/>
        </w:trPr>
        <w:tc>
          <w:tcPr>
            <w:tcW w:w="711" w:type="dxa"/>
          </w:tcPr>
          <w:p w14:paraId="4FC6F4F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4F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0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0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0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0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0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0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0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0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C6F509" w14:textId="77777777" w:rsidR="006D1ABD" w:rsidRDefault="00103612">
      <w:pPr>
        <w:spacing w:before="12"/>
        <w:ind w:left="383"/>
        <w:rPr>
          <w:sz w:val="16"/>
        </w:rPr>
      </w:pPr>
      <w:r>
        <w:rPr>
          <w:spacing w:val="-2"/>
          <w:sz w:val="16"/>
        </w:rPr>
        <w:t>(Συνεχίζεται)</w:t>
      </w:r>
    </w:p>
    <w:p w14:paraId="4FC6F50A" w14:textId="77777777" w:rsidR="006D1ABD" w:rsidRDefault="006D1ABD">
      <w:pPr>
        <w:rPr>
          <w:sz w:val="16"/>
        </w:rPr>
        <w:sectPr w:rsidR="006D1ABD">
          <w:headerReference w:type="default" r:id="rId8"/>
          <w:footerReference w:type="default" r:id="rId9"/>
          <w:type w:val="continuous"/>
          <w:pgSz w:w="11920" w:h="16850"/>
          <w:pgMar w:top="1000" w:right="425" w:bottom="900" w:left="425" w:header="763" w:footer="707" w:gutter="0"/>
          <w:pgNumType w:start="1"/>
          <w:cols w:space="720"/>
        </w:sectPr>
      </w:pPr>
    </w:p>
    <w:p w14:paraId="4FC6F50B" w14:textId="77777777" w:rsidR="006D1ABD" w:rsidRDefault="006D1ABD">
      <w:pPr>
        <w:pStyle w:val="a3"/>
        <w:spacing w:before="1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8"/>
        <w:gridCol w:w="708"/>
        <w:gridCol w:w="845"/>
        <w:gridCol w:w="3121"/>
        <w:gridCol w:w="850"/>
        <w:gridCol w:w="852"/>
        <w:gridCol w:w="1133"/>
        <w:gridCol w:w="708"/>
        <w:gridCol w:w="1136"/>
      </w:tblGrid>
      <w:tr w:rsidR="006D1ABD" w14:paraId="4FC6F50E" w14:textId="77777777">
        <w:trPr>
          <w:trHeight w:val="268"/>
        </w:trPr>
        <w:tc>
          <w:tcPr>
            <w:tcW w:w="2127" w:type="dxa"/>
            <w:gridSpan w:val="3"/>
            <w:shd w:val="clear" w:color="auto" w:fill="C5DFB3"/>
          </w:tcPr>
          <w:p w14:paraId="4FC6F50C" w14:textId="77777777" w:rsidR="006D1ABD" w:rsidRDefault="00103612">
            <w:pPr>
              <w:pStyle w:val="TableParagraph"/>
              <w:spacing w:line="248" w:lineRule="exact"/>
              <w:ind w:left="568"/>
              <w:rPr>
                <w:b/>
              </w:rPr>
            </w:pPr>
            <w:r>
              <w:rPr>
                <w:b/>
                <w:spacing w:val="-2"/>
              </w:rPr>
              <w:t>ΠΡΟΙΟΝΤΑ</w:t>
            </w:r>
          </w:p>
        </w:tc>
        <w:tc>
          <w:tcPr>
            <w:tcW w:w="8645" w:type="dxa"/>
            <w:gridSpan w:val="7"/>
            <w:shd w:val="clear" w:color="auto" w:fill="C5DFB3"/>
          </w:tcPr>
          <w:p w14:paraId="4FC6F50D" w14:textId="77777777" w:rsidR="006D1ABD" w:rsidRDefault="00103612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ΤΥΠΟΠΟΙΗΤΗΡΙΑ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ΣΥΣΚΕΥΑΣΤΗΡΙΑ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ΧΡΗΣΙΜΟΠΟΙΟΥΝΤΑΙ</w:t>
            </w:r>
          </w:p>
        </w:tc>
      </w:tr>
      <w:tr w:rsidR="006D1ABD" w14:paraId="4FC6F51B" w14:textId="77777777">
        <w:trPr>
          <w:trHeight w:val="391"/>
        </w:trPr>
        <w:tc>
          <w:tcPr>
            <w:tcW w:w="711" w:type="dxa"/>
          </w:tcPr>
          <w:p w14:paraId="4FC6F50F" w14:textId="77777777" w:rsidR="006D1ABD" w:rsidRDefault="00103612">
            <w:pPr>
              <w:pStyle w:val="TableParagraph"/>
              <w:spacing w:before="9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ΚΛΑΔΟΣ*</w:t>
            </w:r>
          </w:p>
        </w:tc>
        <w:tc>
          <w:tcPr>
            <w:tcW w:w="708" w:type="dxa"/>
          </w:tcPr>
          <w:p w14:paraId="4FC6F510" w14:textId="77777777" w:rsidR="006D1ABD" w:rsidRDefault="00103612">
            <w:pPr>
              <w:pStyle w:val="TableParagraph"/>
              <w:spacing w:before="1" w:line="189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ΤΥΠΟΣ</w:t>
            </w:r>
          </w:p>
          <w:p w14:paraId="4FC6F511" w14:textId="77777777" w:rsidR="006D1ABD" w:rsidRDefault="00103612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r>
              <w:rPr>
                <w:sz w:val="16"/>
              </w:rPr>
              <w:t>Α ή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708" w:type="dxa"/>
          </w:tcPr>
          <w:p w14:paraId="4FC6F512" w14:textId="77777777" w:rsidR="006D1ABD" w:rsidRDefault="00103612">
            <w:pPr>
              <w:pStyle w:val="TableParagraph"/>
              <w:spacing w:before="95"/>
              <w:ind w:left="138"/>
              <w:rPr>
                <w:sz w:val="16"/>
              </w:rPr>
            </w:pPr>
            <w:r>
              <w:rPr>
                <w:sz w:val="16"/>
              </w:rPr>
              <w:t>ΚΩΔ.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845" w:type="dxa"/>
          </w:tcPr>
          <w:p w14:paraId="4FC6F513" w14:textId="77777777" w:rsidR="006D1ABD" w:rsidRDefault="00103612">
            <w:pPr>
              <w:pStyle w:val="TableParagraph"/>
              <w:spacing w:before="95"/>
              <w:ind w:left="35"/>
              <w:rPr>
                <w:sz w:val="16"/>
              </w:rPr>
            </w:pPr>
            <w:r>
              <w:rPr>
                <w:sz w:val="16"/>
              </w:rPr>
              <w:t>ΚΩΔ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ΣΥΣΚ.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3121" w:type="dxa"/>
          </w:tcPr>
          <w:p w14:paraId="4FC6F514" w14:textId="77777777" w:rsidR="006D1ABD" w:rsidRDefault="00103612">
            <w:pPr>
              <w:pStyle w:val="TableParagraph"/>
              <w:spacing w:before="7" w:line="182" w:lineRule="exact"/>
              <w:ind w:left="1020" w:right="143" w:firstLine="180"/>
              <w:rPr>
                <w:sz w:val="16"/>
              </w:rPr>
            </w:pPr>
            <w:r>
              <w:rPr>
                <w:spacing w:val="-2"/>
                <w:sz w:val="16"/>
              </w:rPr>
              <w:t>ΔΙΕΥΘΥΝΣΗ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ΣΥΣΚΕΥΑΣΤΗΡΙΟΥ</w:t>
            </w:r>
          </w:p>
        </w:tc>
        <w:tc>
          <w:tcPr>
            <w:tcW w:w="850" w:type="dxa"/>
          </w:tcPr>
          <w:p w14:paraId="4FC6F515" w14:textId="77777777" w:rsidR="006D1ABD" w:rsidRDefault="00103612">
            <w:pPr>
              <w:pStyle w:val="TableParagraph"/>
              <w:spacing w:before="7" w:line="182" w:lineRule="exact"/>
              <w:ind w:left="78" w:right="70" w:firstLine="88"/>
              <w:rPr>
                <w:sz w:val="16"/>
              </w:rPr>
            </w:pPr>
            <w:r>
              <w:rPr>
                <w:sz w:val="16"/>
              </w:rPr>
              <w:t>ΤΥΠΟΣ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ΜΟΝΤΕΛΟ</w:t>
            </w:r>
          </w:p>
        </w:tc>
        <w:tc>
          <w:tcPr>
            <w:tcW w:w="852" w:type="dxa"/>
          </w:tcPr>
          <w:p w14:paraId="4FC6F516" w14:textId="77777777" w:rsidR="006D1ABD" w:rsidRDefault="00103612">
            <w:pPr>
              <w:pStyle w:val="TableParagraph"/>
              <w:spacing w:before="7" w:line="182" w:lineRule="exact"/>
              <w:ind w:left="75" w:firstLine="252"/>
              <w:rPr>
                <w:sz w:val="16"/>
              </w:rPr>
            </w:pPr>
            <w:r>
              <w:rPr>
                <w:spacing w:val="-4"/>
                <w:sz w:val="16"/>
              </w:rPr>
              <w:t>ΑΡ.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ΓΡΑΜΜΩΝ</w:t>
            </w:r>
          </w:p>
        </w:tc>
        <w:tc>
          <w:tcPr>
            <w:tcW w:w="1133" w:type="dxa"/>
          </w:tcPr>
          <w:p w14:paraId="4FC6F517" w14:textId="77777777" w:rsidR="006D1ABD" w:rsidRDefault="00103612">
            <w:pPr>
              <w:pStyle w:val="TableParagraph"/>
              <w:spacing w:before="1" w:line="189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ΔΥΝΑΜΙΚΟΤΗΤΑ</w:t>
            </w:r>
          </w:p>
          <w:p w14:paraId="4FC6F518" w14:textId="77777777" w:rsidR="006D1ABD" w:rsidRDefault="00103612">
            <w:pPr>
              <w:pStyle w:val="TableParagraph"/>
              <w:spacing w:line="181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ΑΝΑ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8ωρο</w:t>
            </w:r>
          </w:p>
        </w:tc>
        <w:tc>
          <w:tcPr>
            <w:tcW w:w="708" w:type="dxa"/>
          </w:tcPr>
          <w:p w14:paraId="4FC6F519" w14:textId="77777777" w:rsidR="006D1ABD" w:rsidRDefault="00103612">
            <w:pPr>
              <w:pStyle w:val="TableParagraph"/>
              <w:spacing w:before="95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ΙΔΙΟΚ/ΤΑ</w:t>
            </w:r>
          </w:p>
        </w:tc>
        <w:tc>
          <w:tcPr>
            <w:tcW w:w="1136" w:type="dxa"/>
          </w:tcPr>
          <w:p w14:paraId="4FC6F51A" w14:textId="77777777" w:rsidR="006D1ABD" w:rsidRDefault="00103612">
            <w:pPr>
              <w:pStyle w:val="TableParagraph"/>
              <w:spacing w:before="7" w:line="182" w:lineRule="exact"/>
              <w:ind w:left="92" w:right="84" w:firstLine="9"/>
              <w:rPr>
                <w:sz w:val="16"/>
              </w:rPr>
            </w:pPr>
            <w:r>
              <w:rPr>
                <w:spacing w:val="-2"/>
                <w:sz w:val="16"/>
              </w:rPr>
              <w:t>ΑΡ.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ΜΗΤΡΩΟΥ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ΙΔΙΟΚ.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ΕΜΠ.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Α.</w:t>
            </w:r>
          </w:p>
        </w:tc>
      </w:tr>
      <w:tr w:rsidR="006D1ABD" w14:paraId="4FC6F526" w14:textId="77777777">
        <w:trPr>
          <w:trHeight w:val="498"/>
        </w:trPr>
        <w:tc>
          <w:tcPr>
            <w:tcW w:w="711" w:type="dxa"/>
          </w:tcPr>
          <w:p w14:paraId="4FC6F51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1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1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1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2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2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2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2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2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2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31" w14:textId="77777777">
        <w:trPr>
          <w:trHeight w:val="549"/>
        </w:trPr>
        <w:tc>
          <w:tcPr>
            <w:tcW w:w="711" w:type="dxa"/>
          </w:tcPr>
          <w:p w14:paraId="4FC6F52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2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2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2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2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2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2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2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2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3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3C" w14:textId="77777777">
        <w:trPr>
          <w:trHeight w:val="556"/>
        </w:trPr>
        <w:tc>
          <w:tcPr>
            <w:tcW w:w="711" w:type="dxa"/>
          </w:tcPr>
          <w:p w14:paraId="4FC6F53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3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3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3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3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3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3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3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3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3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47" w14:textId="77777777">
        <w:trPr>
          <w:trHeight w:val="563"/>
        </w:trPr>
        <w:tc>
          <w:tcPr>
            <w:tcW w:w="711" w:type="dxa"/>
          </w:tcPr>
          <w:p w14:paraId="4FC6F53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3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3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4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4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4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4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4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4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4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52" w14:textId="77777777">
        <w:trPr>
          <w:trHeight w:val="558"/>
        </w:trPr>
        <w:tc>
          <w:tcPr>
            <w:tcW w:w="711" w:type="dxa"/>
          </w:tcPr>
          <w:p w14:paraId="4FC6F54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4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4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4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4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4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4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4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5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5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5D" w14:textId="77777777">
        <w:trPr>
          <w:trHeight w:val="552"/>
        </w:trPr>
        <w:tc>
          <w:tcPr>
            <w:tcW w:w="711" w:type="dxa"/>
          </w:tcPr>
          <w:p w14:paraId="4FC6F55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5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5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5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5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5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5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5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5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5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68" w14:textId="77777777">
        <w:trPr>
          <w:trHeight w:val="561"/>
        </w:trPr>
        <w:tc>
          <w:tcPr>
            <w:tcW w:w="711" w:type="dxa"/>
          </w:tcPr>
          <w:p w14:paraId="4FC6F55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5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6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6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6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6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6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6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6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6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73" w14:textId="77777777">
        <w:trPr>
          <w:trHeight w:val="563"/>
        </w:trPr>
        <w:tc>
          <w:tcPr>
            <w:tcW w:w="711" w:type="dxa"/>
          </w:tcPr>
          <w:p w14:paraId="4FC6F56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6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6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6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6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6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6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7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7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7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7E" w14:textId="77777777">
        <w:trPr>
          <w:trHeight w:val="561"/>
        </w:trPr>
        <w:tc>
          <w:tcPr>
            <w:tcW w:w="711" w:type="dxa"/>
          </w:tcPr>
          <w:p w14:paraId="4FC6F57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7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7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7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7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7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7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7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7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7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89" w14:textId="77777777">
        <w:trPr>
          <w:trHeight w:val="551"/>
        </w:trPr>
        <w:tc>
          <w:tcPr>
            <w:tcW w:w="711" w:type="dxa"/>
          </w:tcPr>
          <w:p w14:paraId="4FC6F57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8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8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8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8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8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8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8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8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8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94" w14:textId="77777777">
        <w:trPr>
          <w:trHeight w:val="499"/>
        </w:trPr>
        <w:tc>
          <w:tcPr>
            <w:tcW w:w="711" w:type="dxa"/>
          </w:tcPr>
          <w:p w14:paraId="4FC6F58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8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8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8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8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8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9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9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9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9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9F" w14:textId="77777777">
        <w:trPr>
          <w:trHeight w:val="549"/>
        </w:trPr>
        <w:tc>
          <w:tcPr>
            <w:tcW w:w="711" w:type="dxa"/>
          </w:tcPr>
          <w:p w14:paraId="4FC6F59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9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9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9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9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9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9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9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9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9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AA" w14:textId="77777777">
        <w:trPr>
          <w:trHeight w:val="556"/>
        </w:trPr>
        <w:tc>
          <w:tcPr>
            <w:tcW w:w="711" w:type="dxa"/>
          </w:tcPr>
          <w:p w14:paraId="4FC6F5A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A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A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A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A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A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A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A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A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A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B5" w14:textId="77777777">
        <w:trPr>
          <w:trHeight w:val="561"/>
        </w:trPr>
        <w:tc>
          <w:tcPr>
            <w:tcW w:w="711" w:type="dxa"/>
          </w:tcPr>
          <w:p w14:paraId="4FC6F5A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A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A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A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A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B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B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B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B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B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C0" w14:textId="77777777">
        <w:trPr>
          <w:trHeight w:val="554"/>
        </w:trPr>
        <w:tc>
          <w:tcPr>
            <w:tcW w:w="711" w:type="dxa"/>
          </w:tcPr>
          <w:p w14:paraId="4FC6F5B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B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B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B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B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B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B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B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B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B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CB" w14:textId="77777777">
        <w:trPr>
          <w:trHeight w:val="561"/>
        </w:trPr>
        <w:tc>
          <w:tcPr>
            <w:tcW w:w="711" w:type="dxa"/>
          </w:tcPr>
          <w:p w14:paraId="4FC6F5C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C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C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C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C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C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C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C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C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C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D6" w14:textId="77777777">
        <w:trPr>
          <w:trHeight w:val="561"/>
        </w:trPr>
        <w:tc>
          <w:tcPr>
            <w:tcW w:w="711" w:type="dxa"/>
          </w:tcPr>
          <w:p w14:paraId="4FC6F5C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C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C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C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D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D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D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D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D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D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E1" w14:textId="77777777">
        <w:trPr>
          <w:trHeight w:val="561"/>
        </w:trPr>
        <w:tc>
          <w:tcPr>
            <w:tcW w:w="711" w:type="dxa"/>
          </w:tcPr>
          <w:p w14:paraId="4FC6F5D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D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D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D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D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D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D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D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D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E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EC" w14:textId="77777777">
        <w:trPr>
          <w:trHeight w:val="551"/>
        </w:trPr>
        <w:tc>
          <w:tcPr>
            <w:tcW w:w="711" w:type="dxa"/>
          </w:tcPr>
          <w:p w14:paraId="4FC6F5E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E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E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E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E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E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E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E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E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E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5F7" w14:textId="77777777">
        <w:trPr>
          <w:trHeight w:val="498"/>
        </w:trPr>
        <w:tc>
          <w:tcPr>
            <w:tcW w:w="711" w:type="dxa"/>
          </w:tcPr>
          <w:p w14:paraId="4FC6F5E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E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E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F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F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F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F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F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F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5F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02" w14:textId="77777777">
        <w:trPr>
          <w:trHeight w:val="549"/>
        </w:trPr>
        <w:tc>
          <w:tcPr>
            <w:tcW w:w="711" w:type="dxa"/>
          </w:tcPr>
          <w:p w14:paraId="4FC6F5F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F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5F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5F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5F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5F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5F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5F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0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60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0D" w14:textId="77777777">
        <w:trPr>
          <w:trHeight w:val="556"/>
        </w:trPr>
        <w:tc>
          <w:tcPr>
            <w:tcW w:w="711" w:type="dxa"/>
          </w:tcPr>
          <w:p w14:paraId="4FC6F60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0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0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60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60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60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60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60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0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60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18" w14:textId="77777777">
        <w:trPr>
          <w:trHeight w:val="565"/>
        </w:trPr>
        <w:tc>
          <w:tcPr>
            <w:tcW w:w="711" w:type="dxa"/>
          </w:tcPr>
          <w:p w14:paraId="4FC6F60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0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1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61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61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61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61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61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1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61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23" w14:textId="77777777">
        <w:trPr>
          <w:trHeight w:val="556"/>
        </w:trPr>
        <w:tc>
          <w:tcPr>
            <w:tcW w:w="711" w:type="dxa"/>
          </w:tcPr>
          <w:p w14:paraId="4FC6F61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1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1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61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61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61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61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62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2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62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2E" w14:textId="77777777">
        <w:trPr>
          <w:trHeight w:val="554"/>
        </w:trPr>
        <w:tc>
          <w:tcPr>
            <w:tcW w:w="711" w:type="dxa"/>
          </w:tcPr>
          <w:p w14:paraId="4FC6F62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2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2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FC6F62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C6F62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C6F62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C6F62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FC6F62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FC6F62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C6F62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C6F62F" w14:textId="77777777" w:rsidR="006D1ABD" w:rsidRDefault="006D1ABD">
      <w:pPr>
        <w:pStyle w:val="TableParagraph"/>
        <w:rPr>
          <w:rFonts w:ascii="Times New Roman"/>
          <w:sz w:val="16"/>
        </w:rPr>
        <w:sectPr w:rsidR="006D1ABD">
          <w:headerReference w:type="default" r:id="rId10"/>
          <w:footerReference w:type="default" r:id="rId11"/>
          <w:pgSz w:w="11920" w:h="16850"/>
          <w:pgMar w:top="1000" w:right="425" w:bottom="1000" w:left="425" w:header="680" w:footer="812" w:gutter="0"/>
          <w:pgNumType w:start="2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4463"/>
        <w:gridCol w:w="1105"/>
      </w:tblGrid>
      <w:tr w:rsidR="006D1ABD" w14:paraId="4FC6F633" w14:textId="77777777">
        <w:trPr>
          <w:trHeight w:val="352"/>
        </w:trPr>
        <w:tc>
          <w:tcPr>
            <w:tcW w:w="2768" w:type="dxa"/>
            <w:shd w:val="clear" w:color="auto" w:fill="C5DFB3"/>
          </w:tcPr>
          <w:p w14:paraId="4FC6F630" w14:textId="77777777" w:rsidR="006D1ABD" w:rsidRDefault="00103612">
            <w:pPr>
              <w:pStyle w:val="TableParagraph"/>
              <w:spacing w:before="6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ΔΙΕΥΘΥΝΣΗ</w:t>
            </w:r>
          </w:p>
        </w:tc>
        <w:tc>
          <w:tcPr>
            <w:tcW w:w="4463" w:type="dxa"/>
            <w:shd w:val="clear" w:color="auto" w:fill="C5DFB3"/>
          </w:tcPr>
          <w:p w14:paraId="4FC6F631" w14:textId="77777777" w:rsidR="006D1ABD" w:rsidRDefault="00103612">
            <w:pPr>
              <w:pStyle w:val="TableParagraph"/>
              <w:spacing w:before="66"/>
              <w:ind w:left="1214"/>
              <w:rPr>
                <w:b/>
                <w:sz w:val="18"/>
              </w:rPr>
            </w:pPr>
            <w:r>
              <w:rPr>
                <w:b/>
                <w:sz w:val="18"/>
              </w:rPr>
              <w:t>ΧΩΡΗΤΙΚΟΤΗΤΑ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(m</w:t>
            </w:r>
            <w:r>
              <w:rPr>
                <w:b/>
                <w:position w:val="5"/>
                <w:sz w:val="12"/>
              </w:rPr>
              <w:t xml:space="preserve">3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</w:t>
            </w:r>
            <w:r>
              <w:rPr>
                <w:b/>
                <w:spacing w:val="-5"/>
                <w:position w:val="5"/>
                <w:sz w:val="12"/>
              </w:rPr>
              <w:t>2</w:t>
            </w:r>
            <w:r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105" w:type="dxa"/>
            <w:shd w:val="clear" w:color="auto" w:fill="C5DFB3"/>
          </w:tcPr>
          <w:p w14:paraId="4FC6F632" w14:textId="77777777" w:rsidR="006D1ABD" w:rsidRDefault="00103612">
            <w:pPr>
              <w:pStyle w:val="TableParagraph"/>
              <w:spacing w:before="66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ΙΔΙΟΚΤΗΤΕΣ</w:t>
            </w:r>
          </w:p>
        </w:tc>
      </w:tr>
      <w:tr w:rsidR="006D1ABD" w14:paraId="4FC6F637" w14:textId="77777777">
        <w:trPr>
          <w:trHeight w:val="415"/>
        </w:trPr>
        <w:tc>
          <w:tcPr>
            <w:tcW w:w="2768" w:type="dxa"/>
          </w:tcPr>
          <w:p w14:paraId="4FC6F63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3" w:type="dxa"/>
          </w:tcPr>
          <w:p w14:paraId="4FC6F635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4FC6F63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3B" w14:textId="77777777">
        <w:trPr>
          <w:trHeight w:val="421"/>
        </w:trPr>
        <w:tc>
          <w:tcPr>
            <w:tcW w:w="2768" w:type="dxa"/>
          </w:tcPr>
          <w:p w14:paraId="4FC6F63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3" w:type="dxa"/>
          </w:tcPr>
          <w:p w14:paraId="4FC6F63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4FC6F63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3F" w14:textId="77777777">
        <w:trPr>
          <w:trHeight w:val="412"/>
        </w:trPr>
        <w:tc>
          <w:tcPr>
            <w:tcW w:w="2768" w:type="dxa"/>
          </w:tcPr>
          <w:p w14:paraId="4FC6F63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3" w:type="dxa"/>
          </w:tcPr>
          <w:p w14:paraId="4FC6F63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4FC6F63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C6F640" w14:textId="77777777" w:rsidR="006D1ABD" w:rsidRDefault="006D1ABD">
      <w:pPr>
        <w:pStyle w:val="a3"/>
        <w:spacing w:before="143"/>
        <w:rPr>
          <w:sz w:val="20"/>
        </w:rPr>
      </w:pPr>
    </w:p>
    <w:p w14:paraId="4FC6F641" w14:textId="77777777" w:rsidR="006D1ABD" w:rsidRDefault="00103612">
      <w:pPr>
        <w:pStyle w:val="2"/>
      </w:pPr>
      <w:r>
        <w:rPr>
          <w:spacing w:val="-2"/>
        </w:rPr>
        <w:t>ΑΠΟΘΗΚΕΣ</w:t>
      </w:r>
    </w:p>
    <w:p w14:paraId="4FC6F642" w14:textId="77777777" w:rsidR="006D1ABD" w:rsidRDefault="006D1ABD">
      <w:pPr>
        <w:pStyle w:val="a3"/>
        <w:spacing w:before="5"/>
        <w:rPr>
          <w:b/>
          <w:sz w:val="6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4463"/>
        <w:gridCol w:w="1105"/>
      </w:tblGrid>
      <w:tr w:rsidR="006D1ABD" w14:paraId="4FC6F646" w14:textId="77777777">
        <w:trPr>
          <w:trHeight w:val="352"/>
        </w:trPr>
        <w:tc>
          <w:tcPr>
            <w:tcW w:w="2768" w:type="dxa"/>
            <w:shd w:val="clear" w:color="auto" w:fill="C5DFB3"/>
          </w:tcPr>
          <w:p w14:paraId="4FC6F643" w14:textId="77777777" w:rsidR="006D1ABD" w:rsidRDefault="00103612">
            <w:pPr>
              <w:pStyle w:val="TableParagraph"/>
              <w:spacing w:before="6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ΔΙΕΥΘΥΝΣΗ</w:t>
            </w:r>
          </w:p>
        </w:tc>
        <w:tc>
          <w:tcPr>
            <w:tcW w:w="4463" w:type="dxa"/>
            <w:shd w:val="clear" w:color="auto" w:fill="C5DFB3"/>
          </w:tcPr>
          <w:p w14:paraId="4FC6F644" w14:textId="77777777" w:rsidR="006D1ABD" w:rsidRDefault="00103612">
            <w:pPr>
              <w:pStyle w:val="TableParagraph"/>
              <w:spacing w:before="66"/>
              <w:ind w:left="1214"/>
              <w:rPr>
                <w:b/>
                <w:sz w:val="18"/>
              </w:rPr>
            </w:pPr>
            <w:r>
              <w:rPr>
                <w:b/>
                <w:sz w:val="18"/>
              </w:rPr>
              <w:t>ΧΩΡΗΤΙΚΟΤΗΤΑ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(m</w:t>
            </w:r>
            <w:r>
              <w:rPr>
                <w:b/>
                <w:position w:val="5"/>
                <w:sz w:val="12"/>
              </w:rPr>
              <w:t xml:space="preserve">3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</w:t>
            </w:r>
            <w:r>
              <w:rPr>
                <w:b/>
                <w:spacing w:val="-5"/>
                <w:position w:val="5"/>
                <w:sz w:val="12"/>
              </w:rPr>
              <w:t>2</w:t>
            </w:r>
            <w:r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105" w:type="dxa"/>
            <w:shd w:val="clear" w:color="auto" w:fill="C5DFB3"/>
          </w:tcPr>
          <w:p w14:paraId="4FC6F645" w14:textId="77777777" w:rsidR="006D1ABD" w:rsidRDefault="00103612">
            <w:pPr>
              <w:pStyle w:val="TableParagraph"/>
              <w:spacing w:before="66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ΙΔΙΟΚΤΗΤΕΣ</w:t>
            </w:r>
          </w:p>
        </w:tc>
      </w:tr>
      <w:tr w:rsidR="006D1ABD" w14:paraId="4FC6F64A" w14:textId="77777777">
        <w:trPr>
          <w:trHeight w:val="417"/>
        </w:trPr>
        <w:tc>
          <w:tcPr>
            <w:tcW w:w="2768" w:type="dxa"/>
          </w:tcPr>
          <w:p w14:paraId="4FC6F64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3" w:type="dxa"/>
          </w:tcPr>
          <w:p w14:paraId="4FC6F64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4FC6F649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4E" w14:textId="77777777">
        <w:trPr>
          <w:trHeight w:val="417"/>
        </w:trPr>
        <w:tc>
          <w:tcPr>
            <w:tcW w:w="2768" w:type="dxa"/>
          </w:tcPr>
          <w:p w14:paraId="4FC6F64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3" w:type="dxa"/>
          </w:tcPr>
          <w:p w14:paraId="4FC6F64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4FC6F64D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52" w14:textId="77777777">
        <w:trPr>
          <w:trHeight w:val="417"/>
        </w:trPr>
        <w:tc>
          <w:tcPr>
            <w:tcW w:w="2768" w:type="dxa"/>
          </w:tcPr>
          <w:p w14:paraId="4FC6F64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3" w:type="dxa"/>
          </w:tcPr>
          <w:p w14:paraId="4FC6F65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4FC6F651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C6F653" w14:textId="77777777" w:rsidR="006D1ABD" w:rsidRDefault="006D1ABD">
      <w:pPr>
        <w:pStyle w:val="a3"/>
        <w:spacing w:before="128"/>
        <w:rPr>
          <w:b/>
          <w:sz w:val="20"/>
        </w:rPr>
      </w:pPr>
    </w:p>
    <w:p w14:paraId="4FC6F654" w14:textId="77777777" w:rsidR="006D1ABD" w:rsidRDefault="00103612">
      <w:pPr>
        <w:spacing w:line="256" w:lineRule="auto"/>
        <w:ind w:left="383" w:right="1235"/>
        <w:rPr>
          <w:b/>
          <w:sz w:val="20"/>
        </w:rPr>
      </w:pPr>
      <w:r>
        <w:rPr>
          <w:b/>
          <w:sz w:val="20"/>
        </w:rPr>
        <w:t>ΣΥΝΟΛΙΚΗ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ΠΟΣΟΤΗΤΑ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ΝΩΠΩΝ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ΟΠΩΡΟΚΗΠΕΥΤΙΚΩΝ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ΚΑΤΑ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ΠΡΟΪΟΝ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ΠΟΥ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ΕΓΙΝΑΝ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ΑΝΤΙΚΕΙΜΕΝΟ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ΣΥΝΑΛΛΑΓΩΝ ΚΑΤΑ ΤΗΝ ΠΡΟΗΓΟΥΜΕΝΗ ΤΡΙΕΤΗ ΕΜΠΟΡΙΚΗ ΠΕΡΙΟΔΟ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…………………………</w:t>
      </w:r>
    </w:p>
    <w:p w14:paraId="4FC6F655" w14:textId="77777777" w:rsidR="006D1ABD" w:rsidRDefault="006D1ABD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395"/>
        <w:gridCol w:w="1984"/>
      </w:tblGrid>
      <w:tr w:rsidR="006D1ABD" w14:paraId="4FC6F659" w14:textId="77777777">
        <w:trPr>
          <w:trHeight w:val="354"/>
        </w:trPr>
        <w:tc>
          <w:tcPr>
            <w:tcW w:w="1133" w:type="dxa"/>
            <w:shd w:val="clear" w:color="auto" w:fill="C5DFB3"/>
          </w:tcPr>
          <w:p w14:paraId="4FC6F656" w14:textId="77777777" w:rsidR="006D1ABD" w:rsidRDefault="00103612">
            <w:pPr>
              <w:pStyle w:val="TableParagraph"/>
              <w:spacing w:before="66"/>
              <w:ind w:lef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ΚΩΔΙΚΟΣ</w:t>
            </w:r>
          </w:p>
        </w:tc>
        <w:tc>
          <w:tcPr>
            <w:tcW w:w="4395" w:type="dxa"/>
            <w:shd w:val="clear" w:color="auto" w:fill="C5DFB3"/>
          </w:tcPr>
          <w:p w14:paraId="4FC6F657" w14:textId="77777777" w:rsidR="006D1ABD" w:rsidRDefault="00103612">
            <w:pPr>
              <w:pStyle w:val="TableParagraph"/>
              <w:spacing w:before="6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ΠΡΟΪΟΝ</w:t>
            </w:r>
          </w:p>
        </w:tc>
        <w:tc>
          <w:tcPr>
            <w:tcW w:w="1984" w:type="dxa"/>
            <w:shd w:val="clear" w:color="auto" w:fill="C5DFB3"/>
          </w:tcPr>
          <w:p w14:paraId="4FC6F658" w14:textId="77777777" w:rsidR="006D1ABD" w:rsidRDefault="00103612">
            <w:pPr>
              <w:pStyle w:val="TableParagraph"/>
              <w:spacing w:before="66"/>
              <w:ind w:left="410"/>
              <w:rPr>
                <w:b/>
                <w:sz w:val="18"/>
              </w:rPr>
            </w:pPr>
            <w:r>
              <w:rPr>
                <w:b/>
                <w:sz w:val="18"/>
              </w:rPr>
              <w:t>ΠΟΣΟΤΗΤΑ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kg</w:t>
            </w:r>
            <w:proofErr w:type="spellEnd"/>
          </w:p>
        </w:tc>
      </w:tr>
      <w:tr w:rsidR="006D1ABD" w14:paraId="4FC6F65D" w14:textId="77777777">
        <w:trPr>
          <w:trHeight w:val="362"/>
        </w:trPr>
        <w:tc>
          <w:tcPr>
            <w:tcW w:w="1133" w:type="dxa"/>
          </w:tcPr>
          <w:p w14:paraId="4FC6F65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FC6F65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FC6F65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61" w14:textId="77777777">
        <w:trPr>
          <w:trHeight w:val="412"/>
        </w:trPr>
        <w:tc>
          <w:tcPr>
            <w:tcW w:w="1133" w:type="dxa"/>
          </w:tcPr>
          <w:p w14:paraId="4FC6F65E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FC6F65F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FC6F660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65" w14:textId="77777777">
        <w:trPr>
          <w:trHeight w:val="417"/>
        </w:trPr>
        <w:tc>
          <w:tcPr>
            <w:tcW w:w="1133" w:type="dxa"/>
          </w:tcPr>
          <w:p w14:paraId="4FC6F662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FC6F663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FC6F664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69" w14:textId="77777777">
        <w:trPr>
          <w:trHeight w:val="405"/>
        </w:trPr>
        <w:tc>
          <w:tcPr>
            <w:tcW w:w="1133" w:type="dxa"/>
          </w:tcPr>
          <w:p w14:paraId="4FC6F666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FC6F667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FC6F668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1ABD" w14:paraId="4FC6F66D" w14:textId="77777777">
        <w:trPr>
          <w:trHeight w:val="419"/>
        </w:trPr>
        <w:tc>
          <w:tcPr>
            <w:tcW w:w="1133" w:type="dxa"/>
          </w:tcPr>
          <w:p w14:paraId="4FC6F66A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FC6F66B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FC6F66C" w14:textId="77777777" w:rsidR="006D1ABD" w:rsidRDefault="006D1A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C6F66E" w14:textId="77777777" w:rsidR="006D1ABD" w:rsidRDefault="006D1ABD">
      <w:pPr>
        <w:pStyle w:val="a3"/>
        <w:spacing w:before="127"/>
        <w:rPr>
          <w:b/>
          <w:sz w:val="20"/>
        </w:rPr>
      </w:pPr>
    </w:p>
    <w:p w14:paraId="4FC6F66F" w14:textId="63FDFCB1" w:rsidR="006D1ABD" w:rsidRDefault="00103612">
      <w:pPr>
        <w:tabs>
          <w:tab w:val="left" w:pos="8514"/>
        </w:tabs>
        <w:ind w:left="5139"/>
        <w:rPr>
          <w:b/>
          <w:sz w:val="16"/>
        </w:rPr>
      </w:pPr>
      <w:r>
        <w:rPr>
          <w:b/>
          <w:sz w:val="16"/>
        </w:rPr>
        <w:t>Ο/Η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Αιτ</w:t>
      </w:r>
      <w:r w:rsidR="003B25AC">
        <w:rPr>
          <w:b/>
          <w:spacing w:val="-1"/>
          <w:sz w:val="16"/>
        </w:rPr>
        <w:t>ών/</w:t>
      </w:r>
      <w:r w:rsidR="00400F9D">
        <w:rPr>
          <w:b/>
          <w:spacing w:val="-1"/>
          <w:sz w:val="16"/>
        </w:rPr>
        <w:t>Αιτούσα</w:t>
      </w:r>
      <w:r>
        <w:rPr>
          <w:b/>
          <w:sz w:val="16"/>
        </w:rPr>
        <w:tab/>
        <w:t>ΟΙ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ΕΛΕΓΚΤΕΣ</w:t>
      </w:r>
    </w:p>
    <w:p w14:paraId="4FC6F670" w14:textId="77777777" w:rsidR="006D1ABD" w:rsidRDefault="006D1ABD">
      <w:pPr>
        <w:pStyle w:val="a3"/>
        <w:rPr>
          <w:b/>
          <w:sz w:val="16"/>
        </w:rPr>
      </w:pPr>
    </w:p>
    <w:p w14:paraId="4FC6F671" w14:textId="77777777" w:rsidR="006D1ABD" w:rsidRDefault="006D1ABD">
      <w:pPr>
        <w:pStyle w:val="a3"/>
        <w:spacing w:before="155"/>
        <w:rPr>
          <w:b/>
          <w:sz w:val="16"/>
        </w:rPr>
      </w:pPr>
    </w:p>
    <w:p w14:paraId="4FC6F672" w14:textId="77777777" w:rsidR="006D1ABD" w:rsidRDefault="00103612">
      <w:pPr>
        <w:spacing w:before="1"/>
        <w:ind w:left="381"/>
        <w:rPr>
          <w:b/>
          <w:sz w:val="16"/>
        </w:rPr>
      </w:pPr>
      <w:r>
        <w:rPr>
          <w:b/>
          <w:sz w:val="16"/>
        </w:rPr>
        <w:t>ΛΙΣΤΑ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ΚΩΔΙΚΩΝ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ΠΡΟΪΟΝΤΩΝ</w:t>
      </w:r>
    </w:p>
    <w:p w14:paraId="4FC6F673" w14:textId="77777777" w:rsidR="006D1ABD" w:rsidRDefault="006D1AB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658"/>
        <w:gridCol w:w="2552"/>
        <w:gridCol w:w="567"/>
        <w:gridCol w:w="2269"/>
        <w:gridCol w:w="2130"/>
      </w:tblGrid>
      <w:tr w:rsidR="006D1ABD" w14:paraId="4FC6F67A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74" w14:textId="77777777" w:rsidR="006D1ABD" w:rsidRDefault="00103612">
            <w:pPr>
              <w:pStyle w:val="TableParagraph"/>
              <w:spacing w:line="169" w:lineRule="exact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822</w:t>
            </w:r>
          </w:p>
        </w:tc>
        <w:tc>
          <w:tcPr>
            <w:tcW w:w="2658" w:type="dxa"/>
          </w:tcPr>
          <w:p w14:paraId="4FC6F675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Αβοκάντο</w:t>
            </w:r>
          </w:p>
        </w:tc>
        <w:tc>
          <w:tcPr>
            <w:tcW w:w="2552" w:type="dxa"/>
          </w:tcPr>
          <w:p w14:paraId="4FC6F676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Avocados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77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809</w:t>
            </w:r>
          </w:p>
        </w:tc>
        <w:tc>
          <w:tcPr>
            <w:tcW w:w="2269" w:type="dxa"/>
          </w:tcPr>
          <w:p w14:paraId="4FC6F678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4"/>
                <w:sz w:val="16"/>
              </w:rPr>
              <w:t>Μήλα</w:t>
            </w:r>
          </w:p>
        </w:tc>
        <w:tc>
          <w:tcPr>
            <w:tcW w:w="2130" w:type="dxa"/>
          </w:tcPr>
          <w:p w14:paraId="4FC6F679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Apples</w:t>
            </w:r>
            <w:proofErr w:type="spellEnd"/>
          </w:p>
        </w:tc>
      </w:tr>
      <w:tr w:rsidR="006D1ABD" w14:paraId="4FC6F681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7B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713</w:t>
            </w:r>
          </w:p>
        </w:tc>
        <w:tc>
          <w:tcPr>
            <w:tcW w:w="2658" w:type="dxa"/>
          </w:tcPr>
          <w:p w14:paraId="4FC6F67C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Αγγούρια</w:t>
            </w:r>
          </w:p>
        </w:tc>
        <w:tc>
          <w:tcPr>
            <w:tcW w:w="2552" w:type="dxa"/>
          </w:tcPr>
          <w:p w14:paraId="4FC6F67D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Cucumbers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7E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727</w:t>
            </w:r>
          </w:p>
        </w:tc>
        <w:tc>
          <w:tcPr>
            <w:tcW w:w="2269" w:type="dxa"/>
          </w:tcPr>
          <w:p w14:paraId="4FC6F67F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Μανιτάρια</w:t>
            </w:r>
          </w:p>
        </w:tc>
        <w:tc>
          <w:tcPr>
            <w:tcW w:w="2130" w:type="dxa"/>
          </w:tcPr>
          <w:p w14:paraId="4FC6F680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Mushrooms</w:t>
            </w:r>
            <w:proofErr w:type="spellEnd"/>
          </w:p>
        </w:tc>
      </w:tr>
      <w:tr w:rsidR="006D1ABD" w14:paraId="4FC6F688" w14:textId="77777777">
        <w:trPr>
          <w:trHeight w:val="193"/>
        </w:trPr>
        <w:tc>
          <w:tcPr>
            <w:tcW w:w="463" w:type="dxa"/>
            <w:shd w:val="clear" w:color="auto" w:fill="E0EDD9"/>
          </w:tcPr>
          <w:p w14:paraId="4FC6F682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716</w:t>
            </w:r>
          </w:p>
        </w:tc>
        <w:tc>
          <w:tcPr>
            <w:tcW w:w="2658" w:type="dxa"/>
          </w:tcPr>
          <w:p w14:paraId="4FC6F683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Αγκινάρες</w:t>
            </w:r>
          </w:p>
        </w:tc>
        <w:tc>
          <w:tcPr>
            <w:tcW w:w="2552" w:type="dxa"/>
          </w:tcPr>
          <w:p w14:paraId="4FC6F684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Artichokes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85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804</w:t>
            </w:r>
          </w:p>
        </w:tc>
        <w:tc>
          <w:tcPr>
            <w:tcW w:w="2269" w:type="dxa"/>
          </w:tcPr>
          <w:p w14:paraId="4FC6F686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Μανταρίνια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Wilkings</w:t>
            </w:r>
            <w:proofErr w:type="spellEnd"/>
          </w:p>
        </w:tc>
        <w:tc>
          <w:tcPr>
            <w:tcW w:w="2130" w:type="dxa"/>
          </w:tcPr>
          <w:p w14:paraId="4FC6F687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Wilkings</w:t>
            </w:r>
            <w:proofErr w:type="spellEnd"/>
          </w:p>
        </w:tc>
      </w:tr>
      <w:tr w:rsidR="006D1ABD" w14:paraId="4FC6F68F" w14:textId="77777777">
        <w:trPr>
          <w:trHeight w:val="197"/>
        </w:trPr>
        <w:tc>
          <w:tcPr>
            <w:tcW w:w="463" w:type="dxa"/>
            <w:shd w:val="clear" w:color="auto" w:fill="E0EDD9"/>
          </w:tcPr>
          <w:p w14:paraId="4FC6F689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817</w:t>
            </w:r>
          </w:p>
        </w:tc>
        <w:tc>
          <w:tcPr>
            <w:tcW w:w="2658" w:type="dxa"/>
          </w:tcPr>
          <w:p w14:paraId="4FC6F68A" w14:textId="77777777" w:rsidR="006D1ABD" w:rsidRDefault="00103612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Ακτινίδιο</w:t>
            </w:r>
          </w:p>
        </w:tc>
        <w:tc>
          <w:tcPr>
            <w:tcW w:w="2552" w:type="dxa"/>
          </w:tcPr>
          <w:p w14:paraId="4FC6F68B" w14:textId="77777777" w:rsidR="006D1ABD" w:rsidRDefault="00103612">
            <w:pPr>
              <w:pStyle w:val="TableParagraph"/>
              <w:spacing w:line="177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Kiwifruit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8C" w14:textId="77777777" w:rsidR="006D1ABD" w:rsidRDefault="00103612">
            <w:pPr>
              <w:pStyle w:val="TableParagraph"/>
              <w:spacing w:line="177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805</w:t>
            </w:r>
          </w:p>
        </w:tc>
        <w:tc>
          <w:tcPr>
            <w:tcW w:w="2269" w:type="dxa"/>
          </w:tcPr>
          <w:p w14:paraId="4FC6F68D" w14:textId="77777777" w:rsidR="006D1ABD" w:rsidRDefault="00103612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Μανταρίνια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Tangerines</w:t>
            </w:r>
            <w:proofErr w:type="spellEnd"/>
          </w:p>
        </w:tc>
        <w:tc>
          <w:tcPr>
            <w:tcW w:w="2130" w:type="dxa"/>
          </w:tcPr>
          <w:p w14:paraId="4FC6F68E" w14:textId="77777777" w:rsidR="006D1ABD" w:rsidRDefault="00103612">
            <w:pPr>
              <w:pStyle w:val="TableParagraph"/>
              <w:spacing w:line="177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Tangerines</w:t>
            </w:r>
            <w:proofErr w:type="spellEnd"/>
          </w:p>
        </w:tc>
      </w:tr>
      <w:tr w:rsidR="006D1ABD" w14:paraId="4FC6F696" w14:textId="77777777">
        <w:trPr>
          <w:trHeight w:val="191"/>
        </w:trPr>
        <w:tc>
          <w:tcPr>
            <w:tcW w:w="463" w:type="dxa"/>
            <w:shd w:val="clear" w:color="auto" w:fill="E0EDD9"/>
          </w:tcPr>
          <w:p w14:paraId="4FC6F690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806</w:t>
            </w:r>
          </w:p>
        </w:tc>
        <w:tc>
          <w:tcPr>
            <w:tcW w:w="2658" w:type="dxa"/>
          </w:tcPr>
          <w:p w14:paraId="4FC6F691" w14:textId="77777777" w:rsidR="006D1ABD" w:rsidRDefault="00103612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Άλλα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Εσπεριδοειδή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Μικρά</w:t>
            </w:r>
          </w:p>
        </w:tc>
        <w:tc>
          <w:tcPr>
            <w:tcW w:w="2552" w:type="dxa"/>
          </w:tcPr>
          <w:p w14:paraId="4FC6F692" w14:textId="77777777" w:rsidR="006D1ABD" w:rsidRDefault="00103612">
            <w:pPr>
              <w:pStyle w:val="TableParagraph"/>
              <w:spacing w:line="172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Other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Small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Citrus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Fruits</w:t>
            </w:r>
          </w:p>
        </w:tc>
        <w:tc>
          <w:tcPr>
            <w:tcW w:w="567" w:type="dxa"/>
            <w:shd w:val="clear" w:color="auto" w:fill="E0EDD9"/>
          </w:tcPr>
          <w:p w14:paraId="4FC6F693" w14:textId="77777777" w:rsidR="006D1ABD" w:rsidRDefault="00103612">
            <w:pPr>
              <w:pStyle w:val="TableParagraph"/>
              <w:spacing w:line="172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709</w:t>
            </w:r>
          </w:p>
        </w:tc>
        <w:tc>
          <w:tcPr>
            <w:tcW w:w="2269" w:type="dxa"/>
          </w:tcPr>
          <w:p w14:paraId="4FC6F694" w14:textId="77777777" w:rsidR="006D1ABD" w:rsidRDefault="00103612">
            <w:pPr>
              <w:pStyle w:val="TableParagraph"/>
              <w:spacing w:line="172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Μαρούλια</w:t>
            </w:r>
          </w:p>
        </w:tc>
        <w:tc>
          <w:tcPr>
            <w:tcW w:w="2130" w:type="dxa"/>
          </w:tcPr>
          <w:p w14:paraId="4FC6F695" w14:textId="77777777" w:rsidR="006D1ABD" w:rsidRDefault="00103612">
            <w:pPr>
              <w:pStyle w:val="TableParagraph"/>
              <w:spacing w:line="172" w:lineRule="exact"/>
              <w:ind w:left="113"/>
              <w:rPr>
                <w:sz w:val="16"/>
              </w:rPr>
            </w:pPr>
            <w:proofErr w:type="spellStart"/>
            <w:r>
              <w:rPr>
                <w:sz w:val="16"/>
              </w:rPr>
              <w:t>Lettuce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Romaine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D1ABD" w14:paraId="4FC6F69D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97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730</w:t>
            </w:r>
          </w:p>
        </w:tc>
        <w:tc>
          <w:tcPr>
            <w:tcW w:w="2658" w:type="dxa"/>
          </w:tcPr>
          <w:p w14:paraId="4FC6F698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Άλλα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Νωπά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Οπωρ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κά</w:t>
            </w:r>
            <w:proofErr w:type="spellEnd"/>
          </w:p>
        </w:tc>
        <w:tc>
          <w:tcPr>
            <w:tcW w:w="2552" w:type="dxa"/>
          </w:tcPr>
          <w:p w14:paraId="4FC6F699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Fruits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Vegetables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9A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999</w:t>
            </w:r>
          </w:p>
        </w:tc>
        <w:tc>
          <w:tcPr>
            <w:tcW w:w="2269" w:type="dxa"/>
          </w:tcPr>
          <w:p w14:paraId="4FC6F69B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Μείγματα</w:t>
            </w:r>
          </w:p>
        </w:tc>
        <w:tc>
          <w:tcPr>
            <w:tcW w:w="2130" w:type="dxa"/>
          </w:tcPr>
          <w:p w14:paraId="4FC6F69C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Mixes</w:t>
            </w:r>
            <w:proofErr w:type="spellEnd"/>
          </w:p>
        </w:tc>
      </w:tr>
      <w:tr w:rsidR="006D1ABD" w14:paraId="4FC6F6A4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69E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830</w:t>
            </w:r>
          </w:p>
        </w:tc>
        <w:tc>
          <w:tcPr>
            <w:tcW w:w="2658" w:type="dxa"/>
          </w:tcPr>
          <w:p w14:paraId="4FC6F69F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Αμύγδαλα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σε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κέλυφος</w:t>
            </w:r>
          </w:p>
        </w:tc>
        <w:tc>
          <w:tcPr>
            <w:tcW w:w="2552" w:type="dxa"/>
          </w:tcPr>
          <w:p w14:paraId="4FC6F6A0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Almonds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Shell</w:t>
            </w:r>
          </w:p>
        </w:tc>
        <w:tc>
          <w:tcPr>
            <w:tcW w:w="567" w:type="dxa"/>
            <w:shd w:val="clear" w:color="auto" w:fill="E0EDD9"/>
          </w:tcPr>
          <w:p w14:paraId="4FC6F6A1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718</w:t>
            </w:r>
          </w:p>
        </w:tc>
        <w:tc>
          <w:tcPr>
            <w:tcW w:w="2269" w:type="dxa"/>
          </w:tcPr>
          <w:p w14:paraId="4FC6F6A2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Μελιτζάνες</w:t>
            </w:r>
          </w:p>
        </w:tc>
        <w:tc>
          <w:tcPr>
            <w:tcW w:w="2130" w:type="dxa"/>
          </w:tcPr>
          <w:p w14:paraId="4FC6F6A3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Aubergines</w:t>
            </w:r>
            <w:proofErr w:type="spellEnd"/>
          </w:p>
        </w:tc>
      </w:tr>
      <w:tr w:rsidR="006D1ABD" w14:paraId="4FC6F6AB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A5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829</w:t>
            </w:r>
          </w:p>
        </w:tc>
        <w:tc>
          <w:tcPr>
            <w:tcW w:w="2658" w:type="dxa"/>
          </w:tcPr>
          <w:p w14:paraId="4FC6F6A6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Ανανάς</w:t>
            </w:r>
          </w:p>
        </w:tc>
        <w:tc>
          <w:tcPr>
            <w:tcW w:w="2552" w:type="dxa"/>
          </w:tcPr>
          <w:p w14:paraId="4FC6F6A7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Annonas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A8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902</w:t>
            </w:r>
          </w:p>
        </w:tc>
        <w:tc>
          <w:tcPr>
            <w:tcW w:w="2269" w:type="dxa"/>
          </w:tcPr>
          <w:p w14:paraId="4FC6F6A9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Μπανάνες</w:t>
            </w:r>
          </w:p>
        </w:tc>
        <w:tc>
          <w:tcPr>
            <w:tcW w:w="2130" w:type="dxa"/>
          </w:tcPr>
          <w:p w14:paraId="4FC6F6AA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Bananas</w:t>
            </w:r>
            <w:proofErr w:type="spellEnd"/>
          </w:p>
        </w:tc>
      </w:tr>
      <w:tr w:rsidR="006D1ABD" w14:paraId="4FC6F6B2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6AC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711</w:t>
            </w:r>
          </w:p>
        </w:tc>
        <w:tc>
          <w:tcPr>
            <w:tcW w:w="2658" w:type="dxa"/>
          </w:tcPr>
          <w:p w14:paraId="4FC6F6AD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Αντίδια</w:t>
            </w:r>
          </w:p>
        </w:tc>
        <w:tc>
          <w:tcPr>
            <w:tcW w:w="2552" w:type="dxa"/>
          </w:tcPr>
          <w:p w14:paraId="4FC6F6AE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Endives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AF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726</w:t>
            </w:r>
          </w:p>
        </w:tc>
        <w:tc>
          <w:tcPr>
            <w:tcW w:w="2269" w:type="dxa"/>
          </w:tcPr>
          <w:p w14:paraId="4FC6F6B0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Μπρόκολο</w:t>
            </w:r>
          </w:p>
        </w:tc>
        <w:tc>
          <w:tcPr>
            <w:tcW w:w="2130" w:type="dxa"/>
          </w:tcPr>
          <w:p w14:paraId="4FC6F6B1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Broccoli</w:t>
            </w:r>
            <w:proofErr w:type="spellEnd"/>
          </w:p>
        </w:tc>
      </w:tr>
      <w:tr w:rsidR="006D1ABD" w14:paraId="4FC6F6B9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B3" w14:textId="77777777" w:rsidR="006D1ABD" w:rsidRDefault="00103612">
            <w:pPr>
              <w:pStyle w:val="TableParagraph"/>
              <w:spacing w:line="169" w:lineRule="exact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714</w:t>
            </w:r>
          </w:p>
        </w:tc>
        <w:tc>
          <w:tcPr>
            <w:tcW w:w="2658" w:type="dxa"/>
          </w:tcPr>
          <w:p w14:paraId="4FC6F6B4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Αρακάς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Κέλυφος</w:t>
            </w:r>
          </w:p>
        </w:tc>
        <w:tc>
          <w:tcPr>
            <w:tcW w:w="2552" w:type="dxa"/>
          </w:tcPr>
          <w:p w14:paraId="4FC6F6B5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Peas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B6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813</w:t>
            </w:r>
          </w:p>
        </w:tc>
        <w:tc>
          <w:tcPr>
            <w:tcW w:w="2269" w:type="dxa"/>
          </w:tcPr>
          <w:p w14:paraId="4FC6F6B7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Νεκταρίνια</w:t>
            </w:r>
          </w:p>
        </w:tc>
        <w:tc>
          <w:tcPr>
            <w:tcW w:w="2130" w:type="dxa"/>
          </w:tcPr>
          <w:p w14:paraId="4FC6F6B8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Nectarines</w:t>
            </w:r>
            <w:proofErr w:type="spellEnd"/>
          </w:p>
        </w:tc>
      </w:tr>
      <w:tr w:rsidR="006D1ABD" w14:paraId="4FC6F6C0" w14:textId="77777777">
        <w:trPr>
          <w:trHeight w:val="193"/>
        </w:trPr>
        <w:tc>
          <w:tcPr>
            <w:tcW w:w="463" w:type="dxa"/>
            <w:shd w:val="clear" w:color="auto" w:fill="E0EDD9"/>
          </w:tcPr>
          <w:p w14:paraId="4FC6F6BA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810</w:t>
            </w:r>
          </w:p>
        </w:tc>
        <w:tc>
          <w:tcPr>
            <w:tcW w:w="2658" w:type="dxa"/>
          </w:tcPr>
          <w:p w14:paraId="4FC6F6BB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Αχλάδια</w:t>
            </w:r>
          </w:p>
        </w:tc>
        <w:tc>
          <w:tcPr>
            <w:tcW w:w="2552" w:type="dxa"/>
          </w:tcPr>
          <w:p w14:paraId="4FC6F6BC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pears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BD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821</w:t>
            </w:r>
          </w:p>
        </w:tc>
        <w:tc>
          <w:tcPr>
            <w:tcW w:w="2269" w:type="dxa"/>
          </w:tcPr>
          <w:p w14:paraId="4FC6F6BE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Νωπά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σύκα</w:t>
            </w:r>
          </w:p>
        </w:tc>
        <w:tc>
          <w:tcPr>
            <w:tcW w:w="2130" w:type="dxa"/>
          </w:tcPr>
          <w:p w14:paraId="4FC6F6BF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Figs</w:t>
            </w:r>
            <w:proofErr w:type="spellEnd"/>
          </w:p>
        </w:tc>
      </w:tr>
      <w:tr w:rsidR="006D1ABD" w14:paraId="4FC6F6C7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C1" w14:textId="77777777" w:rsidR="006D1ABD" w:rsidRDefault="00103612">
            <w:pPr>
              <w:pStyle w:val="TableParagraph"/>
              <w:spacing w:line="169" w:lineRule="exact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828</w:t>
            </w:r>
          </w:p>
        </w:tc>
        <w:tc>
          <w:tcPr>
            <w:tcW w:w="2658" w:type="dxa"/>
          </w:tcPr>
          <w:p w14:paraId="4FC6F6C2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Βατόμουρο</w:t>
            </w:r>
          </w:p>
        </w:tc>
        <w:tc>
          <w:tcPr>
            <w:tcW w:w="2552" w:type="dxa"/>
          </w:tcPr>
          <w:p w14:paraId="4FC6F6C3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Blackberry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C4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2269" w:type="dxa"/>
          </w:tcPr>
          <w:p w14:paraId="4FC6F6C5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Πατάτες</w:t>
            </w:r>
          </w:p>
        </w:tc>
        <w:tc>
          <w:tcPr>
            <w:tcW w:w="2130" w:type="dxa"/>
          </w:tcPr>
          <w:p w14:paraId="4FC6F6C6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Potatoes</w:t>
            </w:r>
            <w:proofErr w:type="spellEnd"/>
          </w:p>
        </w:tc>
      </w:tr>
      <w:tr w:rsidR="006D1ABD" w14:paraId="4FC6F6CE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6C8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811</w:t>
            </w:r>
          </w:p>
        </w:tc>
        <w:tc>
          <w:tcPr>
            <w:tcW w:w="2658" w:type="dxa"/>
          </w:tcPr>
          <w:p w14:paraId="4FC6F6C9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Βερίκοκα</w:t>
            </w:r>
          </w:p>
        </w:tc>
        <w:tc>
          <w:tcPr>
            <w:tcW w:w="2552" w:type="dxa"/>
          </w:tcPr>
          <w:p w14:paraId="4FC6F6CA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Apricots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CB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824</w:t>
            </w:r>
          </w:p>
        </w:tc>
        <w:tc>
          <w:tcPr>
            <w:tcW w:w="2269" w:type="dxa"/>
          </w:tcPr>
          <w:p w14:paraId="4FC6F6CC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Πεπόνια</w:t>
            </w:r>
          </w:p>
        </w:tc>
        <w:tc>
          <w:tcPr>
            <w:tcW w:w="2130" w:type="dxa"/>
          </w:tcPr>
          <w:p w14:paraId="4FC6F6CD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Melons</w:t>
            </w:r>
            <w:proofErr w:type="spellEnd"/>
          </w:p>
        </w:tc>
      </w:tr>
      <w:tr w:rsidR="006D1ABD" w14:paraId="4FC6F6D5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6CF" w14:textId="77777777" w:rsidR="006D1ABD" w:rsidRDefault="00103612">
            <w:pPr>
              <w:pStyle w:val="TableParagraph"/>
              <w:spacing w:before="3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819</w:t>
            </w:r>
          </w:p>
        </w:tc>
        <w:tc>
          <w:tcPr>
            <w:tcW w:w="2658" w:type="dxa"/>
          </w:tcPr>
          <w:p w14:paraId="4FC6F6D0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Γκρέιπ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Φρουτ</w:t>
            </w:r>
            <w:proofErr w:type="spellEnd"/>
          </w:p>
        </w:tc>
        <w:tc>
          <w:tcPr>
            <w:tcW w:w="2552" w:type="dxa"/>
          </w:tcPr>
          <w:p w14:paraId="4FC6F6D1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Grape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Fruit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D2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720</w:t>
            </w:r>
          </w:p>
        </w:tc>
        <w:tc>
          <w:tcPr>
            <w:tcW w:w="2269" w:type="dxa"/>
          </w:tcPr>
          <w:p w14:paraId="4FC6F6D3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Πιπεριές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γλυκές</w:t>
            </w:r>
          </w:p>
        </w:tc>
        <w:tc>
          <w:tcPr>
            <w:tcW w:w="2130" w:type="dxa"/>
          </w:tcPr>
          <w:p w14:paraId="4FC6F6D4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z w:val="16"/>
              </w:rPr>
              <w:t>Sweet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Peppers</w:t>
            </w:r>
            <w:proofErr w:type="spellEnd"/>
          </w:p>
        </w:tc>
      </w:tr>
      <w:tr w:rsidR="006D1ABD" w14:paraId="4FC6F6DC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D6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818</w:t>
            </w:r>
          </w:p>
        </w:tc>
        <w:tc>
          <w:tcPr>
            <w:tcW w:w="2658" w:type="dxa"/>
          </w:tcPr>
          <w:p w14:paraId="4FC6F6D7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Γλυκολέμονο</w:t>
            </w:r>
          </w:p>
        </w:tc>
        <w:tc>
          <w:tcPr>
            <w:tcW w:w="2552" w:type="dxa"/>
          </w:tcPr>
          <w:p w14:paraId="4FC6F6D8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Lime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D9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801</w:t>
            </w:r>
          </w:p>
        </w:tc>
        <w:tc>
          <w:tcPr>
            <w:tcW w:w="2269" w:type="dxa"/>
          </w:tcPr>
          <w:p w14:paraId="4FC6F6DA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Πορτοκάλια</w:t>
            </w:r>
          </w:p>
        </w:tc>
        <w:tc>
          <w:tcPr>
            <w:tcW w:w="2130" w:type="dxa"/>
          </w:tcPr>
          <w:p w14:paraId="4FC6F6DB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Oranges</w:t>
            </w:r>
            <w:proofErr w:type="spellEnd"/>
          </w:p>
        </w:tc>
      </w:tr>
      <w:tr w:rsidR="006D1ABD" w14:paraId="4FC6F6E3" w14:textId="77777777">
        <w:trPr>
          <w:trHeight w:val="191"/>
        </w:trPr>
        <w:tc>
          <w:tcPr>
            <w:tcW w:w="463" w:type="dxa"/>
            <w:shd w:val="clear" w:color="auto" w:fill="E0EDD9"/>
          </w:tcPr>
          <w:p w14:paraId="4FC6F6DD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815</w:t>
            </w:r>
          </w:p>
        </w:tc>
        <w:tc>
          <w:tcPr>
            <w:tcW w:w="2658" w:type="dxa"/>
          </w:tcPr>
          <w:p w14:paraId="4FC6F6DE" w14:textId="77777777" w:rsidR="006D1ABD" w:rsidRDefault="00103612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Δαμάσκηνα</w:t>
            </w:r>
          </w:p>
        </w:tc>
        <w:tc>
          <w:tcPr>
            <w:tcW w:w="2552" w:type="dxa"/>
          </w:tcPr>
          <w:p w14:paraId="4FC6F6DF" w14:textId="77777777" w:rsidR="006D1ABD" w:rsidRDefault="00103612">
            <w:pPr>
              <w:pStyle w:val="TableParagraph"/>
              <w:spacing w:line="172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Plums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E0" w14:textId="77777777" w:rsidR="006D1ABD" w:rsidRDefault="00103612">
            <w:pPr>
              <w:pStyle w:val="TableParagraph"/>
              <w:spacing w:line="172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704</w:t>
            </w:r>
          </w:p>
        </w:tc>
        <w:tc>
          <w:tcPr>
            <w:tcW w:w="2269" w:type="dxa"/>
          </w:tcPr>
          <w:p w14:paraId="4FC6F6E1" w14:textId="77777777" w:rsidR="006D1ABD" w:rsidRDefault="00103612">
            <w:pPr>
              <w:pStyle w:val="TableParagraph"/>
              <w:spacing w:line="172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Πράσα</w:t>
            </w:r>
          </w:p>
        </w:tc>
        <w:tc>
          <w:tcPr>
            <w:tcW w:w="2130" w:type="dxa"/>
          </w:tcPr>
          <w:p w14:paraId="4FC6F6E2" w14:textId="77777777" w:rsidR="006D1ABD" w:rsidRDefault="00103612">
            <w:pPr>
              <w:pStyle w:val="TableParagraph"/>
              <w:spacing w:line="172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Leeks</w:t>
            </w:r>
            <w:proofErr w:type="spellEnd"/>
          </w:p>
        </w:tc>
      </w:tr>
      <w:tr w:rsidR="006D1ABD" w14:paraId="4FC6F6EA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E4" w14:textId="77777777" w:rsidR="006D1ABD" w:rsidRDefault="00103612">
            <w:pPr>
              <w:pStyle w:val="TableParagraph"/>
              <w:spacing w:before="3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903</w:t>
            </w:r>
          </w:p>
        </w:tc>
        <w:tc>
          <w:tcPr>
            <w:tcW w:w="2658" w:type="dxa"/>
          </w:tcPr>
          <w:p w14:paraId="4FC6F6E5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Κάστανα</w:t>
            </w:r>
          </w:p>
        </w:tc>
        <w:tc>
          <w:tcPr>
            <w:tcW w:w="2552" w:type="dxa"/>
          </w:tcPr>
          <w:p w14:paraId="4FC6F6E6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Chestnuts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E7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710</w:t>
            </w:r>
          </w:p>
        </w:tc>
        <w:tc>
          <w:tcPr>
            <w:tcW w:w="2269" w:type="dxa"/>
          </w:tcPr>
          <w:p w14:paraId="4FC6F6E8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Ραδίκια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Witloof</w:t>
            </w:r>
            <w:proofErr w:type="spellEnd"/>
          </w:p>
        </w:tc>
        <w:tc>
          <w:tcPr>
            <w:tcW w:w="2130" w:type="dxa"/>
          </w:tcPr>
          <w:p w14:paraId="4FC6F6E9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Chicory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Witloof</w:t>
            </w:r>
            <w:proofErr w:type="spellEnd"/>
          </w:p>
        </w:tc>
      </w:tr>
      <w:tr w:rsidR="006D1ABD" w14:paraId="4FC6F6F1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6EB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825</w:t>
            </w:r>
          </w:p>
        </w:tc>
        <w:tc>
          <w:tcPr>
            <w:tcW w:w="2658" w:type="dxa"/>
          </w:tcPr>
          <w:p w14:paraId="4FC6F6EC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Καρπούζια</w:t>
            </w:r>
          </w:p>
        </w:tc>
        <w:tc>
          <w:tcPr>
            <w:tcW w:w="2552" w:type="dxa"/>
          </w:tcPr>
          <w:p w14:paraId="4FC6F6ED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Watermelons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EE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731</w:t>
            </w:r>
          </w:p>
        </w:tc>
        <w:tc>
          <w:tcPr>
            <w:tcW w:w="2269" w:type="dxa"/>
          </w:tcPr>
          <w:p w14:paraId="4FC6F6EF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Ραπανάκια</w:t>
            </w:r>
          </w:p>
        </w:tc>
        <w:tc>
          <w:tcPr>
            <w:tcW w:w="2130" w:type="dxa"/>
          </w:tcPr>
          <w:p w14:paraId="4FC6F6F0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Radishes</w:t>
            </w:r>
            <w:proofErr w:type="spellEnd"/>
          </w:p>
        </w:tc>
      </w:tr>
      <w:tr w:rsidR="006D1ABD" w14:paraId="4FC6F6F8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6F2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712</w:t>
            </w:r>
          </w:p>
        </w:tc>
        <w:tc>
          <w:tcPr>
            <w:tcW w:w="2658" w:type="dxa"/>
          </w:tcPr>
          <w:p w14:paraId="4FC6F6F3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Καρότα</w:t>
            </w:r>
          </w:p>
        </w:tc>
        <w:tc>
          <w:tcPr>
            <w:tcW w:w="2552" w:type="dxa"/>
          </w:tcPr>
          <w:p w14:paraId="4FC6F6F4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Carrots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6F5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2269" w:type="dxa"/>
          </w:tcPr>
          <w:p w14:paraId="4FC6F6F6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Ρόδια</w:t>
            </w:r>
          </w:p>
        </w:tc>
        <w:tc>
          <w:tcPr>
            <w:tcW w:w="2130" w:type="dxa"/>
          </w:tcPr>
          <w:p w14:paraId="4FC6F6F7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Pomegranate</w:t>
            </w:r>
            <w:proofErr w:type="spellEnd"/>
          </w:p>
        </w:tc>
      </w:tr>
      <w:tr w:rsidR="006D1ABD" w14:paraId="4FC6F6FF" w14:textId="77777777">
        <w:trPr>
          <w:trHeight w:val="193"/>
        </w:trPr>
        <w:tc>
          <w:tcPr>
            <w:tcW w:w="463" w:type="dxa"/>
            <w:shd w:val="clear" w:color="auto" w:fill="E0EDD9"/>
          </w:tcPr>
          <w:p w14:paraId="4FC6F6F9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834</w:t>
            </w:r>
          </w:p>
        </w:tc>
        <w:tc>
          <w:tcPr>
            <w:tcW w:w="2658" w:type="dxa"/>
          </w:tcPr>
          <w:p w14:paraId="4FC6F6FA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Καρύδια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Κέλυφος</w:t>
            </w:r>
          </w:p>
        </w:tc>
        <w:tc>
          <w:tcPr>
            <w:tcW w:w="2552" w:type="dxa"/>
          </w:tcPr>
          <w:p w14:paraId="4FC6F6FB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Walnuts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Shell</w:t>
            </w:r>
          </w:p>
        </w:tc>
        <w:tc>
          <w:tcPr>
            <w:tcW w:w="567" w:type="dxa"/>
            <w:shd w:val="clear" w:color="auto" w:fill="E0EDD9"/>
          </w:tcPr>
          <w:p w14:paraId="4FC6F6FC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2269" w:type="dxa"/>
          </w:tcPr>
          <w:p w14:paraId="4FC6F6FD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Ροδάκινα</w:t>
            </w:r>
          </w:p>
        </w:tc>
        <w:tc>
          <w:tcPr>
            <w:tcW w:w="2130" w:type="dxa"/>
          </w:tcPr>
          <w:p w14:paraId="4FC6F6FE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Peaches</w:t>
            </w:r>
            <w:proofErr w:type="spellEnd"/>
          </w:p>
        </w:tc>
      </w:tr>
      <w:tr w:rsidR="006D1ABD" w14:paraId="4FC6F706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700" w14:textId="77777777" w:rsidR="006D1ABD" w:rsidRDefault="00103612">
            <w:pPr>
              <w:pStyle w:val="TableParagraph"/>
              <w:spacing w:line="169" w:lineRule="exact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812</w:t>
            </w:r>
          </w:p>
        </w:tc>
        <w:tc>
          <w:tcPr>
            <w:tcW w:w="2658" w:type="dxa"/>
          </w:tcPr>
          <w:p w14:paraId="4FC6F701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Κεράσια</w:t>
            </w:r>
          </w:p>
        </w:tc>
        <w:tc>
          <w:tcPr>
            <w:tcW w:w="2552" w:type="dxa"/>
          </w:tcPr>
          <w:p w14:paraId="4FC6F702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Cherries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03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719</w:t>
            </w:r>
          </w:p>
        </w:tc>
        <w:tc>
          <w:tcPr>
            <w:tcW w:w="2269" w:type="dxa"/>
          </w:tcPr>
          <w:p w14:paraId="4FC6F704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Σέλινα</w:t>
            </w:r>
          </w:p>
        </w:tc>
        <w:tc>
          <w:tcPr>
            <w:tcW w:w="2130" w:type="dxa"/>
          </w:tcPr>
          <w:p w14:paraId="4FC6F705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Celery</w:t>
            </w:r>
            <w:proofErr w:type="spellEnd"/>
          </w:p>
        </w:tc>
      </w:tr>
      <w:tr w:rsidR="006D1ABD" w14:paraId="4FC6F70D" w14:textId="77777777">
        <w:trPr>
          <w:trHeight w:val="193"/>
        </w:trPr>
        <w:tc>
          <w:tcPr>
            <w:tcW w:w="463" w:type="dxa"/>
            <w:shd w:val="clear" w:color="auto" w:fill="E0EDD9"/>
          </w:tcPr>
          <w:p w14:paraId="4FC6F707" w14:textId="77777777" w:rsidR="006D1ABD" w:rsidRDefault="00103612">
            <w:pPr>
              <w:pStyle w:val="TableParagraph"/>
              <w:spacing w:before="3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707</w:t>
            </w:r>
          </w:p>
        </w:tc>
        <w:tc>
          <w:tcPr>
            <w:tcW w:w="2658" w:type="dxa"/>
          </w:tcPr>
          <w:p w14:paraId="4FC6F708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Κεφαλωτά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Λάχανα</w:t>
            </w:r>
          </w:p>
        </w:tc>
        <w:tc>
          <w:tcPr>
            <w:tcW w:w="2552" w:type="dxa"/>
          </w:tcPr>
          <w:p w14:paraId="4FC6F709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Cabbage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0A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803</w:t>
            </w:r>
          </w:p>
        </w:tc>
        <w:tc>
          <w:tcPr>
            <w:tcW w:w="2269" w:type="dxa"/>
          </w:tcPr>
          <w:p w14:paraId="4FC6F70B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Σατσούμας</w:t>
            </w:r>
            <w:proofErr w:type="spellEnd"/>
          </w:p>
        </w:tc>
        <w:tc>
          <w:tcPr>
            <w:tcW w:w="2130" w:type="dxa"/>
          </w:tcPr>
          <w:p w14:paraId="4FC6F70C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Satsumas-</w:t>
            </w:r>
            <w:r>
              <w:rPr>
                <w:spacing w:val="-2"/>
                <w:sz w:val="16"/>
              </w:rPr>
              <w:t>Monreales</w:t>
            </w:r>
            <w:proofErr w:type="spellEnd"/>
          </w:p>
        </w:tc>
      </w:tr>
      <w:tr w:rsidR="006D1ABD" w14:paraId="4FC6F714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70E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708</w:t>
            </w:r>
          </w:p>
        </w:tc>
        <w:tc>
          <w:tcPr>
            <w:tcW w:w="2658" w:type="dxa"/>
          </w:tcPr>
          <w:p w14:paraId="4FC6F70F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Κεφαλωτά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Μαρούλια</w:t>
            </w:r>
          </w:p>
        </w:tc>
        <w:tc>
          <w:tcPr>
            <w:tcW w:w="2552" w:type="dxa"/>
          </w:tcPr>
          <w:p w14:paraId="4FC6F710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Lettuce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11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703</w:t>
            </w:r>
          </w:p>
        </w:tc>
        <w:tc>
          <w:tcPr>
            <w:tcW w:w="2269" w:type="dxa"/>
          </w:tcPr>
          <w:p w14:paraId="4FC6F712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Σκόρδα</w:t>
            </w:r>
          </w:p>
        </w:tc>
        <w:tc>
          <w:tcPr>
            <w:tcW w:w="2130" w:type="dxa"/>
          </w:tcPr>
          <w:p w14:paraId="4FC6F713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Garlic</w:t>
            </w:r>
            <w:proofErr w:type="spellEnd"/>
          </w:p>
        </w:tc>
      </w:tr>
      <w:tr w:rsidR="006D1ABD" w14:paraId="4FC6F71B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715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725</w:t>
            </w:r>
          </w:p>
        </w:tc>
        <w:tc>
          <w:tcPr>
            <w:tcW w:w="2658" w:type="dxa"/>
          </w:tcPr>
          <w:p w14:paraId="4FC6F716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Κινέζικο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Λάχανο</w:t>
            </w:r>
          </w:p>
        </w:tc>
        <w:tc>
          <w:tcPr>
            <w:tcW w:w="2552" w:type="dxa"/>
          </w:tcPr>
          <w:p w14:paraId="4FC6F717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Chinese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cabbage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18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721</w:t>
            </w:r>
          </w:p>
        </w:tc>
        <w:tc>
          <w:tcPr>
            <w:tcW w:w="2269" w:type="dxa"/>
          </w:tcPr>
          <w:p w14:paraId="4FC6F719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Σπανάκι</w:t>
            </w:r>
          </w:p>
        </w:tc>
        <w:tc>
          <w:tcPr>
            <w:tcW w:w="2130" w:type="dxa"/>
          </w:tcPr>
          <w:p w14:paraId="4FC6F71A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Spinach</w:t>
            </w:r>
            <w:proofErr w:type="spellEnd"/>
          </w:p>
        </w:tc>
      </w:tr>
      <w:tr w:rsidR="006D1ABD" w14:paraId="4FC6F722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71C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802</w:t>
            </w:r>
          </w:p>
        </w:tc>
        <w:tc>
          <w:tcPr>
            <w:tcW w:w="2658" w:type="dxa"/>
          </w:tcPr>
          <w:p w14:paraId="4FC6F71D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Κλημεντίνες</w:t>
            </w:r>
            <w:proofErr w:type="spellEnd"/>
          </w:p>
        </w:tc>
        <w:tc>
          <w:tcPr>
            <w:tcW w:w="2552" w:type="dxa"/>
          </w:tcPr>
          <w:p w14:paraId="4FC6F71E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Clementines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1F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717</w:t>
            </w:r>
          </w:p>
        </w:tc>
        <w:tc>
          <w:tcPr>
            <w:tcW w:w="2269" w:type="dxa"/>
          </w:tcPr>
          <w:p w14:paraId="4FC6F720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Σπαράγγια</w:t>
            </w:r>
          </w:p>
        </w:tc>
        <w:tc>
          <w:tcPr>
            <w:tcW w:w="2130" w:type="dxa"/>
          </w:tcPr>
          <w:p w14:paraId="4FC6F721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Asparagus</w:t>
            </w:r>
            <w:proofErr w:type="spellEnd"/>
          </w:p>
        </w:tc>
      </w:tr>
      <w:tr w:rsidR="006D1ABD" w14:paraId="4FC6F729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723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722</w:t>
            </w:r>
          </w:p>
        </w:tc>
        <w:tc>
          <w:tcPr>
            <w:tcW w:w="2658" w:type="dxa"/>
          </w:tcPr>
          <w:p w14:paraId="4FC6F724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Κολοκύθια</w:t>
            </w:r>
          </w:p>
        </w:tc>
        <w:tc>
          <w:tcPr>
            <w:tcW w:w="2552" w:type="dxa"/>
          </w:tcPr>
          <w:p w14:paraId="4FC6F725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Courgettes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26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808</w:t>
            </w:r>
          </w:p>
        </w:tc>
        <w:tc>
          <w:tcPr>
            <w:tcW w:w="2269" w:type="dxa"/>
          </w:tcPr>
          <w:p w14:paraId="4FC6F727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Σταφύλια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Επιτραπέζια</w:t>
            </w:r>
          </w:p>
        </w:tc>
        <w:tc>
          <w:tcPr>
            <w:tcW w:w="2130" w:type="dxa"/>
          </w:tcPr>
          <w:p w14:paraId="4FC6F728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z w:val="16"/>
              </w:rPr>
              <w:t>Table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grapes</w:t>
            </w:r>
            <w:proofErr w:type="spellEnd"/>
          </w:p>
        </w:tc>
      </w:tr>
      <w:tr w:rsidR="006D1ABD" w14:paraId="4FC6F730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72A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705</w:t>
            </w:r>
          </w:p>
        </w:tc>
        <w:tc>
          <w:tcPr>
            <w:tcW w:w="2658" w:type="dxa"/>
          </w:tcPr>
          <w:p w14:paraId="4FC6F72B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Κουνουπίδια</w:t>
            </w:r>
          </w:p>
        </w:tc>
        <w:tc>
          <w:tcPr>
            <w:tcW w:w="2552" w:type="dxa"/>
          </w:tcPr>
          <w:p w14:paraId="4FC6F72C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Cauliflowers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2D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701</w:t>
            </w:r>
          </w:p>
        </w:tc>
        <w:tc>
          <w:tcPr>
            <w:tcW w:w="2269" w:type="dxa"/>
          </w:tcPr>
          <w:p w14:paraId="4FC6F72E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Τομάτες</w:t>
            </w:r>
          </w:p>
        </w:tc>
        <w:tc>
          <w:tcPr>
            <w:tcW w:w="2130" w:type="dxa"/>
          </w:tcPr>
          <w:p w14:paraId="4FC6F72F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tomatoes</w:t>
            </w:r>
            <w:proofErr w:type="spellEnd"/>
          </w:p>
        </w:tc>
      </w:tr>
      <w:tr w:rsidR="006D1ABD" w14:paraId="4FC6F737" w14:textId="77777777">
        <w:trPr>
          <w:trHeight w:val="193"/>
        </w:trPr>
        <w:tc>
          <w:tcPr>
            <w:tcW w:w="463" w:type="dxa"/>
            <w:shd w:val="clear" w:color="auto" w:fill="E0EDD9"/>
          </w:tcPr>
          <w:p w14:paraId="4FC6F731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702</w:t>
            </w:r>
          </w:p>
        </w:tc>
        <w:tc>
          <w:tcPr>
            <w:tcW w:w="2658" w:type="dxa"/>
          </w:tcPr>
          <w:p w14:paraId="4FC6F732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Κρεμμύδια</w:t>
            </w:r>
          </w:p>
        </w:tc>
        <w:tc>
          <w:tcPr>
            <w:tcW w:w="2552" w:type="dxa"/>
          </w:tcPr>
          <w:p w14:paraId="4FC6F733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Onions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34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715</w:t>
            </w:r>
          </w:p>
        </w:tc>
        <w:tc>
          <w:tcPr>
            <w:tcW w:w="2269" w:type="dxa"/>
          </w:tcPr>
          <w:p w14:paraId="4FC6F735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Φασολάκια</w:t>
            </w:r>
          </w:p>
        </w:tc>
        <w:tc>
          <w:tcPr>
            <w:tcW w:w="2130" w:type="dxa"/>
          </w:tcPr>
          <w:p w14:paraId="4FC6F736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Beans</w:t>
            </w:r>
            <w:proofErr w:type="spellEnd"/>
          </w:p>
        </w:tc>
      </w:tr>
      <w:tr w:rsidR="006D1ABD" w14:paraId="4FC6F73E" w14:textId="77777777">
        <w:trPr>
          <w:trHeight w:val="193"/>
        </w:trPr>
        <w:tc>
          <w:tcPr>
            <w:tcW w:w="463" w:type="dxa"/>
            <w:shd w:val="clear" w:color="auto" w:fill="E0EDD9"/>
          </w:tcPr>
          <w:p w14:paraId="4FC6F738" w14:textId="77777777" w:rsidR="006D1ABD" w:rsidRDefault="00103612">
            <w:pPr>
              <w:pStyle w:val="TableParagraph"/>
              <w:spacing w:before="3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706</w:t>
            </w:r>
          </w:p>
        </w:tc>
        <w:tc>
          <w:tcPr>
            <w:tcW w:w="2658" w:type="dxa"/>
          </w:tcPr>
          <w:p w14:paraId="4FC6F739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Λαχανάκια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Βρυξελών</w:t>
            </w:r>
          </w:p>
        </w:tc>
        <w:tc>
          <w:tcPr>
            <w:tcW w:w="2552" w:type="dxa"/>
          </w:tcPr>
          <w:p w14:paraId="4FC6F73A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Brussels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Sprouts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3B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832</w:t>
            </w:r>
          </w:p>
        </w:tc>
        <w:tc>
          <w:tcPr>
            <w:tcW w:w="2269" w:type="dxa"/>
          </w:tcPr>
          <w:p w14:paraId="4FC6F73C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Φουντούκια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Κέλυφος</w:t>
            </w:r>
          </w:p>
        </w:tc>
        <w:tc>
          <w:tcPr>
            <w:tcW w:w="2130" w:type="dxa"/>
          </w:tcPr>
          <w:p w14:paraId="4FC6F73D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Hazelnuts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Shell</w:t>
            </w:r>
          </w:p>
        </w:tc>
      </w:tr>
      <w:tr w:rsidR="006D1ABD" w14:paraId="4FC6F745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73F" w14:textId="77777777" w:rsidR="006D1ABD" w:rsidRDefault="00103612">
            <w:pPr>
              <w:pStyle w:val="TableParagraph"/>
              <w:spacing w:before="3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807</w:t>
            </w:r>
          </w:p>
        </w:tc>
        <w:tc>
          <w:tcPr>
            <w:tcW w:w="2658" w:type="dxa"/>
          </w:tcPr>
          <w:p w14:paraId="4FC6F740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Λεμόνια</w:t>
            </w:r>
          </w:p>
        </w:tc>
        <w:tc>
          <w:tcPr>
            <w:tcW w:w="2552" w:type="dxa"/>
          </w:tcPr>
          <w:p w14:paraId="4FC6F741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Lemons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42" w14:textId="77777777" w:rsidR="006D1ABD" w:rsidRDefault="00103612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2269" w:type="dxa"/>
          </w:tcPr>
          <w:p w14:paraId="4FC6F743" w14:textId="77777777" w:rsidR="006D1ABD" w:rsidRDefault="00103612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φράουλες</w:t>
            </w:r>
          </w:p>
        </w:tc>
        <w:tc>
          <w:tcPr>
            <w:tcW w:w="2130" w:type="dxa"/>
          </w:tcPr>
          <w:p w14:paraId="4FC6F744" w14:textId="77777777" w:rsidR="006D1ABD" w:rsidRDefault="0010361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Strawberries</w:t>
            </w:r>
            <w:proofErr w:type="spellEnd"/>
          </w:p>
        </w:tc>
      </w:tr>
      <w:tr w:rsidR="006D1ABD" w14:paraId="4FC6F74C" w14:textId="77777777">
        <w:trPr>
          <w:trHeight w:val="194"/>
        </w:trPr>
        <w:tc>
          <w:tcPr>
            <w:tcW w:w="463" w:type="dxa"/>
            <w:shd w:val="clear" w:color="auto" w:fill="E0EDD9"/>
          </w:tcPr>
          <w:p w14:paraId="4FC6F746" w14:textId="77777777" w:rsidR="006D1ABD" w:rsidRDefault="00103612">
            <w:pPr>
              <w:pStyle w:val="TableParagraph"/>
              <w:spacing w:before="1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823</w:t>
            </w:r>
          </w:p>
        </w:tc>
        <w:tc>
          <w:tcPr>
            <w:tcW w:w="2658" w:type="dxa"/>
          </w:tcPr>
          <w:p w14:paraId="4FC6F747" w14:textId="77777777" w:rsidR="006D1ABD" w:rsidRDefault="00103612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Μάνγκο</w:t>
            </w:r>
            <w:proofErr w:type="spellEnd"/>
          </w:p>
        </w:tc>
        <w:tc>
          <w:tcPr>
            <w:tcW w:w="2552" w:type="dxa"/>
          </w:tcPr>
          <w:p w14:paraId="4FC6F748" w14:textId="77777777" w:rsidR="006D1ABD" w:rsidRDefault="00103612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Mango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49" w14:textId="77777777" w:rsidR="006D1ABD" w:rsidRDefault="00103612">
            <w:pPr>
              <w:pStyle w:val="TableParagraph"/>
              <w:spacing w:line="17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2269" w:type="dxa"/>
          </w:tcPr>
          <w:p w14:paraId="4FC6F74A" w14:textId="77777777" w:rsidR="006D1ABD" w:rsidRDefault="0010361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Μανταρίνια</w:t>
            </w:r>
          </w:p>
        </w:tc>
        <w:tc>
          <w:tcPr>
            <w:tcW w:w="2130" w:type="dxa"/>
          </w:tcPr>
          <w:p w14:paraId="4FC6F74B" w14:textId="77777777" w:rsidR="006D1ABD" w:rsidRDefault="0010361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Tangerines</w:t>
            </w:r>
            <w:proofErr w:type="spellEnd"/>
          </w:p>
        </w:tc>
      </w:tr>
      <w:tr w:rsidR="006D1ABD" w14:paraId="4FC6F753" w14:textId="77777777">
        <w:trPr>
          <w:trHeight w:val="196"/>
        </w:trPr>
        <w:tc>
          <w:tcPr>
            <w:tcW w:w="463" w:type="dxa"/>
            <w:shd w:val="clear" w:color="auto" w:fill="E0EDD9"/>
          </w:tcPr>
          <w:p w14:paraId="4FC6F74D" w14:textId="77777777" w:rsidR="006D1ABD" w:rsidRDefault="00103612">
            <w:pPr>
              <w:pStyle w:val="TableParagraph"/>
              <w:spacing w:line="169" w:lineRule="exact"/>
              <w:ind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728</w:t>
            </w:r>
          </w:p>
        </w:tc>
        <w:tc>
          <w:tcPr>
            <w:tcW w:w="2658" w:type="dxa"/>
          </w:tcPr>
          <w:p w14:paraId="4FC6F74E" w14:textId="77777777" w:rsidR="006D1ABD" w:rsidRDefault="00103612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Μάραθος</w:t>
            </w:r>
          </w:p>
        </w:tc>
        <w:tc>
          <w:tcPr>
            <w:tcW w:w="2552" w:type="dxa"/>
          </w:tcPr>
          <w:p w14:paraId="4FC6F74F" w14:textId="77777777" w:rsidR="006D1ABD" w:rsidRDefault="0010361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Fennel</w:t>
            </w:r>
            <w:proofErr w:type="spellEnd"/>
          </w:p>
        </w:tc>
        <w:tc>
          <w:tcPr>
            <w:tcW w:w="567" w:type="dxa"/>
            <w:shd w:val="clear" w:color="auto" w:fill="E0EDD9"/>
          </w:tcPr>
          <w:p w14:paraId="4FC6F750" w14:textId="77777777" w:rsidR="006D1ABD" w:rsidRDefault="006D1A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4FC6F751" w14:textId="77777777" w:rsidR="006D1ABD" w:rsidRDefault="006D1A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</w:tcPr>
          <w:p w14:paraId="4FC6F752" w14:textId="77777777" w:rsidR="006D1ABD" w:rsidRDefault="006D1A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C6F754" w14:textId="77777777" w:rsidR="006027AE" w:rsidRDefault="006027AE"/>
    <w:sectPr w:rsidR="006027AE">
      <w:headerReference w:type="default" r:id="rId12"/>
      <w:footerReference w:type="default" r:id="rId13"/>
      <w:pgSz w:w="11920" w:h="16850"/>
      <w:pgMar w:top="1000" w:right="425" w:bottom="0" w:left="425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2318" w14:textId="77777777" w:rsidR="008A754F" w:rsidRDefault="008A754F">
      <w:r>
        <w:separator/>
      </w:r>
    </w:p>
  </w:endnote>
  <w:endnote w:type="continuationSeparator" w:id="0">
    <w:p w14:paraId="05768B38" w14:textId="77777777" w:rsidR="008A754F" w:rsidRDefault="008A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75D" w14:textId="77777777" w:rsidR="006D1ABD" w:rsidRDefault="0010361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30560" behindDoc="1" locked="0" layoutInCell="1" allowOverlap="1" wp14:anchorId="4FC6F766" wp14:editId="4FC6F767">
              <wp:simplePos x="0" y="0"/>
              <wp:positionH relativeFrom="page">
                <wp:posOffset>499363</wp:posOffset>
              </wp:positionH>
              <wp:positionV relativeFrom="page">
                <wp:posOffset>10060558</wp:posOffset>
              </wp:positionV>
              <wp:extent cx="190944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6F7A4" w14:textId="77777777" w:rsidR="006D1ABD" w:rsidRDefault="0010361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*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Συμπληρώνεται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από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την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αρμόδια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υπηρεσία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F7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39.3pt;margin-top:792.15pt;width:150.35pt;height:10.05pt;z-index:-167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cMmgEAACIDAAAOAAAAZHJzL2Uyb0RvYy54bWysUttuGyEQfa/Uf0C816ydS5uV11HaqFWl&#10;qKmU9AMwC16UhaEM9q7/vgNe21XzVuVlGJjhcM4Zlrej69lOR7TgGz6fVZxpr6C1ftPwX89fP3zi&#10;DJP0rezB64bvNfLb1ft3yyHUegEd9K2OjEA81kNoeJdSqIVA1WkncQZBeyoaiE4m2saNaKMcCN31&#10;YlFV12KA2IYISiPS6f2hyFcF3xit0qMxqBPrG07cUomxxHWOYrWU9SbK0Fk10ZD/wcJJ6+nRE9S9&#10;TJJto30F5ayKgGDSTIETYIxVumggNfPqHzVPnQy6aCFzMJxswreDVT92T+FnZGn8DCMNsIjA8ADq&#10;BckbMQSsp57sKdZI3VnoaKLLK0lgdJG83Z/81GNiKqPdVDeXl1ecKarNFx+vL66y4eJ8O0RM3zQ4&#10;lpOGR5pXYSB3D5gOrceWiczh/cwkjeuR2bbhiwyaT9bQ7knLQONsOP7eyqg567978ivP/pjEY7I+&#10;JjH1X6D8kCzJw902gbGFwBl3IkCDKBKmT5Mn/fe+dJ2/9uoPAAAA//8DAFBLAwQUAAYACAAAACEA&#10;i1C9veEAAAAMAQAADwAAAGRycy9kb3ducmV2LnhtbEyPwU7DMBBE70j8g7VI3KgNDWka4lQVghMS&#10;Ig0Hjk7sJlbjdYjdNvw9y6ncdmdGs2+LzewGdjJTsB4l3C8EMIOt1xY7CZ/1610GLESFWg0ejYQf&#10;E2BTXl8VKtf+jJU57WLHqARDriT0MY4556HtjVNh4UeD5O395FSkdeq4ntSZyt3AH4RIuVMW6UKv&#10;RvPcm/awOzoJ2y+sXuz3e/NR7Stb12uBb+lBytubefsELJo5XsLwh0/oUBJT44+oAxskrLKUkqQ/&#10;ZskSGCWWqzUNDUmpSBLgZcH/P1H+AgAA//8DAFBLAQItABQABgAIAAAAIQC2gziS/gAAAOEBAAAT&#10;AAAAAAAAAAAAAAAAAAAAAABbQ29udGVudF9UeXBlc10ueG1sUEsBAi0AFAAGAAgAAAAhADj9If/W&#10;AAAAlAEAAAsAAAAAAAAAAAAAAAAALwEAAF9yZWxzLy5yZWxzUEsBAi0AFAAGAAgAAAAhAIxiNwya&#10;AQAAIgMAAA4AAAAAAAAAAAAAAAAALgIAAGRycy9lMm9Eb2MueG1sUEsBAi0AFAAGAAgAAAAhAItQ&#10;vb3hAAAADAEAAA8AAAAAAAAAAAAAAAAA9AMAAGRycy9kb3ducmV2LnhtbFBLBQYAAAAABAAEAPMA&#10;AAACBQAAAAA=&#10;" filled="f" stroked="f">
              <v:textbox inset="0,0,0,0">
                <w:txbxContent>
                  <w:p w14:paraId="4FC6F7A4" w14:textId="77777777" w:rsidR="006D1ABD" w:rsidRDefault="0010361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*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Συμπληρώνεται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από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την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αρμόδια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υπηρεσία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75F" w14:textId="77777777" w:rsidR="006D1ABD" w:rsidRDefault="0010361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31584" behindDoc="1" locked="0" layoutInCell="1" allowOverlap="1" wp14:anchorId="4FC6F76A" wp14:editId="4FC6F76B">
              <wp:simplePos x="0" y="0"/>
              <wp:positionH relativeFrom="page">
                <wp:posOffset>499363</wp:posOffset>
              </wp:positionH>
              <wp:positionV relativeFrom="page">
                <wp:posOffset>10034651</wp:posOffset>
              </wp:positionV>
              <wp:extent cx="1909445" cy="127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6F7A6" w14:textId="77777777" w:rsidR="006D1ABD" w:rsidRDefault="0010361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*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Συμπληρώνεται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από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την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αρμόδια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υπηρεσία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F76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9.3pt;margin-top:790.15pt;width:150.35pt;height:10.05pt;z-index:-1678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zymQEAACIDAAAOAAAAZHJzL2Uyb0RvYy54bWysUsFuGyEQvVfKPyDuMWvXSZuV11HbqFWl&#10;qKmU9gMwC16UhaEM9q7/vgNe21V7q3IZBmZ4vPeG1f3oerbXES34hs9nFWfaK2it3zb854/P1+85&#10;wyR9K3vwuuEHjfx+ffVmNYRaL6CDvtWREYjHeggN71IKtRCoOu0kziBoT0UD0clE27gVbZQDobte&#10;LKrqVgwQ2xBBaUQ6fTgW+brgG6NVejIGdWJ9w4lbKjGWuMlRrFey3kYZOqsmGvI/WDhpPT16hnqQ&#10;SbJdtP9AOasiIJg0U+AEGGOVLhpIzbz6S81zJ4MuWsgcDGeb8PVg1bf9c/geWRo/wkgDLCIwPIJ6&#10;QfJGDAHrqSd7ijVSdxY6mujyShIYXSRvD2c/9ZiYymh31d1yecOZotp88e727U02XFxuh4jpiwbH&#10;ctLwSPMqDOT+EdOx9dQykTm+n5mkcTMy2zZ8mUHzyQbaA2kZaJwNx187GTVn/VdPfuXZn5J4Sjan&#10;JKb+E5QfkiV5+LBLYGwhcMGdCNAgioTp0+RJ/7kvXZevvf4NAAD//wMAUEsDBBQABgAIAAAAIQA3&#10;kwUS4AAAAAwBAAAPAAAAZHJzL2Rvd25yZXYueG1sTI9BT8MwDIXvSPyHyEjcWAKDritNpwnBCQnR&#10;lQPHtPHaao1Tmmwr/x5zgpv93tPz53wzu0GccAq9Jw23CwUCqfG2p1bDR/Vyk4II0ZA1gyfU8I0B&#10;NsXlRW4y689U4mkXW8ElFDKjoYtxzKQMTYfOhIUfkdjb+8mZyOvUSjuZM5e7Qd4plUhneuILnRnx&#10;qcPmsDs6DdtPKp/7r7f6vdyXfVWtFb0mB62vr+btI4iIc/wLwy8+o0PBTLU/kg1i0LBKE06y/pCq&#10;JQhOLFdrHmqWEqXuQRa5/P9E8QMAAP//AwBQSwECLQAUAAYACAAAACEAtoM4kv4AAADhAQAAEwAA&#10;AAAAAAAAAAAAAAAAAAAAW0NvbnRlbnRfVHlwZXNdLnhtbFBLAQItABQABgAIAAAAIQA4/SH/1gAA&#10;AJQBAAALAAAAAAAAAAAAAAAAAC8BAABfcmVscy8ucmVsc1BLAQItABQABgAIAAAAIQBftazymQEA&#10;ACIDAAAOAAAAAAAAAAAAAAAAAC4CAABkcnMvZTJvRG9jLnhtbFBLAQItABQABgAIAAAAIQA3kwUS&#10;4AAAAAwBAAAPAAAAAAAAAAAAAAAAAPMDAABkcnMvZG93bnJldi54bWxQSwUGAAAAAAQABADzAAAA&#10;AAUAAAAA&#10;" filled="f" stroked="f">
              <v:textbox inset="0,0,0,0">
                <w:txbxContent>
                  <w:p w14:paraId="4FC6F7A6" w14:textId="77777777" w:rsidR="006D1ABD" w:rsidRDefault="0010361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*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Συμπληρώνεται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από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την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αρμόδια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υπηρεσία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761" w14:textId="77777777" w:rsidR="006D1ABD" w:rsidRDefault="006D1AB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59B3" w14:textId="77777777" w:rsidR="008A754F" w:rsidRDefault="008A754F">
      <w:r>
        <w:separator/>
      </w:r>
    </w:p>
  </w:footnote>
  <w:footnote w:type="continuationSeparator" w:id="0">
    <w:p w14:paraId="7BEC2791" w14:textId="77777777" w:rsidR="008A754F" w:rsidRDefault="008A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75C" w14:textId="77777777" w:rsidR="006D1ABD" w:rsidRDefault="0010361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29536" behindDoc="1" locked="0" layoutInCell="1" allowOverlap="1" wp14:anchorId="4FC6F762" wp14:editId="4FC6F763">
              <wp:simplePos x="0" y="0"/>
              <wp:positionH relativeFrom="page">
                <wp:posOffset>770940</wp:posOffset>
              </wp:positionH>
              <wp:positionV relativeFrom="page">
                <wp:posOffset>471931</wp:posOffset>
              </wp:positionV>
              <wp:extent cx="2134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6F7A2" w14:textId="77777777" w:rsidR="006D1ABD" w:rsidRDefault="00103612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ΠΕΡΙΦΕΡΕΙΑΚΗ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ΕΝΟΤΗΤΑ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ΗΡΑΚΛΕΙΟΥ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F7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0.7pt;margin-top:37.15pt;width:168.05pt;height:13.05pt;z-index:-167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7ClAEAABsDAAAOAAAAZHJzL2Uyb0RvYy54bWysUttu2zAMfS+wfxD0vjhJrzDiFFuLFgOK&#10;tkC7D1BkKTZmiSqpxM7fj1KcpNjehr1QlEQdnnOoxe3gOrE1SC34Ss4mUymM11C3fl3Jn+8PX2+k&#10;oKh8rTrwppI7Q/J2+eVs0YfSzKGBrjYoGMRT2YdKNjGGsihIN8YpmkAwni8toFORt7gualQ9o7uu&#10;mE+nV0UPWAcEbYj49H5/KZcZ31qj44u1ZKLoKsncYo6Y4yrFYrlQ5RpVaFo90lD/wMKp1nPTI9S9&#10;ikpssP0LyrUagcDGiQZXgLWtNlkDq5lN/1Dz1qhgshY2h8LRJvp/sPp5+xZeUcThOww8wCyCwhPo&#10;X8TeFH2gcqxJnlJJXJ2EDhZdWlmC4Ifs7e7opxmi0Hw4n51fzM8vpdB8N7u6vOY8gZ5eB6T4aMCJ&#10;lFQSeV6Zgdo+UdyXHkpGMvv+iUkcVgOXpHQF9Y5F9DzHStLHRqGRovvh2ag09EOCh2R1SDB2d5C/&#10;RtLi4dsmgm1z5xPu2JknkLmPvyWN+PM+V53+9PI3AAAA//8DAFBLAwQUAAYACAAAACEAj6S/JN8A&#10;AAAKAQAADwAAAGRycy9kb3ducmV2LnhtbEyPwU7DMBBE70j8g7VI3KjdkrYQ4lQVghMSIg0Hjk6y&#10;TazG6xC7bfh7llM5juZp9m22mVwvTjgG60nDfKZAINW+sdRq+Cxf7x5AhGioMb0n1PCDATb59VVm&#10;0safqcDTLraCRyikRkMX45BKGeoOnQkzPyBxt/ejM5Hj2MpmNGced71cKLWSzljiC50Z8LnD+rA7&#10;Og3bLype7Pd79VHsC1uWj4reVgetb2+m7ROIiFO8wPCnz+qQs1Plj9QE0XNezBNGNayTexAMJMv1&#10;EkTFjVIJyDyT/1/IfwEAAP//AwBQSwECLQAUAAYACAAAACEAtoM4kv4AAADhAQAAEwAAAAAAAAAA&#10;AAAAAAAAAAAAW0NvbnRlbnRfVHlwZXNdLnhtbFBLAQItABQABgAIAAAAIQA4/SH/1gAAAJQBAAAL&#10;AAAAAAAAAAAAAAAAAC8BAABfcmVscy8ucmVsc1BLAQItABQABgAIAAAAIQDFQD7ClAEAABsDAAAO&#10;AAAAAAAAAAAAAAAAAC4CAABkcnMvZTJvRG9jLnhtbFBLAQItABQABgAIAAAAIQCPpL8k3wAAAAoB&#10;AAAPAAAAAAAAAAAAAAAAAO4DAABkcnMvZG93bnJldi54bWxQSwUGAAAAAAQABADzAAAA+gQAAAAA&#10;" filled="f" stroked="f">
              <v:textbox inset="0,0,0,0">
                <w:txbxContent>
                  <w:p w14:paraId="4FC6F7A2" w14:textId="77777777" w:rsidR="006D1ABD" w:rsidRDefault="00103612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ΠΕΡΙΦΕΡΕΙΑΚΗ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ΕΝΟΤΗΤΑ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ΗΡΑΚΛΕΙΟΥ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30048" behindDoc="1" locked="0" layoutInCell="1" allowOverlap="1" wp14:anchorId="4FC6F764" wp14:editId="4FC6F765">
              <wp:simplePos x="0" y="0"/>
              <wp:positionH relativeFrom="page">
                <wp:posOffset>6162294</wp:posOffset>
              </wp:positionH>
              <wp:positionV relativeFrom="page">
                <wp:posOffset>495934</wp:posOffset>
              </wp:positionV>
              <wp:extent cx="16256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6F7A3" w14:textId="77777777" w:rsidR="006D1ABD" w:rsidRDefault="0010361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1/3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6F764" id="Textbox 2" o:spid="_x0000_s1029" type="#_x0000_t202" style="position:absolute;margin-left:485.2pt;margin-top:39.05pt;width:12.8pt;height:10.05pt;z-index:-1678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G3lgEAACEDAAAOAAAAZHJzL2Uyb0RvYy54bWysUsFuEzEQvSP1HyzfySZBDWiVTUVbgZAq&#10;QGr5AMdrZy3WHnfGyW7+nrGzSRDcEJfx2DN+fu+N13ej78XBIDkIjVzM5lKYoKF1YdfIHy+f3n6Q&#10;gpIKreohmEYeDcm7zc2b9RBrs4QO+tagYJBA9RAb2aUU66oi3RmvaAbRBC5aQK8Sb3FXtagGRvd9&#10;tZzPV9UA2EYEbYj49PFUlJuCb63R6Zu1ZJLoG8ncUolY4jbHarNW9Q5V7JyeaKh/YOGVC/zoBepR&#10;JSX26P6C8k4jENg00+ArsNZpUzSwmsX8DzXPnYqmaGFzKF5sov8Hq78enuN3FGm8h5EHWERQfAL9&#10;k9ibaohUTz3ZU6qJu7PQ0aLPK0sQfJG9PV78NGMSOqOtlrcrrmguLZbvV+9us9/V9XJESp8NeJGT&#10;RiKPqxBQhydKp9Zzy8Tl9HwmksbtKFybOXNnPtlCe2QpA0+zkfS6V2ik6L8EtiuP/pzgOdmeE0z9&#10;A5QPkhUF+LhPYF0hcMWdCPAcioTpz+RB/74vXdefvfkFAAD//wMAUEsDBBQABgAIAAAAIQCGUZ9g&#10;3wAAAAkBAAAPAAAAZHJzL2Rvd25yZXYueG1sTI/BTsMwDIbvSLxDZCRuLNmEurY0nSYEJyS0rhw4&#10;pk3WRmuc0mRbefuZE7vZ8qff319sZjews5mC9ShhuRDADLZeW+wkfNXvTymwEBVqNXg0En5NgE15&#10;f1eoXPsLVua8jx2jEAy5ktDHOOach7Y3ToWFHw3S7eAnpyKtU8f1pC4U7ga+EiLhTlmkD70azWtv&#10;2uP+5CRsv7F6sz+fza46VLauM4EfyVHKx4d5+wIsmjn+w/CnT+pQklPjT6gDGyRka/FMqIR1ugRG&#10;QJYlVK6hIV0BLwt+26C8AgAA//8DAFBLAQItABQABgAIAAAAIQC2gziS/gAAAOEBAAATAAAAAAAA&#10;AAAAAAAAAAAAAABbQ29udGVudF9UeXBlc10ueG1sUEsBAi0AFAAGAAgAAAAhADj9If/WAAAAlAEA&#10;AAsAAAAAAAAAAAAAAAAALwEAAF9yZWxzLy5yZWxzUEsBAi0AFAAGAAgAAAAhAM26kbeWAQAAIQMA&#10;AA4AAAAAAAAAAAAAAAAALgIAAGRycy9lMm9Eb2MueG1sUEsBAi0AFAAGAAgAAAAhAIZRn2DfAAAA&#10;CQEAAA8AAAAAAAAAAAAAAAAA8AMAAGRycy9kb3ducmV2LnhtbFBLBQYAAAAABAAEAPMAAAD8BAAA&#10;AAA=&#10;" filled="f" stroked="f">
              <v:textbox inset="0,0,0,0">
                <w:txbxContent>
                  <w:p w14:paraId="4FC6F7A3" w14:textId="77777777" w:rsidR="006D1ABD" w:rsidRDefault="0010361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75E" w14:textId="77777777" w:rsidR="006D1ABD" w:rsidRDefault="0010361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31072" behindDoc="1" locked="0" layoutInCell="1" allowOverlap="1" wp14:anchorId="4FC6F768" wp14:editId="4FC6F769">
              <wp:simplePos x="0" y="0"/>
              <wp:positionH relativeFrom="page">
                <wp:posOffset>6150609</wp:posOffset>
              </wp:positionH>
              <wp:positionV relativeFrom="page">
                <wp:posOffset>444118</wp:posOffset>
              </wp:positionV>
              <wp:extent cx="187960" cy="127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6F7A5" w14:textId="77777777" w:rsidR="006D1ABD" w:rsidRDefault="0010361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F76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484.3pt;margin-top:34.95pt;width:14.8pt;height:10.05pt;z-index:-1678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x56lwEAACEDAAAOAAAAZHJzL2Uyb0RvYy54bWysUsGO0zAQvSPxD5bvNG1XdJeo6QpYgZBW&#10;gLTsB7iO3VjEHjPjNunfM3bTFrE3xGU89oyf33vj9f3oe3EwSA5CIxezuRQmaGhd2DXy+cenN3dS&#10;UFKhVT0E08ijIXm/ef1qPcTaLKGDvjUoGCRQPcRGdinFuqpId8YrmkE0gYsW0KvEW9xVLaqB0X1f&#10;LefzVTUAthFBGyI+fTgV5abgW2t0+mYtmST6RjK3VCKWuM2x2qxVvUMVO6cnGuofWHjlAj96gXpQ&#10;SYk9uhdQ3mkEAptmGnwF1jptigZWs5j/peapU9EULWwOxYtN9P9g9dfDU/yOIo0fYOQBFhEUH0H/&#10;JPamGiLVU0/2lGri7ix0tOjzyhIEX2Rvjxc/zZiEzmh3t+9WXNFcWixvVzdvs9/V9XJESp8NeJGT&#10;RiKPqxBQh0dKp9Zzy8Tl9HwmksbtKFzbyJsMmk+20B5ZysDTbCT92is0UvRfAtuVR39O8Jxszwmm&#10;/iOUD5IVBXi/T2BdIXDFnQjwHIqE6c/kQf+5L13Xn735DQAA//8DAFBLAwQUAAYACAAAACEAwrBc&#10;Ft4AAAAJAQAADwAAAGRycy9kb3ducmV2LnhtbEyPsU7DMBCGdyTewTokNmrTwYpDnKpCMCGhpunA&#10;6MRuEjU+h9ht07fnmGC703367/uLzeJHdnFzHAJqeF4JYA7bYAfsNBzq96cMWEwGrRkDOg03F2FT&#10;3t8VJrfhipW77FPHKARjbjT0KU0557HtnTdxFSaHdDuG2ZtE69xxO5srhfuRr4WQ3JsB6UNvJvfa&#10;u/a0P3sN2y+s3obvz2ZXHauhrpXAD3nS+vFh2b4AS25JfzD86pM6lOTUhDPayEYNSmaSUA1SKWAE&#10;KJWtgTU0CAG8LPj/BuUPAAAA//8DAFBLAQItABQABgAIAAAAIQC2gziS/gAAAOEBAAATAAAAAAAA&#10;AAAAAAAAAAAAAABbQ29udGVudF9UeXBlc10ueG1sUEsBAi0AFAAGAAgAAAAhADj9If/WAAAAlAEA&#10;AAsAAAAAAAAAAAAAAAAALwEAAF9yZWxzLy5yZWxzUEsBAi0AFAAGAAgAAAAhADXXHnqXAQAAIQMA&#10;AA4AAAAAAAAAAAAAAAAALgIAAGRycy9lMm9Eb2MueG1sUEsBAi0AFAAGAAgAAAAhAMKwXBbeAAAA&#10;CQEAAA8AAAAAAAAAAAAAAAAA8QMAAGRycy9kb3ducmV2LnhtbFBLBQYAAAAABAAEAPMAAAD8BAAA&#10;AAA=&#10;" filled="f" stroked="f">
              <v:textbox inset="0,0,0,0">
                <w:txbxContent>
                  <w:p w14:paraId="4FC6F7A5" w14:textId="77777777" w:rsidR="006D1ABD" w:rsidRDefault="0010361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760" w14:textId="77777777" w:rsidR="006D1ABD" w:rsidRDefault="0010361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32096" behindDoc="1" locked="0" layoutInCell="1" allowOverlap="1" wp14:anchorId="4FC6F76C" wp14:editId="4FC6F76D">
              <wp:simplePos x="0" y="0"/>
              <wp:positionH relativeFrom="page">
                <wp:posOffset>500887</wp:posOffset>
              </wp:positionH>
              <wp:positionV relativeFrom="page">
                <wp:posOffset>471550</wp:posOffset>
              </wp:positionV>
              <wp:extent cx="13722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6F7A7" w14:textId="77777777" w:rsidR="006D1ABD" w:rsidRDefault="00103612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ΨΥΚΤΙΚΕΣ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ΕΓΚΑΤΑΣΤΑΣΕΙΣ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F76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39.45pt;margin-top:37.15pt;width:108.05pt;height:12pt;z-index:-167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4epmAEAACIDAAAOAAAAZHJzL2Uyb0RvYy54bWysUt1u2yAUvp+0d0DcNzjusk1WnGpdtapS&#10;tU3q+gAEQ4xmOIxDYuftd6BOMq13027gAIeP74f1zeQGdtARLfiWLxcVZ9or6Kzftfz5x5erj5xh&#10;kr6TA3jd8qNGfrN5+2Y9hkbX0MPQ6cgIxGMzhpb3KYVGCFS9dhIXELSnQwPRyUTLuBNdlCOhu0HU&#10;VfVejBC7EEFpRNq9eznkm4JvjFbpmzGoExtaTtxSGWMZt3kUm7VsdlGG3qqZhvwHFk5aT4+eoe5k&#10;kmwf7SsoZ1UEBJMWCpwAY6zSRQOpWVZ/qXnqZdBFC5mD4WwT/j9Y9fXwFL5HlqZbmCjAIgLDI6if&#10;SN6IMWAz92RPsUHqzkInE12eSQKji+Tt8eynnhJTGe36Q11frzhTdLZc1e+qYri43A4R070Gx3LR&#10;8kh5FQby8Igpvy+bU8tM5uX9zCRN24nZruWrnGLe2UJ3JC0jxdly/LWXUXM2PHjyK2d/KuKp2J6K&#10;mIbPUH5IluTh0z6BsYXABXcmQEEUXvOnyUn/uS5dl6+9+Q0AAP//AwBQSwMEFAAGAAgAAAAhAFdS&#10;V4/eAAAACAEAAA8AAABkcnMvZG93bnJldi54bWxMj8FOwzAQRO9I/IO1SNyoQwslCXGqCsEJCZGG&#10;A0cn3iZW43WI3Tb8PcsJTqvRjGbfFJvZDeKEU7CeFNwuEhBIrTeWOgUf9ctNCiJETUYPnlDBNwbY&#10;lJcXhc6NP1OFp13sBJdQyLWCPsYxlzK0PTodFn5EYm/vJ6cjy6mTZtJnLneDXCbJWjptiT/0esSn&#10;HtvD7ugUbD+perZfb817ta9sXWcJva4PSl1fzdtHEBHn+BeGX3xGh5KZGn8kE8Sg4CHNOMn3bgWC&#10;/WV2z9saBVm6AlkW8v+A8gcAAP//AwBQSwECLQAUAAYACAAAACEAtoM4kv4AAADhAQAAEwAAAAAA&#10;AAAAAAAAAAAAAAAAW0NvbnRlbnRfVHlwZXNdLnhtbFBLAQItABQABgAIAAAAIQA4/SH/1gAAAJQB&#10;AAALAAAAAAAAAAAAAAAAAC8BAABfcmVscy8ucmVsc1BLAQItABQABgAIAAAAIQDn54epmAEAACID&#10;AAAOAAAAAAAAAAAAAAAAAC4CAABkcnMvZTJvRG9jLnhtbFBLAQItABQABgAIAAAAIQBXUleP3gAA&#10;AAgBAAAPAAAAAAAAAAAAAAAAAPIDAABkcnMvZG93bnJldi54bWxQSwUGAAAAAAQABADzAAAA/QQA&#10;AAAA&#10;" filled="f" stroked="f">
              <v:textbox inset="0,0,0,0">
                <w:txbxContent>
                  <w:p w14:paraId="4FC6F7A7" w14:textId="77777777" w:rsidR="006D1ABD" w:rsidRDefault="00103612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ΨΥΚΤΙΚΕΣ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ΕΓΚΑΤΑΣΤΑΣΕΙΣ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32608" behindDoc="1" locked="0" layoutInCell="1" allowOverlap="1" wp14:anchorId="4FC6F76E" wp14:editId="4FC6F76F">
              <wp:simplePos x="0" y="0"/>
              <wp:positionH relativeFrom="page">
                <wp:posOffset>6136894</wp:posOffset>
              </wp:positionH>
              <wp:positionV relativeFrom="page">
                <wp:posOffset>485266</wp:posOffset>
              </wp:positionV>
              <wp:extent cx="187960" cy="1276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6F7A8" w14:textId="77777777" w:rsidR="006D1ABD" w:rsidRDefault="0010361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6F76E" id="Textbox 11" o:spid="_x0000_s1034" type="#_x0000_t202" style="position:absolute;margin-left:483.2pt;margin-top:38.2pt;width:14.8pt;height:10.05pt;z-index:-1678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AWlwEAACEDAAAOAAAAZHJzL2Uyb0RvYy54bWysUsGO0zAQvSPxD5bvNG0R3S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bm/crrmguLZY3q7fvst/V9XJESl8MeJGT&#10;RiKPqxBQhwdKp9Zzy8Tl9HwmksbtKFzbyFUGzSdbaI8sZeBpNpJ+7RUaKfqvge3Koz8neE625wRT&#10;/wnKB8mKAnzYJ7CuELjiTgR4DkXC9GfyoP/cl67rz978BgAA//8DAFBLAwQUAAYACAAAACEAr6hC&#10;9t0AAAAJAQAADwAAAGRycy9kb3ducmV2LnhtbEyPwU7DMBBE70j8g7VI3KgDAkNCnKpCcEJCpOHA&#10;0Ym3SdR4HWK3DX/P5kRPq9E8zc7k69kN4ohT6D1puF0lIJAab3tqNXxVbzdPIEI0ZM3gCTX8YoB1&#10;cXmRm8z6E5V43MZWcAiFzGjoYhwzKUPToTNh5Uck9nZ+ciaynFppJ3PicDfIuyRR0pme+ENnRnzp&#10;sNlvD07D5pvK1/7no/4sd2VfVWlC72qv9fXVvHkGEXGO/zAs9bk6FNyp9geyQQwaUqXuGdXwuFwG&#10;0lTxuHpxHkAWuTxfUPwBAAD//wMAUEsBAi0AFAAGAAgAAAAhALaDOJL+AAAA4QEAABMAAAAAAAAA&#10;AAAAAAAAAAAAAFtDb250ZW50X1R5cGVzXS54bWxQSwECLQAUAAYACAAAACEAOP0h/9YAAACUAQAA&#10;CwAAAAAAAAAAAAAAAAAvAQAAX3JlbHMvLnJlbHNQSwECLQAUAAYACAAAACEAL2hwFpcBAAAhAwAA&#10;DgAAAAAAAAAAAAAAAAAuAgAAZHJzL2Uyb0RvYy54bWxQSwECLQAUAAYACAAAACEAr6hC9t0AAAAJ&#10;AQAADwAAAAAAAAAAAAAAAADxAwAAZHJzL2Rvd25yZXYueG1sUEsFBgAAAAAEAAQA8wAAAPsEAAAA&#10;AA==&#10;" filled="f" stroked="f">
              <v:textbox inset="0,0,0,0">
                <w:txbxContent>
                  <w:p w14:paraId="4FC6F7A8" w14:textId="77777777" w:rsidR="006D1ABD" w:rsidRDefault="0010361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391"/>
    <w:multiLevelType w:val="hybridMultilevel"/>
    <w:tmpl w:val="9CE818B0"/>
    <w:lvl w:ilvl="0" w:tplc="98D0E7C6">
      <w:numFmt w:val="bullet"/>
      <w:lvlText w:val="*"/>
      <w:lvlJc w:val="left"/>
      <w:pPr>
        <w:ind w:left="809" w:hanging="144"/>
      </w:pPr>
      <w:rPr>
        <w:rFonts w:ascii="Calibri" w:eastAsia="Calibri" w:hAnsi="Calibri" w:cs="Calibri" w:hint="default"/>
        <w:spacing w:val="0"/>
        <w:w w:val="97"/>
        <w:lang w:val="el-GR" w:eastAsia="en-US" w:bidi="ar-SA"/>
      </w:rPr>
    </w:lvl>
    <w:lvl w:ilvl="1" w:tplc="481E3A6C">
      <w:numFmt w:val="bullet"/>
      <w:lvlText w:val="•"/>
      <w:lvlJc w:val="left"/>
      <w:pPr>
        <w:ind w:left="1826" w:hanging="144"/>
      </w:pPr>
      <w:rPr>
        <w:rFonts w:hint="default"/>
        <w:lang w:val="el-GR" w:eastAsia="en-US" w:bidi="ar-SA"/>
      </w:rPr>
    </w:lvl>
    <w:lvl w:ilvl="2" w:tplc="9A449BEE">
      <w:numFmt w:val="bullet"/>
      <w:lvlText w:val="•"/>
      <w:lvlJc w:val="left"/>
      <w:pPr>
        <w:ind w:left="2852" w:hanging="144"/>
      </w:pPr>
      <w:rPr>
        <w:rFonts w:hint="default"/>
        <w:lang w:val="el-GR" w:eastAsia="en-US" w:bidi="ar-SA"/>
      </w:rPr>
    </w:lvl>
    <w:lvl w:ilvl="3" w:tplc="93800DCE">
      <w:numFmt w:val="bullet"/>
      <w:lvlText w:val="•"/>
      <w:lvlJc w:val="left"/>
      <w:pPr>
        <w:ind w:left="3878" w:hanging="144"/>
      </w:pPr>
      <w:rPr>
        <w:rFonts w:hint="default"/>
        <w:lang w:val="el-GR" w:eastAsia="en-US" w:bidi="ar-SA"/>
      </w:rPr>
    </w:lvl>
    <w:lvl w:ilvl="4" w:tplc="D3087C78">
      <w:numFmt w:val="bullet"/>
      <w:lvlText w:val="•"/>
      <w:lvlJc w:val="left"/>
      <w:pPr>
        <w:ind w:left="4904" w:hanging="144"/>
      </w:pPr>
      <w:rPr>
        <w:rFonts w:hint="default"/>
        <w:lang w:val="el-GR" w:eastAsia="en-US" w:bidi="ar-SA"/>
      </w:rPr>
    </w:lvl>
    <w:lvl w:ilvl="5" w:tplc="ACDA9FFC">
      <w:numFmt w:val="bullet"/>
      <w:lvlText w:val="•"/>
      <w:lvlJc w:val="left"/>
      <w:pPr>
        <w:ind w:left="5930" w:hanging="144"/>
      </w:pPr>
      <w:rPr>
        <w:rFonts w:hint="default"/>
        <w:lang w:val="el-GR" w:eastAsia="en-US" w:bidi="ar-SA"/>
      </w:rPr>
    </w:lvl>
    <w:lvl w:ilvl="6" w:tplc="0B62F78A">
      <w:numFmt w:val="bullet"/>
      <w:lvlText w:val="•"/>
      <w:lvlJc w:val="left"/>
      <w:pPr>
        <w:ind w:left="6956" w:hanging="144"/>
      </w:pPr>
      <w:rPr>
        <w:rFonts w:hint="default"/>
        <w:lang w:val="el-GR" w:eastAsia="en-US" w:bidi="ar-SA"/>
      </w:rPr>
    </w:lvl>
    <w:lvl w:ilvl="7" w:tplc="24343B1C">
      <w:numFmt w:val="bullet"/>
      <w:lvlText w:val="•"/>
      <w:lvlJc w:val="left"/>
      <w:pPr>
        <w:ind w:left="7982" w:hanging="144"/>
      </w:pPr>
      <w:rPr>
        <w:rFonts w:hint="default"/>
        <w:lang w:val="el-GR" w:eastAsia="en-US" w:bidi="ar-SA"/>
      </w:rPr>
    </w:lvl>
    <w:lvl w:ilvl="8" w:tplc="329261F8">
      <w:numFmt w:val="bullet"/>
      <w:lvlText w:val="•"/>
      <w:lvlJc w:val="left"/>
      <w:pPr>
        <w:ind w:left="9008" w:hanging="144"/>
      </w:pPr>
      <w:rPr>
        <w:rFonts w:hint="default"/>
        <w:lang w:val="el-GR" w:eastAsia="en-US" w:bidi="ar-SA"/>
      </w:rPr>
    </w:lvl>
  </w:abstractNum>
  <w:num w:numId="1" w16cid:durableId="108314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ABD"/>
    <w:rsid w:val="000D211F"/>
    <w:rsid w:val="00103612"/>
    <w:rsid w:val="002D4064"/>
    <w:rsid w:val="003B25AC"/>
    <w:rsid w:val="00400F9D"/>
    <w:rsid w:val="00513BC3"/>
    <w:rsid w:val="005D57E1"/>
    <w:rsid w:val="006027AE"/>
    <w:rsid w:val="00653F39"/>
    <w:rsid w:val="00660DC6"/>
    <w:rsid w:val="00692F67"/>
    <w:rsid w:val="006D1ABD"/>
    <w:rsid w:val="00715812"/>
    <w:rsid w:val="00777AB4"/>
    <w:rsid w:val="00852045"/>
    <w:rsid w:val="008A754F"/>
    <w:rsid w:val="0091774D"/>
    <w:rsid w:val="00954177"/>
    <w:rsid w:val="00993641"/>
    <w:rsid w:val="009C59B5"/>
    <w:rsid w:val="00B368CF"/>
    <w:rsid w:val="00C15322"/>
    <w:rsid w:val="00CA2E12"/>
    <w:rsid w:val="00CC3041"/>
    <w:rsid w:val="00CD51AF"/>
    <w:rsid w:val="00DA6946"/>
    <w:rsid w:val="00DB423E"/>
    <w:rsid w:val="00F93161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F477"/>
  <w15:docId w15:val="{A1DF45FB-935E-4A78-9343-AAB6BABB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809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383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line="184" w:lineRule="exact"/>
      <w:ind w:left="20"/>
      <w:outlineLvl w:val="2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334"/>
      <w:ind w:left="1" w:right="2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spacing w:before="1"/>
      <w:ind w:left="809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465</Words>
  <Characters>3323</Characters>
  <Application>Microsoft Office Word</Application>
  <DocSecurity>0</DocSecurity>
  <Lines>830</Lines>
  <Paragraphs>315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Κωνσταντίνος Κρίθινος</cp:lastModifiedBy>
  <cp:revision>20</cp:revision>
  <cp:lastPrinted>2026-02-16T08:00:00Z</cp:lastPrinted>
  <dcterms:created xsi:type="dcterms:W3CDTF">2025-01-29T07:24:00Z</dcterms:created>
  <dcterms:modified xsi:type="dcterms:W3CDTF">2026-02-16T08:01:00Z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iLovePDF</vt:lpwstr>
  </property>
</Properties>
</file>