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D0EE" w14:textId="77777777" w:rsidR="00825781" w:rsidRDefault="00000000">
      <w:pPr>
        <w:pStyle w:val="Normal1"/>
      </w:pPr>
      <w:r>
        <w:rPr>
          <w:noProof/>
        </w:rPr>
        <w:drawing>
          <wp:inline distT="0" distB="0" distL="0" distR="0" wp14:anchorId="42D3D7C4" wp14:editId="54095457">
            <wp:extent cx="5745480" cy="1199515"/>
            <wp:effectExtent l="19050" t="0" r="7620" b="0"/>
            <wp:docPr id="1" name="Εικόνα 1" descr="C:\Users\HP\AppData\Local\Temp\ksohtml227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HP\AppData\Local\Temp\ksohtml2272\wp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7A0E74" w14:textId="77777777" w:rsidR="00825781" w:rsidRDefault="00000000">
      <w:pPr>
        <w:spacing w:before="100" w:beforeAutospacing="1" w:after="0" w:line="153" w:lineRule="atLeas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 xml:space="preserve">ΠΛΗΡΟΦΟΡΙΕΣ ΜΑΥΡΟΓΕΝΝΑΚΗΣ Γ. ΠΡΟΕΔΡΟΣ              </w:t>
      </w:r>
      <w:r>
        <w:rPr>
          <w:rFonts w:ascii="Tahoma" w:eastAsia="Times New Roman" w:hAnsi="Tahoma" w:cs="Tahoma"/>
          <w:b/>
          <w:bCs/>
          <w:color w:val="FF0000"/>
          <w:sz w:val="20"/>
          <w:szCs w:val="20"/>
          <w:lang w:eastAsia="el-GR"/>
        </w:rPr>
        <w:t xml:space="preserve">       Α.Π.11</w:t>
      </w:r>
    </w:p>
    <w:p w14:paraId="5C8969BB" w14:textId="77777777" w:rsidR="00825781" w:rsidRPr="00C80A34" w:rsidRDefault="00000000">
      <w:pPr>
        <w:spacing w:before="100" w:beforeAutospacing="1" w:after="0" w:line="153" w:lineRule="atLeas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 xml:space="preserve">6946284841                                                                            ΧΑΝΙΑ </w:t>
      </w:r>
      <w:r w:rsidRPr="00C80A34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>16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>/0</w:t>
      </w:r>
      <w:r w:rsidRPr="00C80A34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>2</w:t>
      </w: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>/202</w:t>
      </w:r>
      <w:r w:rsidRPr="00C80A34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el-GR"/>
        </w:rPr>
        <w:t>6</w:t>
      </w:r>
    </w:p>
    <w:p w14:paraId="1EAA12DD" w14:textId="77777777" w:rsidR="00825781" w:rsidRDefault="00825781">
      <w:pPr>
        <w:shd w:val="clear" w:color="auto" w:fill="FAFAFA"/>
        <w:spacing w:before="210" w:after="210"/>
        <w:jc w:val="center"/>
        <w:rPr>
          <w:u w:val="single"/>
        </w:rPr>
      </w:pPr>
    </w:p>
    <w:p w14:paraId="7DA25949" w14:textId="77777777" w:rsidR="00825781" w:rsidRDefault="00825781">
      <w:pPr>
        <w:shd w:val="clear" w:color="auto" w:fill="FAFAFA"/>
        <w:spacing w:before="210" w:after="210"/>
        <w:jc w:val="center"/>
        <w:rPr>
          <w:u w:val="single"/>
        </w:rPr>
      </w:pPr>
    </w:p>
    <w:p w14:paraId="58483DC7" w14:textId="77777777" w:rsidR="00825781" w:rsidRDefault="00000000">
      <w:pPr>
        <w:shd w:val="clear" w:color="auto" w:fill="FAFAFA"/>
        <w:spacing w:before="210" w:after="210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Τιμητική βραδιά εκπαιδευτικών που αφυπηρέτησαν το 2025</w:t>
      </w:r>
    </w:p>
    <w:p w14:paraId="6676E9A9" w14:textId="3D893527" w:rsidR="00825781" w:rsidRPr="00C80A34" w:rsidRDefault="00000000">
      <w:pPr>
        <w:shd w:val="clear" w:color="auto" w:fill="FAFAFA"/>
        <w:spacing w:before="210" w:after="21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Το διοικητικό Συμβούλιο του Συλλόγου Εκπαιδευτικών Πρωτοβάθμιας Εκπαίδευσης  Νομού Χανίων, σας προσκαλεί σε μια βραδιά, όπου θα τιμηθεί η προσφορά των συναδέλφων μας που αφυπηρέτησαν το 2025 , στην αίθουσα του</w:t>
      </w:r>
      <w:r w:rsidR="00C80A34">
        <w:rPr>
          <w:rFonts w:ascii="Tahoma" w:hAnsi="Tahoma" w:cs="Tahoma"/>
          <w:sz w:val="28"/>
          <w:szCs w:val="28"/>
        </w:rPr>
        <w:t xml:space="preserve"> 2</w:t>
      </w:r>
      <w:r w:rsidR="00C80A34" w:rsidRPr="00C80A34">
        <w:rPr>
          <w:rFonts w:ascii="Tahoma" w:hAnsi="Tahoma" w:cs="Tahoma"/>
          <w:sz w:val="28"/>
          <w:szCs w:val="28"/>
          <w:vertAlign w:val="superscript"/>
        </w:rPr>
        <w:t>ου</w:t>
      </w:r>
      <w:r w:rsidR="00C80A34">
        <w:rPr>
          <w:rFonts w:ascii="Tahoma" w:hAnsi="Tahoma" w:cs="Tahoma"/>
          <w:sz w:val="28"/>
          <w:szCs w:val="28"/>
        </w:rPr>
        <w:t xml:space="preserve"> ορόφου του </w:t>
      </w:r>
      <w:r>
        <w:rPr>
          <w:rFonts w:ascii="Tahoma" w:hAnsi="Tahoma" w:cs="Tahoma"/>
          <w:sz w:val="28"/>
          <w:szCs w:val="28"/>
        </w:rPr>
        <w:t xml:space="preserve">  ΠΝΕΥΜΑΤΙΚΟΥ ΚΕΝΤΡΟΥ ΧΑΝΙΩΝ, την ΤΕΤΑΡΤΗ 4 ΜΑΡΤΗ 2026 και ώρα 19.30</w:t>
      </w:r>
      <w:r w:rsidRPr="00C80A34">
        <w:rPr>
          <w:rFonts w:ascii="Tahoma" w:hAnsi="Tahoma" w:cs="Tahoma"/>
          <w:sz w:val="28"/>
          <w:szCs w:val="28"/>
        </w:rPr>
        <w:t>.</w:t>
      </w:r>
    </w:p>
    <w:p w14:paraId="7AEEE796" w14:textId="77777777" w:rsidR="00825781" w:rsidRDefault="00000000">
      <w:pPr>
        <w:shd w:val="clear" w:color="auto" w:fill="FAFAFA"/>
        <w:spacing w:before="210" w:after="21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Τη βραδιά θα πλαισιώσει μουσικά η “ΑΝΔΡΟΜΕΔΑ” με τον Κώστα Καλύβα</w:t>
      </w:r>
      <w:r w:rsidRPr="00C80A34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</w:p>
    <w:p w14:paraId="3A37549D" w14:textId="77777777" w:rsidR="00825781" w:rsidRDefault="00000000">
      <w:pPr>
        <w:shd w:val="clear" w:color="auto" w:fill="FAFAFA"/>
        <w:spacing w:before="210" w:after="21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Για το Δ.Σ.</w:t>
      </w:r>
    </w:p>
    <w:p w14:paraId="77B5CCE5" w14:textId="77777777" w:rsidR="00825781" w:rsidRDefault="00000000">
      <w:pPr>
        <w:shd w:val="clear" w:color="auto" w:fill="FAFAFA"/>
        <w:spacing w:before="210" w:after="21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Ο  ΠΡΟΕΔΡΟΣ                                  Η ΓΡΑΜΜΑΤΕΑΣ</w:t>
      </w:r>
    </w:p>
    <w:p w14:paraId="1482606F" w14:textId="77777777" w:rsidR="00825781" w:rsidRDefault="00000000">
      <w:pPr>
        <w:shd w:val="clear" w:color="auto" w:fill="FAFAFA"/>
        <w:spacing w:before="210" w:after="21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ΜΑΥΡΟΓΕΝΝΑΚΗΣ Γ.                         ΧΑΡΑΛΑΜΠΑΚΗ Α.            </w:t>
      </w:r>
    </w:p>
    <w:p w14:paraId="68BA43E2" w14:textId="77777777" w:rsidR="00825781" w:rsidRDefault="00825781">
      <w:pPr>
        <w:shd w:val="clear" w:color="auto" w:fill="FAFAFA"/>
        <w:spacing w:before="210" w:after="210"/>
        <w:jc w:val="both"/>
      </w:pPr>
    </w:p>
    <w:p w14:paraId="4CCB32D5" w14:textId="77777777" w:rsidR="00825781" w:rsidRDefault="00825781">
      <w:pPr>
        <w:shd w:val="clear" w:color="auto" w:fill="FAFAFA"/>
        <w:spacing w:before="210" w:after="210"/>
        <w:jc w:val="both"/>
      </w:pPr>
    </w:p>
    <w:p w14:paraId="2A69E747" w14:textId="77777777" w:rsidR="00825781" w:rsidRDefault="00000000">
      <w:pPr>
        <w:shd w:val="clear" w:color="auto" w:fill="FAFAFA"/>
        <w:spacing w:before="210" w:after="210"/>
        <w:jc w:val="both"/>
        <w:rPr>
          <w:rStyle w:val="-"/>
        </w:rPr>
      </w:pPr>
      <w:r>
        <w:t xml:space="preserve">  </w:t>
      </w:r>
      <w:hyperlink r:id="rId7" w:history="1">
        <w:r>
          <w:rPr>
            <w:rStyle w:val="-"/>
          </w:rPr>
          <w:t>sepechanion@gmail.com</w:t>
        </w:r>
      </w:hyperlink>
    </w:p>
    <w:p w14:paraId="3BDA56BA" w14:textId="77777777" w:rsidR="00825781" w:rsidRDefault="00825781">
      <w:pPr>
        <w:shd w:val="clear" w:color="auto" w:fill="FAFAFA"/>
        <w:spacing w:before="210" w:after="210"/>
        <w:jc w:val="both"/>
        <w:rPr>
          <w:rStyle w:val="-"/>
        </w:rPr>
      </w:pPr>
    </w:p>
    <w:p w14:paraId="423DDF6F" w14:textId="77777777" w:rsidR="00825781" w:rsidRDefault="00825781">
      <w:pPr>
        <w:shd w:val="clear" w:color="auto" w:fill="FAFAFA"/>
        <w:spacing w:before="210" w:after="210"/>
        <w:jc w:val="both"/>
        <w:rPr>
          <w:rStyle w:val="-"/>
        </w:rPr>
      </w:pPr>
    </w:p>
    <w:p w14:paraId="5AB17233" w14:textId="77777777" w:rsidR="00825781" w:rsidRDefault="00825781">
      <w:pPr>
        <w:shd w:val="clear" w:color="auto" w:fill="FAFAFA"/>
        <w:spacing w:before="210" w:after="210"/>
        <w:jc w:val="both"/>
        <w:rPr>
          <w:rStyle w:val="-"/>
        </w:rPr>
      </w:pPr>
    </w:p>
    <w:p w14:paraId="6476F64D" w14:textId="77777777" w:rsidR="00825781" w:rsidRDefault="00825781"/>
    <w:sectPr w:rsidR="008257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EA45" w14:textId="77777777" w:rsidR="00930612" w:rsidRDefault="00930612">
      <w:pPr>
        <w:spacing w:line="240" w:lineRule="auto"/>
      </w:pPr>
      <w:r>
        <w:separator/>
      </w:r>
    </w:p>
  </w:endnote>
  <w:endnote w:type="continuationSeparator" w:id="0">
    <w:p w14:paraId="38B80757" w14:textId="77777777" w:rsidR="00930612" w:rsidRDefault="0093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oto Serif CJK SC">
    <w:altName w:val="Times New Roman"/>
    <w:charset w:val="00"/>
    <w:family w:val="auto"/>
    <w:pitch w:val="default"/>
  </w:font>
  <w:font w:name="Lohit Devanagari">
    <w:altName w:val="Segoe Print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B9697" w14:textId="77777777" w:rsidR="00930612" w:rsidRDefault="00930612">
      <w:pPr>
        <w:spacing w:after="0"/>
      </w:pPr>
      <w:r>
        <w:separator/>
      </w:r>
    </w:p>
  </w:footnote>
  <w:footnote w:type="continuationSeparator" w:id="0">
    <w:p w14:paraId="383252EB" w14:textId="77777777" w:rsidR="00930612" w:rsidRDefault="009306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0B"/>
    <w:rsid w:val="000A4E87"/>
    <w:rsid w:val="001D442D"/>
    <w:rsid w:val="00701FA2"/>
    <w:rsid w:val="00825781"/>
    <w:rsid w:val="00930612"/>
    <w:rsid w:val="00BA00DD"/>
    <w:rsid w:val="00C1180B"/>
    <w:rsid w:val="00C80A34"/>
    <w:rsid w:val="00D5330D"/>
    <w:rsid w:val="00DD2F1C"/>
    <w:rsid w:val="00E80DBF"/>
    <w:rsid w:val="06A406E4"/>
    <w:rsid w:val="0816392D"/>
    <w:rsid w:val="09F24F39"/>
    <w:rsid w:val="0AEC0EE0"/>
    <w:rsid w:val="126F2D02"/>
    <w:rsid w:val="127B7672"/>
    <w:rsid w:val="1B091BCE"/>
    <w:rsid w:val="23C942D2"/>
    <w:rsid w:val="2C2E3B65"/>
    <w:rsid w:val="310B548D"/>
    <w:rsid w:val="321B0EA7"/>
    <w:rsid w:val="3DC87ACA"/>
    <w:rsid w:val="3FC9706D"/>
    <w:rsid w:val="511834D3"/>
    <w:rsid w:val="522355E0"/>
    <w:rsid w:val="555E0479"/>
    <w:rsid w:val="58A25E52"/>
    <w:rsid w:val="7CD11D70"/>
    <w:rsid w:val="7F3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6745"/>
  <w15:docId w15:val="{35B7105D-0252-408D-BAFC-534B11E6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qFormat/>
    <w:pPr>
      <w:suppressAutoHyphens/>
    </w:pPr>
    <w:rPr>
      <w:rFonts w:ascii="Liberation Serif" w:eastAsia="Noto Serif CJK SC" w:hAnsi="Liberation Serif" w:cs="Lohit Devanagari"/>
      <w:sz w:val="24"/>
      <w:szCs w:val="24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pechani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116</Words>
  <Characters>688</Characters>
  <Application>Microsoft Office Word</Application>
  <DocSecurity>0</DocSecurity>
  <Lines>32</Lines>
  <Paragraphs>14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ΑΘΑΝΑΣΙΑ ΖΩΤΟΥ</cp:lastModifiedBy>
  <cp:revision>4</cp:revision>
  <cp:lastPrinted>2025-01-13T09:13:00Z</cp:lastPrinted>
  <dcterms:created xsi:type="dcterms:W3CDTF">2025-01-30T11:24:00Z</dcterms:created>
  <dcterms:modified xsi:type="dcterms:W3CDTF">2026-03-02T10:40:00Z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0701B222FFD940669D2770C52E8F31B2_13</vt:lpwstr>
  </property>
</Properties>
</file>