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18E" w14:textId="77777777" w:rsidR="00236793" w:rsidRPr="00757E56" w:rsidRDefault="00236793" w:rsidP="00236793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el-GR"/>
        </w:rPr>
      </w:pPr>
    </w:p>
    <w:p w14:paraId="28987057" w14:textId="77777777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 xml:space="preserve">ΕΝΣΤΑΣΗ  </w:t>
      </w:r>
    </w:p>
    <w:p w14:paraId="7B1A8594" w14:textId="77777777" w:rsidR="00236793" w:rsidRPr="00ED2BF7" w:rsidRDefault="00236793" w:rsidP="00236793">
      <w:pPr>
        <w:jc w:val="center"/>
        <w:rPr>
          <w:rFonts w:ascii="Arial" w:hAnsi="Arial" w:cs="Arial"/>
          <w:b/>
          <w:bCs/>
        </w:rPr>
      </w:pPr>
      <w:r w:rsidRPr="00ED2BF7">
        <w:rPr>
          <w:rFonts w:ascii="Arial" w:hAnsi="Arial" w:cs="Arial"/>
          <w:b/>
          <w:bCs/>
        </w:rPr>
        <w:t>ενώπιον Γνωμοδοτικής Επιτροπής Ενστάσεων</w:t>
      </w:r>
      <w:r>
        <w:rPr>
          <w:rFonts w:ascii="Arial" w:hAnsi="Arial" w:cs="Arial"/>
          <w:b/>
          <w:bCs/>
        </w:rPr>
        <w:t xml:space="preserve"> της Περιφέρειας Κρήτης</w:t>
      </w:r>
      <w:r w:rsidRPr="00ED2BF7">
        <w:rPr>
          <w:rFonts w:ascii="Arial" w:hAnsi="Arial" w:cs="Arial"/>
          <w:b/>
          <w:bCs/>
        </w:rPr>
        <w:t xml:space="preserve"> για τις προκηρύξεις αδειών, θέσεων και δικαιωμάτων δραστηριοποίησης στο πλανόδιο εμπόριο του </w:t>
      </w:r>
      <w:proofErr w:type="spellStart"/>
      <w:r w:rsidRPr="00ED2BF7">
        <w:rPr>
          <w:rFonts w:ascii="Arial" w:hAnsi="Arial" w:cs="Arial"/>
          <w:b/>
          <w:bCs/>
        </w:rPr>
        <w:t>αρ</w:t>
      </w:r>
      <w:proofErr w:type="spellEnd"/>
      <w:r w:rsidRPr="00ED2BF7">
        <w:rPr>
          <w:rFonts w:ascii="Arial" w:hAnsi="Arial" w:cs="Arial"/>
          <w:b/>
          <w:bCs/>
        </w:rPr>
        <w:t xml:space="preserve">. 13 του Ν. 4849/2021 </w:t>
      </w:r>
      <w:r>
        <w:rPr>
          <w:rFonts w:ascii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page" w:tblpX="811" w:tblpY="728"/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69"/>
      </w:tblGrid>
      <w:tr w:rsidR="00236793" w:rsidRPr="00ED2BF7" w14:paraId="7DB6172F" w14:textId="77777777" w:rsidTr="00791887">
        <w:trPr>
          <w:trHeight w:val="421"/>
        </w:trPr>
        <w:tc>
          <w:tcPr>
            <w:tcW w:w="2199" w:type="pct"/>
          </w:tcPr>
          <w:p w14:paraId="43838603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7B8F5B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236793" w:rsidRPr="00ED2BF7" w14:paraId="5016E90B" w14:textId="77777777" w:rsidTr="00791887">
        <w:trPr>
          <w:trHeight w:val="426"/>
        </w:trPr>
        <w:tc>
          <w:tcPr>
            <w:tcW w:w="2199" w:type="pct"/>
          </w:tcPr>
          <w:p w14:paraId="4DA45365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420242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236793" w:rsidRPr="00ED2BF7" w14:paraId="46E3C3AE" w14:textId="77777777" w:rsidTr="00791887">
        <w:trPr>
          <w:trHeight w:val="418"/>
        </w:trPr>
        <w:tc>
          <w:tcPr>
            <w:tcW w:w="2199" w:type="pct"/>
          </w:tcPr>
          <w:p w14:paraId="19F729C8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3A0AAEE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236793" w:rsidRPr="00ED2BF7" w14:paraId="1291CB39" w14:textId="77777777" w:rsidTr="00791887">
        <w:trPr>
          <w:trHeight w:val="957"/>
        </w:trPr>
        <w:tc>
          <w:tcPr>
            <w:tcW w:w="2199" w:type="pct"/>
          </w:tcPr>
          <w:p w14:paraId="2AD6D12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0E2301C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700776F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696B0B5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4A9ED1F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49E99D8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224D827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236793" w:rsidRPr="00ED2BF7" w14:paraId="44B8A38C" w14:textId="77777777" w:rsidTr="00791887">
        <w:trPr>
          <w:trHeight w:val="427"/>
        </w:trPr>
        <w:tc>
          <w:tcPr>
            <w:tcW w:w="2199" w:type="pct"/>
          </w:tcPr>
          <w:p w14:paraId="7E2DF696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4459D120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236793" w:rsidRPr="00ED2BF7" w14:paraId="3506F1BC" w14:textId="77777777" w:rsidTr="00791887">
        <w:trPr>
          <w:trHeight w:val="844"/>
        </w:trPr>
        <w:tc>
          <w:tcPr>
            <w:tcW w:w="2199" w:type="pct"/>
          </w:tcPr>
          <w:p w14:paraId="7A67136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</w:t>
            </w:r>
            <w:proofErr w:type="spellStart"/>
            <w:r w:rsidRPr="00ED2BF7">
              <w:rPr>
                <w:rFonts w:ascii="Arial" w:hAnsi="Arial" w:cs="Arial"/>
              </w:rPr>
              <w:t>νση</w:t>
            </w:r>
            <w:proofErr w:type="spellEnd"/>
            <w:r w:rsidRPr="00ED2BF7">
              <w:rPr>
                <w:rFonts w:ascii="Arial" w:hAnsi="Arial" w:cs="Arial"/>
              </w:rPr>
              <w:t xml:space="preserve">  Κατοικίας:</w:t>
            </w:r>
          </w:p>
          <w:p w14:paraId="5F60B661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1C417E3C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179472DB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Αριθ. </w:t>
            </w:r>
            <w:proofErr w:type="spellStart"/>
            <w:r w:rsidRPr="00ED2BF7">
              <w:rPr>
                <w:rFonts w:ascii="Arial" w:hAnsi="Arial" w:cs="Arial"/>
              </w:rPr>
              <w:t>Κυκλοφ</w:t>
            </w:r>
            <w:proofErr w:type="spellEnd"/>
            <w:r w:rsidRPr="00ED2BF7">
              <w:rPr>
                <w:rFonts w:ascii="Arial" w:hAnsi="Arial" w:cs="Arial"/>
              </w:rPr>
              <w:t>. Οχήματος:</w:t>
            </w:r>
          </w:p>
        </w:tc>
      </w:tr>
      <w:tr w:rsidR="00236793" w:rsidRPr="00ED2BF7" w14:paraId="61685D54" w14:textId="77777777" w:rsidTr="00791887">
        <w:trPr>
          <w:trHeight w:val="558"/>
        </w:trPr>
        <w:tc>
          <w:tcPr>
            <w:tcW w:w="2199" w:type="pct"/>
          </w:tcPr>
          <w:p w14:paraId="66747949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proofErr w:type="spellStart"/>
            <w:r w:rsidRPr="00ED2BF7">
              <w:rPr>
                <w:rFonts w:ascii="Arial" w:hAnsi="Arial" w:cs="Arial"/>
              </w:rPr>
              <w:t>Τηλ</w:t>
            </w:r>
            <w:proofErr w:type="spellEnd"/>
            <w:r w:rsidRPr="00ED2BF7">
              <w:rPr>
                <w:rFonts w:ascii="Arial" w:hAnsi="Arial" w:cs="Arial"/>
              </w:rPr>
              <w:t>:</w:t>
            </w:r>
          </w:p>
          <w:p w14:paraId="1D5DC402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13536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                                </w:t>
            </w:r>
          </w:p>
        </w:tc>
      </w:tr>
      <w:tr w:rsidR="00236793" w:rsidRPr="00ED2BF7" w14:paraId="1CA2D8B9" w14:textId="77777777" w:rsidTr="00791887">
        <w:trPr>
          <w:trHeight w:val="558"/>
        </w:trPr>
        <w:tc>
          <w:tcPr>
            <w:tcW w:w="5000" w:type="pct"/>
            <w:gridSpan w:val="2"/>
          </w:tcPr>
          <w:p w14:paraId="264FB5B0" w14:textId="31D67B7B" w:rsidR="00236793" w:rsidRPr="00ED2BF7" w:rsidRDefault="00757E56" w:rsidP="00791887">
            <w:pPr>
              <w:jc w:val="both"/>
              <w:rPr>
                <w:rFonts w:ascii="Arial" w:hAnsi="Arial" w:cs="Arial"/>
              </w:rPr>
            </w:pPr>
            <w:r w:rsidRPr="00757E56">
              <w:rPr>
                <w:rFonts w:ascii="Arial" w:hAnsi="Arial" w:cs="Arial"/>
              </w:rPr>
              <w:t xml:space="preserve">Παρακαλώ να εξετάσετε την παρούσα ένστασή μου, η οποία αφορά την υπ’ αριθμ. </w:t>
            </w:r>
            <w:proofErr w:type="spellStart"/>
            <w:r w:rsidRPr="00757E56">
              <w:rPr>
                <w:rFonts w:ascii="Arial" w:hAnsi="Arial" w:cs="Arial"/>
              </w:rPr>
              <w:t>πρωτ</w:t>
            </w:r>
            <w:proofErr w:type="spellEnd"/>
            <w:r w:rsidRPr="00757E56">
              <w:rPr>
                <w:rFonts w:ascii="Arial" w:hAnsi="Arial" w:cs="Arial"/>
              </w:rPr>
              <w:t>. ………… αίτηση συμμετοχής μου στην υπ’ αριθμ. 380373/6-11-2025 (ΑΔΑ: 6ΞΗΞ7ΛΚ-Ο56) Προκήρυξη της Διεύθυνσης Παιδείας, Απασχόλησης και Εμπορίου της Περιφέρειας Κρήτης, κατά της υπ’ αριθμ. 201386/9-6-2026 (ΑΔΑ: ΨΒ837ΛΚ-Ι3Π) απόφασης έγκρισης των αποτελεσμάτων της εν λόγω προκήρυξης, λαμβάνοντας υπόψη τα ακόλουθα δεδομένα:</w:t>
            </w:r>
          </w:p>
          <w:p w14:paraId="36C08F14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51F056FF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036AEB66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0CC6BD5F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360C2A79" w14:textId="77777777" w:rsidR="00957EC6" w:rsidRDefault="00957EC6" w:rsidP="00791887">
            <w:pPr>
              <w:jc w:val="center"/>
              <w:rPr>
                <w:rFonts w:ascii="Arial" w:hAnsi="Arial" w:cs="Arial"/>
              </w:rPr>
            </w:pPr>
          </w:p>
          <w:p w14:paraId="143DB4F4" w14:textId="3F5B8BBA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Ημερομηνία, ………………….</w:t>
            </w:r>
          </w:p>
          <w:p w14:paraId="1E53C172" w14:textId="77777777" w:rsidR="00236793" w:rsidRPr="00ED2BF7" w:rsidRDefault="00236793" w:rsidP="00791887">
            <w:pPr>
              <w:jc w:val="center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Ο ενιστάμενος</w:t>
            </w:r>
          </w:p>
          <w:p w14:paraId="0E30ECDD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  <w:p w14:paraId="05FB817A" w14:textId="77777777" w:rsidR="00236793" w:rsidRPr="00ED2BF7" w:rsidRDefault="00236793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388530CF" w14:textId="77777777" w:rsidR="009E4FDB" w:rsidRDefault="009E4FDB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56"/>
    <w:rsid w:val="00236793"/>
    <w:rsid w:val="00441E3E"/>
    <w:rsid w:val="00757E56"/>
    <w:rsid w:val="00957EC6"/>
    <w:rsid w:val="009E4FDB"/>
    <w:rsid w:val="00AD7F56"/>
    <w:rsid w:val="00C0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5EE"/>
  <w15:chartTrackingRefBased/>
  <w15:docId w15:val="{8A63968A-1B39-413A-93DC-2A6E8EF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793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Γιάννης Κεφαλογιάννης</cp:lastModifiedBy>
  <cp:revision>5</cp:revision>
  <dcterms:created xsi:type="dcterms:W3CDTF">2023-03-27T08:20:00Z</dcterms:created>
  <dcterms:modified xsi:type="dcterms:W3CDTF">2026-06-09T08:52:00Z</dcterms:modified>
</cp:coreProperties>
</file>