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579C4F90" w:rsidR="00046643" w:rsidRPr="001B19CE" w:rsidRDefault="00C259F7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2B00C542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0655057D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F4118B">
              <w:rPr>
                <w:b/>
                <w:sz w:val="22"/>
                <w:szCs w:val="22"/>
              </w:rPr>
              <w:t>20</w:t>
            </w:r>
            <w:r w:rsidR="004123A5">
              <w:rPr>
                <w:b/>
                <w:sz w:val="22"/>
                <w:szCs w:val="22"/>
              </w:rPr>
              <w:t>/0</w:t>
            </w:r>
            <w:r w:rsidR="00E3611C">
              <w:rPr>
                <w:b/>
                <w:sz w:val="22"/>
                <w:szCs w:val="22"/>
              </w:rPr>
              <w:t>7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CD0CD5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5C879B0D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6879">
              <w:rPr>
                <w:rFonts w:ascii="Times New Roman" w:hAnsi="Times New Roman"/>
                <w:sz w:val="22"/>
                <w:szCs w:val="22"/>
              </w:rPr>
              <w:t>2</w:t>
            </w:r>
            <w:r w:rsidR="00F4118B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E3611C">
              <w:rPr>
                <w:rFonts w:ascii="Times New Roman" w:hAnsi="Times New Roman"/>
                <w:sz w:val="22"/>
                <w:szCs w:val="22"/>
              </w:rPr>
              <w:t>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9513B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377C4336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0722FB">
              <w:rPr>
                <w:b/>
                <w:sz w:val="22"/>
                <w:szCs w:val="22"/>
              </w:rPr>
              <w:t xml:space="preserve">ΠΛΑΤΩΝΟΣ 67, ΗΡΑΚΛΕΙΟ   </w:t>
            </w:r>
            <w:r w:rsidR="007C08EE">
              <w:rPr>
                <w:b/>
                <w:sz w:val="22"/>
                <w:szCs w:val="22"/>
              </w:rPr>
              <w:t xml:space="preserve">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EA2F6B" w:rsidRPr="0038756C" w14:paraId="5CD20835" w14:textId="77777777" w:rsidTr="00EA2F6B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9752" w14:textId="387152E9" w:rsidR="00EA2F6B" w:rsidRPr="00CD6E7F" w:rsidRDefault="00EA2F6B" w:rsidP="00EA2F6B">
            <w:pPr>
              <w:spacing w:after="240"/>
              <w:rPr>
                <w:sz w:val="22"/>
                <w:szCs w:val="22"/>
              </w:rPr>
            </w:pPr>
            <w:r w:rsidRPr="00CD6E7F">
              <w:rPr>
                <w:sz w:val="22"/>
                <w:szCs w:val="22"/>
              </w:rPr>
              <w:t xml:space="preserve">ΣΑΒΟΪΔΑΚΗΣ ΖΑΧΑΡΙΑΣ τ. ΓΕΩΡΓΙΟΥ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3D096" w14:textId="7FE25756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D7A1" w14:textId="18E5B6ED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A334" w14:textId="2E110D7C" w:rsidR="00EA2F6B" w:rsidRDefault="00EA2F6B" w:rsidP="00EA2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0B3F7D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2</w:t>
            </w:r>
            <w:r w:rsidRPr="000B3F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0B3F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B3F7D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2</w:t>
            </w:r>
            <w:r w:rsidRPr="000B3F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B3F7D">
              <w:rPr>
                <w:sz w:val="22"/>
                <w:szCs w:val="22"/>
              </w:rPr>
              <w:t>.</w:t>
            </w:r>
          </w:p>
          <w:p w14:paraId="432E286F" w14:textId="5C113BEA" w:rsidR="00EA2F6B" w:rsidRPr="000B3F7D" w:rsidRDefault="00EA2F6B" w:rsidP="00EA2F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2F6B" w:rsidRPr="0038756C" w14:paraId="4CB170EB" w14:textId="77777777" w:rsidTr="00EA2F6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C9F3" w14:textId="3A518583" w:rsidR="00EA2F6B" w:rsidRPr="00CD6E7F" w:rsidRDefault="00EA2F6B" w:rsidP="00EA2F6B">
            <w:pPr>
              <w:spacing w:after="240"/>
              <w:rPr>
                <w:sz w:val="22"/>
                <w:szCs w:val="22"/>
                <w:lang w:val="en-US"/>
              </w:rPr>
            </w:pPr>
            <w:r w:rsidRPr="00CD6E7F">
              <w:rPr>
                <w:sz w:val="22"/>
                <w:szCs w:val="22"/>
              </w:rPr>
              <w:t>ΠΛΑΤΣΙΔΑΚΗΣ ΝΙΚΗΤΑΣ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29F1" w14:textId="38A6FBE3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0B5F" w14:textId="153F4F66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1473" w14:textId="389F04B2" w:rsidR="00EA2F6B" w:rsidRPr="000B3F7D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1B71A5">
              <w:rPr>
                <w:sz w:val="22"/>
                <w:szCs w:val="22"/>
              </w:rPr>
              <w:t>Β' ομάδα - 2.3. &amp; 2.7.</w:t>
            </w:r>
          </w:p>
        </w:tc>
      </w:tr>
      <w:tr w:rsidR="00EA2F6B" w:rsidRPr="0038756C" w14:paraId="16FB3C2F" w14:textId="77777777" w:rsidTr="00EA2F6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CBD9" w14:textId="7E1355F9" w:rsidR="00EA2F6B" w:rsidRPr="00CD6E7F" w:rsidRDefault="00EA2F6B" w:rsidP="00EA2F6B">
            <w:pPr>
              <w:spacing w:after="240"/>
              <w:rPr>
                <w:sz w:val="22"/>
                <w:szCs w:val="22"/>
              </w:rPr>
            </w:pPr>
            <w:r w:rsidRPr="00CD6E7F">
              <w:rPr>
                <w:sz w:val="22"/>
                <w:szCs w:val="22"/>
              </w:rPr>
              <w:t xml:space="preserve">ΒΕΡΓΑΚΗΣ ΜΑΡΚΟΣ τ. ΝΙΚΟΛΑΟΥ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33EC" w14:textId="75C56ECB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6DAC0" w14:textId="7BD52261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E72" w14:textId="2D6D35B1" w:rsidR="00EA2F6B" w:rsidRPr="000B3F7D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1B71A5">
              <w:rPr>
                <w:sz w:val="22"/>
                <w:szCs w:val="22"/>
              </w:rPr>
              <w:t>Β' ομάδα - 2.3. &amp; 2.7.</w:t>
            </w:r>
          </w:p>
        </w:tc>
      </w:tr>
      <w:tr w:rsidR="00EA2F6B" w:rsidRPr="0038756C" w14:paraId="7743FEEB" w14:textId="77777777" w:rsidTr="00EA2F6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98C9" w14:textId="2047C8A5" w:rsidR="00EA2F6B" w:rsidRPr="00CD6E7F" w:rsidRDefault="00EA2F6B" w:rsidP="00EA2F6B">
            <w:pPr>
              <w:spacing w:after="240"/>
              <w:rPr>
                <w:sz w:val="22"/>
                <w:szCs w:val="22"/>
              </w:rPr>
            </w:pPr>
            <w:r w:rsidRPr="00CD6E7F">
              <w:rPr>
                <w:sz w:val="22"/>
                <w:szCs w:val="22"/>
              </w:rPr>
              <w:t xml:space="preserve">ΑΛΜΠΑΝΤΑΚΗΣ ΜΙΧΑΗΛ τ. ΧΑΡΑΛΑΜΠΟΥ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3C53" w14:textId="34C55F0C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05CF" w14:textId="7EDA614B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EE1" w14:textId="2457CC95" w:rsidR="00EA2F6B" w:rsidRPr="000B3F7D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1B71A5">
              <w:rPr>
                <w:sz w:val="22"/>
                <w:szCs w:val="22"/>
              </w:rPr>
              <w:t>Β' ομάδα - 2.3. &amp; 2.7.</w:t>
            </w:r>
          </w:p>
        </w:tc>
      </w:tr>
      <w:tr w:rsidR="00EA2F6B" w:rsidRPr="0038756C" w14:paraId="471F5695" w14:textId="77777777" w:rsidTr="00EA2F6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DDF19" w14:textId="7CE93675" w:rsidR="00EA2F6B" w:rsidRPr="00CD6E7F" w:rsidRDefault="00EA2F6B" w:rsidP="00EA2F6B">
            <w:pPr>
              <w:spacing w:after="240"/>
              <w:rPr>
                <w:sz w:val="22"/>
                <w:szCs w:val="22"/>
              </w:rPr>
            </w:pPr>
            <w:r w:rsidRPr="00CD6E7F">
              <w:rPr>
                <w:sz w:val="22"/>
                <w:szCs w:val="22"/>
              </w:rPr>
              <w:t xml:space="preserve">ΜΑΚΡΑΚΗΣ ΚΩΝΣΤΑΝΤΙΝΟΣ τ. ΓΕΩΡΓΙΟΥ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46692" w14:textId="12DC1FB0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DA7D" w14:textId="1AD36672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32B" w14:textId="57503B22" w:rsidR="00EA2F6B" w:rsidRPr="000B3F7D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1B71A5">
              <w:rPr>
                <w:sz w:val="22"/>
                <w:szCs w:val="22"/>
              </w:rPr>
              <w:t>Β' ομάδα - 2.3. &amp; 2.7.</w:t>
            </w:r>
          </w:p>
        </w:tc>
      </w:tr>
      <w:tr w:rsidR="00EA2F6B" w:rsidRPr="00E5142F" w14:paraId="42DC3598" w14:textId="77777777" w:rsidTr="00EA2F6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394CE" w14:textId="77777777" w:rsidR="00EA2F6B" w:rsidRDefault="00EA2F6B" w:rsidP="00EA2F6B">
            <w:pPr>
              <w:rPr>
                <w:sz w:val="22"/>
                <w:szCs w:val="22"/>
                <w:lang w:val="en-US"/>
              </w:rPr>
            </w:pPr>
            <w:r w:rsidRPr="00CD6E7F">
              <w:rPr>
                <w:sz w:val="22"/>
                <w:szCs w:val="22"/>
              </w:rPr>
              <w:t xml:space="preserve">ΜΑΥΡΟΕΙΔΗΣ ΑΝΤΩΝΙΟΣ τ. ΓΕΩΡΓΙΟΥ </w:t>
            </w:r>
          </w:p>
          <w:p w14:paraId="06976DC4" w14:textId="19DB2283" w:rsidR="00EA2F6B" w:rsidRPr="00CD6E7F" w:rsidRDefault="00EA2F6B" w:rsidP="00EA2F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BD5C" w14:textId="363A04CE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F655E" w14:textId="1EA3275D" w:rsidR="00EA2F6B" w:rsidRPr="00EA2F6B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EA2F6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CD5" w14:textId="680CD23D" w:rsidR="00EA2F6B" w:rsidRPr="00E5142F" w:rsidRDefault="00EA2F6B" w:rsidP="00EA2F6B">
            <w:pPr>
              <w:spacing w:after="240"/>
              <w:jc w:val="center"/>
              <w:rPr>
                <w:sz w:val="22"/>
                <w:szCs w:val="22"/>
              </w:rPr>
            </w:pPr>
            <w:r w:rsidRPr="001B71A5">
              <w:rPr>
                <w:sz w:val="22"/>
                <w:szCs w:val="22"/>
              </w:rPr>
              <w:t>Β' ομάδα - 2.3. &amp; 2.7.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2198" w14:textId="77777777" w:rsidR="00E516A7" w:rsidRDefault="00E516A7" w:rsidP="003C38A5">
      <w:pPr>
        <w:pStyle w:val="3"/>
      </w:pPr>
      <w:r>
        <w:separator/>
      </w:r>
    </w:p>
  </w:endnote>
  <w:endnote w:type="continuationSeparator" w:id="0">
    <w:p w14:paraId="51059214" w14:textId="77777777" w:rsidR="00E516A7" w:rsidRDefault="00E516A7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465A" w14:textId="77777777" w:rsidR="00E516A7" w:rsidRDefault="00E516A7" w:rsidP="003C38A5">
      <w:pPr>
        <w:pStyle w:val="3"/>
      </w:pPr>
      <w:r>
        <w:separator/>
      </w:r>
    </w:p>
  </w:footnote>
  <w:footnote w:type="continuationSeparator" w:id="0">
    <w:p w14:paraId="548C1E91" w14:textId="77777777" w:rsidR="00E516A7" w:rsidRDefault="00E516A7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833880341">
    <w:abstractNumId w:val="2"/>
  </w:num>
  <w:num w:numId="2" w16cid:durableId="92675643">
    <w:abstractNumId w:val="3"/>
  </w:num>
  <w:num w:numId="3" w16cid:durableId="1304775803">
    <w:abstractNumId w:val="4"/>
  </w:num>
  <w:num w:numId="4" w16cid:durableId="253781052">
    <w:abstractNumId w:val="9"/>
  </w:num>
  <w:num w:numId="5" w16cid:durableId="372386285">
    <w:abstractNumId w:val="8"/>
  </w:num>
  <w:num w:numId="6" w16cid:durableId="1784809689">
    <w:abstractNumId w:val="6"/>
  </w:num>
  <w:num w:numId="7" w16cid:durableId="755638321">
    <w:abstractNumId w:val="0"/>
  </w:num>
  <w:num w:numId="8" w16cid:durableId="351879378">
    <w:abstractNumId w:val="1"/>
  </w:num>
  <w:num w:numId="9" w16cid:durableId="1157453882">
    <w:abstractNumId w:val="7"/>
  </w:num>
  <w:num w:numId="10" w16cid:durableId="1637830277">
    <w:abstractNumId w:val="10"/>
  </w:num>
  <w:num w:numId="11" w16cid:durableId="1794471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2600"/>
    <w:rsid w:val="00044F5D"/>
    <w:rsid w:val="000461D1"/>
    <w:rsid w:val="00046643"/>
    <w:rsid w:val="00050344"/>
    <w:rsid w:val="0005134E"/>
    <w:rsid w:val="00052319"/>
    <w:rsid w:val="00055935"/>
    <w:rsid w:val="0005658E"/>
    <w:rsid w:val="00057375"/>
    <w:rsid w:val="00057BAB"/>
    <w:rsid w:val="00061D97"/>
    <w:rsid w:val="000722FB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B3F7D"/>
    <w:rsid w:val="000C2BEE"/>
    <w:rsid w:val="000C4858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3725"/>
    <w:rsid w:val="001257CF"/>
    <w:rsid w:val="001274AB"/>
    <w:rsid w:val="00127F90"/>
    <w:rsid w:val="00130C1E"/>
    <w:rsid w:val="001339F1"/>
    <w:rsid w:val="00135A69"/>
    <w:rsid w:val="00137B18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2AF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0A1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37CBE"/>
    <w:rsid w:val="002431AF"/>
    <w:rsid w:val="002506A3"/>
    <w:rsid w:val="00253F18"/>
    <w:rsid w:val="00255895"/>
    <w:rsid w:val="0025609A"/>
    <w:rsid w:val="00257327"/>
    <w:rsid w:val="0026657C"/>
    <w:rsid w:val="002728F6"/>
    <w:rsid w:val="002735FA"/>
    <w:rsid w:val="00273792"/>
    <w:rsid w:val="00275451"/>
    <w:rsid w:val="002823DF"/>
    <w:rsid w:val="002846F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2819"/>
    <w:rsid w:val="002C4153"/>
    <w:rsid w:val="002C41D7"/>
    <w:rsid w:val="002C6677"/>
    <w:rsid w:val="002C76D1"/>
    <w:rsid w:val="002C7D83"/>
    <w:rsid w:val="002D16D2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2AD2"/>
    <w:rsid w:val="003253D9"/>
    <w:rsid w:val="0033187B"/>
    <w:rsid w:val="003343C7"/>
    <w:rsid w:val="0033665D"/>
    <w:rsid w:val="00336B79"/>
    <w:rsid w:val="00336BC2"/>
    <w:rsid w:val="00337EB0"/>
    <w:rsid w:val="00343254"/>
    <w:rsid w:val="00343CB6"/>
    <w:rsid w:val="003449F2"/>
    <w:rsid w:val="00344C68"/>
    <w:rsid w:val="00347087"/>
    <w:rsid w:val="00347DD2"/>
    <w:rsid w:val="00351355"/>
    <w:rsid w:val="00356DD2"/>
    <w:rsid w:val="003601C4"/>
    <w:rsid w:val="00360AF5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8756C"/>
    <w:rsid w:val="0039100C"/>
    <w:rsid w:val="00391570"/>
    <w:rsid w:val="00391BE2"/>
    <w:rsid w:val="00394D7D"/>
    <w:rsid w:val="00396D01"/>
    <w:rsid w:val="003A152B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633E"/>
    <w:rsid w:val="00417147"/>
    <w:rsid w:val="0042005D"/>
    <w:rsid w:val="004213F8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3EDC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2595"/>
    <w:rsid w:val="00464AEA"/>
    <w:rsid w:val="00465641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B7DAA"/>
    <w:rsid w:val="004C0577"/>
    <w:rsid w:val="004C2D39"/>
    <w:rsid w:val="004C7A79"/>
    <w:rsid w:val="004D058A"/>
    <w:rsid w:val="004D2714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2F6B"/>
    <w:rsid w:val="00522F8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3C4E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C5B13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57096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93DBB"/>
    <w:rsid w:val="006971BC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1D42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0ED5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6C2C"/>
    <w:rsid w:val="00737BAC"/>
    <w:rsid w:val="00740783"/>
    <w:rsid w:val="00742077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E7F70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471D9"/>
    <w:rsid w:val="00850B9A"/>
    <w:rsid w:val="00851DEF"/>
    <w:rsid w:val="00853179"/>
    <w:rsid w:val="00853BDC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C62CB"/>
    <w:rsid w:val="008D1095"/>
    <w:rsid w:val="008D4B87"/>
    <w:rsid w:val="008D671E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3B4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B6CDA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6720"/>
    <w:rsid w:val="00A10287"/>
    <w:rsid w:val="00A1750A"/>
    <w:rsid w:val="00A23846"/>
    <w:rsid w:val="00A25C1E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9709A"/>
    <w:rsid w:val="00AA04A1"/>
    <w:rsid w:val="00AA173E"/>
    <w:rsid w:val="00AA32A2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642"/>
    <w:rsid w:val="00B70D2A"/>
    <w:rsid w:val="00B74678"/>
    <w:rsid w:val="00B81952"/>
    <w:rsid w:val="00B82031"/>
    <w:rsid w:val="00B83A4F"/>
    <w:rsid w:val="00B8409C"/>
    <w:rsid w:val="00B84623"/>
    <w:rsid w:val="00B86360"/>
    <w:rsid w:val="00B86805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3996"/>
    <w:rsid w:val="00BB40EF"/>
    <w:rsid w:val="00BB6BA2"/>
    <w:rsid w:val="00BB74C1"/>
    <w:rsid w:val="00BB78A7"/>
    <w:rsid w:val="00BB7A72"/>
    <w:rsid w:val="00BC33F8"/>
    <w:rsid w:val="00BC3FCD"/>
    <w:rsid w:val="00BC4090"/>
    <w:rsid w:val="00BC426F"/>
    <w:rsid w:val="00BD0753"/>
    <w:rsid w:val="00BD0850"/>
    <w:rsid w:val="00BD0865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0407"/>
    <w:rsid w:val="00C23F2A"/>
    <w:rsid w:val="00C25380"/>
    <w:rsid w:val="00C259F7"/>
    <w:rsid w:val="00C26879"/>
    <w:rsid w:val="00C26D9B"/>
    <w:rsid w:val="00C27BD1"/>
    <w:rsid w:val="00C32764"/>
    <w:rsid w:val="00C34725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0CC0"/>
    <w:rsid w:val="00C712ED"/>
    <w:rsid w:val="00C720E4"/>
    <w:rsid w:val="00C745E7"/>
    <w:rsid w:val="00C746E9"/>
    <w:rsid w:val="00C75013"/>
    <w:rsid w:val="00C75D95"/>
    <w:rsid w:val="00C82B90"/>
    <w:rsid w:val="00C857BF"/>
    <w:rsid w:val="00C85913"/>
    <w:rsid w:val="00C9154D"/>
    <w:rsid w:val="00C940F4"/>
    <w:rsid w:val="00C943DC"/>
    <w:rsid w:val="00C96879"/>
    <w:rsid w:val="00C9759D"/>
    <w:rsid w:val="00CA3A0A"/>
    <w:rsid w:val="00CA3BC3"/>
    <w:rsid w:val="00CA3BDB"/>
    <w:rsid w:val="00CA409C"/>
    <w:rsid w:val="00CA4CAA"/>
    <w:rsid w:val="00CA565F"/>
    <w:rsid w:val="00CB1042"/>
    <w:rsid w:val="00CB2BB9"/>
    <w:rsid w:val="00CB328C"/>
    <w:rsid w:val="00CB3D58"/>
    <w:rsid w:val="00CB5736"/>
    <w:rsid w:val="00CB7740"/>
    <w:rsid w:val="00CC049D"/>
    <w:rsid w:val="00CC1ACC"/>
    <w:rsid w:val="00CC29BF"/>
    <w:rsid w:val="00CC428F"/>
    <w:rsid w:val="00CD0CD5"/>
    <w:rsid w:val="00CD117F"/>
    <w:rsid w:val="00CD12B0"/>
    <w:rsid w:val="00CD1343"/>
    <w:rsid w:val="00CD5B08"/>
    <w:rsid w:val="00CD6E7F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4A7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4DC1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1E54"/>
    <w:rsid w:val="00DB2278"/>
    <w:rsid w:val="00DB3AA2"/>
    <w:rsid w:val="00DB4069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5AC3"/>
    <w:rsid w:val="00DD6ACF"/>
    <w:rsid w:val="00DD6FDB"/>
    <w:rsid w:val="00DD7684"/>
    <w:rsid w:val="00DE41FD"/>
    <w:rsid w:val="00DE4BC6"/>
    <w:rsid w:val="00DE713B"/>
    <w:rsid w:val="00DF05E9"/>
    <w:rsid w:val="00DF3CEE"/>
    <w:rsid w:val="00E01468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11C"/>
    <w:rsid w:val="00E36E38"/>
    <w:rsid w:val="00E37D25"/>
    <w:rsid w:val="00E41A80"/>
    <w:rsid w:val="00E41CCD"/>
    <w:rsid w:val="00E437EB"/>
    <w:rsid w:val="00E44995"/>
    <w:rsid w:val="00E47F7E"/>
    <w:rsid w:val="00E5142F"/>
    <w:rsid w:val="00E516A7"/>
    <w:rsid w:val="00E52216"/>
    <w:rsid w:val="00E52ED1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A2F6B"/>
    <w:rsid w:val="00EB2676"/>
    <w:rsid w:val="00EB2DE2"/>
    <w:rsid w:val="00EB4345"/>
    <w:rsid w:val="00EB4743"/>
    <w:rsid w:val="00EB7AC4"/>
    <w:rsid w:val="00EC01D9"/>
    <w:rsid w:val="00EC0BF3"/>
    <w:rsid w:val="00EC2811"/>
    <w:rsid w:val="00EC345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118B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664D6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B46AC"/>
    <w:rsid w:val="00FC5D99"/>
    <w:rsid w:val="00FD2B60"/>
    <w:rsid w:val="00FD356F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3F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6</cp:revision>
  <cp:lastPrinted>2025-07-31T09:36:00Z</cp:lastPrinted>
  <dcterms:created xsi:type="dcterms:W3CDTF">2026-07-15T06:50:00Z</dcterms:created>
  <dcterms:modified xsi:type="dcterms:W3CDTF">2026-07-15T09:28:00Z</dcterms:modified>
</cp:coreProperties>
</file>