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6836A" w14:textId="77777777" w:rsidR="00602588" w:rsidRPr="00602588" w:rsidRDefault="00602588" w:rsidP="00602588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pacing w:before="240" w:after="80" w:line="240" w:lineRule="auto"/>
        <w:outlineLvl w:val="1"/>
        <w:rPr>
          <w:rFonts w:ascii="Calibri" w:eastAsia="Times New Roman" w:hAnsi="Calibri" w:cs="Calibri"/>
          <w:b/>
          <w:color w:val="002060"/>
          <w:kern w:val="0"/>
          <w:lang w:eastAsia="el-GR"/>
          <w14:ligatures w14:val="none"/>
        </w:rPr>
      </w:pPr>
      <w:bookmarkStart w:id="0" w:name="_Toc219809500"/>
      <w:r w:rsidRPr="00602588">
        <w:rPr>
          <w:rFonts w:ascii="Calibri" w:eastAsia="Times New Roman" w:hAnsi="Calibri" w:cs="Calibri"/>
          <w:b/>
          <w:color w:val="002060"/>
          <w:kern w:val="0"/>
          <w:lang w:eastAsia="el-GR"/>
          <w14:ligatures w14:val="none"/>
        </w:rPr>
        <w:t>Β.2  Υπόδειγμα Τεχνικής Προσφοράς</w:t>
      </w:r>
      <w:bookmarkEnd w:id="0"/>
    </w:p>
    <w:p w14:paraId="3DFC4B08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12D73D5D" w14:textId="77777777" w:rsidR="00602588" w:rsidRPr="00602588" w:rsidRDefault="00602588" w:rsidP="006025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  <w:bookmarkStart w:id="1" w:name="_Hlk129688811"/>
      <w:r w:rsidRPr="00602588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ΦΥΛΛΟ ΣΥΜΟΡΦΩΣΗΣ</w:t>
      </w:r>
    </w:p>
    <w:bookmarkEnd w:id="1"/>
    <w:p w14:paraId="6659C8E3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602588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«Έλεγχος των </w:t>
      </w:r>
      <w:proofErr w:type="spellStart"/>
      <w:r w:rsidRPr="00602588">
        <w:rPr>
          <w:rFonts w:ascii="Calibri" w:eastAsia="Times New Roman" w:hAnsi="Calibri" w:cs="Calibri"/>
          <w:kern w:val="0"/>
          <w:lang w:eastAsia="el-GR"/>
          <w14:ligatures w14:val="none"/>
        </w:rPr>
        <w:t>δακοπληθυσμών</w:t>
      </w:r>
      <w:proofErr w:type="spellEnd"/>
      <w:r w:rsidRPr="00602588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με τη μέθοδο της </w:t>
      </w:r>
      <w:proofErr w:type="spellStart"/>
      <w:r w:rsidRPr="00602588">
        <w:rPr>
          <w:rFonts w:ascii="Calibri" w:eastAsia="Times New Roman" w:hAnsi="Calibri" w:cs="Calibri"/>
          <w:kern w:val="0"/>
          <w:lang w:eastAsia="el-GR"/>
          <w14:ligatures w14:val="none"/>
        </w:rPr>
        <w:t>παγιδοθεσίας</w:t>
      </w:r>
      <w:proofErr w:type="spellEnd"/>
      <w:r w:rsidRPr="00602588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με παγίδες τύπου </w:t>
      </w:r>
      <w:proofErr w:type="spellStart"/>
      <w:r w:rsidRPr="00602588">
        <w:rPr>
          <w:rFonts w:ascii="Calibri" w:eastAsia="Times New Roman" w:hAnsi="Calibri" w:cs="Calibri"/>
          <w:kern w:val="0"/>
          <w:lang w:eastAsia="el-GR"/>
          <w14:ligatures w14:val="none"/>
        </w:rPr>
        <w:t>Mcphail</w:t>
      </w:r>
      <w:proofErr w:type="spellEnd"/>
      <w:r w:rsidRPr="00602588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στους ελαιώνες στο πλαίσιο του Προγράμματος Συλλογικής Καταπολέμησης του Δάκου της Ελιάς ετών  2026-2028 για τις περιοχές του Δήμου </w:t>
      </w:r>
      <w:proofErr w:type="spellStart"/>
      <w:r w:rsidRPr="00602588">
        <w:rPr>
          <w:rFonts w:ascii="Calibri" w:eastAsia="Times New Roman" w:hAnsi="Calibri" w:cs="Calibri"/>
          <w:kern w:val="0"/>
          <w:lang w:eastAsia="el-GR"/>
          <w14:ligatures w14:val="none"/>
        </w:rPr>
        <w:t>Σφακίων</w:t>
      </w:r>
      <w:proofErr w:type="spellEnd"/>
      <w:r w:rsidRPr="00602588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στην Περιφερειακή Ενότητα Χανίων» προϋπολογισμού χωρίς ΦΠΑ …………………………. €.</w:t>
      </w:r>
    </w:p>
    <w:p w14:paraId="1D7C9DD5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</w:p>
    <w:p w14:paraId="50BFC766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  <w:r w:rsidRPr="00602588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Ο Ο.Φ « ……………………………………………………………………………………………..» με έδρα ………………….………………………………….., οδός …..………………………………… αριθμός ..………..</w:t>
      </w:r>
    </w:p>
    <w:p w14:paraId="685177C8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</w:p>
    <w:p w14:paraId="186D2ACC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  <w:r w:rsidRPr="00602588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Αποδέχομαι πλήρως και ανεπιφυλάκτως τους όρους και τις υποχρεώσεις που αναφέρονται στην </w:t>
      </w:r>
      <w:proofErr w:type="spellStart"/>
      <w:r w:rsidRPr="00602588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αριθμ</w:t>
      </w:r>
      <w:proofErr w:type="spellEnd"/>
      <w:r w:rsidRPr="00602588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. …………………… πρόσκληση απευθείας ανάθεσης  και τα ΠΑΡΑΡΤΗΜΑΤΑ αυτής</w:t>
      </w:r>
    </w:p>
    <w:p w14:paraId="2F0F803E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602588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Ειδικότερα αποδέχομαι πλήρως τις τεχνικές προδιαγραφές  όπως αυτές  αναλύονται στον ΠΙΝΑΚΑ Ι του ΠΑΡΑΡΤΗΜΑΤΟΣ Ι  για το Τμήμα/Τμήματα  που συμμετέχω και δηλώνω στον παρακάτω  πίνακα: </w:t>
      </w:r>
    </w:p>
    <w:p w14:paraId="00B7A3D8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2015365D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  <w:r w:rsidRPr="00602588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ΠΙΝΑΚΑΣ Α – ΕΠΙΛΟΓΗ ΤΜΗΜΑΤΩΝ ΠΡΟΣΦΟΡΑΣ ΚΑΙ ΔΗΛΩΣΗ ΤΕΧΝΙΚΟΥ ΥΠΕΥΘΥΝΟΥ </w:t>
      </w:r>
    </w:p>
    <w:p w14:paraId="68D35DA8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0FBCF380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5ED6423A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  <w:r w:rsidRPr="00602588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ΠΙΝΑΚΑΣ Α – ΕΠΙΛΟΓΗ ΤΜΗΜΑΤΩΝ ΠΡΟΣΦΟΡΑΣ ΚΑΙ ΔΗΛΩΣΗ ΤΕΧΝΙΚΟΥ ΥΠΕΥΘΥΝΟΥ </w:t>
      </w:r>
    </w:p>
    <w:tbl>
      <w:tblPr>
        <w:tblW w:w="9990" w:type="dxa"/>
        <w:tblInd w:w="108" w:type="dxa"/>
        <w:tblLook w:val="04A0" w:firstRow="1" w:lastRow="0" w:firstColumn="1" w:lastColumn="0" w:noHBand="0" w:noVBand="1"/>
      </w:tblPr>
      <w:tblGrid>
        <w:gridCol w:w="10"/>
        <w:gridCol w:w="898"/>
        <w:gridCol w:w="10"/>
        <w:gridCol w:w="1894"/>
        <w:gridCol w:w="10"/>
        <w:gridCol w:w="1387"/>
        <w:gridCol w:w="10"/>
        <w:gridCol w:w="1046"/>
        <w:gridCol w:w="10"/>
        <w:gridCol w:w="1445"/>
        <w:gridCol w:w="10"/>
        <w:gridCol w:w="1410"/>
        <w:gridCol w:w="10"/>
        <w:gridCol w:w="1830"/>
        <w:gridCol w:w="10"/>
      </w:tblGrid>
      <w:tr w:rsidR="00602588" w:rsidRPr="00602588" w14:paraId="4AC8658F" w14:textId="77777777" w:rsidTr="00CA5F4A">
        <w:trPr>
          <w:gridBefore w:val="1"/>
          <w:wBefore w:w="10" w:type="dxa"/>
          <w:trHeight w:val="5445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84E8" w14:textId="77777777" w:rsidR="00602588" w:rsidRPr="00602588" w:rsidRDefault="00602588" w:rsidP="00602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19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B052" w14:textId="77777777" w:rsidR="00602588" w:rsidRPr="00602588" w:rsidRDefault="00602588" w:rsidP="00602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ECD0" w14:textId="77777777" w:rsidR="00602588" w:rsidRPr="00602588" w:rsidRDefault="00602588" w:rsidP="00602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Ελαιόδεντρα</w:t>
            </w:r>
          </w:p>
        </w:tc>
        <w:tc>
          <w:tcPr>
            <w:tcW w:w="10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DC26" w14:textId="77777777" w:rsidR="00602588" w:rsidRPr="00602588" w:rsidRDefault="00602588" w:rsidP="00602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Αριθμός Παγίδων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8FEC" w14:textId="77777777" w:rsidR="00602588" w:rsidRPr="00602588" w:rsidRDefault="00602588" w:rsidP="00602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Ελάχιστος Αριθμός </w:t>
            </w:r>
            <w:proofErr w:type="spellStart"/>
            <w:r w:rsidRPr="006025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Παγιδοθετών</w:t>
            </w:r>
            <w:proofErr w:type="spellEnd"/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1CC9" w14:textId="77777777" w:rsidR="00602588" w:rsidRPr="00602588" w:rsidRDefault="00602588" w:rsidP="006025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Επιλογή Τμήματος ή Τμημάτων συμμετοχής (</w:t>
            </w:r>
            <w:r w:rsidRPr="0060258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l-GR"/>
                <w14:ligatures w14:val="none"/>
              </w:rPr>
              <w:t>Να τεθεί Χ στα Τμήματα για τα οποία θα δοθεί προσφορά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CC32E0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trike/>
                <w:color w:val="000000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Ονοματεπώνυμο Τεχνικού υπευθύνου (Γεωπόνου ή Τεχνολόγου Γεωπονίας Φυτικής Παραγωγής  ή άλλης συναφούς ειδικότητας όπως αυτή προβλέπεται και για τον Τομεάρχη Δακοκτονίας). </w:t>
            </w:r>
          </w:p>
        </w:tc>
      </w:tr>
      <w:tr w:rsidR="00602588" w:rsidRPr="00602588" w14:paraId="366DFC77" w14:textId="77777777" w:rsidTr="00CA5F4A">
        <w:trPr>
          <w:gridAfter w:val="1"/>
          <w:wAfter w:w="10" w:type="dxa"/>
          <w:trHeight w:val="510"/>
        </w:trPr>
        <w:tc>
          <w:tcPr>
            <w:tcW w:w="9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02E8" w14:textId="77777777" w:rsidR="00602588" w:rsidRPr="00602588" w:rsidRDefault="00602588" w:rsidP="00602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l-GR"/>
                <w14:ligatures w14:val="none"/>
              </w:rPr>
              <w:t>5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3D99" w14:textId="77777777" w:rsidR="00602588" w:rsidRPr="00602588" w:rsidRDefault="00602588" w:rsidP="00602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color w:val="000000"/>
                <w:kern w:val="0"/>
                <w:sz w:val="20"/>
                <w:lang w:eastAsia="el-GR"/>
                <w14:ligatures w14:val="none"/>
              </w:rPr>
              <w:t>ΤΜΗΜΑ 5: ΠΕΡΙΟΧΕΣ ΔΗΜΟΥ ΣΦΑΚΙΩΝ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DCB7" w14:textId="77777777" w:rsidR="00602588" w:rsidRPr="00602588" w:rsidRDefault="00602588" w:rsidP="00602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201.000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32EB" w14:textId="77777777" w:rsidR="00602588" w:rsidRPr="00602588" w:rsidRDefault="00602588" w:rsidP="00602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101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446D" w14:textId="77777777" w:rsidR="00602588" w:rsidRPr="00602588" w:rsidRDefault="00602588" w:rsidP="00602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BE863" w14:textId="77777777" w:rsidR="00602588" w:rsidRPr="00602588" w:rsidRDefault="00602588" w:rsidP="006025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602588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FEC8E6" w14:textId="77777777" w:rsidR="00602588" w:rsidRPr="00602588" w:rsidRDefault="00602588" w:rsidP="006025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602588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</w:tbl>
    <w:p w14:paraId="347B4410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77EEE3B0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22A1DAE3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36570B5C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445B9A8B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0944A356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293ACFBE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50407A06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54961564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1CBF75AC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781200E0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51"/>
        <w:gridCol w:w="2004"/>
        <w:gridCol w:w="2182"/>
        <w:gridCol w:w="26"/>
        <w:gridCol w:w="1953"/>
        <w:gridCol w:w="26"/>
        <w:gridCol w:w="888"/>
        <w:gridCol w:w="2293"/>
      </w:tblGrid>
      <w:tr w:rsidR="00602588" w:rsidRPr="00602588" w14:paraId="757EE375" w14:textId="77777777" w:rsidTr="00CA5F4A">
        <w:trPr>
          <w:trHeight w:val="360"/>
        </w:trPr>
        <w:tc>
          <w:tcPr>
            <w:tcW w:w="992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5B896D2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bookmarkStart w:id="2" w:name="RANGE!A1"/>
            <w:r w:rsidRPr="00602588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ΠΙΝΑΚΑΣ Β (ΤΜΗΜΑΤΑ ΚΑΙ ΠΡΟΤΕΙΝΟΜΕΝΟΙ ΠΑΓΙΔΟΘΕΤΕΣ)</w:t>
            </w:r>
            <w:bookmarkEnd w:id="2"/>
          </w:p>
        </w:tc>
      </w:tr>
      <w:tr w:rsidR="00602588" w:rsidRPr="00602588" w14:paraId="46A40B93" w14:textId="77777777" w:rsidTr="00CA5F4A">
        <w:trPr>
          <w:trHeight w:val="67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FE8F24C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ΤΜΗΜΑ: …...................................................................................................................</w:t>
            </w:r>
          </w:p>
        </w:tc>
      </w:tr>
      <w:tr w:rsidR="00602588" w:rsidRPr="00602588" w14:paraId="6D528DD6" w14:textId="77777777" w:rsidTr="00CA5F4A">
        <w:trPr>
          <w:trHeight w:val="675"/>
        </w:trPr>
        <w:tc>
          <w:tcPr>
            <w:tcW w:w="9923" w:type="dxa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E5CE890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ΟΝΟΜ/ΜΟ ΤΕΧΝΙΚΟΥ ΥΠΕΥΘΥΝΟΥ: ….........................................................................</w:t>
            </w:r>
          </w:p>
        </w:tc>
      </w:tr>
      <w:tr w:rsidR="00602588" w:rsidRPr="00602588" w14:paraId="6B7DBEF9" w14:textId="77777777" w:rsidTr="00CA5F4A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84D6C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5ED352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ΤΟΠΙΚΗ ή ΔΗΜΟΤΙΚΗ ΚΟΙΝΟΤΗΤΑ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DB547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ΟΝΟΜΑΤΕΠΩΝΥΜΟ</w:t>
            </w:r>
          </w:p>
        </w:tc>
        <w:tc>
          <w:tcPr>
            <w:tcW w:w="197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801905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ΑΡΙΘΜΟΣ ΦΟΡΟΛΟΓΙΚΟΥ ΜΗΤΡΩΟΥ (ΑΦΜ) ΠΑΓΙΔΟΘΕΤΗ</w:t>
            </w:r>
          </w:p>
        </w:tc>
        <w:tc>
          <w:tcPr>
            <w:tcW w:w="31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4C9F72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ΚΑΤΑΘΕΣΗ ΤΗΣ ΥΠΕΥΘΥΝΗΣ  </w:t>
            </w:r>
          </w:p>
          <w:p w14:paraId="198DAEF5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ΔΗΛΩΣΗΣ ΤΟΥ ΠΑΓΙΔΟΘΕΤΗ (ΒΕΒΑΙΩΜΕΝΗ ΜΕΣΩ </w:t>
            </w:r>
            <w:r w:rsidRPr="00602588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>gov</w:t>
            </w: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</w:t>
            </w:r>
            <w:r w:rsidRPr="00602588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>gr</w:t>
            </w: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 ΜΕ ΤΗΝ ΤΕΧΝΙΚΗ ΠΡΟΣΦΟΡΑ  (1)</w:t>
            </w:r>
          </w:p>
        </w:tc>
      </w:tr>
      <w:tr w:rsidR="00602588" w:rsidRPr="00602588" w14:paraId="5600FA7D" w14:textId="77777777" w:rsidTr="00CA5F4A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44BB8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9B605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8D866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ΚΑΙ ΠΑΤΡΩΝΥΜΟ</w:t>
            </w:r>
          </w:p>
        </w:tc>
        <w:tc>
          <w:tcPr>
            <w:tcW w:w="197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2A130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31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FE8A01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602588" w:rsidRPr="00602588" w14:paraId="535A878E" w14:textId="77777777" w:rsidTr="00CA5F4A">
        <w:trPr>
          <w:trHeight w:val="315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67B1A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FD91A6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3C97B3A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ΠΑΓΙΔΟΘΕΤΗ</w:t>
            </w:r>
          </w:p>
        </w:tc>
        <w:tc>
          <w:tcPr>
            <w:tcW w:w="1979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3892587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31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F71947E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602588" w:rsidRPr="00602588" w14:paraId="36819EF3" w14:textId="77777777" w:rsidTr="00CA5F4A">
        <w:trPr>
          <w:trHeight w:val="6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0F2DFF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200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864808F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972A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D5FD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1970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ΝΑΙ</w:t>
            </w:r>
          </w:p>
        </w:tc>
      </w:tr>
      <w:tr w:rsidR="00602588" w:rsidRPr="00602588" w14:paraId="1E2871C5" w14:textId="77777777" w:rsidTr="00CA5F4A">
        <w:trPr>
          <w:trHeight w:val="6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B223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A4BC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86BB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83E2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F647AC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ΝΑΙ</w:t>
            </w:r>
          </w:p>
        </w:tc>
      </w:tr>
      <w:tr w:rsidR="00602588" w:rsidRPr="00602588" w14:paraId="34136082" w14:textId="77777777" w:rsidTr="00CA5F4A">
        <w:trPr>
          <w:trHeight w:val="645"/>
        </w:trPr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A155B5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861AAA4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5DC1DA8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86AAC32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3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CBEDF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ΝΑΙ</w:t>
            </w:r>
          </w:p>
        </w:tc>
      </w:tr>
      <w:tr w:rsidR="00602588" w:rsidRPr="00602588" w14:paraId="7C35642B" w14:textId="77777777" w:rsidTr="00CA5F4A">
        <w:trPr>
          <w:trHeight w:val="58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6A197D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20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F60CE71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FDC8C76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9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B054251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3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CDE0CA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ΝΑΙ</w:t>
            </w:r>
          </w:p>
        </w:tc>
      </w:tr>
      <w:tr w:rsidR="00602588" w:rsidRPr="00602588" w14:paraId="3F68845E" w14:textId="77777777" w:rsidTr="00CA5F4A">
        <w:trPr>
          <w:trHeight w:val="58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750CE11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200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61FE332C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6FFE0662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979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F47D0EA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3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268FD5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ΝΑΙ</w:t>
            </w:r>
          </w:p>
        </w:tc>
      </w:tr>
      <w:tr w:rsidR="00602588" w:rsidRPr="00602588" w14:paraId="09DBD24A" w14:textId="77777777" w:rsidTr="00CA5F4A">
        <w:trPr>
          <w:trHeight w:val="58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7AAE783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200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628057F7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70BB9497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67405A57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3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AD6B49E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602588" w:rsidRPr="00602588" w14:paraId="0A219DC6" w14:textId="77777777" w:rsidTr="00CA5F4A">
        <w:trPr>
          <w:trHeight w:val="58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11F1FE6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200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32178B2E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4C432845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476CC09F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3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322680A2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602588" w:rsidRPr="00602588" w14:paraId="12398385" w14:textId="77777777" w:rsidTr="00CA5F4A">
        <w:trPr>
          <w:trHeight w:val="645"/>
        </w:trPr>
        <w:tc>
          <w:tcPr>
            <w:tcW w:w="473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AE5D04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Συνολικός αριθμός </w:t>
            </w:r>
            <w:proofErr w:type="spellStart"/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παγιδοθετών</w:t>
            </w:r>
            <w:proofErr w:type="spellEnd"/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:  …......................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3431D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26F27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22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EE6CF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602588" w:rsidRPr="00602588" w14:paraId="6DDC7E90" w14:textId="77777777" w:rsidTr="00CA5F4A">
        <w:trPr>
          <w:trHeight w:val="270"/>
        </w:trPr>
        <w:tc>
          <w:tcPr>
            <w:tcW w:w="473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774395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882CB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E9384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2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E0CC3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602588" w:rsidRPr="00602588" w14:paraId="5A96C3D4" w14:textId="77777777" w:rsidTr="00CA5F4A">
        <w:trPr>
          <w:trHeight w:val="300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03F8B" w14:textId="77777777" w:rsidR="00602588" w:rsidRPr="00602588" w:rsidRDefault="00602588" w:rsidP="0060258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Η Υπεύθυνη δήλωση βεβαιώνεται για τη γνησιότητα της υπογραφής μέσω </w:t>
            </w:r>
            <w:r w:rsidRPr="00602588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>gov</w:t>
            </w: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</w:t>
            </w:r>
            <w:r w:rsidRPr="00602588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>gr</w:t>
            </w: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και σε αυτήν κάθε </w:t>
            </w:r>
            <w:proofErr w:type="spellStart"/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Παγιδοθέτης</w:t>
            </w:r>
            <w:proofErr w:type="spellEnd"/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θα δηλώνει το Τμήμα ή τα Τμήματα και την Τοπική ή Δημοτική Κοινότητα  στην οποία θα συμμετέχει.</w:t>
            </w:r>
          </w:p>
          <w:p w14:paraId="21C27A42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 </w:t>
            </w:r>
          </w:p>
          <w:p w14:paraId="3CD909BF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*Κάθε </w:t>
            </w:r>
            <w:proofErr w:type="spellStart"/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παγιδοθέτης</w:t>
            </w:r>
            <w:proofErr w:type="spellEnd"/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bookmarkStart w:id="3" w:name="_Hlk219800519"/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θα εξυπηρετεί ημερησίως το πολύ 40 παγίδες</w:t>
            </w:r>
            <w:bookmarkEnd w:id="3"/>
          </w:p>
          <w:p w14:paraId="6D57C112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** Ένας </w:t>
            </w:r>
            <w:proofErr w:type="spellStart"/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παγιδοθέτης</w:t>
            </w:r>
            <w:proofErr w:type="spellEnd"/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 θα πραγματοποιεί το ανώτερο δύο (2) ημερομίσθια ανά χειρισμό των παγίδων  </w:t>
            </w:r>
          </w:p>
        </w:tc>
      </w:tr>
      <w:tr w:rsidR="00602588" w:rsidRPr="00602588" w14:paraId="029FEA13" w14:textId="77777777" w:rsidTr="00CA5F4A">
        <w:trPr>
          <w:trHeight w:val="300"/>
        </w:trPr>
        <w:tc>
          <w:tcPr>
            <w:tcW w:w="76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37242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2A71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602588" w:rsidRPr="00602588" w14:paraId="7260B777" w14:textId="77777777" w:rsidTr="00CA5F4A">
        <w:trPr>
          <w:trHeight w:val="300"/>
        </w:trPr>
        <w:tc>
          <w:tcPr>
            <w:tcW w:w="76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39725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41C7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  <w:p w14:paraId="712A703E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  <w:p w14:paraId="0420EB98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  <w:p w14:paraId="7DFADD70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  <w:p w14:paraId="1C0E0CDF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  <w:p w14:paraId="6210922A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  <w:p w14:paraId="30C43637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 ΠΡΟΣΦΕΡΩΝ</w:t>
            </w:r>
          </w:p>
        </w:tc>
      </w:tr>
      <w:tr w:rsidR="00602588" w:rsidRPr="00602588" w14:paraId="1CC1BD2A" w14:textId="77777777" w:rsidTr="00CA5F4A">
        <w:trPr>
          <w:trHeight w:val="300"/>
        </w:trPr>
        <w:tc>
          <w:tcPr>
            <w:tcW w:w="76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B481F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A725A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602588" w:rsidRPr="00602588" w14:paraId="4CE1ED27" w14:textId="77777777" w:rsidTr="00CA5F4A">
        <w:trPr>
          <w:trHeight w:val="300"/>
        </w:trPr>
        <w:tc>
          <w:tcPr>
            <w:tcW w:w="76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2BF43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405C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602588" w:rsidRPr="00602588" w14:paraId="77B55EAC" w14:textId="77777777" w:rsidTr="00CA5F4A">
        <w:trPr>
          <w:trHeight w:val="300"/>
        </w:trPr>
        <w:tc>
          <w:tcPr>
            <w:tcW w:w="76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3C1F2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40D0C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(ΗΜΕΡΟΜΗΝΙΑ)</w:t>
            </w:r>
          </w:p>
        </w:tc>
      </w:tr>
      <w:tr w:rsidR="00602588" w:rsidRPr="00602588" w14:paraId="230D9E0D" w14:textId="77777777" w:rsidTr="00CA5F4A">
        <w:trPr>
          <w:trHeight w:val="300"/>
        </w:trPr>
        <w:tc>
          <w:tcPr>
            <w:tcW w:w="76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DDA1C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50DC2" w14:textId="77777777" w:rsidR="00602588" w:rsidRPr="00602588" w:rsidRDefault="00602588" w:rsidP="0060258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(ΥΠΟΓΡΑΦΗ)</w:t>
            </w:r>
          </w:p>
        </w:tc>
      </w:tr>
    </w:tbl>
    <w:p w14:paraId="5C7512A4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</w:p>
    <w:p w14:paraId="12590715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7C715A83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23AA4209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55B42338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7AB7EDE9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7D2F0A4A" w14:textId="77777777" w:rsidR="00602588" w:rsidRPr="00602588" w:rsidRDefault="00602588" w:rsidP="00602588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pacing w:before="240" w:after="80" w:line="240" w:lineRule="auto"/>
        <w:outlineLvl w:val="1"/>
        <w:rPr>
          <w:rFonts w:ascii="Calibri" w:eastAsia="Times New Roman" w:hAnsi="Calibri" w:cs="Calibri"/>
          <w:b/>
          <w:color w:val="002060"/>
          <w:kern w:val="0"/>
          <w:sz w:val="20"/>
          <w:szCs w:val="20"/>
          <w:lang w:eastAsia="el-GR"/>
          <w14:ligatures w14:val="none"/>
        </w:rPr>
      </w:pPr>
      <w:bookmarkStart w:id="4" w:name="_Toc219809502"/>
      <w:bookmarkStart w:id="5" w:name="_Hlk221883891"/>
      <w:r w:rsidRPr="00602588">
        <w:rPr>
          <w:rFonts w:ascii="Calibri" w:eastAsia="Times New Roman" w:hAnsi="Calibri" w:cs="Calibri"/>
          <w:b/>
          <w:color w:val="002060"/>
          <w:kern w:val="0"/>
          <w:sz w:val="20"/>
          <w:szCs w:val="20"/>
          <w:lang w:eastAsia="el-GR"/>
          <w14:ligatures w14:val="none"/>
        </w:rPr>
        <w:t>ΠΑΡΑΡΤΗΜΑ Β3 – Υπόδειγμα Οικονομικής Προσφοράς</w:t>
      </w:r>
      <w:bookmarkEnd w:id="4"/>
    </w:p>
    <w:p w14:paraId="10AAA276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</w:pPr>
      <w:bookmarkStart w:id="6" w:name="_Hlk126848434"/>
      <w:r w:rsidRPr="00602588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t>ΟΙΚΟΝΟΜΙΚΗΣ ΠΡΟΣΦΟΡΑΣ (ΤΜΗΜΑ ………..)</w:t>
      </w:r>
    </w:p>
    <w:p w14:paraId="7D2739CB" w14:textId="77777777" w:rsidR="00602588" w:rsidRPr="00602588" w:rsidRDefault="00602588" w:rsidP="00602588">
      <w:pPr>
        <w:autoSpaceDE w:val="0"/>
        <w:autoSpaceDN w:val="0"/>
        <w:adjustRightInd w:val="0"/>
        <w:spacing w:after="120" w:line="240" w:lineRule="auto"/>
        <w:rPr>
          <w:rFonts w:ascii="Calibri" w:eastAsia="Times New Roman" w:hAnsi="Calibri" w:cs="Calibri"/>
          <w:i/>
          <w:iCs/>
          <w:kern w:val="0"/>
          <w:sz w:val="20"/>
          <w:szCs w:val="20"/>
          <w:lang w:eastAsia="el-GR"/>
          <w14:ligatures w14:val="none"/>
        </w:rPr>
      </w:pPr>
      <w:r w:rsidRPr="00602588">
        <w:rPr>
          <w:rFonts w:ascii="Calibri" w:eastAsia="Times New Roman" w:hAnsi="Calibri" w:cs="Calibri"/>
          <w:i/>
          <w:iCs/>
          <w:kern w:val="0"/>
          <w:sz w:val="20"/>
          <w:szCs w:val="20"/>
          <w:lang w:eastAsia="el-GR"/>
          <w14:ligatures w14:val="none"/>
        </w:rPr>
        <w:t>Όνομα/Επωνυμία συμμετέχοντος</w:t>
      </w:r>
    </w:p>
    <w:p w14:paraId="64E11209" w14:textId="77777777" w:rsidR="00602588" w:rsidRPr="00602588" w:rsidRDefault="00602588" w:rsidP="00602588">
      <w:pPr>
        <w:autoSpaceDE w:val="0"/>
        <w:autoSpaceDN w:val="0"/>
        <w:adjustRightInd w:val="0"/>
        <w:spacing w:after="120" w:line="240" w:lineRule="auto"/>
        <w:rPr>
          <w:rFonts w:ascii="Calibri" w:eastAsia="Times New Roman" w:hAnsi="Calibri" w:cs="Calibri"/>
          <w:i/>
          <w:iCs/>
          <w:kern w:val="0"/>
          <w:sz w:val="20"/>
          <w:szCs w:val="20"/>
          <w:lang w:eastAsia="el-GR"/>
          <w14:ligatures w14:val="none"/>
        </w:rPr>
      </w:pPr>
      <w:r w:rsidRPr="00602588">
        <w:rPr>
          <w:rFonts w:ascii="Calibri" w:eastAsia="Times New Roman" w:hAnsi="Calibri" w:cs="Calibri"/>
          <w:i/>
          <w:iCs/>
          <w:kern w:val="0"/>
          <w:sz w:val="20"/>
          <w:szCs w:val="20"/>
          <w:lang w:eastAsia="el-GR"/>
          <w14:ligatures w14:val="none"/>
        </w:rPr>
        <w:t>Πλήρης Επαγγελματική Διεύθυνση ………………………………..</w:t>
      </w:r>
    </w:p>
    <w:p w14:paraId="297DD5B0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  <w:r w:rsidRPr="00602588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Υποβολή Οικονομικής Προσφοράς προς τη Περιφέρειας Κρήτης για το διαγωνισμό:</w:t>
      </w:r>
    </w:p>
    <w:p w14:paraId="5B7B826C" w14:textId="77777777" w:rsidR="00602588" w:rsidRPr="00602588" w:rsidRDefault="00602588" w:rsidP="00602588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  <w:r w:rsidRPr="00602588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t xml:space="preserve">«Έλεγχος των </w:t>
      </w:r>
      <w:proofErr w:type="spellStart"/>
      <w:r w:rsidRPr="00602588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t>δακοπληθυσμών</w:t>
      </w:r>
      <w:proofErr w:type="spellEnd"/>
      <w:r w:rsidRPr="00602588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t xml:space="preserve"> με τη μέθοδο της </w:t>
      </w:r>
      <w:proofErr w:type="spellStart"/>
      <w:r w:rsidRPr="00602588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t>παγιδοθεσίας</w:t>
      </w:r>
      <w:proofErr w:type="spellEnd"/>
      <w:r w:rsidRPr="00602588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t xml:space="preserve"> με παγίδες τύπου </w:t>
      </w:r>
      <w:proofErr w:type="spellStart"/>
      <w:r w:rsidRPr="00602588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t>Mcphail</w:t>
      </w:r>
      <w:proofErr w:type="spellEnd"/>
      <w:r w:rsidRPr="00602588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t xml:space="preserve"> στους ελαιώνες στο πλαίσιο του Προγράμματος Συλλογικής Καταπολέμησης του Δάκου της Ελιάς ετών  2026-2028 στην Περιφερειακή Ενότητα Χανίων», </w:t>
      </w:r>
      <w:r w:rsidRPr="00602588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 xml:space="preserve">για το </w:t>
      </w:r>
      <w:r w:rsidRPr="00602588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t>ΤΜΗΜΑ ……: «……………………………..»</w:t>
      </w:r>
      <w:r w:rsidRPr="00602588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 xml:space="preserve"> Διακήρυξη του Διαγωνισμού της __.__. _____.</w:t>
      </w:r>
    </w:p>
    <w:p w14:paraId="2C475FFF" w14:textId="77777777" w:rsidR="00602588" w:rsidRPr="00602588" w:rsidRDefault="00602588" w:rsidP="00602588">
      <w:pPr>
        <w:autoSpaceDE w:val="0"/>
        <w:autoSpaceDN w:val="0"/>
        <w:adjustRightInd w:val="0"/>
        <w:spacing w:after="12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  <w:r w:rsidRPr="00602588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 xml:space="preserve">Με την παρούσα προσφέρω ως τίμημα για την παροχή των </w:t>
      </w:r>
      <w:proofErr w:type="spellStart"/>
      <w:r w:rsidRPr="00602588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προκηρυσσόμενων</w:t>
      </w:r>
      <w:proofErr w:type="spellEnd"/>
      <w:r w:rsidRPr="00602588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 xml:space="preserve"> υπηρεσιών, σύμφωνα με τον παρακάτω πίνακα:</w:t>
      </w:r>
    </w:p>
    <w:p w14:paraId="493A8FA7" w14:textId="77777777" w:rsidR="00602588" w:rsidRPr="00602588" w:rsidRDefault="00602588" w:rsidP="00602588">
      <w:pPr>
        <w:keepNext/>
        <w:suppressAutoHyphens/>
        <w:spacing w:before="240" w:after="60" w:line="240" w:lineRule="auto"/>
        <w:ind w:left="567" w:hanging="567"/>
        <w:jc w:val="both"/>
        <w:outlineLvl w:val="2"/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/>
          <w14:ligatures w14:val="none"/>
        </w:rPr>
      </w:pPr>
      <w:bookmarkStart w:id="7" w:name="_Toc128557484"/>
      <w:r w:rsidRPr="00602588"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/>
          <w14:ligatures w14:val="none"/>
        </w:rPr>
        <w:t>ΠΙΝΑΚΑΣ ΟΙΚΟΝΟΜΙΚΗΣ ΠΡΟΣΦΟΡΑΣ</w:t>
      </w:r>
      <w:bookmarkEnd w:id="7"/>
    </w:p>
    <w:tbl>
      <w:tblPr>
        <w:tblpPr w:leftFromText="180" w:rightFromText="180" w:vertAnchor="text" w:horzAnchor="margin" w:tblpY="260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6"/>
        <w:gridCol w:w="3166"/>
        <w:gridCol w:w="806"/>
        <w:gridCol w:w="744"/>
        <w:gridCol w:w="914"/>
        <w:gridCol w:w="774"/>
      </w:tblGrid>
      <w:tr w:rsidR="00602588" w:rsidRPr="00602588" w14:paraId="05B2513E" w14:textId="77777777" w:rsidTr="00CA5F4A">
        <w:trPr>
          <w:trHeight w:val="563"/>
        </w:trPr>
        <w:tc>
          <w:tcPr>
            <w:tcW w:w="9570" w:type="dxa"/>
            <w:gridSpan w:val="6"/>
          </w:tcPr>
          <w:bookmarkEnd w:id="6"/>
          <w:p w14:paraId="66A5E796" w14:textId="77777777" w:rsidR="00602588" w:rsidRPr="00602588" w:rsidRDefault="00602588" w:rsidP="0060258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zh-CN"/>
                <w14:ligatures w14:val="none"/>
              </w:rPr>
              <w:t>ΤΜΗΜΑ …………….                ΔΗΜΟΥ ……………….</w:t>
            </w:r>
          </w:p>
        </w:tc>
      </w:tr>
      <w:tr w:rsidR="00602588" w:rsidRPr="00602588" w14:paraId="4221797C" w14:textId="77777777" w:rsidTr="00CA5F4A">
        <w:trPr>
          <w:gridAfter w:val="4"/>
          <w:wAfter w:w="3238" w:type="dxa"/>
          <w:trHeight w:val="471"/>
        </w:trPr>
        <w:tc>
          <w:tcPr>
            <w:tcW w:w="3166" w:type="dxa"/>
          </w:tcPr>
          <w:p w14:paraId="24E372A5" w14:textId="77777777" w:rsidR="00602588" w:rsidRPr="00602588" w:rsidRDefault="00602588" w:rsidP="0060258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 xml:space="preserve">Ανώτερη τιμή προσφοράς ανά τοποθετημένη παγίδα / χειρισμό:  1,830 €  χωρίς Φ.Π.Α. </w:t>
            </w:r>
          </w:p>
          <w:p w14:paraId="44B1E37B" w14:textId="77777777" w:rsidR="00602588" w:rsidRPr="00602588" w:rsidRDefault="00602588" w:rsidP="0060258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Ανώτερη τιμή ανά τοποθετημένη παγίδα για 30 χειρισμούς:  54,90 €  χωρίς Φ.Π.Α.</w:t>
            </w:r>
          </w:p>
        </w:tc>
        <w:tc>
          <w:tcPr>
            <w:tcW w:w="3166" w:type="dxa"/>
          </w:tcPr>
          <w:p w14:paraId="7770C0B8" w14:textId="77777777" w:rsidR="00602588" w:rsidRPr="00602588" w:rsidRDefault="00602588" w:rsidP="006025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 xml:space="preserve">Ανώτερη τιμή προσφοράς ανά τοποθετημένη παγίδα / χειρισμό:  1,830 €  χωρίς Φ.Π.Α. </w:t>
            </w:r>
          </w:p>
          <w:p w14:paraId="3B9E4748" w14:textId="77777777" w:rsidR="00602588" w:rsidRPr="00602588" w:rsidRDefault="00602588" w:rsidP="006025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02588" w:rsidRPr="00602588" w14:paraId="50843DFF" w14:textId="77777777" w:rsidTr="00CA5F4A">
        <w:trPr>
          <w:trHeight w:val="3283"/>
        </w:trPr>
        <w:tc>
          <w:tcPr>
            <w:tcW w:w="6332" w:type="dxa"/>
            <w:gridSpan w:val="2"/>
          </w:tcPr>
          <w:p w14:paraId="193E6C35" w14:textId="77777777" w:rsidR="00602588" w:rsidRPr="00602588" w:rsidRDefault="00602588" w:rsidP="00602588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zh-CN"/>
                <w14:ligatures w14:val="none"/>
              </w:rPr>
              <w:t>ΑΡΙΘΜΟΣ ΠΑΓΙΔΩΝ ΤΜΗΜΑΤΟΣ</w:t>
            </w:r>
          </w:p>
        </w:tc>
        <w:tc>
          <w:tcPr>
            <w:tcW w:w="806" w:type="dxa"/>
            <w:vAlign w:val="center"/>
          </w:tcPr>
          <w:p w14:paraId="0AC9DEC9" w14:textId="77777777" w:rsidR="00602588" w:rsidRPr="00602588" w:rsidRDefault="00602588" w:rsidP="00602588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 xml:space="preserve">ΣΥΝΟΛΟ ΧΕΙΡΙΣΜΩΝ </w:t>
            </w:r>
          </w:p>
          <w:p w14:paraId="7D747AF7" w14:textId="77777777" w:rsidR="00602588" w:rsidRPr="00602588" w:rsidRDefault="00602588" w:rsidP="00602588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(</w:t>
            </w:r>
            <w:proofErr w:type="spellStart"/>
            <w:r w:rsidRPr="0060258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αριθ</w:t>
            </w:r>
            <w:proofErr w:type="spellEnd"/>
            <w:r w:rsidRPr="0060258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 xml:space="preserve"> Παγίδων τμήματος Χ 30)</w:t>
            </w:r>
          </w:p>
        </w:tc>
        <w:tc>
          <w:tcPr>
            <w:tcW w:w="744" w:type="dxa"/>
            <w:noWrap/>
            <w:vAlign w:val="center"/>
          </w:tcPr>
          <w:p w14:paraId="789E4D8A" w14:textId="77777777" w:rsidR="00602588" w:rsidRPr="00602588" w:rsidRDefault="00602588" w:rsidP="00602588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ΠΡΟΣΦΟΡΑ</w:t>
            </w:r>
          </w:p>
          <w:p w14:paraId="6C11920E" w14:textId="77777777" w:rsidR="00602588" w:rsidRPr="00602588" w:rsidRDefault="00602588" w:rsidP="00602588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ΑΝΑ ΠΑΓΙΔΑ / ΧΕΙΡΙΣΜΟ</w:t>
            </w:r>
          </w:p>
          <w:p w14:paraId="791D04B7" w14:textId="77777777" w:rsidR="00602588" w:rsidRPr="00602588" w:rsidRDefault="00602588" w:rsidP="00602588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(ΧΩΡΙΣ Φ.Π.Α.)</w:t>
            </w:r>
          </w:p>
        </w:tc>
        <w:tc>
          <w:tcPr>
            <w:tcW w:w="914" w:type="dxa"/>
            <w:vAlign w:val="center"/>
          </w:tcPr>
          <w:p w14:paraId="694AD464" w14:textId="77777777" w:rsidR="00602588" w:rsidRPr="00602588" w:rsidRDefault="00602588" w:rsidP="00602588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ΠΡΟΣΦΟΡΑ ΑΝΑ ΕΤΟΣ</w:t>
            </w:r>
          </w:p>
          <w:p w14:paraId="76C30087" w14:textId="77777777" w:rsidR="00602588" w:rsidRPr="00602588" w:rsidRDefault="00602588" w:rsidP="00602588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(ΧΩΡΙΣ Φ.Π.Α.)</w:t>
            </w:r>
          </w:p>
        </w:tc>
        <w:tc>
          <w:tcPr>
            <w:tcW w:w="774" w:type="dxa"/>
            <w:vAlign w:val="center"/>
          </w:tcPr>
          <w:p w14:paraId="31F83314" w14:textId="77777777" w:rsidR="00602588" w:rsidRPr="00602588" w:rsidRDefault="00602588" w:rsidP="00602588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 xml:space="preserve">ΣΥΝΟΛΙΚΗ ΠΡΟΣΦΟΡΑ ΓΙΑ ΤΡΙΑ (3) ΕΤΗ </w:t>
            </w:r>
          </w:p>
          <w:p w14:paraId="19CC5FCF" w14:textId="77777777" w:rsidR="00602588" w:rsidRPr="00602588" w:rsidRDefault="00602588" w:rsidP="00602588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(ΧΩΡΙΣ Φ.Π.Α.)</w:t>
            </w:r>
          </w:p>
        </w:tc>
      </w:tr>
      <w:tr w:rsidR="00602588" w:rsidRPr="00602588" w14:paraId="2BE41AD2" w14:textId="77777777" w:rsidTr="00CA5F4A">
        <w:trPr>
          <w:trHeight w:val="1198"/>
        </w:trPr>
        <w:tc>
          <w:tcPr>
            <w:tcW w:w="6332" w:type="dxa"/>
            <w:gridSpan w:val="2"/>
          </w:tcPr>
          <w:p w14:paraId="7C4B4982" w14:textId="77777777" w:rsidR="00602588" w:rsidRPr="00602588" w:rsidRDefault="00602588" w:rsidP="0060258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06" w:type="dxa"/>
            <w:vAlign w:val="bottom"/>
          </w:tcPr>
          <w:p w14:paraId="6F4FF350" w14:textId="77777777" w:rsidR="00602588" w:rsidRPr="00602588" w:rsidRDefault="00602588" w:rsidP="0060258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44" w:type="dxa"/>
            <w:noWrap/>
            <w:vAlign w:val="bottom"/>
          </w:tcPr>
          <w:p w14:paraId="69364443" w14:textId="77777777" w:rsidR="00602588" w:rsidRPr="00602588" w:rsidRDefault="00602588" w:rsidP="0060258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14" w:type="dxa"/>
            <w:noWrap/>
            <w:vAlign w:val="bottom"/>
          </w:tcPr>
          <w:p w14:paraId="61E5B673" w14:textId="77777777" w:rsidR="00602588" w:rsidRPr="00602588" w:rsidRDefault="00602588" w:rsidP="0060258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74" w:type="dxa"/>
            <w:noWrap/>
            <w:vAlign w:val="bottom"/>
          </w:tcPr>
          <w:p w14:paraId="44953A23" w14:textId="77777777" w:rsidR="00602588" w:rsidRPr="00602588" w:rsidRDefault="00602588" w:rsidP="0060258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602588" w:rsidRPr="00602588" w14:paraId="795135CA" w14:textId="77777777" w:rsidTr="00CA5F4A">
        <w:trPr>
          <w:trHeight w:val="691"/>
        </w:trPr>
        <w:tc>
          <w:tcPr>
            <w:tcW w:w="8796" w:type="dxa"/>
            <w:gridSpan w:val="5"/>
          </w:tcPr>
          <w:p w14:paraId="68E5B66A" w14:textId="77777777" w:rsidR="00602588" w:rsidRPr="00602588" w:rsidRDefault="00602588" w:rsidP="00602588">
            <w:pPr>
              <w:suppressAutoHyphens/>
              <w:spacing w:after="12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ΦΠΑ 13%</w:t>
            </w:r>
          </w:p>
        </w:tc>
        <w:tc>
          <w:tcPr>
            <w:tcW w:w="774" w:type="dxa"/>
            <w:noWrap/>
          </w:tcPr>
          <w:p w14:paraId="4F93EF53" w14:textId="77777777" w:rsidR="00602588" w:rsidRPr="00602588" w:rsidRDefault="00602588" w:rsidP="0060258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602588" w:rsidRPr="00602588" w14:paraId="2471CF8D" w14:textId="77777777" w:rsidTr="00CA5F4A">
        <w:trPr>
          <w:trHeight w:val="691"/>
        </w:trPr>
        <w:tc>
          <w:tcPr>
            <w:tcW w:w="8796" w:type="dxa"/>
            <w:gridSpan w:val="5"/>
          </w:tcPr>
          <w:p w14:paraId="3B898324" w14:textId="77777777" w:rsidR="00602588" w:rsidRPr="00602588" w:rsidRDefault="00602588" w:rsidP="00602588">
            <w:pPr>
              <w:suppressAutoHyphens/>
              <w:spacing w:after="12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60258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 xml:space="preserve">ΓΕΝΙΚΟ ΣΥΝΟΛΟ ΠΡΟΣΦΟΡΑΣ ΜΕ ΦΠΑ ΓΙΑ 3 ΕΤΗ  </w:t>
            </w:r>
          </w:p>
        </w:tc>
        <w:tc>
          <w:tcPr>
            <w:tcW w:w="774" w:type="dxa"/>
            <w:noWrap/>
          </w:tcPr>
          <w:p w14:paraId="2578C031" w14:textId="77777777" w:rsidR="00602588" w:rsidRPr="00602588" w:rsidRDefault="00602588" w:rsidP="0060258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14:paraId="3D340D18" w14:textId="77777777" w:rsidR="00602588" w:rsidRPr="00602588" w:rsidRDefault="00602588" w:rsidP="00602588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10E72664" w14:textId="77777777" w:rsidR="00602588" w:rsidRPr="00602588" w:rsidRDefault="00602588" w:rsidP="00602588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602588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   </w:t>
      </w:r>
    </w:p>
    <w:p w14:paraId="0EB8878C" w14:textId="77777777" w:rsidR="00602588" w:rsidRPr="00602588" w:rsidRDefault="00602588" w:rsidP="00602588">
      <w:pPr>
        <w:suppressAutoHyphens/>
        <w:spacing w:after="120" w:line="240" w:lineRule="auto"/>
        <w:ind w:left="3600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602588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             Ο ΠΡΟΣΦΕΡΩΝ</w:t>
      </w:r>
    </w:p>
    <w:p w14:paraId="5834C8B2" w14:textId="77777777" w:rsidR="00602588" w:rsidRPr="00602588" w:rsidRDefault="00602588" w:rsidP="00602588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7C042F66" w14:textId="77777777" w:rsidR="00602588" w:rsidRPr="00602588" w:rsidRDefault="00602588" w:rsidP="00602588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602588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ab/>
      </w:r>
      <w:r w:rsidRPr="00602588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ab/>
      </w:r>
      <w:r w:rsidRPr="00602588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ab/>
      </w:r>
      <w:r w:rsidRPr="00602588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ab/>
      </w:r>
      <w:r w:rsidRPr="00602588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ab/>
        <w:t xml:space="preserve">              (ΗΜΕΡΟΜΗΝΙΑ)</w:t>
      </w:r>
    </w:p>
    <w:p w14:paraId="479B5AFC" w14:textId="77777777" w:rsidR="00602588" w:rsidRPr="00602588" w:rsidRDefault="00602588" w:rsidP="00602588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602588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ab/>
      </w:r>
      <w:r w:rsidRPr="00602588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ab/>
        <w:t xml:space="preserve">                                                             (ΥΠΟΓΡΑΦΗ)</w:t>
      </w:r>
    </w:p>
    <w:p w14:paraId="2DFE4400" w14:textId="77777777" w:rsidR="00602588" w:rsidRPr="00602588" w:rsidRDefault="00602588" w:rsidP="00602588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0E836E4C" w14:textId="77777777" w:rsidR="00602588" w:rsidRPr="00602588" w:rsidRDefault="00602588" w:rsidP="00602588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bookmarkEnd w:id="5"/>
    <w:p w14:paraId="632B1939" w14:textId="77777777" w:rsidR="00602588" w:rsidRPr="00602588" w:rsidRDefault="00602588" w:rsidP="00602588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077381B8" w14:textId="77777777" w:rsidR="00602588" w:rsidRPr="00602588" w:rsidRDefault="00602588" w:rsidP="00602588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7544136F" w14:textId="77777777" w:rsidR="00602588" w:rsidRPr="00602588" w:rsidRDefault="00602588" w:rsidP="00602588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602588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ab/>
      </w:r>
      <w:r w:rsidRPr="00602588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ab/>
      </w:r>
      <w:r w:rsidRPr="00602588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ab/>
      </w:r>
      <w:r w:rsidRPr="00602588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ab/>
      </w:r>
    </w:p>
    <w:p w14:paraId="4FAA6DE1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58462196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158350F6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69C59C32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5D061828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4DD9A93F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323EB340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2A6F5E2A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0D7C48C7" w14:textId="77777777" w:rsidR="00602588" w:rsidRPr="00602588" w:rsidRDefault="00602588" w:rsidP="0060258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</w:p>
    <w:p w14:paraId="7400B3C3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59FD25E4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5FA384F3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1F30586A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1CBC90D5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090D094F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542ACB94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08D0C93B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4CC49574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2CA665BF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069A2BBA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638C4227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16D2CC3B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2FF1A2CA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63FEF16D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4680DED4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58F14AFF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3BD70CA0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440C36DC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23A15C82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00669EC1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7BE4F613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19C13E4D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257FDA87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34EF3C9E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58F54F7D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55F7634C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0EA9423D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0E5ED9A8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67D0BE0C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4E17BF28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000D317C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15300E42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6F9FB3E5" w14:textId="77777777" w:rsidR="00602588" w:rsidRPr="00602588" w:rsidRDefault="00602588" w:rsidP="006025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</w:p>
    <w:p w14:paraId="4897FF90" w14:textId="77777777" w:rsidR="00A8017F" w:rsidRDefault="00A8017F"/>
    <w:sectPr w:rsidR="00A801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7F43E5"/>
    <w:multiLevelType w:val="hybridMultilevel"/>
    <w:tmpl w:val="F3C44404"/>
    <w:lvl w:ilvl="0" w:tplc="2CF4D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723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88"/>
    <w:rsid w:val="00602588"/>
    <w:rsid w:val="00900E86"/>
    <w:rsid w:val="00A8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D54C"/>
  <w15:chartTrackingRefBased/>
  <w15:docId w15:val="{64E74696-FC75-4648-86BF-58E157C3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02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02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02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02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02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02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02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02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02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02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02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02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0258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0258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0258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0258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0258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025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02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02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02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02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02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0258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0258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0258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02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0258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025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600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'Αννα Τσαβαρή</dc:creator>
  <cp:keywords/>
  <dc:description/>
  <cp:lastModifiedBy>'Αννα Τσαβαρή</cp:lastModifiedBy>
  <cp:revision>1</cp:revision>
  <dcterms:created xsi:type="dcterms:W3CDTF">2026-07-24T10:22:00Z</dcterms:created>
  <dcterms:modified xsi:type="dcterms:W3CDTF">2026-07-24T10:23:00Z</dcterms:modified>
</cp:coreProperties>
</file>